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26FB" w14:textId="77777777" w:rsidR="002F5A65" w:rsidRDefault="002F5A65">
      <w:pPr>
        <w:rPr>
          <w:rFonts w:ascii="Times New Roman" w:eastAsia="Times New Roman" w:hAnsi="Times New Roman" w:cs="Times New Roman"/>
          <w:sz w:val="24"/>
          <w:szCs w:val="24"/>
        </w:rPr>
      </w:pPr>
    </w:p>
    <w:p w14:paraId="40992F98" w14:textId="77777777" w:rsidR="002F5A65"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DUO ANALYST - PROJECT </w:t>
      </w:r>
    </w:p>
    <w:p w14:paraId="4FC3ADD7" w14:textId="77777777" w:rsidR="002F5A65" w:rsidRDefault="002F5A65">
      <w:pPr>
        <w:rPr>
          <w:rFonts w:ascii="Times New Roman" w:eastAsia="Times New Roman" w:hAnsi="Times New Roman" w:cs="Times New Roman"/>
          <w:sz w:val="24"/>
          <w:szCs w:val="24"/>
        </w:rPr>
      </w:pPr>
    </w:p>
    <w:p w14:paraId="20F0DFDB" w14:textId="77777777" w:rsidR="002F5A65" w:rsidRDefault="002F5A65">
      <w:pPr>
        <w:rPr>
          <w:rFonts w:ascii="Times New Roman" w:eastAsia="Times New Roman" w:hAnsi="Times New Roman" w:cs="Times New Roman"/>
          <w:sz w:val="24"/>
          <w:szCs w:val="24"/>
        </w:rPr>
      </w:pPr>
    </w:p>
    <w:p w14:paraId="53C8AABA" w14:textId="77777777" w:rsidR="002F5A65" w:rsidRDefault="002F5A65">
      <w:pPr>
        <w:rPr>
          <w:rFonts w:ascii="Times New Roman" w:eastAsia="Times New Roman" w:hAnsi="Times New Roman" w:cs="Times New Roman"/>
          <w:sz w:val="24"/>
          <w:szCs w:val="24"/>
        </w:rPr>
      </w:pPr>
    </w:p>
    <w:p w14:paraId="544A7710" w14:textId="77777777" w:rsidR="002F5A65"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Introduction </w:t>
      </w:r>
    </w:p>
    <w:p w14:paraId="47C68451" w14:textId="77777777" w:rsidR="002F5A65" w:rsidRDefault="002F5A65">
      <w:pPr>
        <w:rPr>
          <w:rFonts w:ascii="Times New Roman" w:eastAsia="Times New Roman" w:hAnsi="Times New Roman" w:cs="Times New Roman"/>
          <w:sz w:val="24"/>
          <w:szCs w:val="24"/>
        </w:rPr>
      </w:pPr>
    </w:p>
    <w:p w14:paraId="25CEF9A9"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By delving into the data of Data Analyst Duo's Instagram account (@dataanalystduo), we aim to uncover valuable insights into the performance of various post types. The duo's substantial following of around 104,000 followers provides a robust dataset for analysis. Leveraging this information, we will design a comprehensive dashboard that not only captures engagement metrics but also highlights trends and patterns in post effectiveness.</w:t>
      </w:r>
    </w:p>
    <w:p w14:paraId="104C80E5" w14:textId="77777777" w:rsidR="002F5A65" w:rsidRDefault="002F5A65">
      <w:pPr>
        <w:rPr>
          <w:rFonts w:ascii="Times New Roman" w:eastAsia="Times New Roman" w:hAnsi="Times New Roman" w:cs="Times New Roman"/>
          <w:sz w:val="24"/>
          <w:szCs w:val="24"/>
        </w:rPr>
      </w:pPr>
    </w:p>
    <w:p w14:paraId="61F98304"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data-driven approach aligns with the growing emphasis on leveraging analytics to enhance digital presence. Given the current surge in demand for data analysts in India, which has a significant demand for data analysts, leading to 97,000 annual job vacancies. This spike is fueled by a 45% increase in data analyst positions across diverse industries. The impressive growth of data analytics in India is linked to a doubled internet penetration from 20% to 41% in 2018-19, and an expected addition of 900 million users by 2025 the project underscores the practical application of analytical skills in understanding and optimizing social media engagement. Through our analysis, we anticipate offering actionable recommendations to Data Analyst Duo, empowering them to refine their Instagram strategy for even greater impact and resonance with their audience. </w:t>
      </w:r>
    </w:p>
    <w:p w14:paraId="3C2428A3" w14:textId="77777777" w:rsidR="002F5A65" w:rsidRDefault="002F5A65">
      <w:pPr>
        <w:rPr>
          <w:rFonts w:ascii="Times New Roman" w:eastAsia="Times New Roman" w:hAnsi="Times New Roman" w:cs="Times New Roman"/>
          <w:sz w:val="24"/>
          <w:szCs w:val="24"/>
        </w:rPr>
      </w:pPr>
    </w:p>
    <w:p w14:paraId="5237DC8A" w14:textId="77777777" w:rsidR="002F5A65" w:rsidRDefault="002F5A65">
      <w:pPr>
        <w:rPr>
          <w:rFonts w:ascii="Times New Roman" w:eastAsia="Times New Roman" w:hAnsi="Times New Roman" w:cs="Times New Roman"/>
          <w:sz w:val="24"/>
          <w:szCs w:val="24"/>
        </w:rPr>
      </w:pPr>
    </w:p>
    <w:p w14:paraId="4414867B" w14:textId="77777777" w:rsidR="002F5A65"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 of our project:</w:t>
      </w:r>
    </w:p>
    <w:p w14:paraId="6277E92F" w14:textId="77777777" w:rsidR="002F5A65" w:rsidRDefault="002F5A65">
      <w:pPr>
        <w:rPr>
          <w:rFonts w:ascii="Times New Roman" w:eastAsia="Times New Roman" w:hAnsi="Times New Roman" w:cs="Times New Roman"/>
          <w:sz w:val="24"/>
          <w:szCs w:val="24"/>
        </w:rPr>
      </w:pPr>
    </w:p>
    <w:p w14:paraId="2D399B5F" w14:textId="77777777" w:rsidR="002F5A6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the media type with the highest engagement rate among the audience on Data Analyst Duo's Instagram account. </w:t>
      </w:r>
    </w:p>
    <w:p w14:paraId="160A698D" w14:textId="77777777" w:rsidR="002F5A65" w:rsidRDefault="002F5A65">
      <w:pPr>
        <w:rPr>
          <w:rFonts w:ascii="Times New Roman" w:eastAsia="Times New Roman" w:hAnsi="Times New Roman" w:cs="Times New Roman"/>
          <w:sz w:val="24"/>
          <w:szCs w:val="24"/>
        </w:rPr>
      </w:pPr>
    </w:p>
    <w:p w14:paraId="287FF820"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Reason - Considering that </w:t>
      </w:r>
      <w:hyperlink r:id="rId7">
        <w:r>
          <w:rPr>
            <w:rFonts w:ascii="Times New Roman" w:eastAsia="Times New Roman" w:hAnsi="Times New Roman" w:cs="Times New Roman"/>
            <w:color w:val="1155CC"/>
            <w:sz w:val="24"/>
            <w:szCs w:val="24"/>
            <w:u w:val="single"/>
          </w:rPr>
          <w:t>Reels reportedly exhibit the highest reach rate among all media types on Instagram</w:t>
        </w:r>
      </w:hyperlink>
      <w:r>
        <w:rPr>
          <w:rFonts w:ascii="Times New Roman" w:eastAsia="Times New Roman" w:hAnsi="Times New Roman" w:cs="Times New Roman"/>
          <w:sz w:val="24"/>
          <w:szCs w:val="24"/>
        </w:rPr>
        <w:t>, our goal is to examine and determine which specific media format resonates most effectively with the followers of Data Analyst Duo. This analysis aims to provide actionable insights into optimizing content strategy, aligning with the goal of maximizing audience engagement on the Instagram platform.</w:t>
      </w:r>
    </w:p>
    <w:p w14:paraId="505EBC6A" w14:textId="77777777" w:rsidR="002F5A65" w:rsidRDefault="002F5A65">
      <w:pPr>
        <w:rPr>
          <w:rFonts w:ascii="Times New Roman" w:eastAsia="Times New Roman" w:hAnsi="Times New Roman" w:cs="Times New Roman"/>
          <w:sz w:val="24"/>
          <w:szCs w:val="24"/>
        </w:rPr>
      </w:pPr>
    </w:p>
    <w:p w14:paraId="5D6F11B6" w14:textId="77777777" w:rsidR="002F5A6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is to discern which types of posts on Data Analyst Duo's Instagram account higher audience engagement across various metrics, namely likes, shares, comments, and saves. </w:t>
      </w:r>
    </w:p>
    <w:p w14:paraId="09075FD8" w14:textId="77777777" w:rsidR="002F5A65" w:rsidRDefault="002F5A65">
      <w:pPr>
        <w:rPr>
          <w:rFonts w:ascii="Times New Roman" w:eastAsia="Times New Roman" w:hAnsi="Times New Roman" w:cs="Times New Roman"/>
          <w:sz w:val="24"/>
          <w:szCs w:val="24"/>
        </w:rPr>
      </w:pPr>
    </w:p>
    <w:p w14:paraId="7AF48415"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Reason - By delving into the specific characteristics of each post type, our aim is to understand the nuanced preferences of the audience and unravel the factors contributing to heightened engagement in each metric category. This analysis is crucial for tailoring content </w:t>
      </w:r>
      <w:r>
        <w:rPr>
          <w:rFonts w:ascii="Times New Roman" w:eastAsia="Times New Roman" w:hAnsi="Times New Roman" w:cs="Times New Roman"/>
          <w:sz w:val="24"/>
          <w:szCs w:val="24"/>
        </w:rPr>
        <w:lastRenderedPageBreak/>
        <w:t>strategies, as it provides insights into the unique aspects that resonate with the audience, ultimately enhancing the effectiveness of the Instagram account's engagement tactics.</w:t>
      </w:r>
    </w:p>
    <w:p w14:paraId="117C16B0" w14:textId="77777777" w:rsidR="002F5A65" w:rsidRDefault="002F5A65">
      <w:pPr>
        <w:rPr>
          <w:rFonts w:ascii="Times New Roman" w:eastAsia="Times New Roman" w:hAnsi="Times New Roman" w:cs="Times New Roman"/>
          <w:sz w:val="24"/>
          <w:szCs w:val="24"/>
        </w:rPr>
      </w:pPr>
    </w:p>
    <w:p w14:paraId="607F178E" w14:textId="77777777" w:rsidR="002F5A65"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objective is to analyze the trend in follower growth for Data Analyst Duo on Instagram, aiming to pinpoint the key periods of increase or decrease. </w:t>
      </w:r>
    </w:p>
    <w:p w14:paraId="06B79694" w14:textId="77777777" w:rsidR="002F5A65" w:rsidRDefault="002F5A65">
      <w:pPr>
        <w:rPr>
          <w:rFonts w:ascii="Times New Roman" w:eastAsia="Times New Roman" w:hAnsi="Times New Roman" w:cs="Times New Roman"/>
          <w:sz w:val="24"/>
          <w:szCs w:val="24"/>
        </w:rPr>
      </w:pPr>
    </w:p>
    <w:p w14:paraId="4C186622"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Reason - By delving into these patterns, we seek to understand the underlying reasons behind fluctuations in follower numbers. This analysis is essential to uncover the factors driving growth and to identify potential challenges that may contribute to declines. The insights gained will facilitate informed decision-making, allowing us to capitalize on successful strategies and address areas that may require attention, ultimately optimizing the account's follower trajectory.</w:t>
      </w:r>
    </w:p>
    <w:p w14:paraId="5F13134C" w14:textId="77777777" w:rsidR="002F5A65" w:rsidRDefault="002F5A65">
      <w:pPr>
        <w:rPr>
          <w:rFonts w:ascii="Times New Roman" w:eastAsia="Times New Roman" w:hAnsi="Times New Roman" w:cs="Times New Roman"/>
          <w:sz w:val="24"/>
          <w:szCs w:val="24"/>
        </w:rPr>
      </w:pPr>
    </w:p>
    <w:p w14:paraId="79D8287E" w14:textId="77777777" w:rsidR="002F5A65" w:rsidRDefault="002F5A65">
      <w:pPr>
        <w:rPr>
          <w:rFonts w:ascii="Times New Roman" w:eastAsia="Times New Roman" w:hAnsi="Times New Roman" w:cs="Times New Roman"/>
          <w:sz w:val="24"/>
          <w:szCs w:val="24"/>
        </w:rPr>
      </w:pPr>
    </w:p>
    <w:p w14:paraId="74965A76" w14:textId="77777777" w:rsidR="002F5A65" w:rsidRDefault="002F5A65">
      <w:pPr>
        <w:rPr>
          <w:rFonts w:ascii="Times New Roman" w:eastAsia="Times New Roman" w:hAnsi="Times New Roman" w:cs="Times New Roman"/>
          <w:sz w:val="24"/>
          <w:szCs w:val="24"/>
        </w:rPr>
      </w:pPr>
    </w:p>
    <w:p w14:paraId="47196843" w14:textId="77777777" w:rsidR="002F5A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CLEANING AND PREPARATION </w:t>
      </w:r>
    </w:p>
    <w:p w14:paraId="34C1B4DF" w14:textId="77777777" w:rsidR="002F5A65" w:rsidRDefault="002F5A65">
      <w:pPr>
        <w:rPr>
          <w:rFonts w:ascii="Times New Roman" w:eastAsia="Times New Roman" w:hAnsi="Times New Roman" w:cs="Times New Roman"/>
          <w:sz w:val="24"/>
          <w:szCs w:val="24"/>
        </w:rPr>
      </w:pPr>
    </w:p>
    <w:p w14:paraId="0644A363"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1.Consolidating the datasets</w:t>
      </w:r>
    </w:p>
    <w:p w14:paraId="123CAE50" w14:textId="77777777" w:rsidR="002F5A65" w:rsidRDefault="002F5A65">
      <w:pPr>
        <w:rPr>
          <w:rFonts w:ascii="Times New Roman" w:eastAsia="Times New Roman" w:hAnsi="Times New Roman" w:cs="Times New Roman"/>
          <w:sz w:val="24"/>
          <w:szCs w:val="24"/>
        </w:rPr>
      </w:pPr>
    </w:p>
    <w:p w14:paraId="3CF7E005"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thoroughly examine each category and compile the report, we initiated the analysis using data from December 1, 2022, as the starting point. This approach ensures a consistent timeline for both datasets. To enhance data cleanliness, we employed the text-to-column function during the processing phase.</w:t>
      </w:r>
    </w:p>
    <w:p w14:paraId="0C59F90F" w14:textId="77777777" w:rsidR="002F5A65" w:rsidRDefault="002F5A65">
      <w:pPr>
        <w:rPr>
          <w:rFonts w:ascii="Times New Roman" w:eastAsia="Times New Roman" w:hAnsi="Times New Roman" w:cs="Times New Roman"/>
          <w:sz w:val="24"/>
          <w:szCs w:val="24"/>
        </w:rPr>
      </w:pPr>
    </w:p>
    <w:p w14:paraId="72B474BC"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2.Exploring the Relationship Between Reach and Profile Visits</w:t>
      </w:r>
    </w:p>
    <w:p w14:paraId="0FEF4AA8" w14:textId="77777777" w:rsidR="002F5A65" w:rsidRDefault="002F5A65">
      <w:pPr>
        <w:rPr>
          <w:rFonts w:ascii="Times New Roman" w:eastAsia="Times New Roman" w:hAnsi="Times New Roman" w:cs="Times New Roman"/>
          <w:sz w:val="24"/>
          <w:szCs w:val="24"/>
        </w:rPr>
      </w:pPr>
    </w:p>
    <w:p w14:paraId="6A0FDA55"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analysis, our focus was on unraveling any potential direct relationship between the reach and profile visits on the Instagram account. Leveraging pivot tables for meticulous data organization, we crafted a line chart to visually represent the correlation between these two key metrics. </w:t>
      </w:r>
    </w:p>
    <w:p w14:paraId="7D37DDC5" w14:textId="77777777" w:rsidR="002F5A65" w:rsidRDefault="002F5A65">
      <w:pPr>
        <w:rPr>
          <w:rFonts w:ascii="Times New Roman" w:eastAsia="Times New Roman" w:hAnsi="Times New Roman" w:cs="Times New Roman"/>
          <w:sz w:val="24"/>
          <w:szCs w:val="24"/>
        </w:rPr>
      </w:pPr>
    </w:p>
    <w:p w14:paraId="6343C82C"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3.Unveiling Demographic Patterns: Gender and Geographic Distribution of Total Followers</w:t>
      </w:r>
    </w:p>
    <w:p w14:paraId="3A6338B2" w14:textId="77777777" w:rsidR="002F5A65" w:rsidRDefault="002F5A65">
      <w:pPr>
        <w:rPr>
          <w:rFonts w:ascii="Times New Roman" w:eastAsia="Times New Roman" w:hAnsi="Times New Roman" w:cs="Times New Roman"/>
          <w:sz w:val="24"/>
          <w:szCs w:val="24"/>
        </w:rPr>
      </w:pPr>
    </w:p>
    <w:p w14:paraId="0B82D00C"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gain insights into the composition of total followers, our analysis delved into two key aspects: gender distribution and geographic representation. For gender distribution, we employed bar and pie charts to visualize the proportions of followers across different genders. Simultaneously, in understanding the geographic distribution among states in India, we utilized a dynamic India map visualization. Employing the text-to-column function streamlined data processing, ensuring accuracy in portraying both gender and state-wise follower distributions. This dual approach provides a comprehensive overview of the audience demographics, aiding in targeted content strategies and audience engagement efforts.</w:t>
      </w:r>
    </w:p>
    <w:p w14:paraId="3474057F" w14:textId="77777777" w:rsidR="002F5A65" w:rsidRDefault="002F5A65">
      <w:pPr>
        <w:rPr>
          <w:rFonts w:ascii="Times New Roman" w:eastAsia="Times New Roman" w:hAnsi="Times New Roman" w:cs="Times New Roman"/>
          <w:sz w:val="24"/>
          <w:szCs w:val="24"/>
        </w:rPr>
      </w:pPr>
    </w:p>
    <w:p w14:paraId="6203A842"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4.Streamlining Data Integration: Utilizing VLOOKUP and XLOOKUP Functions</w:t>
      </w:r>
    </w:p>
    <w:p w14:paraId="415AE4FC" w14:textId="77777777" w:rsidR="002F5A65" w:rsidRDefault="002F5A65">
      <w:pPr>
        <w:rPr>
          <w:rFonts w:ascii="Times New Roman" w:eastAsia="Times New Roman" w:hAnsi="Times New Roman" w:cs="Times New Roman"/>
          <w:sz w:val="24"/>
          <w:szCs w:val="24"/>
        </w:rPr>
      </w:pPr>
    </w:p>
    <w:p w14:paraId="570F7ECC"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process of consolidating disparate datasets, we harnessed the power of VLOOKUP and XLOOKUP functions. These functions proved instrumental in seamlessly merging multiple datasets into a single sheet, enhancing clarity for both comprehension and calculation purposes. VLOOKUP efficiently matched and retrieved corresponding data points, while XLOOKUP, with its advanced capabilities, contributed to a more robust and dynamic consolidation process. This strategic use of functions aimed to simplify the understanding of interconnected data sets and facilitate streamlined calculations for a more comprehensive analysis.</w:t>
      </w:r>
    </w:p>
    <w:p w14:paraId="08803D7E" w14:textId="77777777" w:rsidR="002F5A65" w:rsidRDefault="002F5A65">
      <w:pPr>
        <w:rPr>
          <w:rFonts w:ascii="Times New Roman" w:eastAsia="Times New Roman" w:hAnsi="Times New Roman" w:cs="Times New Roman"/>
          <w:sz w:val="24"/>
          <w:szCs w:val="24"/>
        </w:rPr>
      </w:pPr>
    </w:p>
    <w:p w14:paraId="3AC3B509" w14:textId="54C27A52" w:rsidR="002F5A65" w:rsidRPr="0010664B" w:rsidRDefault="00000000">
      <w:pPr>
        <w:rPr>
          <w:rFonts w:ascii="Times New Roman" w:eastAsia="Times New Roman" w:hAnsi="Times New Roman" w:cs="Times New Roman"/>
          <w:b/>
          <w:bCs/>
          <w:sz w:val="24"/>
          <w:szCs w:val="24"/>
        </w:rPr>
      </w:pPr>
      <w:r w:rsidRPr="0010664B">
        <w:rPr>
          <w:rFonts w:ascii="Times New Roman" w:eastAsia="Times New Roman" w:hAnsi="Times New Roman" w:cs="Times New Roman"/>
          <w:b/>
          <w:bCs/>
          <w:sz w:val="24"/>
          <w:szCs w:val="24"/>
        </w:rPr>
        <w:t xml:space="preserve">5. Comprehensive Metrics </w:t>
      </w:r>
      <w:r w:rsidR="0010664B" w:rsidRPr="0010664B">
        <w:rPr>
          <w:rFonts w:ascii="Times New Roman" w:eastAsia="Times New Roman" w:hAnsi="Times New Roman" w:cs="Times New Roman"/>
          <w:b/>
          <w:bCs/>
          <w:sz w:val="24"/>
          <w:szCs w:val="24"/>
        </w:rPr>
        <w:t>Analysis: Retention</w:t>
      </w:r>
      <w:r w:rsidRPr="0010664B">
        <w:rPr>
          <w:rFonts w:ascii="Times New Roman" w:eastAsia="Times New Roman" w:hAnsi="Times New Roman" w:cs="Times New Roman"/>
          <w:b/>
          <w:bCs/>
          <w:sz w:val="24"/>
          <w:szCs w:val="24"/>
        </w:rPr>
        <w:t xml:space="preserve"> Rate, Engagement Rate, and Growth Rate Calculations</w:t>
      </w:r>
    </w:p>
    <w:p w14:paraId="56AF427A" w14:textId="77777777" w:rsidR="0010664B" w:rsidRDefault="0010664B">
      <w:pPr>
        <w:rPr>
          <w:rFonts w:ascii="Times New Roman" w:eastAsia="Times New Roman" w:hAnsi="Times New Roman" w:cs="Times New Roman"/>
          <w:sz w:val="24"/>
          <w:szCs w:val="24"/>
        </w:rPr>
      </w:pPr>
    </w:p>
    <w:p w14:paraId="0104DED5" w14:textId="43DB7F4B"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32E54C93"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delves into the meticulous calculation of three pivotal metrics—Retention Rate, Engagement Rate, and Growth Rate—each contributing unique insights into the performance and expansion of the Instagram account.</w:t>
      </w:r>
    </w:p>
    <w:p w14:paraId="4683B9E7" w14:textId="77777777" w:rsidR="0010664B" w:rsidRDefault="0010664B">
      <w:pPr>
        <w:rPr>
          <w:rFonts w:ascii="Times New Roman" w:eastAsia="Times New Roman" w:hAnsi="Times New Roman" w:cs="Times New Roman"/>
          <w:sz w:val="24"/>
          <w:szCs w:val="24"/>
        </w:rPr>
      </w:pPr>
    </w:p>
    <w:p w14:paraId="21B769EA" w14:textId="1C96212F"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Retention Rate Calculation:</w:t>
      </w:r>
    </w:p>
    <w:p w14:paraId="1466F211" w14:textId="77777777" w:rsidR="002F5A65"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4"/>
          <w:szCs w:val="24"/>
        </w:rPr>
        <w:t>The Retention Rate was computed by evaluating three views for each post (specifically Reels) divided by the impressions for the respective post. This formula illuminates the extent of audience retention, providing a nuanced understanding of content stickiness.</w:t>
      </w:r>
    </w:p>
    <w:p w14:paraId="29DFCDFD" w14:textId="77777777" w:rsidR="0010664B" w:rsidRDefault="0010664B">
      <w:pPr>
        <w:rPr>
          <w:rFonts w:ascii="Times New Roman" w:eastAsia="Times New Roman" w:hAnsi="Times New Roman" w:cs="Times New Roman"/>
          <w:sz w:val="24"/>
          <w:szCs w:val="24"/>
        </w:rPr>
      </w:pPr>
    </w:p>
    <w:p w14:paraId="4C612CE9" w14:textId="467FA4BD"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 Rate Calculation:</w:t>
      </w:r>
    </w:p>
    <w:p w14:paraId="4704C7B7" w14:textId="77777777" w:rsidR="002F5A65"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4"/>
          <w:szCs w:val="24"/>
        </w:rPr>
        <w:t>The Engagement Rate computation involved summing up the four key engagement metrics (likes, shares, comments, saves) and dividing the total by the reach, multiplied by 100. This metric offers a holistic measure of audience engagement, encapsulating various forms of interaction with the content.</w:t>
      </w:r>
    </w:p>
    <w:p w14:paraId="10A3A5B2" w14:textId="77777777" w:rsidR="0010664B" w:rsidRDefault="0010664B">
      <w:pPr>
        <w:rPr>
          <w:rFonts w:ascii="Times New Roman" w:eastAsia="Times New Roman" w:hAnsi="Times New Roman" w:cs="Times New Roman"/>
          <w:sz w:val="24"/>
          <w:szCs w:val="24"/>
        </w:rPr>
      </w:pPr>
    </w:p>
    <w:p w14:paraId="1D6E8A34" w14:textId="09EE28E6"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Calculation of Total Followers:</w:t>
      </w:r>
    </w:p>
    <w:p w14:paraId="34B8B4BF" w14:textId="77777777" w:rsidR="002F5A65"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4"/>
          <w:szCs w:val="24"/>
        </w:rPr>
        <w:t>To determine the total followers as of December 1, 2022, we subtracted the sum of new Instagram followers from December 1, 2022, to October 26, 2023, from the total followers count on October 27, 2023. Subsequent daily total follower counts were then calculated by adding the 'New Instagram Followers' on each respective day.</w:t>
      </w:r>
    </w:p>
    <w:p w14:paraId="2CFAE4A5" w14:textId="77777777" w:rsidR="002F5A65" w:rsidRDefault="002F5A65">
      <w:pPr>
        <w:rPr>
          <w:rFonts w:ascii="Times New Roman" w:eastAsia="Times New Roman" w:hAnsi="Times New Roman" w:cs="Times New Roman"/>
          <w:sz w:val="24"/>
          <w:szCs w:val="24"/>
        </w:rPr>
      </w:pPr>
    </w:p>
    <w:p w14:paraId="30225EF1"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Growth Rate Calculation:</w:t>
      </w:r>
    </w:p>
    <w:p w14:paraId="31A10497" w14:textId="77777777" w:rsidR="002F5A65"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4"/>
          <w:szCs w:val="24"/>
        </w:rPr>
        <w:t>The Growth Rate was derived using the formula: (Current Rate - Previous Rate) / Previous Rate. This metric quantifies the rate of expansion or contraction, providing a dynamic indicator of the account's growth trajectory over time.</w:t>
      </w:r>
    </w:p>
    <w:p w14:paraId="0939E1CF" w14:textId="77777777" w:rsidR="002F5A65" w:rsidRDefault="002F5A65">
      <w:pPr>
        <w:rPr>
          <w:rFonts w:ascii="Times New Roman" w:eastAsia="Times New Roman" w:hAnsi="Times New Roman" w:cs="Times New Roman"/>
          <w:sz w:val="24"/>
          <w:szCs w:val="24"/>
        </w:rPr>
      </w:pPr>
    </w:p>
    <w:p w14:paraId="0C988A95" w14:textId="77777777" w:rsidR="002F5A65" w:rsidRDefault="002F5A65">
      <w:pPr>
        <w:rPr>
          <w:rFonts w:ascii="Times New Roman" w:eastAsia="Times New Roman" w:hAnsi="Times New Roman" w:cs="Times New Roman"/>
          <w:sz w:val="24"/>
          <w:szCs w:val="24"/>
        </w:rPr>
      </w:pPr>
    </w:p>
    <w:p w14:paraId="53093B70" w14:textId="77777777" w:rsidR="002F5A65" w:rsidRDefault="002F5A65">
      <w:pPr>
        <w:rPr>
          <w:rFonts w:ascii="Times New Roman" w:eastAsia="Times New Roman" w:hAnsi="Times New Roman" w:cs="Times New Roman"/>
          <w:sz w:val="24"/>
          <w:szCs w:val="24"/>
        </w:rPr>
      </w:pPr>
    </w:p>
    <w:p w14:paraId="243A1234" w14:textId="77777777" w:rsidR="002F5A65" w:rsidRDefault="002F5A65">
      <w:pPr>
        <w:rPr>
          <w:rFonts w:ascii="Times New Roman" w:eastAsia="Times New Roman" w:hAnsi="Times New Roman" w:cs="Times New Roman"/>
          <w:sz w:val="24"/>
          <w:szCs w:val="24"/>
        </w:rPr>
      </w:pPr>
    </w:p>
    <w:p w14:paraId="68D1813B" w14:textId="77777777" w:rsidR="002F5A65" w:rsidRDefault="002F5A65">
      <w:pPr>
        <w:rPr>
          <w:rFonts w:ascii="Times New Roman" w:eastAsia="Times New Roman" w:hAnsi="Times New Roman" w:cs="Times New Roman"/>
          <w:sz w:val="24"/>
          <w:szCs w:val="24"/>
        </w:rPr>
      </w:pPr>
    </w:p>
    <w:p w14:paraId="4857AD25" w14:textId="77777777" w:rsidR="002F5A65"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 Analysis and Insights</w:t>
      </w:r>
    </w:p>
    <w:p w14:paraId="669A2FD1" w14:textId="77777777" w:rsidR="002F5A65" w:rsidRDefault="002F5A65">
      <w:pPr>
        <w:rPr>
          <w:rFonts w:ascii="Times New Roman" w:eastAsia="Times New Roman" w:hAnsi="Times New Roman" w:cs="Times New Roman"/>
          <w:sz w:val="24"/>
          <w:szCs w:val="24"/>
        </w:rPr>
      </w:pPr>
    </w:p>
    <w:p w14:paraId="44295ACA"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 among different types of post</w:t>
      </w:r>
    </w:p>
    <w:p w14:paraId="018CC683"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FFFDB8" wp14:editId="54B51FA9">
            <wp:extent cx="6386513" cy="93174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386513" cy="931743"/>
                    </a:xfrm>
                    <a:prstGeom prst="rect">
                      <a:avLst/>
                    </a:prstGeom>
                    <a:ln/>
                  </pic:spPr>
                </pic:pic>
              </a:graphicData>
            </a:graphic>
          </wp:inline>
        </w:drawing>
      </w:r>
    </w:p>
    <w:p w14:paraId="10A83BE0" w14:textId="77777777" w:rsidR="002F5A65" w:rsidRDefault="002F5A65">
      <w:pPr>
        <w:rPr>
          <w:rFonts w:ascii="Times New Roman" w:eastAsia="Times New Roman" w:hAnsi="Times New Roman" w:cs="Times New Roman"/>
          <w:sz w:val="24"/>
          <w:szCs w:val="24"/>
        </w:rPr>
      </w:pPr>
    </w:p>
    <w:p w14:paraId="210DC144" w14:textId="77777777" w:rsidR="002F5A65" w:rsidRDefault="002F5A65">
      <w:pPr>
        <w:rPr>
          <w:rFonts w:ascii="Times New Roman" w:eastAsia="Times New Roman" w:hAnsi="Times New Roman" w:cs="Times New Roman"/>
          <w:sz w:val="24"/>
          <w:szCs w:val="24"/>
        </w:rPr>
      </w:pPr>
    </w:p>
    <w:p w14:paraId="27BC1839"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Engagement Insights: Unveiling Audience Attraction</w:t>
      </w:r>
    </w:p>
    <w:p w14:paraId="75F9FB9D"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36A160"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Observing the engagement metrics, it</w:t>
      </w:r>
      <w:proofErr w:type="gramEnd"/>
      <w:r>
        <w:rPr>
          <w:rFonts w:ascii="Times New Roman" w:eastAsia="Times New Roman" w:hAnsi="Times New Roman" w:cs="Times New Roman"/>
          <w:sz w:val="24"/>
          <w:szCs w:val="24"/>
        </w:rPr>
        <w:t xml:space="preserve"> becomes evident that Instagram Reels exhibit the highest reach, emphasizing a substantial audience attraction. Interestingly, Instagram Carousels, particularly those with 25 posts, showcase the highest interaction in terms of comments, demonstrating a noteworthy level of engagement. Although Carousels may have a lower reach compared to Reels, they excel in actively engaging the audience. In contrast, Instagram Images maintain a moderate engagement rate of 5%, showcasing a consistent level of interaction.</w:t>
      </w:r>
    </w:p>
    <w:p w14:paraId="54D987F6" w14:textId="77777777" w:rsidR="002F5A65" w:rsidRDefault="002F5A65">
      <w:pPr>
        <w:rPr>
          <w:rFonts w:ascii="Times New Roman" w:eastAsia="Times New Roman" w:hAnsi="Times New Roman" w:cs="Times New Roman"/>
          <w:sz w:val="24"/>
          <w:szCs w:val="24"/>
        </w:rPr>
      </w:pPr>
    </w:p>
    <w:p w14:paraId="3841C907"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Content Interactions: Reels Taking the Lead</w:t>
      </w:r>
    </w:p>
    <w:p w14:paraId="4EC9D128" w14:textId="77777777" w:rsidR="002F5A65" w:rsidRDefault="002F5A65">
      <w:pPr>
        <w:rPr>
          <w:rFonts w:ascii="Times New Roman" w:eastAsia="Times New Roman" w:hAnsi="Times New Roman" w:cs="Times New Roman"/>
          <w:sz w:val="24"/>
          <w:szCs w:val="24"/>
        </w:rPr>
      </w:pPr>
    </w:p>
    <w:p w14:paraId="2F69CD8A"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Analyzing content interactions, it</w:t>
      </w:r>
      <w:proofErr w:type="gramEnd"/>
      <w:r>
        <w:rPr>
          <w:rFonts w:ascii="Times New Roman" w:eastAsia="Times New Roman" w:hAnsi="Times New Roman" w:cs="Times New Roman"/>
          <w:sz w:val="24"/>
          <w:szCs w:val="24"/>
        </w:rPr>
        <w:t xml:space="preserve"> is apparent that Instagram Reels command a higher engagement metric compared to other post types.</w:t>
      </w:r>
    </w:p>
    <w:p w14:paraId="08FEF117" w14:textId="77777777" w:rsidR="002F5A65" w:rsidRDefault="002F5A65">
      <w:pPr>
        <w:rPr>
          <w:rFonts w:ascii="Times New Roman" w:eastAsia="Times New Roman" w:hAnsi="Times New Roman" w:cs="Times New Roman"/>
          <w:sz w:val="24"/>
          <w:szCs w:val="24"/>
        </w:rPr>
      </w:pPr>
    </w:p>
    <w:p w14:paraId="3773BD8C"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Retention Rates: A Reels Exclusive Metric</w:t>
      </w:r>
    </w:p>
    <w:p w14:paraId="6E3B748E" w14:textId="77777777" w:rsidR="002F5A65" w:rsidRDefault="002F5A65">
      <w:pPr>
        <w:rPr>
          <w:rFonts w:ascii="Times New Roman" w:eastAsia="Times New Roman" w:hAnsi="Times New Roman" w:cs="Times New Roman"/>
          <w:sz w:val="24"/>
          <w:szCs w:val="24"/>
        </w:rPr>
      </w:pPr>
    </w:p>
    <w:p w14:paraId="79F35D79"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Retention rates exclusively apply to Instagram Reels, revealing a commendable rate of 9%. In summary, Reels outperform other post types, showcasing a slightly lower engagement rate than Carousels but excelling in audience retention.</w:t>
      </w:r>
    </w:p>
    <w:p w14:paraId="0855EEC2" w14:textId="77777777" w:rsidR="002F5A65" w:rsidRDefault="002F5A65">
      <w:pPr>
        <w:rPr>
          <w:rFonts w:ascii="Times New Roman" w:eastAsia="Times New Roman" w:hAnsi="Times New Roman" w:cs="Times New Roman"/>
          <w:sz w:val="24"/>
          <w:szCs w:val="24"/>
        </w:rPr>
      </w:pPr>
    </w:p>
    <w:p w14:paraId="63B54F6F" w14:textId="77777777" w:rsidR="002F5A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2.Engagement Among duration bins (&gt;30 secs &amp; &lt;30 secs)</w:t>
      </w:r>
    </w:p>
    <w:p w14:paraId="3DB52FB0" w14:textId="77777777" w:rsidR="002F5A65" w:rsidRDefault="002F5A65">
      <w:pPr>
        <w:rPr>
          <w:rFonts w:ascii="Times New Roman" w:eastAsia="Times New Roman" w:hAnsi="Times New Roman" w:cs="Times New Roman"/>
          <w:sz w:val="24"/>
          <w:szCs w:val="24"/>
        </w:rPr>
      </w:pPr>
    </w:p>
    <w:p w14:paraId="6AF34F06"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38C697E" wp14:editId="7CB7E21C">
            <wp:extent cx="6105525" cy="93969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105525" cy="939692"/>
                    </a:xfrm>
                    <a:prstGeom prst="rect">
                      <a:avLst/>
                    </a:prstGeom>
                    <a:ln/>
                  </pic:spPr>
                </pic:pic>
              </a:graphicData>
            </a:graphic>
          </wp:inline>
        </w:drawing>
      </w:r>
    </w:p>
    <w:p w14:paraId="132B7C17"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dataset, Reels with a duration under 30 seconds have a higher average reach of 59,003 compared to those over 30 seconds with an average reach of 47,560. Despite the shorter duration, the engagement metrics for shorter Reels are noteworthy, with an average of 7% engagement rate, 1,864 likes, and 634 comments. On the other hand, longer Reels boast a higher average engagement rate of 8% but slightly fewer likes and comments. Considering these findings, it's recommended to continue producing Reels under 30 seconds for maximizing reach and engagement. However, experimenting with longer Reels could be beneficial to capitalize on the higher engagement rate observed in that category.</w:t>
      </w:r>
    </w:p>
    <w:p w14:paraId="064428D8" w14:textId="77777777" w:rsidR="002F5A65" w:rsidRDefault="002F5A65">
      <w:pPr>
        <w:rPr>
          <w:rFonts w:ascii="Times New Roman" w:eastAsia="Times New Roman" w:hAnsi="Times New Roman" w:cs="Times New Roman"/>
          <w:sz w:val="24"/>
          <w:szCs w:val="24"/>
        </w:rPr>
      </w:pPr>
    </w:p>
    <w:p w14:paraId="7FDF9991" w14:textId="77777777" w:rsidR="002F5A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3.Analysis for highest performing post in terms of impression -</w:t>
      </w:r>
    </w:p>
    <w:p w14:paraId="40134B3C"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IG Reels stand out for their high engagement, especially in the lower follower count categories, suggesting a strong performance for this content format. However, the overall metrics indicate room for improvement in terms of impressions and engagement across all post types.</w:t>
      </w:r>
    </w:p>
    <w:p w14:paraId="3F3A0481" w14:textId="77777777" w:rsidR="002F5A65" w:rsidRDefault="002F5A65">
      <w:pPr>
        <w:rPr>
          <w:rFonts w:ascii="Times New Roman" w:eastAsia="Times New Roman" w:hAnsi="Times New Roman" w:cs="Times New Roman"/>
          <w:sz w:val="24"/>
          <w:szCs w:val="24"/>
        </w:rPr>
      </w:pPr>
    </w:p>
    <w:p w14:paraId="2FCB9C2F" w14:textId="77777777" w:rsidR="002F5A65" w:rsidRDefault="002F5A65">
      <w:pPr>
        <w:rPr>
          <w:rFonts w:ascii="Times New Roman" w:eastAsia="Times New Roman" w:hAnsi="Times New Roman" w:cs="Times New Roman"/>
          <w:sz w:val="24"/>
          <w:szCs w:val="24"/>
        </w:rPr>
      </w:pPr>
    </w:p>
    <w:p w14:paraId="31339051" w14:textId="77777777" w:rsidR="002F5A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4.The Relationship Between Shares and Followers Gained</w:t>
      </w:r>
    </w:p>
    <w:p w14:paraId="223433B7" w14:textId="77777777" w:rsidR="002F5A65" w:rsidRDefault="002F5A65">
      <w:pPr>
        <w:rPr>
          <w:rFonts w:ascii="Times New Roman" w:eastAsia="Times New Roman" w:hAnsi="Times New Roman" w:cs="Times New Roman"/>
          <w:sz w:val="24"/>
          <w:szCs w:val="24"/>
        </w:rPr>
      </w:pPr>
    </w:p>
    <w:p w14:paraId="47B0C77A"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fails to demonstrate a consistent pattern or correlation, indicating that the act of sharing content does not distinctly influence the acquisition of new followers. This ambiguity suggests that factors beyond simple shares play a role in follower growth, urging a deeper exploration into other engagement metrics and content strategies to understand the dynamics influencing follower acquisition on a more nuanced level.</w:t>
      </w:r>
    </w:p>
    <w:p w14:paraId="63E15E8C" w14:textId="77777777" w:rsidR="002F5A65" w:rsidRDefault="002F5A65">
      <w:pPr>
        <w:rPr>
          <w:rFonts w:ascii="Times New Roman" w:eastAsia="Times New Roman" w:hAnsi="Times New Roman" w:cs="Times New Roman"/>
          <w:sz w:val="24"/>
          <w:szCs w:val="24"/>
        </w:rPr>
      </w:pPr>
    </w:p>
    <w:p w14:paraId="57F508C9" w14:textId="77777777" w:rsidR="002F5A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6A361F" wp14:editId="46AB171B">
            <wp:extent cx="5357813" cy="291920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57813" cy="2919207"/>
                    </a:xfrm>
                    <a:prstGeom prst="rect">
                      <a:avLst/>
                    </a:prstGeom>
                    <a:ln/>
                  </pic:spPr>
                </pic:pic>
              </a:graphicData>
            </a:graphic>
          </wp:inline>
        </w:drawing>
      </w:r>
    </w:p>
    <w:p w14:paraId="6E5EDE62" w14:textId="77777777" w:rsidR="002F5A65" w:rsidRDefault="002F5A65">
      <w:pPr>
        <w:rPr>
          <w:rFonts w:ascii="Times New Roman" w:eastAsia="Times New Roman" w:hAnsi="Times New Roman" w:cs="Times New Roman"/>
          <w:sz w:val="24"/>
          <w:szCs w:val="24"/>
        </w:rPr>
      </w:pPr>
    </w:p>
    <w:p w14:paraId="48864DDC" w14:textId="77777777" w:rsidR="002F5A65" w:rsidRDefault="002F5A65">
      <w:pPr>
        <w:rPr>
          <w:rFonts w:ascii="Times New Roman" w:eastAsia="Times New Roman" w:hAnsi="Times New Roman" w:cs="Times New Roman"/>
          <w:sz w:val="24"/>
          <w:szCs w:val="24"/>
        </w:rPr>
      </w:pPr>
    </w:p>
    <w:p w14:paraId="6365DF4A" w14:textId="77777777" w:rsidR="002F5A65"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p>
    <w:p w14:paraId="56340913" w14:textId="77777777" w:rsidR="002F5A65" w:rsidRDefault="002F5A65">
      <w:pPr>
        <w:rPr>
          <w:rFonts w:ascii="Times New Roman" w:eastAsia="Times New Roman" w:hAnsi="Times New Roman" w:cs="Times New Roman"/>
          <w:b/>
          <w:sz w:val="24"/>
          <w:szCs w:val="24"/>
        </w:rPr>
      </w:pPr>
    </w:p>
    <w:p w14:paraId="254D0D06" w14:textId="77777777" w:rsidR="002F5A65" w:rsidRDefault="002F5A65">
      <w:pPr>
        <w:rPr>
          <w:rFonts w:ascii="Times New Roman" w:eastAsia="Times New Roman" w:hAnsi="Times New Roman" w:cs="Times New Roman"/>
          <w:b/>
          <w:sz w:val="24"/>
          <w:szCs w:val="24"/>
        </w:rPr>
      </w:pPr>
    </w:p>
    <w:p w14:paraId="17F960F8" w14:textId="77777777" w:rsidR="002F5A65" w:rsidRDefault="002F5A65">
      <w:pPr>
        <w:rPr>
          <w:rFonts w:ascii="Times New Roman" w:eastAsia="Times New Roman" w:hAnsi="Times New Roman" w:cs="Times New Roman"/>
          <w:b/>
          <w:sz w:val="24"/>
          <w:szCs w:val="24"/>
        </w:rPr>
      </w:pPr>
    </w:p>
    <w:p w14:paraId="5509D000" w14:textId="77777777" w:rsidR="002F5A65" w:rsidRDefault="002F5A65">
      <w:pPr>
        <w:rPr>
          <w:rFonts w:ascii="Times New Roman" w:eastAsia="Times New Roman" w:hAnsi="Times New Roman" w:cs="Times New Roman"/>
          <w:b/>
          <w:sz w:val="24"/>
          <w:szCs w:val="24"/>
        </w:rPr>
      </w:pPr>
    </w:p>
    <w:p w14:paraId="747D7BE5" w14:textId="77777777" w:rsidR="002F5A65" w:rsidRDefault="002F5A65">
      <w:pPr>
        <w:rPr>
          <w:rFonts w:ascii="Times New Roman" w:eastAsia="Times New Roman" w:hAnsi="Times New Roman" w:cs="Times New Roman"/>
          <w:b/>
          <w:sz w:val="24"/>
          <w:szCs w:val="24"/>
        </w:rPr>
      </w:pPr>
    </w:p>
    <w:p w14:paraId="0D06EF9D" w14:textId="77777777" w:rsidR="002F5A65" w:rsidRDefault="002F5A65">
      <w:pPr>
        <w:rPr>
          <w:rFonts w:ascii="Times New Roman" w:eastAsia="Times New Roman" w:hAnsi="Times New Roman" w:cs="Times New Roman"/>
          <w:b/>
          <w:sz w:val="24"/>
          <w:szCs w:val="24"/>
        </w:rPr>
      </w:pPr>
    </w:p>
    <w:p w14:paraId="5E231168" w14:textId="77777777" w:rsidR="002F5A65" w:rsidRDefault="002F5A65">
      <w:pPr>
        <w:rPr>
          <w:rFonts w:ascii="Times New Roman" w:eastAsia="Times New Roman" w:hAnsi="Times New Roman" w:cs="Times New Roman"/>
          <w:b/>
          <w:sz w:val="24"/>
          <w:szCs w:val="24"/>
        </w:rPr>
      </w:pPr>
    </w:p>
    <w:p w14:paraId="025FA58A" w14:textId="77777777" w:rsidR="002F5A65" w:rsidRDefault="00000000">
      <w:pPr>
        <w:ind w:left="2880"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DASHBOARD</w:t>
      </w:r>
    </w:p>
    <w:p w14:paraId="2A5E620C" w14:textId="77777777" w:rsidR="002F5A65" w:rsidRDefault="002F5A65">
      <w:pPr>
        <w:rPr>
          <w:rFonts w:ascii="Times New Roman" w:eastAsia="Times New Roman" w:hAnsi="Times New Roman" w:cs="Times New Roman"/>
          <w:b/>
          <w:sz w:val="24"/>
          <w:szCs w:val="24"/>
        </w:rPr>
      </w:pPr>
    </w:p>
    <w:p w14:paraId="01E421B6" w14:textId="77777777" w:rsidR="002F5A65"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CA24A77" wp14:editId="690F8108">
            <wp:extent cx="5731200" cy="2438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438400"/>
                    </a:xfrm>
                    <a:prstGeom prst="rect">
                      <a:avLst/>
                    </a:prstGeom>
                    <a:ln/>
                  </pic:spPr>
                </pic:pic>
              </a:graphicData>
            </a:graphic>
          </wp:inline>
        </w:drawing>
      </w:r>
    </w:p>
    <w:p w14:paraId="27EDE1D7" w14:textId="77777777" w:rsidR="002F5A65" w:rsidRDefault="002F5A65">
      <w:pPr>
        <w:rPr>
          <w:rFonts w:ascii="Times New Roman" w:eastAsia="Times New Roman" w:hAnsi="Times New Roman" w:cs="Times New Roman"/>
          <w:b/>
          <w:sz w:val="24"/>
          <w:szCs w:val="24"/>
        </w:rPr>
      </w:pPr>
    </w:p>
    <w:p w14:paraId="6BFDBAB7" w14:textId="71A5A06E" w:rsidR="002F5A65" w:rsidRDefault="002F5A65">
      <w:pPr>
        <w:rPr>
          <w:rFonts w:ascii="Times New Roman" w:eastAsia="Times New Roman" w:hAnsi="Times New Roman" w:cs="Times New Roman"/>
          <w:b/>
          <w:sz w:val="24"/>
          <w:szCs w:val="24"/>
        </w:rPr>
      </w:pPr>
    </w:p>
    <w:p w14:paraId="7FF0E581" w14:textId="77777777" w:rsidR="002F5A65" w:rsidRDefault="002F5A65">
      <w:pPr>
        <w:rPr>
          <w:rFonts w:ascii="Times New Roman" w:eastAsia="Times New Roman" w:hAnsi="Times New Roman" w:cs="Times New Roman"/>
          <w:b/>
          <w:sz w:val="24"/>
          <w:szCs w:val="24"/>
        </w:rPr>
      </w:pPr>
    </w:p>
    <w:p w14:paraId="57A17CC6" w14:textId="77777777" w:rsidR="002F5A65" w:rsidRDefault="002F5A65">
      <w:pPr>
        <w:rPr>
          <w:rFonts w:ascii="Times New Roman" w:eastAsia="Times New Roman" w:hAnsi="Times New Roman" w:cs="Times New Roman"/>
          <w:b/>
          <w:sz w:val="24"/>
          <w:szCs w:val="24"/>
        </w:rPr>
      </w:pPr>
    </w:p>
    <w:p w14:paraId="693C9BF5" w14:textId="77777777" w:rsidR="002F5A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Report By, </w:t>
      </w:r>
    </w:p>
    <w:p w14:paraId="5537F2A6" w14:textId="77777777" w:rsidR="002F5A65" w:rsidRDefault="002F5A65">
      <w:pPr>
        <w:rPr>
          <w:rFonts w:ascii="Times New Roman" w:eastAsia="Times New Roman" w:hAnsi="Times New Roman" w:cs="Times New Roman"/>
          <w:b/>
          <w:sz w:val="24"/>
          <w:szCs w:val="24"/>
        </w:rPr>
      </w:pPr>
    </w:p>
    <w:p w14:paraId="5E64B2AE" w14:textId="77777777" w:rsidR="002F5A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roofErr w:type="gramStart"/>
      <w:r>
        <w:rPr>
          <w:rFonts w:ascii="Times New Roman" w:eastAsia="Times New Roman" w:hAnsi="Times New Roman" w:cs="Times New Roman"/>
          <w:b/>
          <w:sz w:val="24"/>
          <w:szCs w:val="24"/>
        </w:rPr>
        <w:t>S.Amirtha</w:t>
      </w:r>
      <w:proofErr w:type="gramEnd"/>
    </w:p>
    <w:p w14:paraId="58279806" w14:textId="77777777" w:rsidR="002F5A65" w:rsidRDefault="002F5A65">
      <w:pPr>
        <w:rPr>
          <w:rFonts w:ascii="Times New Roman" w:eastAsia="Times New Roman" w:hAnsi="Times New Roman" w:cs="Times New Roman"/>
          <w:b/>
          <w:sz w:val="24"/>
          <w:szCs w:val="24"/>
        </w:rPr>
      </w:pPr>
    </w:p>
    <w:sectPr w:rsidR="002F5A65" w:rsidSect="0010664B">
      <w:footerReference w:type="default" r:id="rId12"/>
      <w:pgSz w:w="11909" w:h="16834"/>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8BCE4" w14:textId="77777777" w:rsidR="003062AF" w:rsidRDefault="003062AF" w:rsidP="0010664B">
      <w:pPr>
        <w:spacing w:line="240" w:lineRule="auto"/>
      </w:pPr>
      <w:r>
        <w:separator/>
      </w:r>
    </w:p>
  </w:endnote>
  <w:endnote w:type="continuationSeparator" w:id="0">
    <w:p w14:paraId="4885F29F" w14:textId="77777777" w:rsidR="003062AF" w:rsidRDefault="003062AF" w:rsidP="001066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6659"/>
      <w:docPartObj>
        <w:docPartGallery w:val="Page Numbers (Bottom of Page)"/>
        <w:docPartUnique/>
      </w:docPartObj>
    </w:sdtPr>
    <w:sdtEndPr>
      <w:rPr>
        <w:noProof/>
      </w:rPr>
    </w:sdtEndPr>
    <w:sdtContent>
      <w:p w14:paraId="2C9B16A0" w14:textId="7483DCB6" w:rsidR="0010664B" w:rsidRDefault="001066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4CC7D3" w14:textId="77777777" w:rsidR="0010664B" w:rsidRDefault="00106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ABE9B" w14:textId="77777777" w:rsidR="003062AF" w:rsidRDefault="003062AF" w:rsidP="0010664B">
      <w:pPr>
        <w:spacing w:line="240" w:lineRule="auto"/>
      </w:pPr>
      <w:r>
        <w:separator/>
      </w:r>
    </w:p>
  </w:footnote>
  <w:footnote w:type="continuationSeparator" w:id="0">
    <w:p w14:paraId="33A0AAD1" w14:textId="77777777" w:rsidR="003062AF" w:rsidRDefault="003062AF" w:rsidP="001066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F2D"/>
    <w:multiLevelType w:val="multilevel"/>
    <w:tmpl w:val="BF5E07D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AC573B"/>
    <w:multiLevelType w:val="multilevel"/>
    <w:tmpl w:val="66069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D45769"/>
    <w:multiLevelType w:val="multilevel"/>
    <w:tmpl w:val="570A9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16430D"/>
    <w:multiLevelType w:val="multilevel"/>
    <w:tmpl w:val="05DC1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781488">
    <w:abstractNumId w:val="0"/>
  </w:num>
  <w:num w:numId="2" w16cid:durableId="325128821">
    <w:abstractNumId w:val="2"/>
  </w:num>
  <w:num w:numId="3" w16cid:durableId="1283417603">
    <w:abstractNumId w:val="1"/>
  </w:num>
  <w:num w:numId="4" w16cid:durableId="2128620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A65"/>
    <w:rsid w:val="0010664B"/>
    <w:rsid w:val="002F5A65"/>
    <w:rsid w:val="003062A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1590"/>
  <w15:docId w15:val="{5748B201-E671-4970-9EB1-5F898E53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0664B"/>
    <w:pPr>
      <w:tabs>
        <w:tab w:val="center" w:pos="4513"/>
        <w:tab w:val="right" w:pos="9026"/>
      </w:tabs>
      <w:spacing w:line="240" w:lineRule="auto"/>
    </w:pPr>
  </w:style>
  <w:style w:type="character" w:customStyle="1" w:styleId="HeaderChar">
    <w:name w:val="Header Char"/>
    <w:basedOn w:val="DefaultParagraphFont"/>
    <w:link w:val="Header"/>
    <w:uiPriority w:val="99"/>
    <w:rsid w:val="0010664B"/>
  </w:style>
  <w:style w:type="paragraph" w:styleId="Footer">
    <w:name w:val="footer"/>
    <w:basedOn w:val="Normal"/>
    <w:link w:val="FooterChar"/>
    <w:uiPriority w:val="99"/>
    <w:unhideWhenUsed/>
    <w:rsid w:val="0010664B"/>
    <w:pPr>
      <w:tabs>
        <w:tab w:val="center" w:pos="4513"/>
        <w:tab w:val="right" w:pos="9026"/>
      </w:tabs>
      <w:spacing w:line="240" w:lineRule="auto"/>
    </w:pPr>
  </w:style>
  <w:style w:type="character" w:customStyle="1" w:styleId="FooterChar">
    <w:name w:val="Footer Char"/>
    <w:basedOn w:val="DefaultParagraphFont"/>
    <w:link w:val="Footer"/>
    <w:uiPriority w:val="99"/>
    <w:rsid w:val="00106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outsocial.com/insights/instagram-stat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1468</Words>
  <Characters>8368</Characters>
  <Application>Microsoft Office Word</Application>
  <DocSecurity>0</DocSecurity>
  <Lines>69</Lines>
  <Paragraphs>19</Paragraphs>
  <ScaleCrop>false</ScaleCrop>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AMIRTHA</cp:lastModifiedBy>
  <cp:revision>3</cp:revision>
  <dcterms:created xsi:type="dcterms:W3CDTF">2023-11-17T18:01:00Z</dcterms:created>
  <dcterms:modified xsi:type="dcterms:W3CDTF">2023-11-17T18:03:00Z</dcterms:modified>
</cp:coreProperties>
</file>