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A4323" w14:textId="4F6E491C" w:rsidR="003B3BA2" w:rsidRPr="008A6612" w:rsidRDefault="00DC520C" w:rsidP="008A6612">
      <w:pPr>
        <w:spacing w:after="0" w:line="240" w:lineRule="auto"/>
        <w:rPr>
          <w:b/>
          <w:bCs/>
        </w:rPr>
      </w:pPr>
      <w:bookmarkStart w:id="0" w:name="_GoBack"/>
      <w:bookmarkEnd w:id="0"/>
      <w:r w:rsidRPr="008A6612">
        <w:rPr>
          <w:b/>
          <w:bCs/>
        </w:rPr>
        <w:t>MessageUs</w:t>
      </w:r>
    </w:p>
    <w:p w14:paraId="54F7A11F" w14:textId="460BE07B" w:rsidR="00DC520C" w:rsidRDefault="00DC520C" w:rsidP="008A6612">
      <w:pPr>
        <w:spacing w:after="0" w:line="240" w:lineRule="auto"/>
      </w:pPr>
      <w:r>
        <w:t>The idea of the MessageUs system is the allow for bulk emails to multiple clients at the same time – it is a quick and easy way to communicate to many persons at the one time</w:t>
      </w:r>
      <w:r w:rsidR="008A6612">
        <w:t>.</w:t>
      </w:r>
    </w:p>
    <w:p w14:paraId="50AFB51C" w14:textId="77777777" w:rsidR="008A6612" w:rsidRDefault="008A6612" w:rsidP="008A6612">
      <w:pPr>
        <w:spacing w:after="0" w:line="240" w:lineRule="auto"/>
      </w:pPr>
    </w:p>
    <w:p w14:paraId="260DD08C" w14:textId="11683290" w:rsidR="00DC520C" w:rsidRDefault="00DC520C" w:rsidP="008A6612">
      <w:pPr>
        <w:spacing w:after="0" w:line="240" w:lineRule="auto"/>
        <w:rPr>
          <w:b/>
          <w:bCs/>
        </w:rPr>
      </w:pPr>
      <w:r w:rsidRPr="008A6612">
        <w:rPr>
          <w:b/>
          <w:bCs/>
        </w:rPr>
        <w:t>Direct Messaging</w:t>
      </w:r>
    </w:p>
    <w:p w14:paraId="656886FE" w14:textId="760F9F74" w:rsidR="007B680C" w:rsidRDefault="007B680C" w:rsidP="008A6612">
      <w:pPr>
        <w:spacing w:after="0" w:line="240" w:lineRule="auto"/>
        <w:rPr>
          <w:b/>
          <w:bCs/>
        </w:rPr>
      </w:pPr>
    </w:p>
    <w:p w14:paraId="50651588" w14:textId="07F07665" w:rsidR="007B680C" w:rsidRDefault="007B680C" w:rsidP="008A6612">
      <w:pPr>
        <w:spacing w:after="0" w:line="240" w:lineRule="auto"/>
        <w:rPr>
          <w:b/>
          <w:bCs/>
        </w:rPr>
      </w:pPr>
      <w:r>
        <w:rPr>
          <w:b/>
          <w:bCs/>
        </w:rPr>
        <w:t xml:space="preserve">NOTE I HAVE BROKEN THIS INTO ‘SCREENS’ BUT THE DEVELOP MIGHT DECIDE TO HAVE OVERLAYS, HE MIGHT DECIDE TO HAVE THE ‘SEND TO’ SELECTION FIRST, OR THE ADD ATTACHMENTS AT THE BOTTOM OF THE SCREEN – </w:t>
      </w:r>
      <w:r w:rsidRPr="007B680C">
        <w:rPr>
          <w:b/>
          <w:bCs/>
          <w:i/>
          <w:iCs/>
          <w:u w:val="single"/>
        </w:rPr>
        <w:t>THESE ARE SAMPLE SCREENS</w:t>
      </w:r>
      <w:r>
        <w:rPr>
          <w:b/>
          <w:bCs/>
        </w:rPr>
        <w:t xml:space="preserve"> – LET YOUR DEVELOPER USE HIS INITIAVE A LITTLE.</w:t>
      </w:r>
    </w:p>
    <w:p w14:paraId="24BAAF36" w14:textId="28E07F4A" w:rsidR="007B680C" w:rsidRDefault="007B680C" w:rsidP="008A6612">
      <w:pPr>
        <w:spacing w:after="0" w:line="240" w:lineRule="auto"/>
        <w:rPr>
          <w:b/>
          <w:bCs/>
        </w:rPr>
      </w:pPr>
    </w:p>
    <w:p w14:paraId="477FF719" w14:textId="5378951C" w:rsidR="007B680C" w:rsidRPr="008A6612" w:rsidRDefault="007B680C" w:rsidP="008A6612">
      <w:pPr>
        <w:spacing w:after="0" w:line="240" w:lineRule="auto"/>
        <w:rPr>
          <w:b/>
          <w:bCs/>
        </w:rPr>
      </w:pPr>
      <w:r>
        <w:rPr>
          <w:b/>
          <w:bCs/>
        </w:rPr>
        <w:t>FIRST SCREEN</w:t>
      </w:r>
    </w:p>
    <w:p w14:paraId="60FBFA42" w14:textId="175A49B8" w:rsidR="00DC520C" w:rsidRDefault="00DC520C" w:rsidP="008A6612">
      <w:pPr>
        <w:spacing w:after="0" w:line="240" w:lineRule="auto"/>
      </w:pPr>
      <w:r>
        <w:t>This allows the operator to send a message to a select number of clients, a group of clients or a single client</w:t>
      </w:r>
      <w:r w:rsidR="008A6612">
        <w:t>.</w:t>
      </w:r>
    </w:p>
    <w:p w14:paraId="7DCAD85B" w14:textId="77777777" w:rsidR="008A6612" w:rsidRDefault="008A6612" w:rsidP="008A6612">
      <w:pPr>
        <w:spacing w:after="0" w:line="240" w:lineRule="auto"/>
      </w:pPr>
    </w:p>
    <w:p w14:paraId="068EADE1" w14:textId="1F9AECDA" w:rsidR="00DC520C" w:rsidRDefault="00DC520C" w:rsidP="008A6612">
      <w:pPr>
        <w:spacing w:after="0" w:line="240" w:lineRule="auto"/>
      </w:pPr>
      <w:r>
        <w:t xml:space="preserve">There is an option to add files to the system and each file will generate a </w:t>
      </w:r>
      <w:r w:rsidR="00825E9C">
        <w:t>text box that will allow the operator enter a comment related to that file.  The file will be added to the email when sent…</w:t>
      </w:r>
    </w:p>
    <w:p w14:paraId="157D26E3" w14:textId="7D499513" w:rsidR="00825E9C" w:rsidRDefault="00825E9C" w:rsidP="008A6612">
      <w:pPr>
        <w:spacing w:after="0" w:line="240" w:lineRule="auto"/>
      </w:pPr>
    </w:p>
    <w:p w14:paraId="0AE8E61A" w14:textId="6AD50C6F" w:rsidR="00825E9C" w:rsidRDefault="008A6612" w:rsidP="008A6612">
      <w:pPr>
        <w:spacing w:after="0" w:line="240" w:lineRule="auto"/>
      </w:pPr>
      <w:r>
        <w:t>You can add files to the message that is to be sent, you can add as many files as you want, there is no limit to the files that can be added.  Beside each file there is the option to delete the file or to add a comment to the file….</w:t>
      </w:r>
      <w:r w:rsidR="0073067A">
        <w:t xml:space="preserve">  The box for adding a comment to the file is a rich text box not a standard text box</w:t>
      </w:r>
    </w:p>
    <w:p w14:paraId="038D184C" w14:textId="77777777" w:rsidR="008A6612" w:rsidRDefault="008A6612" w:rsidP="008A6612">
      <w:pPr>
        <w:spacing w:after="0" w:line="240" w:lineRule="auto"/>
      </w:pPr>
    </w:p>
    <w:p w14:paraId="051B6A45" w14:textId="5BC3A8BD" w:rsidR="00825E9C" w:rsidRDefault="0073067A" w:rsidP="008A6612">
      <w:pPr>
        <w:spacing w:after="0" w:line="240" w:lineRule="auto"/>
      </w:pPr>
      <w:r>
        <w:t>If you have added a comment to a file, 3 dots appear beside the file as an indication that there is a comment recorded on the file.</w:t>
      </w:r>
    </w:p>
    <w:p w14:paraId="7C2D52D7" w14:textId="71D00FCB" w:rsidR="0073067A" w:rsidRDefault="0073067A" w:rsidP="008A6612">
      <w:pPr>
        <w:spacing w:after="0" w:line="240" w:lineRule="auto"/>
      </w:pPr>
    </w:p>
    <w:p w14:paraId="55FACB2B" w14:textId="53F1D50D" w:rsidR="0073067A" w:rsidRDefault="0073067A" w:rsidP="008A6612">
      <w:pPr>
        <w:spacing w:after="0" w:line="240" w:lineRule="auto"/>
      </w:pPr>
      <w:r>
        <w:t>The mess has a subject.  The message CAN NOT BE SENT WITHOUT A SUBJECT</w:t>
      </w:r>
    </w:p>
    <w:p w14:paraId="3448BC38" w14:textId="0A4AFF5B" w:rsidR="00825E9C" w:rsidRDefault="00825E9C" w:rsidP="008A6612">
      <w:pPr>
        <w:spacing w:after="0" w:line="240" w:lineRule="auto"/>
      </w:pPr>
    </w:p>
    <w:p w14:paraId="1D2BFBA5" w14:textId="28750100" w:rsidR="00825E9C" w:rsidRDefault="0073067A" w:rsidP="008A6612">
      <w:pPr>
        <w:spacing w:after="0" w:line="240" w:lineRule="auto"/>
      </w:pPr>
      <w:r>
        <w:t xml:space="preserve">The message body is also a rich text box that </w:t>
      </w:r>
      <w:r w:rsidR="007B680C">
        <w:t xml:space="preserve">– the message </w:t>
      </w:r>
      <w:r w:rsidR="002F49DA">
        <w:t>must</w:t>
      </w:r>
      <w:r w:rsidR="007B680C">
        <w:t xml:space="preserve"> have a body the body </w:t>
      </w:r>
      <w:r w:rsidR="002F49DA">
        <w:t>cannot</w:t>
      </w:r>
      <w:r w:rsidR="007B680C">
        <w:t xml:space="preserve"> be empty.</w:t>
      </w:r>
    </w:p>
    <w:p w14:paraId="6E9A452B" w14:textId="77777777" w:rsidR="007B680C" w:rsidRDefault="007B680C" w:rsidP="008A6612">
      <w:pPr>
        <w:spacing w:after="0" w:line="240" w:lineRule="auto"/>
      </w:pPr>
    </w:p>
    <w:p w14:paraId="688E053F" w14:textId="53FD40DE" w:rsidR="007B680C" w:rsidRDefault="007B680C" w:rsidP="008A6612">
      <w:pPr>
        <w:spacing w:after="0" w:line="240" w:lineRule="auto"/>
      </w:pPr>
      <w:r>
        <w:t>When you click on “Choose who Send this message to” you are moved onto a next screen.</w:t>
      </w:r>
    </w:p>
    <w:p w14:paraId="35AE5B7E" w14:textId="7CF8B840" w:rsidR="007B680C" w:rsidRDefault="007B680C" w:rsidP="008A6612">
      <w:pPr>
        <w:spacing w:after="0" w:line="240" w:lineRule="auto"/>
      </w:pPr>
    </w:p>
    <w:p w14:paraId="6CC17A64" w14:textId="2EFAA6E8" w:rsidR="007B680C" w:rsidRPr="007B680C" w:rsidRDefault="007B680C" w:rsidP="008A6612">
      <w:pPr>
        <w:spacing w:after="0" w:line="240" w:lineRule="auto"/>
      </w:pPr>
      <w:r w:rsidRPr="007B680C">
        <w:rPr>
          <w:b/>
          <w:bCs/>
        </w:rPr>
        <w:t>SECOND SCREEN</w:t>
      </w:r>
    </w:p>
    <w:p w14:paraId="60E1DE2F" w14:textId="6134CCA9" w:rsidR="007B680C" w:rsidRDefault="007B680C" w:rsidP="008A6612">
      <w:pPr>
        <w:spacing w:after="0" w:line="240" w:lineRule="auto"/>
      </w:pPr>
      <w:r>
        <w:t xml:space="preserve">The second screen is the </w:t>
      </w:r>
      <w:r w:rsidR="00960A39">
        <w:t>selection</w:t>
      </w:r>
      <w:r>
        <w:t xml:space="preserve"> screen for who the message is to be sent to.  If you click on the “Choose who </w:t>
      </w:r>
      <w:r w:rsidR="00960A39">
        <w:t>to Send this Message To” button</w:t>
      </w:r>
      <w:r w:rsidR="004421EB">
        <w:t xml:space="preserve"> (on the first screen)</w:t>
      </w:r>
      <w:r w:rsidR="00960A39">
        <w:t xml:space="preserve"> you </w:t>
      </w:r>
    </w:p>
    <w:p w14:paraId="4FD57B9E" w14:textId="248CBB1A" w:rsidR="00960A39" w:rsidRDefault="00960A39" w:rsidP="00960A39">
      <w:pPr>
        <w:pStyle w:val="ListParagraph"/>
        <w:numPr>
          <w:ilvl w:val="0"/>
          <w:numId w:val="1"/>
        </w:numPr>
        <w:spacing w:after="0" w:line="240" w:lineRule="auto"/>
      </w:pPr>
      <w:r>
        <w:t>MUST HAVE A SUBJECT</w:t>
      </w:r>
    </w:p>
    <w:p w14:paraId="188499FE" w14:textId="45F28FB7" w:rsidR="00960A39" w:rsidRDefault="00960A39" w:rsidP="00960A39">
      <w:pPr>
        <w:pStyle w:val="ListParagraph"/>
        <w:numPr>
          <w:ilvl w:val="0"/>
          <w:numId w:val="1"/>
        </w:numPr>
        <w:spacing w:after="0" w:line="240" w:lineRule="auto"/>
      </w:pPr>
      <w:r>
        <w:t>MUST HAVE A MESSAGE BODY</w:t>
      </w:r>
    </w:p>
    <w:p w14:paraId="05802CF6" w14:textId="2F2567D8" w:rsidR="00960A39" w:rsidRDefault="00960A39" w:rsidP="00960A39">
      <w:pPr>
        <w:spacing w:after="0" w:line="240" w:lineRule="auto"/>
      </w:pPr>
    </w:p>
    <w:p w14:paraId="490D9AB1" w14:textId="21CCB202" w:rsidR="00960A39" w:rsidRDefault="00960A39" w:rsidP="00960A39">
      <w:pPr>
        <w:spacing w:after="0" w:line="240" w:lineRule="auto"/>
      </w:pPr>
      <w:r>
        <w:t xml:space="preserve">On the </w:t>
      </w:r>
      <w:r w:rsidR="00507A10">
        <w:t xml:space="preserve">Send to screen (second screen) you can choose to select </w:t>
      </w:r>
    </w:p>
    <w:p w14:paraId="44D5C6D3" w14:textId="508AF7EA" w:rsidR="00507A10" w:rsidRDefault="00507A10" w:rsidP="00507A10">
      <w:pPr>
        <w:pStyle w:val="ListParagraph"/>
        <w:numPr>
          <w:ilvl w:val="0"/>
          <w:numId w:val="1"/>
        </w:numPr>
        <w:spacing w:after="0" w:line="240" w:lineRule="auto"/>
      </w:pPr>
      <w:r>
        <w:t>All clients</w:t>
      </w:r>
    </w:p>
    <w:p w14:paraId="7E55BCFF" w14:textId="5E1F02FA" w:rsidR="00507A10" w:rsidRDefault="00507A10" w:rsidP="00507A10">
      <w:pPr>
        <w:pStyle w:val="ListParagraph"/>
        <w:numPr>
          <w:ilvl w:val="0"/>
          <w:numId w:val="1"/>
        </w:numPr>
        <w:spacing w:after="0" w:line="240" w:lineRule="auto"/>
      </w:pPr>
      <w:r>
        <w:t xml:space="preserve">Active </w:t>
      </w:r>
      <w:r w:rsidR="00E41F52">
        <w:t>Clients</w:t>
      </w:r>
    </w:p>
    <w:p w14:paraId="66C20749" w14:textId="255D0CF8" w:rsidR="00E41F52" w:rsidRDefault="00E41F52" w:rsidP="00507A10">
      <w:pPr>
        <w:pStyle w:val="ListParagraph"/>
        <w:numPr>
          <w:ilvl w:val="0"/>
          <w:numId w:val="1"/>
        </w:numPr>
        <w:spacing w:after="0" w:line="240" w:lineRule="auto"/>
      </w:pPr>
      <w:r>
        <w:t>Inactive Clients</w:t>
      </w:r>
    </w:p>
    <w:p w14:paraId="7DC73A9D" w14:textId="5B281C61" w:rsidR="00E41F52" w:rsidRDefault="00E41F52" w:rsidP="00507A10">
      <w:pPr>
        <w:pStyle w:val="ListParagraph"/>
        <w:numPr>
          <w:ilvl w:val="0"/>
          <w:numId w:val="1"/>
        </w:numPr>
        <w:spacing w:after="0" w:line="240" w:lineRule="auto"/>
      </w:pPr>
      <w:r>
        <w:t>Group</w:t>
      </w:r>
    </w:p>
    <w:p w14:paraId="2CD58EB4" w14:textId="6EEA806D" w:rsidR="00C64B24" w:rsidRDefault="00C64B24" w:rsidP="00C64B24">
      <w:pPr>
        <w:spacing w:after="0" w:line="240" w:lineRule="auto"/>
      </w:pPr>
    </w:p>
    <w:p w14:paraId="354DB56F" w14:textId="307A8896" w:rsidR="00C64B24" w:rsidRDefault="00C64B24" w:rsidP="00C64B24">
      <w:pPr>
        <w:spacing w:after="0" w:line="240" w:lineRule="auto"/>
        <w:jc w:val="both"/>
      </w:pPr>
      <w:r>
        <w:t xml:space="preserve">Regardless of what list you select, inactive clients are always listed in </w:t>
      </w:r>
      <w:r w:rsidRPr="00C64B24">
        <w:rPr>
          <w:b/>
          <w:bCs/>
          <w:i/>
          <w:iCs/>
          <w:color w:val="FF0000"/>
          <w:u w:val="single"/>
        </w:rPr>
        <w:t>RED</w:t>
      </w:r>
      <w:r>
        <w:t xml:space="preserve"> </w:t>
      </w:r>
    </w:p>
    <w:p w14:paraId="46C8476B" w14:textId="23979A63" w:rsidR="00C64B24" w:rsidRDefault="00C64B24" w:rsidP="00C64B24">
      <w:pPr>
        <w:spacing w:after="0" w:line="240" w:lineRule="auto"/>
      </w:pPr>
    </w:p>
    <w:p w14:paraId="0A0A9059" w14:textId="64DBB127" w:rsidR="00C64B24" w:rsidRDefault="00C64B24" w:rsidP="00C64B24">
      <w:pPr>
        <w:spacing w:after="0" w:line="240" w:lineRule="auto"/>
      </w:pPr>
      <w:r>
        <w:t xml:space="preserve">If you select all clients, then all clients form the client list is loaded in and selected to send (I note that the demo screen does not have a check box beside each client), </w:t>
      </w:r>
    </w:p>
    <w:p w14:paraId="1FB461AA" w14:textId="66136FB4" w:rsidR="00C64B24" w:rsidRDefault="00C64B24" w:rsidP="00C64B24">
      <w:pPr>
        <w:spacing w:after="0" w:line="240" w:lineRule="auto"/>
      </w:pPr>
    </w:p>
    <w:p w14:paraId="12B12808" w14:textId="72AE3353" w:rsidR="00C64B24" w:rsidRDefault="00C64B24" w:rsidP="00C64B24">
      <w:pPr>
        <w:spacing w:after="0" w:line="240" w:lineRule="auto"/>
      </w:pPr>
      <w:r>
        <w:lastRenderedPageBreak/>
        <w:t>If you select Active clients – then only active clients are loaded, if you select inactive clients then only inactive clients are loaded.</w:t>
      </w:r>
    </w:p>
    <w:p w14:paraId="75D568CA" w14:textId="09E4A015" w:rsidR="00C64B24" w:rsidRDefault="00C64B24" w:rsidP="00C64B24">
      <w:pPr>
        <w:spacing w:after="0" w:line="240" w:lineRule="auto"/>
      </w:pPr>
    </w:p>
    <w:p w14:paraId="22DE0253" w14:textId="0B68B167" w:rsidR="00C64B24" w:rsidRPr="00C64B24" w:rsidRDefault="00C64B24" w:rsidP="00C64B24">
      <w:pPr>
        <w:spacing w:after="0" w:line="240" w:lineRule="auto"/>
      </w:pPr>
      <w:r w:rsidRPr="00C64B24">
        <w:t>If</w:t>
      </w:r>
      <w:r>
        <w:t xml:space="preserve"> you select a group then a dropdown box is displayed with a list of all GROUPS that have been created (see later in the groups section)</w:t>
      </w:r>
    </w:p>
    <w:p w14:paraId="3A98699B" w14:textId="2AF3B941" w:rsidR="00E41F52" w:rsidRDefault="00E41F52" w:rsidP="00E41F52">
      <w:pPr>
        <w:spacing w:after="0" w:line="240" w:lineRule="auto"/>
      </w:pPr>
    </w:p>
    <w:p w14:paraId="6316C316" w14:textId="34B993E8" w:rsidR="00E41F52" w:rsidRDefault="00E41F52" w:rsidP="00E41F52">
      <w:pPr>
        <w:spacing w:after="0" w:line="240" w:lineRule="auto"/>
      </w:pPr>
      <w:r>
        <w:t>Regardless of the ‘group’ of</w:t>
      </w:r>
      <w:r w:rsidR="00C41A86">
        <w:t xml:space="preserve"> contacts</w:t>
      </w:r>
      <w:r>
        <w:t xml:space="preserve"> that the message is to be sent to the following is displayed</w:t>
      </w:r>
    </w:p>
    <w:p w14:paraId="13370C74" w14:textId="028FE8DB" w:rsidR="00E41F52" w:rsidRDefault="00E41F52" w:rsidP="00E41F52">
      <w:pPr>
        <w:pStyle w:val="ListParagraph"/>
        <w:numPr>
          <w:ilvl w:val="0"/>
          <w:numId w:val="1"/>
        </w:numPr>
        <w:spacing w:after="0" w:line="240" w:lineRule="auto"/>
      </w:pPr>
      <w:r>
        <w:t>Client Code</w:t>
      </w:r>
    </w:p>
    <w:p w14:paraId="65E4CA56" w14:textId="05AC506B" w:rsidR="00E41F52" w:rsidRDefault="00F62C10" w:rsidP="00E41F52">
      <w:pPr>
        <w:pStyle w:val="ListParagraph"/>
        <w:numPr>
          <w:ilvl w:val="0"/>
          <w:numId w:val="1"/>
        </w:numPr>
        <w:spacing w:after="0" w:line="240" w:lineRule="auto"/>
      </w:pPr>
      <w:r>
        <w:t xml:space="preserve">Company Name (or surname &amp; </w:t>
      </w:r>
      <w:r w:rsidR="00C64B24">
        <w:t>first name</w:t>
      </w:r>
      <w:r>
        <w:t xml:space="preserve"> (i.e. “Ciaran </w:t>
      </w:r>
      <w:r w:rsidR="00C64B24">
        <w:t>Guilfoyle</w:t>
      </w:r>
      <w:r>
        <w:t>”) if there is no company name</w:t>
      </w:r>
    </w:p>
    <w:p w14:paraId="6E5B967B" w14:textId="20490162" w:rsidR="00F62C10" w:rsidRDefault="00F62C10" w:rsidP="00E41F52">
      <w:pPr>
        <w:pStyle w:val="ListParagraph"/>
        <w:numPr>
          <w:ilvl w:val="0"/>
          <w:numId w:val="1"/>
        </w:numPr>
        <w:spacing w:after="0" w:line="240" w:lineRule="auto"/>
      </w:pPr>
      <w:r>
        <w:t>Primary and secondary email address</w:t>
      </w:r>
    </w:p>
    <w:p w14:paraId="2BC6DA27" w14:textId="78E53FF2" w:rsidR="00F62C10" w:rsidRDefault="00F62C10" w:rsidP="00F62C10">
      <w:pPr>
        <w:spacing w:after="0" w:line="240" w:lineRule="auto"/>
      </w:pPr>
    </w:p>
    <w:p w14:paraId="0DD32C4A" w14:textId="24F94F01" w:rsidR="00F62C10" w:rsidRDefault="00F62C10" w:rsidP="00F62C10">
      <w:pPr>
        <w:spacing w:after="0" w:line="240" w:lineRule="auto"/>
      </w:pPr>
      <w:r>
        <w:t>There is also a check box beside each entry and you can select or de-select a certain person to send the email.</w:t>
      </w:r>
    </w:p>
    <w:p w14:paraId="0B58A1BF" w14:textId="6241E1B2" w:rsidR="00C64B24" w:rsidRDefault="00C64B24" w:rsidP="00F62C10">
      <w:pPr>
        <w:spacing w:after="0" w:line="240" w:lineRule="auto"/>
      </w:pPr>
    </w:p>
    <w:p w14:paraId="147C442E" w14:textId="081F1793" w:rsidR="00C64B24" w:rsidRDefault="00C64B24" w:rsidP="00F62C10">
      <w:pPr>
        <w:spacing w:after="0" w:line="240" w:lineRule="auto"/>
      </w:pPr>
      <w:r>
        <w:t xml:space="preserve">Further beside each of the primary and secondary email addresses there is the option to select or de-select this particular email address -----  so you can choose to select or deselect the </w:t>
      </w:r>
      <w:r w:rsidR="00C34C34">
        <w:t>primary</w:t>
      </w:r>
      <w:r>
        <w:t xml:space="preserve"> or secondary email address for each </w:t>
      </w:r>
      <w:r w:rsidR="00C34C34">
        <w:t>person that will be getting the message.</w:t>
      </w:r>
    </w:p>
    <w:p w14:paraId="392674ED" w14:textId="13607786" w:rsidR="00E41F52" w:rsidRDefault="00E41F52" w:rsidP="00E41F52">
      <w:pPr>
        <w:spacing w:after="0" w:line="240" w:lineRule="auto"/>
      </w:pPr>
    </w:p>
    <w:p w14:paraId="76D617D5" w14:textId="2A839076" w:rsidR="00E41F52" w:rsidRDefault="00F62C10" w:rsidP="00E41F52">
      <w:pPr>
        <w:spacing w:after="0" w:line="240" w:lineRule="auto"/>
      </w:pPr>
      <w:r>
        <w:t>You must be able to select all or de-select all the entries in the send to list, and, you must be able to sort the entry columns in the send to list.</w:t>
      </w:r>
    </w:p>
    <w:p w14:paraId="1449D783" w14:textId="6FDD6B7E" w:rsidR="00F62C10" w:rsidRDefault="00F62C10" w:rsidP="00E41F52">
      <w:pPr>
        <w:spacing w:after="0" w:line="240" w:lineRule="auto"/>
      </w:pPr>
    </w:p>
    <w:p w14:paraId="1C71B5BD" w14:textId="1EBF2677" w:rsidR="00F62C10" w:rsidRDefault="00C64B24" w:rsidP="00E41F52">
      <w:pPr>
        <w:spacing w:after="0" w:line="240" w:lineRule="auto"/>
      </w:pPr>
      <w:r>
        <w:t xml:space="preserve">You </w:t>
      </w:r>
      <w:r w:rsidR="00AB7488">
        <w:t>cannot</w:t>
      </w:r>
      <w:r>
        <w:t xml:space="preserve"> click on the “Send Message button” until you have selected </w:t>
      </w:r>
      <w:r w:rsidR="00C34C34">
        <w:t>at least one email to send the message to.</w:t>
      </w:r>
    </w:p>
    <w:p w14:paraId="7744B1D7" w14:textId="2167798C" w:rsidR="00C34C34" w:rsidRDefault="00C34C34" w:rsidP="00E41F52">
      <w:pPr>
        <w:spacing w:after="0" w:line="240" w:lineRule="auto"/>
      </w:pPr>
    </w:p>
    <w:p w14:paraId="19AEADD4" w14:textId="0E5F0698" w:rsidR="00C34C34" w:rsidRDefault="00C34C34" w:rsidP="00E41F52">
      <w:pPr>
        <w:spacing w:after="0" w:line="240" w:lineRule="auto"/>
      </w:pPr>
      <w:r>
        <w:t>You need to be able to navigate back to the main message screen</w:t>
      </w:r>
    </w:p>
    <w:p w14:paraId="03D9AC67" w14:textId="50B7959A" w:rsidR="00C64B24" w:rsidRDefault="00C64B24" w:rsidP="00E41F52">
      <w:pPr>
        <w:spacing w:after="0" w:line="240" w:lineRule="auto"/>
      </w:pPr>
    </w:p>
    <w:p w14:paraId="2DF318E7" w14:textId="6E588475" w:rsidR="00C64B24" w:rsidRDefault="006235AC" w:rsidP="00E41F52">
      <w:pPr>
        <w:spacing w:after="0" w:line="240" w:lineRule="auto"/>
      </w:pPr>
      <w:r>
        <w:t>There is a “Deselect all Inactive</w:t>
      </w:r>
      <w:r w:rsidR="00A628CA">
        <w:t xml:space="preserve"> Clients” also – if this is selected then all clients who are Inactive </w:t>
      </w:r>
      <w:r w:rsidR="004F5558">
        <w:t>are de-selected.</w:t>
      </w:r>
    </w:p>
    <w:p w14:paraId="2510E7C3" w14:textId="1497DDEA" w:rsidR="00C34C34" w:rsidRDefault="00C34C34" w:rsidP="00E41F52">
      <w:pPr>
        <w:spacing w:after="0" w:line="240" w:lineRule="auto"/>
      </w:pPr>
    </w:p>
    <w:p w14:paraId="212904B8" w14:textId="5C55F77B" w:rsidR="00C34C34" w:rsidRPr="00DE336D" w:rsidRDefault="00C34C34" w:rsidP="00E41F52">
      <w:pPr>
        <w:spacing w:after="0" w:line="240" w:lineRule="auto"/>
        <w:rPr>
          <w:b/>
          <w:bCs/>
        </w:rPr>
      </w:pPr>
      <w:r w:rsidRPr="00DE336D">
        <w:rPr>
          <w:b/>
          <w:bCs/>
        </w:rPr>
        <w:t xml:space="preserve">SENDING THE MESSAGE </w:t>
      </w:r>
    </w:p>
    <w:p w14:paraId="69041068" w14:textId="123F6F82" w:rsidR="00C34C34" w:rsidRDefault="00C34C34" w:rsidP="00E41F52">
      <w:pPr>
        <w:spacing w:after="0" w:line="240" w:lineRule="auto"/>
      </w:pPr>
      <w:r>
        <w:t xml:space="preserve">When you click on “Send this Message” the user is given a summary screen </w:t>
      </w:r>
    </w:p>
    <w:p w14:paraId="26A5908A" w14:textId="38A6CE75" w:rsidR="00C34C34" w:rsidRDefault="00C34C34" w:rsidP="00E41F52">
      <w:pPr>
        <w:spacing w:after="0" w:line="240" w:lineRule="auto"/>
      </w:pPr>
    </w:p>
    <w:p w14:paraId="724B2D8D" w14:textId="0CFCBE50" w:rsidR="00C34C34" w:rsidRDefault="00C34C34" w:rsidP="00E41F52">
      <w:pPr>
        <w:spacing w:after="0" w:line="240" w:lineRule="auto"/>
      </w:pPr>
      <w:r>
        <w:t xml:space="preserve">The Subject/ body and files to send are listed </w:t>
      </w:r>
    </w:p>
    <w:p w14:paraId="571DA9F3" w14:textId="5CCD0EB8" w:rsidR="00C34C34" w:rsidRDefault="00C34C34" w:rsidP="00E41F52">
      <w:pPr>
        <w:spacing w:after="0" w:line="240" w:lineRule="auto"/>
      </w:pPr>
      <w:r>
        <w:t xml:space="preserve">“Some” of the “To” of the email are listed (say 10 </w:t>
      </w:r>
      <w:r w:rsidR="00DE336D">
        <w:t>for example) …  If there are more then 3 dots are listed after the last entry in the list, if you click on the 3 dots you are presented with a full list of who is in the “To” list.</w:t>
      </w:r>
    </w:p>
    <w:p w14:paraId="13FCDDC6" w14:textId="77777777" w:rsidR="00DE336D" w:rsidRDefault="00DE336D" w:rsidP="00E41F52">
      <w:pPr>
        <w:spacing w:after="0" w:line="240" w:lineRule="auto"/>
      </w:pPr>
    </w:p>
    <w:p w14:paraId="34383107" w14:textId="639B7113" w:rsidR="00DE336D" w:rsidRDefault="00E31AD5" w:rsidP="00E41F52">
      <w:pPr>
        <w:spacing w:after="0" w:line="240" w:lineRule="auto"/>
      </w:pPr>
      <w:r>
        <w:t xml:space="preserve">If you click on the “Back to Message Screen” you are brought back to the main/first message Screen </w:t>
      </w:r>
    </w:p>
    <w:p w14:paraId="23E84BFC" w14:textId="6E4A468E" w:rsidR="00E31AD5" w:rsidRDefault="00E31AD5" w:rsidP="00E41F52">
      <w:pPr>
        <w:spacing w:after="0" w:line="240" w:lineRule="auto"/>
      </w:pPr>
      <w:r>
        <w:t>If you click on the Send message now the message is sent (See send message now section) and finally if you click on the Send Message Later, the message details are saved and unsent. (see saved messages section later)</w:t>
      </w:r>
    </w:p>
    <w:p w14:paraId="3281B231" w14:textId="349DDE57" w:rsidR="00E31AD5" w:rsidRDefault="00E31AD5" w:rsidP="00E41F52">
      <w:pPr>
        <w:spacing w:after="0" w:line="240" w:lineRule="auto"/>
      </w:pPr>
    </w:p>
    <w:p w14:paraId="27676F99" w14:textId="4630F8B4" w:rsidR="00E31AD5" w:rsidRDefault="00E31AD5" w:rsidP="00E41F52">
      <w:pPr>
        <w:spacing w:after="0" w:line="240" w:lineRule="auto"/>
      </w:pPr>
    </w:p>
    <w:p w14:paraId="5FC1ED1A" w14:textId="77777777" w:rsidR="00E31AD5" w:rsidRDefault="00E31AD5" w:rsidP="00E41F52">
      <w:pPr>
        <w:spacing w:after="0" w:line="240" w:lineRule="auto"/>
      </w:pPr>
    </w:p>
    <w:p w14:paraId="080545E5" w14:textId="77777777" w:rsidR="00DE336D" w:rsidRDefault="00DE336D" w:rsidP="00E41F52">
      <w:pPr>
        <w:spacing w:after="0" w:line="240" w:lineRule="auto"/>
      </w:pPr>
    </w:p>
    <w:p w14:paraId="4B8DEF01" w14:textId="56313271" w:rsidR="00C34C34" w:rsidRPr="0028557F" w:rsidRDefault="00E31AD5" w:rsidP="00E41F52">
      <w:pPr>
        <w:spacing w:after="0" w:line="240" w:lineRule="auto"/>
        <w:rPr>
          <w:b/>
          <w:bCs/>
        </w:rPr>
      </w:pPr>
      <w:r w:rsidRPr="0028557F">
        <w:rPr>
          <w:b/>
          <w:bCs/>
        </w:rPr>
        <w:t xml:space="preserve">Sending Message now </w:t>
      </w:r>
    </w:p>
    <w:p w14:paraId="416B4EEA" w14:textId="77777777" w:rsidR="00E22E25" w:rsidRDefault="00E31AD5" w:rsidP="00E41F52">
      <w:pPr>
        <w:spacing w:after="0" w:line="240" w:lineRule="auto"/>
      </w:pPr>
      <w:r>
        <w:t xml:space="preserve">When you click on “Send this message now” button you are presented with an overlay – this </w:t>
      </w:r>
      <w:r w:rsidR="00DD7960">
        <w:t>overlay</w:t>
      </w:r>
      <w:r>
        <w:t xml:space="preserve"> </w:t>
      </w:r>
    </w:p>
    <w:p w14:paraId="3868F583" w14:textId="34F77905" w:rsidR="00E31AD5" w:rsidRDefault="00E31AD5" w:rsidP="00E41F52">
      <w:pPr>
        <w:spacing w:after="0" w:line="240" w:lineRule="auto"/>
      </w:pPr>
      <w:r>
        <w:t>has a list the option to select who the message is from</w:t>
      </w:r>
      <w:r w:rsidR="0028557F">
        <w:t xml:space="preserve"> – on this screen you can also click on cancel – if you click on cancel the overlay is closed.</w:t>
      </w:r>
    </w:p>
    <w:p w14:paraId="4BAE0CAC" w14:textId="6E805E12" w:rsidR="00C34C34" w:rsidRDefault="00C34C34" w:rsidP="00E41F52">
      <w:pPr>
        <w:spacing w:after="0" w:line="240" w:lineRule="auto"/>
      </w:pPr>
    </w:p>
    <w:p w14:paraId="4DA5CFF9" w14:textId="53B52EC5" w:rsidR="0028557F" w:rsidRDefault="0028557F" w:rsidP="00E41F52">
      <w:pPr>
        <w:spacing w:after="0" w:line="240" w:lineRule="auto"/>
      </w:pPr>
      <w:r>
        <w:t>As part of the SENDING MESSAGE NOW is a fundamental change in how all messages are recorded…</w:t>
      </w:r>
    </w:p>
    <w:p w14:paraId="68D01F12" w14:textId="1344D7C6" w:rsidR="0028557F" w:rsidRDefault="0028557F" w:rsidP="00E41F52">
      <w:pPr>
        <w:spacing w:after="0" w:line="240" w:lineRule="auto"/>
      </w:pPr>
    </w:p>
    <w:p w14:paraId="53167F6D" w14:textId="0F01EC46" w:rsidR="0028557F" w:rsidRDefault="0028557F" w:rsidP="00E41F52">
      <w:pPr>
        <w:spacing w:after="0" w:line="240" w:lineRule="auto"/>
      </w:pPr>
      <w:r>
        <w:t xml:space="preserve">For now the message is sent to ‘who ever it is selected’ and to </w:t>
      </w:r>
      <w:hyperlink r:id="rId5" w:history="1">
        <w:r w:rsidRPr="002701D1">
          <w:rPr>
            <w:rStyle w:val="Hyperlink"/>
          </w:rPr>
          <w:t>Task@gbsco.ie</w:t>
        </w:r>
      </w:hyperlink>
      <w:r>
        <w:t xml:space="preserve"> BUT </w:t>
      </w:r>
    </w:p>
    <w:p w14:paraId="57D1FFA3" w14:textId="4B4D6C4D" w:rsidR="0028557F" w:rsidRDefault="0028557F" w:rsidP="00E41F52">
      <w:pPr>
        <w:spacing w:after="0" w:line="240" w:lineRule="auto"/>
      </w:pPr>
      <w:r>
        <w:t xml:space="preserve">A CHANNGE </w:t>
      </w:r>
    </w:p>
    <w:p w14:paraId="7440A74D" w14:textId="7E3677C9" w:rsidR="0028557F" w:rsidRDefault="0028557F" w:rsidP="00E41F52">
      <w:pPr>
        <w:spacing w:after="0" w:line="240" w:lineRule="auto"/>
      </w:pPr>
      <w:r>
        <w:t>There is a tab added to the client management screen – “Messages Sent”</w:t>
      </w:r>
    </w:p>
    <w:p w14:paraId="59E0A118" w14:textId="49F3492E" w:rsidR="0028557F" w:rsidRDefault="0028557F" w:rsidP="00E41F52">
      <w:pPr>
        <w:spacing w:after="0" w:line="240" w:lineRule="auto"/>
      </w:pPr>
      <w:r>
        <w:rPr>
          <w:noProof/>
        </w:rPr>
        <w:drawing>
          <wp:inline distT="0" distB="0" distL="0" distR="0" wp14:anchorId="433D6281" wp14:editId="7FF08A36">
            <wp:extent cx="5731510" cy="1971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71040"/>
                    </a:xfrm>
                    <a:prstGeom prst="rect">
                      <a:avLst/>
                    </a:prstGeom>
                    <a:noFill/>
                    <a:ln>
                      <a:noFill/>
                    </a:ln>
                  </pic:spPr>
                </pic:pic>
              </a:graphicData>
            </a:graphic>
          </wp:inline>
        </w:drawing>
      </w:r>
    </w:p>
    <w:p w14:paraId="43A95A96" w14:textId="53051385" w:rsidR="0028557F" w:rsidRDefault="0028557F" w:rsidP="00E41F52">
      <w:pPr>
        <w:spacing w:after="0" w:line="240" w:lineRule="auto"/>
      </w:pPr>
    </w:p>
    <w:p w14:paraId="04CAA5CB" w14:textId="4035DA79" w:rsidR="0028557F" w:rsidRDefault="0028557F" w:rsidP="00E41F52">
      <w:pPr>
        <w:spacing w:after="0" w:line="240" w:lineRule="auto"/>
      </w:pPr>
      <w:r>
        <w:t>On this tab the detail of the message will be retained.</w:t>
      </w:r>
    </w:p>
    <w:p w14:paraId="6D0B3549" w14:textId="76D39038" w:rsidR="0028557F" w:rsidRDefault="0028557F" w:rsidP="00E41F52">
      <w:pPr>
        <w:spacing w:after="0" w:line="240" w:lineRule="auto"/>
      </w:pPr>
      <w:r>
        <w:t xml:space="preserve">So </w:t>
      </w:r>
      <w:r w:rsidR="00DD7960">
        <w:t xml:space="preserve">when the message is sent to the client all the details are retained </w:t>
      </w:r>
    </w:p>
    <w:p w14:paraId="2D50A0B1" w14:textId="0FF16FB9" w:rsidR="00DD7960" w:rsidRDefault="00DD7960" w:rsidP="00DD7960">
      <w:pPr>
        <w:pStyle w:val="ListParagraph"/>
        <w:numPr>
          <w:ilvl w:val="0"/>
          <w:numId w:val="1"/>
        </w:numPr>
        <w:spacing w:after="0" w:line="240" w:lineRule="auto"/>
      </w:pPr>
      <w:r>
        <w:t xml:space="preserve">Subject </w:t>
      </w:r>
    </w:p>
    <w:p w14:paraId="3C57BC16" w14:textId="13AD4CC5" w:rsidR="00DD7960" w:rsidRDefault="00DD7960" w:rsidP="00DD7960">
      <w:pPr>
        <w:pStyle w:val="ListParagraph"/>
        <w:numPr>
          <w:ilvl w:val="0"/>
          <w:numId w:val="1"/>
        </w:numPr>
        <w:spacing w:after="0" w:line="240" w:lineRule="auto"/>
      </w:pPr>
      <w:r>
        <w:t xml:space="preserve">Message from </w:t>
      </w:r>
    </w:p>
    <w:p w14:paraId="7A66E61F" w14:textId="524360F3" w:rsidR="00DD7960" w:rsidRDefault="00DD7960" w:rsidP="00DD7960">
      <w:pPr>
        <w:pStyle w:val="ListParagraph"/>
        <w:numPr>
          <w:ilvl w:val="0"/>
          <w:numId w:val="1"/>
        </w:numPr>
        <w:spacing w:after="0" w:line="240" w:lineRule="auto"/>
      </w:pPr>
      <w:r>
        <w:t xml:space="preserve">Date sent </w:t>
      </w:r>
    </w:p>
    <w:p w14:paraId="7DEB2E9A" w14:textId="363B6293" w:rsidR="00DD7960" w:rsidRDefault="00DD7960" w:rsidP="00DD7960">
      <w:pPr>
        <w:pStyle w:val="ListParagraph"/>
        <w:numPr>
          <w:ilvl w:val="0"/>
          <w:numId w:val="1"/>
        </w:numPr>
        <w:spacing w:after="0" w:line="240" w:lineRule="auto"/>
      </w:pPr>
      <w:r>
        <w:t>SOURCE ***</w:t>
      </w:r>
    </w:p>
    <w:p w14:paraId="1F416763" w14:textId="4CBDC49B" w:rsidR="00DD7960" w:rsidRDefault="00DD7960" w:rsidP="00DD7960">
      <w:pPr>
        <w:pStyle w:val="ListParagraph"/>
        <w:numPr>
          <w:ilvl w:val="0"/>
          <w:numId w:val="1"/>
        </w:numPr>
        <w:spacing w:after="0" w:line="240" w:lineRule="auto"/>
      </w:pPr>
      <w:r>
        <w:t xml:space="preserve">Subject </w:t>
      </w:r>
    </w:p>
    <w:p w14:paraId="272C3D49" w14:textId="2451002E" w:rsidR="00DD7960" w:rsidRDefault="00DD7960" w:rsidP="00DD7960">
      <w:pPr>
        <w:pStyle w:val="ListParagraph"/>
        <w:numPr>
          <w:ilvl w:val="0"/>
          <w:numId w:val="1"/>
        </w:numPr>
        <w:spacing w:after="0" w:line="240" w:lineRule="auto"/>
      </w:pPr>
      <w:r>
        <w:t>Body</w:t>
      </w:r>
    </w:p>
    <w:p w14:paraId="42C38A88" w14:textId="0740DC56" w:rsidR="00DD7960" w:rsidRDefault="00DD7960" w:rsidP="00DD7960">
      <w:pPr>
        <w:pStyle w:val="ListParagraph"/>
        <w:numPr>
          <w:ilvl w:val="0"/>
          <w:numId w:val="1"/>
        </w:numPr>
        <w:spacing w:after="0" w:line="240" w:lineRule="auto"/>
      </w:pPr>
      <w:r>
        <w:t>Attachments</w:t>
      </w:r>
    </w:p>
    <w:p w14:paraId="6F207B42" w14:textId="170AA6C4" w:rsidR="0028557F" w:rsidRDefault="0028557F" w:rsidP="00DD7960">
      <w:pPr>
        <w:tabs>
          <w:tab w:val="left" w:pos="990"/>
        </w:tabs>
        <w:spacing w:after="0" w:line="240" w:lineRule="auto"/>
      </w:pPr>
    </w:p>
    <w:p w14:paraId="12BD3D3C" w14:textId="01BF993D" w:rsidR="0028557F" w:rsidRDefault="00DD7960" w:rsidP="00B34B3F">
      <w:pPr>
        <w:tabs>
          <w:tab w:val="left" w:pos="990"/>
        </w:tabs>
        <w:spacing w:after="0" w:line="240" w:lineRule="auto"/>
      </w:pPr>
      <w:r>
        <w:t xml:space="preserve">It must be possible to TOTALLY recreate the message </w:t>
      </w:r>
      <w:r w:rsidR="00B34B3F">
        <w:t xml:space="preserve">in a ‘view’ capacity.  </w:t>
      </w:r>
      <w:r>
        <w:t>When you click the view the message you are presented with a screen very similar to the last screen on the DIRECT MESSAGING sample screen</w:t>
      </w:r>
    </w:p>
    <w:p w14:paraId="2E6664D8" w14:textId="29378857" w:rsidR="00AA3EE1" w:rsidRDefault="00AA3EE1" w:rsidP="00B34B3F">
      <w:pPr>
        <w:tabs>
          <w:tab w:val="left" w:pos="990"/>
        </w:tabs>
        <w:spacing w:after="0" w:line="240" w:lineRule="auto"/>
      </w:pPr>
    </w:p>
    <w:p w14:paraId="1BE4EBAB" w14:textId="25C84278" w:rsidR="006730B2" w:rsidRDefault="00AA3EE1" w:rsidP="00B34B3F">
      <w:pPr>
        <w:tabs>
          <w:tab w:val="left" w:pos="990"/>
        </w:tabs>
        <w:spacing w:after="0" w:line="240" w:lineRule="auto"/>
      </w:pPr>
      <w:r>
        <w:t>Note – SOURCE the source will be the</w:t>
      </w:r>
      <w:r w:rsidR="00200496">
        <w:t xml:space="preserve"> system</w:t>
      </w:r>
      <w:r>
        <w:t xml:space="preserve"> module</w:t>
      </w:r>
      <w:r w:rsidR="00200496">
        <w:t xml:space="preserve"> (VAT System/</w:t>
      </w:r>
      <w:r w:rsidR="007E7ECB">
        <w:t>Client Request System…</w:t>
      </w:r>
      <w:r>
        <w:t xml:space="preserve"> from which the message was created </w:t>
      </w:r>
      <w:r w:rsidRPr="00B26C02">
        <w:rPr>
          <w:b/>
          <w:bCs/>
          <w:i/>
          <w:iCs/>
          <w:u w:val="single"/>
        </w:rPr>
        <w:t>LATER</w:t>
      </w:r>
      <w:r>
        <w:t xml:space="preserve"> other modules will be added to the message screen</w:t>
      </w:r>
      <w:r w:rsidR="006730B2">
        <w:t xml:space="preserve"> this will include</w:t>
      </w:r>
    </w:p>
    <w:p w14:paraId="6EA654C4" w14:textId="76E1133C" w:rsidR="006730B2" w:rsidRDefault="00B26C02" w:rsidP="00B26C02">
      <w:pPr>
        <w:pStyle w:val="ListParagraph"/>
        <w:numPr>
          <w:ilvl w:val="0"/>
          <w:numId w:val="1"/>
        </w:numPr>
        <w:tabs>
          <w:tab w:val="left" w:pos="990"/>
        </w:tabs>
        <w:spacing w:after="0" w:line="240" w:lineRule="auto"/>
      </w:pPr>
      <w:r>
        <w:t>PMS System</w:t>
      </w:r>
      <w:r w:rsidR="008E68A0">
        <w:t xml:space="preserve"> (weekly and monthl</w:t>
      </w:r>
      <w:r w:rsidR="00E55D2C">
        <w:t>y)</w:t>
      </w:r>
      <w:r w:rsidR="008E68A0">
        <w:t xml:space="preserve"> </w:t>
      </w:r>
    </w:p>
    <w:p w14:paraId="14BA6502" w14:textId="04E1236D" w:rsidR="00B26C02" w:rsidRDefault="00B26C02" w:rsidP="00B26C02">
      <w:pPr>
        <w:pStyle w:val="ListParagraph"/>
        <w:numPr>
          <w:ilvl w:val="0"/>
          <w:numId w:val="1"/>
        </w:numPr>
        <w:tabs>
          <w:tab w:val="left" w:pos="990"/>
        </w:tabs>
        <w:spacing w:after="0" w:line="240" w:lineRule="auto"/>
      </w:pPr>
      <w:r>
        <w:t xml:space="preserve">PAYE </w:t>
      </w:r>
      <w:r w:rsidR="000960BF">
        <w:t>MRS system</w:t>
      </w:r>
    </w:p>
    <w:p w14:paraId="68692803" w14:textId="059E53CF" w:rsidR="000960BF" w:rsidRDefault="000960BF" w:rsidP="000960BF">
      <w:pPr>
        <w:pStyle w:val="ListParagraph"/>
        <w:numPr>
          <w:ilvl w:val="0"/>
          <w:numId w:val="1"/>
        </w:numPr>
        <w:tabs>
          <w:tab w:val="left" w:pos="990"/>
        </w:tabs>
        <w:spacing w:after="0" w:line="240" w:lineRule="auto"/>
      </w:pPr>
      <w:r>
        <w:t xml:space="preserve">VAT system </w:t>
      </w:r>
    </w:p>
    <w:p w14:paraId="2601DC01" w14:textId="31433DAE" w:rsidR="000960BF" w:rsidRDefault="000960BF" w:rsidP="000960BF">
      <w:pPr>
        <w:pStyle w:val="ListParagraph"/>
        <w:numPr>
          <w:ilvl w:val="0"/>
          <w:numId w:val="1"/>
        </w:numPr>
        <w:tabs>
          <w:tab w:val="left" w:pos="990"/>
        </w:tabs>
        <w:spacing w:after="0" w:line="240" w:lineRule="auto"/>
      </w:pPr>
      <w:r>
        <w:t>RCT system</w:t>
      </w:r>
    </w:p>
    <w:p w14:paraId="7BA2105A" w14:textId="711E2DF4" w:rsidR="000960BF" w:rsidRDefault="00A62B74" w:rsidP="000960BF">
      <w:pPr>
        <w:pStyle w:val="ListParagraph"/>
        <w:numPr>
          <w:ilvl w:val="0"/>
          <w:numId w:val="1"/>
        </w:numPr>
        <w:tabs>
          <w:tab w:val="left" w:pos="990"/>
        </w:tabs>
        <w:spacing w:after="0" w:line="240" w:lineRule="auto"/>
      </w:pPr>
      <w:r>
        <w:t xml:space="preserve">Client request </w:t>
      </w:r>
      <w:r w:rsidR="00B4278D">
        <w:t>system</w:t>
      </w:r>
    </w:p>
    <w:p w14:paraId="067CA114" w14:textId="5FB2158B" w:rsidR="00FB2D23" w:rsidRDefault="00F33551" w:rsidP="00504B82">
      <w:pPr>
        <w:tabs>
          <w:tab w:val="left" w:pos="990"/>
        </w:tabs>
        <w:spacing w:after="0" w:line="240" w:lineRule="auto"/>
        <w:ind w:left="45"/>
      </w:pPr>
      <w:r>
        <w:t xml:space="preserve">So at some point all </w:t>
      </w:r>
      <w:r w:rsidR="00411339">
        <w:t>modules</w:t>
      </w:r>
      <w:r>
        <w:t xml:space="preserve"> will interact with this </w:t>
      </w:r>
      <w:r w:rsidR="00411339">
        <w:t xml:space="preserve">core </w:t>
      </w:r>
      <w:r>
        <w:t>messaging system</w:t>
      </w:r>
      <w:r w:rsidR="00504B82">
        <w:t xml:space="preserve">…  </w:t>
      </w:r>
      <w:r w:rsidR="00010712">
        <w:t xml:space="preserve">But these additions are NOT part of </w:t>
      </w:r>
      <w:r w:rsidR="00010712" w:rsidRPr="00DE6F30">
        <w:rPr>
          <w:b/>
          <w:bCs/>
          <w:i/>
          <w:iCs/>
          <w:u w:val="single"/>
        </w:rPr>
        <w:t>this system</w:t>
      </w:r>
      <w:r w:rsidR="00010712">
        <w:t xml:space="preserve">.  </w:t>
      </w:r>
      <w:r w:rsidR="00511774">
        <w:t xml:space="preserve">Eventually </w:t>
      </w:r>
      <w:r w:rsidR="00FB2D23">
        <w:t xml:space="preserve">every message saved in the system from MESSAGE US need to hold </w:t>
      </w:r>
    </w:p>
    <w:p w14:paraId="54B320C9" w14:textId="2A5BF81E" w:rsidR="00010712" w:rsidRDefault="00FB2D23" w:rsidP="00010712">
      <w:pPr>
        <w:tabs>
          <w:tab w:val="left" w:pos="990"/>
        </w:tabs>
        <w:spacing w:after="0" w:line="240" w:lineRule="auto"/>
        <w:ind w:left="45"/>
      </w:pPr>
      <w:r>
        <w:t>attached files</w:t>
      </w:r>
    </w:p>
    <w:p w14:paraId="254A6174" w14:textId="5A6703C8" w:rsidR="001C08B1" w:rsidRDefault="001C08B1" w:rsidP="00010712">
      <w:pPr>
        <w:tabs>
          <w:tab w:val="left" w:pos="990"/>
        </w:tabs>
        <w:spacing w:after="0" w:line="240" w:lineRule="auto"/>
        <w:ind w:left="45"/>
      </w:pPr>
      <w:r>
        <w:t xml:space="preserve">date sent </w:t>
      </w:r>
    </w:p>
    <w:p w14:paraId="3D08F0B0" w14:textId="03C07A9A" w:rsidR="001C08B1" w:rsidRDefault="001C08B1" w:rsidP="00010712">
      <w:pPr>
        <w:tabs>
          <w:tab w:val="left" w:pos="990"/>
        </w:tabs>
        <w:spacing w:after="0" w:line="240" w:lineRule="auto"/>
        <w:ind w:left="45"/>
      </w:pPr>
      <w:r>
        <w:t>from</w:t>
      </w:r>
    </w:p>
    <w:p w14:paraId="0A2C147B" w14:textId="2BD2A2B1" w:rsidR="001C08B1" w:rsidRDefault="001C08B1" w:rsidP="00010712">
      <w:pPr>
        <w:tabs>
          <w:tab w:val="left" w:pos="990"/>
        </w:tabs>
        <w:spacing w:after="0" w:line="240" w:lineRule="auto"/>
        <w:ind w:left="45"/>
      </w:pPr>
      <w:r>
        <w:t>subject</w:t>
      </w:r>
    </w:p>
    <w:p w14:paraId="4AB8271C" w14:textId="34AB0938" w:rsidR="001C08B1" w:rsidRDefault="001C08B1" w:rsidP="00010712">
      <w:pPr>
        <w:tabs>
          <w:tab w:val="left" w:pos="990"/>
        </w:tabs>
        <w:spacing w:after="0" w:line="240" w:lineRule="auto"/>
        <w:ind w:left="45"/>
      </w:pPr>
      <w:r>
        <w:t xml:space="preserve">body </w:t>
      </w:r>
    </w:p>
    <w:p w14:paraId="208D8AFA" w14:textId="57D2D8D6" w:rsidR="004D1714" w:rsidRDefault="004D1714" w:rsidP="00010712">
      <w:pPr>
        <w:tabs>
          <w:tab w:val="left" w:pos="990"/>
        </w:tabs>
        <w:spacing w:after="0" w:line="240" w:lineRule="auto"/>
        <w:ind w:left="45"/>
      </w:pPr>
      <w:r>
        <w:t>module</w:t>
      </w:r>
    </w:p>
    <w:p w14:paraId="4ED5623B" w14:textId="69664785" w:rsidR="004D1714" w:rsidRDefault="004D1714" w:rsidP="00010712">
      <w:pPr>
        <w:tabs>
          <w:tab w:val="left" w:pos="990"/>
        </w:tabs>
        <w:spacing w:after="0" w:line="240" w:lineRule="auto"/>
        <w:ind w:left="45"/>
      </w:pPr>
    </w:p>
    <w:p w14:paraId="13D29F39" w14:textId="6DF00694" w:rsidR="0095156F" w:rsidRPr="00366C9A" w:rsidRDefault="00366C9A" w:rsidP="00010712">
      <w:pPr>
        <w:tabs>
          <w:tab w:val="left" w:pos="990"/>
        </w:tabs>
        <w:spacing w:after="0" w:line="240" w:lineRule="auto"/>
        <w:ind w:left="45"/>
        <w:rPr>
          <w:b/>
          <w:bCs/>
          <w:i/>
          <w:iCs/>
          <w:u w:val="single"/>
        </w:rPr>
      </w:pPr>
      <w:r w:rsidRPr="00366C9A">
        <w:rPr>
          <w:b/>
          <w:bCs/>
          <w:i/>
          <w:iCs/>
          <w:u w:val="single"/>
        </w:rPr>
        <w:t>SAVED MESSAGES</w:t>
      </w:r>
    </w:p>
    <w:p w14:paraId="2C394B7C" w14:textId="24DC0D64" w:rsidR="00366C9A" w:rsidRDefault="003F5B3B" w:rsidP="00010712">
      <w:pPr>
        <w:tabs>
          <w:tab w:val="left" w:pos="990"/>
        </w:tabs>
        <w:spacing w:after="0" w:line="240" w:lineRule="auto"/>
        <w:ind w:left="45"/>
      </w:pPr>
      <w:r>
        <w:t xml:space="preserve">If you opt </w:t>
      </w:r>
      <w:r w:rsidR="003E43A4">
        <w:t xml:space="preserve">to </w:t>
      </w:r>
      <w:r w:rsidR="001D308D">
        <w:t xml:space="preserve">Send </w:t>
      </w:r>
      <w:r>
        <w:t xml:space="preserve">a </w:t>
      </w:r>
      <w:r w:rsidR="001D308D">
        <w:t xml:space="preserve">message later -this message is saved </w:t>
      </w:r>
      <w:r w:rsidR="00005017">
        <w:t xml:space="preserve">and is available </w:t>
      </w:r>
      <w:r w:rsidR="001F0D23">
        <w:t>on the SAVED MESSAGE SCREEN – the saved message screen has all messages that are UNSENT.</w:t>
      </w:r>
    </w:p>
    <w:p w14:paraId="354F8280" w14:textId="464E409E" w:rsidR="001F0D23" w:rsidRDefault="001F0D23" w:rsidP="00010712">
      <w:pPr>
        <w:tabs>
          <w:tab w:val="left" w:pos="990"/>
        </w:tabs>
        <w:spacing w:after="0" w:line="240" w:lineRule="auto"/>
        <w:ind w:left="45"/>
      </w:pPr>
    </w:p>
    <w:p w14:paraId="4311B840" w14:textId="57A5191D" w:rsidR="001F0D23" w:rsidRDefault="001F0D23" w:rsidP="00010712">
      <w:pPr>
        <w:tabs>
          <w:tab w:val="left" w:pos="990"/>
        </w:tabs>
        <w:spacing w:after="0" w:line="240" w:lineRule="auto"/>
        <w:ind w:left="45"/>
      </w:pPr>
      <w:r>
        <w:t xml:space="preserve">The </w:t>
      </w:r>
      <w:r w:rsidR="00B279B0">
        <w:t>screen shows the</w:t>
      </w:r>
    </w:p>
    <w:p w14:paraId="73C14247" w14:textId="0E911706" w:rsidR="00B279B0" w:rsidRDefault="00B279B0" w:rsidP="00B279B0">
      <w:pPr>
        <w:pStyle w:val="ListParagraph"/>
        <w:numPr>
          <w:ilvl w:val="0"/>
          <w:numId w:val="1"/>
        </w:numPr>
        <w:tabs>
          <w:tab w:val="left" w:pos="990"/>
        </w:tabs>
        <w:spacing w:after="0" w:line="240" w:lineRule="auto"/>
      </w:pPr>
      <w:r>
        <w:t xml:space="preserve">Date Saved </w:t>
      </w:r>
    </w:p>
    <w:p w14:paraId="6F2CEF42" w14:textId="1D65F563" w:rsidR="00B279B0" w:rsidRDefault="00B279B0" w:rsidP="00B279B0">
      <w:pPr>
        <w:pStyle w:val="ListParagraph"/>
        <w:numPr>
          <w:ilvl w:val="0"/>
          <w:numId w:val="1"/>
        </w:numPr>
        <w:tabs>
          <w:tab w:val="left" w:pos="990"/>
        </w:tabs>
        <w:spacing w:after="0" w:line="240" w:lineRule="auto"/>
      </w:pPr>
      <w:r>
        <w:t>From (if available)</w:t>
      </w:r>
    </w:p>
    <w:p w14:paraId="6B839574" w14:textId="33719007" w:rsidR="00B279B0" w:rsidRDefault="00B279B0" w:rsidP="00B279B0">
      <w:pPr>
        <w:pStyle w:val="ListParagraph"/>
        <w:numPr>
          <w:ilvl w:val="0"/>
          <w:numId w:val="1"/>
        </w:numPr>
        <w:tabs>
          <w:tab w:val="left" w:pos="990"/>
        </w:tabs>
        <w:spacing w:after="0" w:line="240" w:lineRule="auto"/>
      </w:pPr>
      <w:r>
        <w:t xml:space="preserve">Subject </w:t>
      </w:r>
    </w:p>
    <w:p w14:paraId="379D60AE" w14:textId="2DF6B789" w:rsidR="00B279B0" w:rsidRDefault="00B279B0" w:rsidP="00B279B0">
      <w:pPr>
        <w:pStyle w:val="ListParagraph"/>
        <w:numPr>
          <w:ilvl w:val="0"/>
          <w:numId w:val="1"/>
        </w:numPr>
        <w:tabs>
          <w:tab w:val="left" w:pos="990"/>
        </w:tabs>
        <w:spacing w:after="0" w:line="240" w:lineRule="auto"/>
      </w:pPr>
      <w:r>
        <w:t>Number of attachments.</w:t>
      </w:r>
    </w:p>
    <w:p w14:paraId="6CEBDE08" w14:textId="4D653B5B" w:rsidR="004D229E" w:rsidRDefault="004D229E" w:rsidP="00B279B0">
      <w:pPr>
        <w:pStyle w:val="ListParagraph"/>
        <w:numPr>
          <w:ilvl w:val="0"/>
          <w:numId w:val="1"/>
        </w:numPr>
        <w:tabs>
          <w:tab w:val="left" w:pos="990"/>
        </w:tabs>
        <w:spacing w:after="0" w:line="240" w:lineRule="auto"/>
      </w:pPr>
      <w:r>
        <w:t>Delete saved message button</w:t>
      </w:r>
    </w:p>
    <w:p w14:paraId="6FB65071" w14:textId="29E342B4" w:rsidR="00B279B0" w:rsidRDefault="00B279B0" w:rsidP="00B279B0">
      <w:pPr>
        <w:pStyle w:val="ListParagraph"/>
        <w:numPr>
          <w:ilvl w:val="0"/>
          <w:numId w:val="1"/>
        </w:numPr>
        <w:tabs>
          <w:tab w:val="left" w:pos="990"/>
        </w:tabs>
        <w:spacing w:after="0" w:line="240" w:lineRule="auto"/>
      </w:pPr>
      <w:r>
        <w:t>And an ACTIVATE BUTTON</w:t>
      </w:r>
    </w:p>
    <w:p w14:paraId="38FAC0E8" w14:textId="32E6E565" w:rsidR="00B279B0" w:rsidRDefault="00B279B0" w:rsidP="00B279B0">
      <w:pPr>
        <w:tabs>
          <w:tab w:val="left" w:pos="990"/>
        </w:tabs>
        <w:spacing w:after="0" w:line="240" w:lineRule="auto"/>
      </w:pPr>
    </w:p>
    <w:p w14:paraId="51D193D4" w14:textId="02BCA120" w:rsidR="002D7D81" w:rsidRDefault="00B279B0" w:rsidP="00B279B0">
      <w:pPr>
        <w:tabs>
          <w:tab w:val="left" w:pos="990"/>
        </w:tabs>
        <w:spacing w:after="0" w:line="240" w:lineRule="auto"/>
      </w:pPr>
      <w:r>
        <w:t xml:space="preserve">If you click on the activate button then you are presented with </w:t>
      </w:r>
      <w:r w:rsidR="005E5A7F">
        <w:t>the first DIRECT MESSAGE screen</w:t>
      </w:r>
      <w:r w:rsidR="001B6260">
        <w:t xml:space="preserve"> and the message acts like </w:t>
      </w:r>
      <w:r w:rsidR="006C5DDF">
        <w:t>other messages as per above however on the FINAL Direct Message screen</w:t>
      </w:r>
      <w:r w:rsidR="00A94A0B">
        <w:t xml:space="preserve"> if you</w:t>
      </w:r>
    </w:p>
    <w:p w14:paraId="197E07F1" w14:textId="05BA2105" w:rsidR="00A94A0B" w:rsidRDefault="00A94A0B" w:rsidP="00B279B0">
      <w:pPr>
        <w:tabs>
          <w:tab w:val="left" w:pos="990"/>
        </w:tabs>
        <w:spacing w:after="0" w:line="240" w:lineRule="auto"/>
      </w:pPr>
      <w:r>
        <w:t xml:space="preserve"> </w:t>
      </w:r>
    </w:p>
    <w:p w14:paraId="5239AF14" w14:textId="42A9BC19" w:rsidR="00A94A0B" w:rsidRDefault="00A94A0B" w:rsidP="00A94A0B">
      <w:pPr>
        <w:pStyle w:val="ListParagraph"/>
        <w:numPr>
          <w:ilvl w:val="0"/>
          <w:numId w:val="1"/>
        </w:numPr>
        <w:tabs>
          <w:tab w:val="left" w:pos="990"/>
        </w:tabs>
        <w:spacing w:after="0" w:line="240" w:lineRule="auto"/>
      </w:pPr>
      <w:r>
        <w:t>Send Message Now</w:t>
      </w:r>
      <w:r>
        <w:br/>
        <w:t>Then the message is REMOVED from the saved message list</w:t>
      </w:r>
      <w:r w:rsidR="002B64CD">
        <w:t xml:space="preserve"> </w:t>
      </w:r>
    </w:p>
    <w:p w14:paraId="0B504F8F" w14:textId="5D08F21D" w:rsidR="002B64CD" w:rsidRDefault="002B64CD" w:rsidP="002B64CD">
      <w:pPr>
        <w:pStyle w:val="ListParagraph"/>
        <w:numPr>
          <w:ilvl w:val="0"/>
          <w:numId w:val="1"/>
        </w:numPr>
        <w:tabs>
          <w:tab w:val="left" w:pos="990"/>
        </w:tabs>
        <w:spacing w:after="0" w:line="240" w:lineRule="auto"/>
      </w:pPr>
      <w:r>
        <w:t xml:space="preserve">Send Message Later </w:t>
      </w:r>
      <w:r w:rsidR="00D05032">
        <w:br/>
      </w:r>
      <w:r w:rsidR="001B684B">
        <w:t xml:space="preserve">Any changes are saved to the message and </w:t>
      </w:r>
      <w:r w:rsidR="000D2827">
        <w:t xml:space="preserve">the message is </w:t>
      </w:r>
      <w:r w:rsidR="00D322F3">
        <w:t>updated</w:t>
      </w:r>
      <w:r w:rsidR="000D2827">
        <w:t xml:space="preserve"> in the saved list…</w:t>
      </w:r>
    </w:p>
    <w:p w14:paraId="4077BDB1" w14:textId="0115E579" w:rsidR="000C52D7" w:rsidRDefault="000C52D7" w:rsidP="000C52D7">
      <w:pPr>
        <w:tabs>
          <w:tab w:val="left" w:pos="990"/>
        </w:tabs>
        <w:spacing w:after="0" w:line="240" w:lineRule="auto"/>
        <w:ind w:left="45"/>
      </w:pPr>
    </w:p>
    <w:p w14:paraId="4010F6FF" w14:textId="10B7135A" w:rsidR="000C52D7" w:rsidRDefault="000D1B71" w:rsidP="000C52D7">
      <w:pPr>
        <w:tabs>
          <w:tab w:val="left" w:pos="990"/>
        </w:tabs>
        <w:spacing w:after="0" w:line="240" w:lineRule="auto"/>
        <w:ind w:left="45"/>
      </w:pPr>
      <w:r>
        <w:t>Its is important that a process exists that a saved message can be brought to a close.</w:t>
      </w:r>
    </w:p>
    <w:p w14:paraId="701A6303" w14:textId="4923AA5C" w:rsidR="000C52D7" w:rsidRDefault="000D1B71" w:rsidP="000C52D7">
      <w:pPr>
        <w:tabs>
          <w:tab w:val="left" w:pos="990"/>
        </w:tabs>
        <w:spacing w:after="0" w:line="240" w:lineRule="auto"/>
        <w:ind w:left="45"/>
      </w:pPr>
      <w:r>
        <w:t xml:space="preserve">Therefore there will need to be </w:t>
      </w:r>
      <w:r w:rsidR="00795F0C">
        <w:t>‘delete saved message option’</w:t>
      </w:r>
    </w:p>
    <w:p w14:paraId="784B5539" w14:textId="7D1168AF" w:rsidR="00795F0C" w:rsidRDefault="00795F0C" w:rsidP="000C52D7">
      <w:pPr>
        <w:tabs>
          <w:tab w:val="left" w:pos="990"/>
        </w:tabs>
        <w:spacing w:after="0" w:line="240" w:lineRule="auto"/>
        <w:ind w:left="45"/>
      </w:pPr>
    </w:p>
    <w:p w14:paraId="1FDDAC54" w14:textId="00F8A490" w:rsidR="00795F0C" w:rsidRDefault="00795F0C" w:rsidP="00795F0C">
      <w:pPr>
        <w:tabs>
          <w:tab w:val="left" w:pos="990"/>
        </w:tabs>
        <w:spacing w:after="0" w:line="240" w:lineRule="auto"/>
        <w:ind w:left="45"/>
      </w:pPr>
      <w:r>
        <w:t xml:space="preserve">IT IS IMPORTANT THAT YOUR DEVELOPER LOOKS AT THE BIGGER PICTURE HERE – MESSAGES </w:t>
      </w:r>
      <w:r w:rsidR="001268F2">
        <w:t>ARE</w:t>
      </w:r>
      <w:r>
        <w:t xml:space="preserve"> GOING TO BE BECOME A FAR MORE IMPROTANT PART OF THE SYSTEM SOON SO SETTING UP MESSAGES SO THAT THEY WORK WELL GOING FORWARD WILL BE</w:t>
      </w:r>
      <w:r w:rsidR="00D85B40">
        <w:t xml:space="preserve"> VWERY VERY</w:t>
      </w:r>
      <w:r>
        <w:t xml:space="preserve"> IMPORTANT</w:t>
      </w:r>
      <w:r w:rsidR="00D85B40">
        <w:t xml:space="preserve">, IF YOU GET THIS RIGHT SAM THIS WILL BECOME </w:t>
      </w:r>
      <w:r w:rsidR="000B45E4">
        <w:t>SOMETHING THAT WILL GROW AND GROW AND GROW….  THIS IS ONE OF THEM IMPRTANT THINGS THAT WHE IT WORKS FOR US IT WORKS FOR YOU.</w:t>
      </w:r>
    </w:p>
    <w:p w14:paraId="14A31A12" w14:textId="502BDDB5" w:rsidR="00795F0C" w:rsidRDefault="00795F0C" w:rsidP="00795F0C">
      <w:pPr>
        <w:tabs>
          <w:tab w:val="left" w:pos="990"/>
        </w:tabs>
        <w:spacing w:after="0" w:line="240" w:lineRule="auto"/>
        <w:ind w:left="45"/>
      </w:pPr>
    </w:p>
    <w:p w14:paraId="3DE5594C" w14:textId="0EEDBB30" w:rsidR="00795F0C" w:rsidRDefault="000E07C7" w:rsidP="00795F0C">
      <w:pPr>
        <w:tabs>
          <w:tab w:val="left" w:pos="990"/>
        </w:tabs>
        <w:spacing w:after="0" w:line="240" w:lineRule="auto"/>
        <w:ind w:left="45"/>
      </w:pPr>
      <w:r>
        <w:t>***I have not done a sample screen for saved messages…</w:t>
      </w:r>
    </w:p>
    <w:p w14:paraId="5132D76F" w14:textId="77777777" w:rsidR="000E07C7" w:rsidRDefault="000E07C7" w:rsidP="00795F0C">
      <w:pPr>
        <w:tabs>
          <w:tab w:val="left" w:pos="990"/>
        </w:tabs>
        <w:spacing w:after="0" w:line="240" w:lineRule="auto"/>
        <w:ind w:left="45"/>
      </w:pPr>
    </w:p>
    <w:p w14:paraId="6ED19AFF" w14:textId="1ADC453E" w:rsidR="00491DA9" w:rsidRDefault="00491DA9" w:rsidP="000C52D7">
      <w:pPr>
        <w:tabs>
          <w:tab w:val="left" w:pos="990"/>
        </w:tabs>
        <w:spacing w:after="0" w:line="240" w:lineRule="auto"/>
        <w:ind w:left="45"/>
      </w:pPr>
    </w:p>
    <w:p w14:paraId="0F59216F" w14:textId="696464DB" w:rsidR="009A77DD" w:rsidRDefault="009A77DD" w:rsidP="000C52D7">
      <w:pPr>
        <w:tabs>
          <w:tab w:val="left" w:pos="990"/>
        </w:tabs>
        <w:spacing w:after="0" w:line="240" w:lineRule="auto"/>
        <w:ind w:left="45"/>
      </w:pPr>
    </w:p>
    <w:p w14:paraId="4B7E14FA" w14:textId="3EF7987B" w:rsidR="009A77DD" w:rsidRDefault="009A77DD" w:rsidP="000C52D7">
      <w:pPr>
        <w:tabs>
          <w:tab w:val="left" w:pos="990"/>
        </w:tabs>
        <w:spacing w:after="0" w:line="240" w:lineRule="auto"/>
        <w:ind w:left="45"/>
      </w:pPr>
    </w:p>
    <w:p w14:paraId="3BA18279" w14:textId="3E1722FD" w:rsidR="009A77DD" w:rsidRDefault="009A77DD" w:rsidP="000C52D7">
      <w:pPr>
        <w:tabs>
          <w:tab w:val="left" w:pos="990"/>
        </w:tabs>
        <w:spacing w:after="0" w:line="240" w:lineRule="auto"/>
        <w:ind w:left="45"/>
      </w:pPr>
    </w:p>
    <w:p w14:paraId="18A6253F" w14:textId="38EF937D" w:rsidR="009A77DD" w:rsidRDefault="009A77DD" w:rsidP="000C52D7">
      <w:pPr>
        <w:tabs>
          <w:tab w:val="left" w:pos="990"/>
        </w:tabs>
        <w:spacing w:after="0" w:line="240" w:lineRule="auto"/>
        <w:ind w:left="45"/>
      </w:pPr>
    </w:p>
    <w:p w14:paraId="59FA05B0" w14:textId="67B924A0" w:rsidR="009A77DD" w:rsidRDefault="009A77DD" w:rsidP="000C52D7">
      <w:pPr>
        <w:tabs>
          <w:tab w:val="left" w:pos="990"/>
        </w:tabs>
        <w:spacing w:after="0" w:line="240" w:lineRule="auto"/>
        <w:ind w:left="45"/>
      </w:pPr>
    </w:p>
    <w:p w14:paraId="44BEF959" w14:textId="73AA9A20" w:rsidR="009A77DD" w:rsidRPr="009A77DD" w:rsidRDefault="009A77DD" w:rsidP="000C52D7">
      <w:pPr>
        <w:tabs>
          <w:tab w:val="left" w:pos="990"/>
        </w:tabs>
        <w:spacing w:after="0" w:line="240" w:lineRule="auto"/>
        <w:ind w:left="45"/>
        <w:rPr>
          <w:b/>
          <w:bCs/>
          <w:i/>
          <w:iCs/>
        </w:rPr>
      </w:pPr>
      <w:r w:rsidRPr="009A77DD">
        <w:rPr>
          <w:b/>
          <w:bCs/>
          <w:i/>
          <w:iCs/>
        </w:rPr>
        <w:t>GROUPS</w:t>
      </w:r>
    </w:p>
    <w:p w14:paraId="72E7AFF6" w14:textId="4F837C13" w:rsidR="009A77DD" w:rsidRDefault="007A42CE" w:rsidP="007A42CE">
      <w:pPr>
        <w:tabs>
          <w:tab w:val="left" w:pos="990"/>
        </w:tabs>
        <w:spacing w:after="0" w:line="240" w:lineRule="auto"/>
      </w:pPr>
      <w:r>
        <w:t>An important part of the system is creating groups.</w:t>
      </w:r>
    </w:p>
    <w:p w14:paraId="023BD0E1" w14:textId="4BC8F166" w:rsidR="00C260D3" w:rsidRDefault="00C260D3" w:rsidP="007A42CE">
      <w:pPr>
        <w:tabs>
          <w:tab w:val="left" w:pos="990"/>
        </w:tabs>
        <w:spacing w:after="0" w:line="240" w:lineRule="auto"/>
      </w:pPr>
    </w:p>
    <w:p w14:paraId="00F85A2A" w14:textId="27D76346" w:rsidR="003016F8" w:rsidRDefault="00012BC0" w:rsidP="007A42CE">
      <w:pPr>
        <w:tabs>
          <w:tab w:val="left" w:pos="990"/>
        </w:tabs>
        <w:spacing w:after="0" w:line="240" w:lineRule="auto"/>
      </w:pPr>
      <w:r>
        <w:t xml:space="preserve">Each group that is in existence is listed in the “Groups On file” List….  This list </w:t>
      </w:r>
      <w:r w:rsidR="00806FD0">
        <w:t>outlines on all groups that have been created.</w:t>
      </w:r>
      <w:r w:rsidR="00547198">
        <w:t xml:space="preserve">  </w:t>
      </w:r>
    </w:p>
    <w:p w14:paraId="0D0835D8" w14:textId="0F0668E7" w:rsidR="00547198" w:rsidRDefault="00547198" w:rsidP="007A42CE">
      <w:pPr>
        <w:tabs>
          <w:tab w:val="left" w:pos="990"/>
        </w:tabs>
        <w:spacing w:after="0" w:line="240" w:lineRule="auto"/>
      </w:pPr>
    </w:p>
    <w:p w14:paraId="03F319B3" w14:textId="795E6B23" w:rsidR="00547198" w:rsidRDefault="00547198" w:rsidP="007A42CE">
      <w:pPr>
        <w:tabs>
          <w:tab w:val="left" w:pos="990"/>
        </w:tabs>
        <w:spacing w:after="0" w:line="240" w:lineRule="auto"/>
      </w:pPr>
      <w:r>
        <w:t xml:space="preserve">Each group </w:t>
      </w:r>
      <w:r w:rsidR="002E09B2">
        <w:t>lists the group name</w:t>
      </w:r>
      <w:r w:rsidR="00C87918">
        <w:t>, number of members and a delete button.</w:t>
      </w:r>
    </w:p>
    <w:p w14:paraId="3641269C" w14:textId="1BDB37DD" w:rsidR="00C87918" w:rsidRDefault="00C87918" w:rsidP="007A42CE">
      <w:pPr>
        <w:tabs>
          <w:tab w:val="left" w:pos="990"/>
        </w:tabs>
        <w:spacing w:after="0" w:line="240" w:lineRule="auto"/>
      </w:pPr>
    </w:p>
    <w:p w14:paraId="566F754D" w14:textId="77777777" w:rsidR="0063140D" w:rsidRDefault="005D5D9A" w:rsidP="007A42CE">
      <w:pPr>
        <w:tabs>
          <w:tab w:val="left" w:pos="990"/>
        </w:tabs>
        <w:spacing w:after="0" w:line="240" w:lineRule="auto"/>
      </w:pPr>
      <w:r>
        <w:t xml:space="preserve">When you </w:t>
      </w:r>
      <w:r w:rsidR="00C73F43">
        <w:t>click on “C</w:t>
      </w:r>
      <w:r>
        <w:t>reate a new grou</w:t>
      </w:r>
      <w:r w:rsidR="00C73F43">
        <w:t>p”</w:t>
      </w:r>
      <w:r>
        <w:t xml:space="preserve">– </w:t>
      </w:r>
      <w:r w:rsidR="000E03B7">
        <w:t xml:space="preserve">you are asked to give the group a name.  Once you give the group a name </w:t>
      </w:r>
      <w:r w:rsidR="00447CBF">
        <w:t xml:space="preserve">the group is listed in the “”Groups on file” </w:t>
      </w:r>
      <w:r w:rsidR="00D90092">
        <w:t xml:space="preserve">list  </w:t>
      </w:r>
    </w:p>
    <w:p w14:paraId="049AC5DC" w14:textId="77777777" w:rsidR="0063140D" w:rsidRDefault="0063140D" w:rsidP="007A42CE">
      <w:pPr>
        <w:tabs>
          <w:tab w:val="left" w:pos="990"/>
        </w:tabs>
        <w:spacing w:after="0" w:line="240" w:lineRule="auto"/>
      </w:pPr>
    </w:p>
    <w:p w14:paraId="5598D460" w14:textId="6D205B52" w:rsidR="000D6BE6" w:rsidRDefault="00814B20" w:rsidP="007A42CE">
      <w:pPr>
        <w:tabs>
          <w:tab w:val="left" w:pos="990"/>
        </w:tabs>
        <w:spacing w:after="0" w:line="240" w:lineRule="auto"/>
      </w:pPr>
      <w:r>
        <w:t>Y</w:t>
      </w:r>
      <w:r w:rsidR="00D90092">
        <w:t xml:space="preserve">ou can </w:t>
      </w:r>
      <w:r w:rsidR="0063140D">
        <w:t xml:space="preserve">select groups from the </w:t>
      </w:r>
      <w:r w:rsidR="00F30F05">
        <w:t>groups</w:t>
      </w:r>
      <w:r w:rsidR="0063140D">
        <w:t xml:space="preserve"> </w:t>
      </w:r>
      <w:r w:rsidR="005C4820">
        <w:t>and add or remove members from this group</w:t>
      </w:r>
      <w:r w:rsidR="004B6405">
        <w:t>.  (it is difficult to show this on the sample screen but this is pretty standard</w:t>
      </w:r>
      <w:r w:rsidR="007E617C">
        <w:t xml:space="preserve"> functionality)</w:t>
      </w:r>
    </w:p>
    <w:p w14:paraId="05E37198" w14:textId="75FE0BA2" w:rsidR="003016F8" w:rsidRDefault="003016F8" w:rsidP="007A42CE">
      <w:pPr>
        <w:tabs>
          <w:tab w:val="left" w:pos="990"/>
        </w:tabs>
        <w:spacing w:after="0" w:line="240" w:lineRule="auto"/>
      </w:pPr>
    </w:p>
    <w:p w14:paraId="3B4AC927" w14:textId="74574161" w:rsidR="00E273DF" w:rsidRDefault="00E273DF" w:rsidP="007A42CE">
      <w:pPr>
        <w:tabs>
          <w:tab w:val="left" w:pos="990"/>
        </w:tabs>
        <w:spacing w:after="0" w:line="240" w:lineRule="auto"/>
      </w:pPr>
      <w:r>
        <w:t>A client can only be a member of the group once</w:t>
      </w:r>
      <w:r w:rsidR="00E55F71">
        <w:t xml:space="preserve">.  </w:t>
      </w:r>
      <w:r>
        <w:t xml:space="preserve">All inactive clients are </w:t>
      </w:r>
      <w:r w:rsidR="00751C54">
        <w:t xml:space="preserve">listed in red on </w:t>
      </w:r>
      <w:r w:rsidR="00B67F35">
        <w:t xml:space="preserve">there is a “Remove </w:t>
      </w:r>
      <w:r w:rsidR="00614588">
        <w:t>inactive clients from group” button</w:t>
      </w:r>
      <w:r w:rsidR="003831E1">
        <w:t xml:space="preserve">, this removes the inactive clients from the </w:t>
      </w:r>
      <w:r w:rsidR="004F5315">
        <w:t>listed group</w:t>
      </w:r>
      <w:r w:rsidR="00E700C1">
        <w:t>.</w:t>
      </w:r>
      <w:r w:rsidR="003B6EFA">
        <w:t xml:space="preserve">  </w:t>
      </w:r>
      <w:r w:rsidR="003B6EFA">
        <w:lastRenderedPageBreak/>
        <w:t xml:space="preserve">There is a hide </w:t>
      </w:r>
      <w:r w:rsidR="000854DB">
        <w:t xml:space="preserve">inactive button that hides the inactive </w:t>
      </w:r>
      <w:r w:rsidR="003F193A">
        <w:t>clients</w:t>
      </w:r>
      <w:r w:rsidR="000854DB">
        <w:t xml:space="preserve"> from the client list not from the “Group Member” list</w:t>
      </w:r>
    </w:p>
    <w:p w14:paraId="6471083F" w14:textId="28C890E7" w:rsidR="00806FD0" w:rsidRDefault="00806FD0" w:rsidP="007A42CE">
      <w:pPr>
        <w:tabs>
          <w:tab w:val="left" w:pos="990"/>
        </w:tabs>
        <w:spacing w:after="0" w:line="240" w:lineRule="auto"/>
      </w:pPr>
    </w:p>
    <w:p w14:paraId="316BBF5E" w14:textId="598CAA2B" w:rsidR="007A5D40" w:rsidRDefault="00F4185C" w:rsidP="007A42CE">
      <w:pPr>
        <w:tabs>
          <w:tab w:val="left" w:pos="990"/>
        </w:tabs>
        <w:spacing w:after="0" w:line="240" w:lineRule="auto"/>
      </w:pPr>
      <w:r>
        <w:t>PMS Group</w:t>
      </w:r>
    </w:p>
    <w:p w14:paraId="04690812" w14:textId="2070CDB0" w:rsidR="00F4185C" w:rsidRDefault="00F4185C" w:rsidP="007A42CE">
      <w:pPr>
        <w:tabs>
          <w:tab w:val="left" w:pos="990"/>
        </w:tabs>
        <w:spacing w:after="0" w:line="240" w:lineRule="auto"/>
      </w:pPr>
      <w:r>
        <w:t>There is a default PMS Group, you can not DELETE the PMS Grou</w:t>
      </w:r>
      <w:r w:rsidR="00C1085B">
        <w:t>p</w:t>
      </w:r>
      <w:r w:rsidR="00823778">
        <w:t xml:space="preserve"> as an update button, this update button </w:t>
      </w:r>
      <w:r w:rsidR="003060B8">
        <w:t xml:space="preserve">loads all ACTIVE clients who have </w:t>
      </w:r>
      <w:r w:rsidR="00476786">
        <w:t>payroll listed in the current week or month of the PMS system</w:t>
      </w:r>
      <w:r w:rsidR="003C2193">
        <w:t xml:space="preserve">.  In the Group Members </w:t>
      </w:r>
      <w:r w:rsidR="008E4B08">
        <w:t xml:space="preserve">section if the </w:t>
      </w:r>
      <w:r w:rsidR="001968D3">
        <w:t xml:space="preserve">payroll in the current week </w:t>
      </w:r>
      <w:r w:rsidR="00F567BA">
        <w:t>AND</w:t>
      </w:r>
      <w:r w:rsidR="001968D3">
        <w:t xml:space="preserve"> month is “</w:t>
      </w:r>
      <w:r w:rsidR="00E9382D">
        <w:t>Do Not Complete</w:t>
      </w:r>
      <w:r w:rsidR="00465914">
        <w:t xml:space="preserve">” </w:t>
      </w:r>
      <w:r w:rsidR="00F567BA">
        <w:t>then this task is listed in blue in the Group Members list, but if either the current week or current month is “Complete”, then it is not listed in blue…</w:t>
      </w:r>
      <w:r w:rsidR="00DD73E8">
        <w:t xml:space="preserve">  There is a “Remove Inactive Payroll Clients from Group” button that </w:t>
      </w:r>
      <w:r w:rsidR="00563602">
        <w:t>removes</w:t>
      </w:r>
      <w:r w:rsidR="00DD73E8">
        <w:t xml:space="preserve"> all inactive clients from the PMS Group.</w:t>
      </w:r>
    </w:p>
    <w:p w14:paraId="228F8E97" w14:textId="785DEC6D" w:rsidR="00563602" w:rsidRDefault="00563602" w:rsidP="007A42CE">
      <w:pPr>
        <w:tabs>
          <w:tab w:val="left" w:pos="990"/>
        </w:tabs>
        <w:spacing w:after="0" w:line="240" w:lineRule="auto"/>
      </w:pPr>
    </w:p>
    <w:p w14:paraId="46440CEE" w14:textId="7F0D0F78" w:rsidR="00563602" w:rsidRDefault="00563602" w:rsidP="007A42CE">
      <w:pPr>
        <w:tabs>
          <w:tab w:val="left" w:pos="990"/>
        </w:tabs>
        <w:spacing w:after="0" w:line="240" w:lineRule="auto"/>
      </w:pPr>
      <w:r>
        <w:t xml:space="preserve">** I </w:t>
      </w:r>
      <w:r w:rsidR="003C721C">
        <w:t>suppose</w:t>
      </w:r>
      <w:r>
        <w:t xml:space="preserve"> that the PMS Group is </w:t>
      </w:r>
      <w:r w:rsidR="006220EB">
        <w:t>a ‘system’ group, there may be more system groups such as a VAT system group…</w:t>
      </w:r>
    </w:p>
    <w:p w14:paraId="6BFD59D6" w14:textId="77777777" w:rsidR="00F567BA" w:rsidRDefault="00F567BA" w:rsidP="007A42CE">
      <w:pPr>
        <w:tabs>
          <w:tab w:val="left" w:pos="990"/>
        </w:tabs>
        <w:spacing w:after="0" w:line="240" w:lineRule="auto"/>
      </w:pPr>
    </w:p>
    <w:p w14:paraId="307C7465" w14:textId="318A204F" w:rsidR="00F4185C" w:rsidRDefault="00F4185C" w:rsidP="007A42CE">
      <w:pPr>
        <w:tabs>
          <w:tab w:val="left" w:pos="990"/>
        </w:tabs>
        <w:spacing w:after="0" w:line="240" w:lineRule="auto"/>
      </w:pPr>
    </w:p>
    <w:p w14:paraId="1B063378" w14:textId="77777777" w:rsidR="00F4185C" w:rsidRDefault="00F4185C" w:rsidP="007A42CE">
      <w:pPr>
        <w:tabs>
          <w:tab w:val="left" w:pos="990"/>
        </w:tabs>
        <w:spacing w:after="0" w:line="240" w:lineRule="auto"/>
      </w:pPr>
    </w:p>
    <w:p w14:paraId="4ADE4A71" w14:textId="77777777" w:rsidR="007A5D40" w:rsidRDefault="007A5D40" w:rsidP="007A42CE">
      <w:pPr>
        <w:tabs>
          <w:tab w:val="left" w:pos="990"/>
        </w:tabs>
        <w:spacing w:after="0" w:line="240" w:lineRule="auto"/>
      </w:pPr>
    </w:p>
    <w:sectPr w:rsidR="007A5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C3E3A"/>
    <w:multiLevelType w:val="hybridMultilevel"/>
    <w:tmpl w:val="A14A0F18"/>
    <w:lvl w:ilvl="0" w:tplc="638EC06C">
      <w:start w:val="2"/>
      <w:numFmt w:val="bullet"/>
      <w:lvlText w:val="-"/>
      <w:lvlJc w:val="left"/>
      <w:pPr>
        <w:ind w:left="405" w:hanging="360"/>
      </w:pPr>
      <w:rPr>
        <w:rFonts w:ascii="Calibri" w:eastAsiaTheme="minorHAnsi" w:hAnsi="Calibri" w:cs="Calibri" w:hint="default"/>
      </w:rPr>
    </w:lvl>
    <w:lvl w:ilvl="1" w:tplc="18090003" w:tentative="1">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hint="default"/>
      </w:rPr>
    </w:lvl>
    <w:lvl w:ilvl="3" w:tplc="18090001" w:tentative="1">
      <w:start w:val="1"/>
      <w:numFmt w:val="bullet"/>
      <w:lvlText w:val=""/>
      <w:lvlJc w:val="left"/>
      <w:pPr>
        <w:ind w:left="2565" w:hanging="360"/>
      </w:pPr>
      <w:rPr>
        <w:rFonts w:ascii="Symbol" w:hAnsi="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hint="default"/>
      </w:rPr>
    </w:lvl>
    <w:lvl w:ilvl="6" w:tplc="18090001" w:tentative="1">
      <w:start w:val="1"/>
      <w:numFmt w:val="bullet"/>
      <w:lvlText w:val=""/>
      <w:lvlJc w:val="left"/>
      <w:pPr>
        <w:ind w:left="4725" w:hanging="360"/>
      </w:pPr>
      <w:rPr>
        <w:rFonts w:ascii="Symbol" w:hAnsi="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20C"/>
    <w:rsid w:val="00005017"/>
    <w:rsid w:val="00010712"/>
    <w:rsid w:val="00012BC0"/>
    <w:rsid w:val="000854DB"/>
    <w:rsid w:val="000960BF"/>
    <w:rsid w:val="000B45E4"/>
    <w:rsid w:val="000C52D7"/>
    <w:rsid w:val="000D1B71"/>
    <w:rsid w:val="000D2827"/>
    <w:rsid w:val="000D6BE6"/>
    <w:rsid w:val="000E03B7"/>
    <w:rsid w:val="000E07C7"/>
    <w:rsid w:val="0011640E"/>
    <w:rsid w:val="001268F2"/>
    <w:rsid w:val="001908D3"/>
    <w:rsid w:val="001968D3"/>
    <w:rsid w:val="001B6260"/>
    <w:rsid w:val="001B684B"/>
    <w:rsid w:val="001C08B1"/>
    <w:rsid w:val="001D308D"/>
    <w:rsid w:val="001F0D23"/>
    <w:rsid w:val="00200496"/>
    <w:rsid w:val="00283991"/>
    <w:rsid w:val="0028557F"/>
    <w:rsid w:val="00290CA6"/>
    <w:rsid w:val="002B64CD"/>
    <w:rsid w:val="002D7D81"/>
    <w:rsid w:val="002E09B2"/>
    <w:rsid w:val="002F49DA"/>
    <w:rsid w:val="003016F8"/>
    <w:rsid w:val="003060B8"/>
    <w:rsid w:val="00366C9A"/>
    <w:rsid w:val="003831E1"/>
    <w:rsid w:val="00396C5B"/>
    <w:rsid w:val="003A36E2"/>
    <w:rsid w:val="003B6EFA"/>
    <w:rsid w:val="003C2193"/>
    <w:rsid w:val="003C721C"/>
    <w:rsid w:val="003E2CC6"/>
    <w:rsid w:val="003E43A4"/>
    <w:rsid w:val="003F193A"/>
    <w:rsid w:val="003F5B3B"/>
    <w:rsid w:val="00411339"/>
    <w:rsid w:val="004421EB"/>
    <w:rsid w:val="00447CBF"/>
    <w:rsid w:val="00465914"/>
    <w:rsid w:val="00476786"/>
    <w:rsid w:val="00491DA9"/>
    <w:rsid w:val="004A6FD3"/>
    <w:rsid w:val="004B6405"/>
    <w:rsid w:val="004D1714"/>
    <w:rsid w:val="004D229E"/>
    <w:rsid w:val="004F5315"/>
    <w:rsid w:val="004F5558"/>
    <w:rsid w:val="00504B82"/>
    <w:rsid w:val="00507A10"/>
    <w:rsid w:val="00511774"/>
    <w:rsid w:val="00525699"/>
    <w:rsid w:val="00547198"/>
    <w:rsid w:val="00563602"/>
    <w:rsid w:val="005C4820"/>
    <w:rsid w:val="005D5D9A"/>
    <w:rsid w:val="005E5A7F"/>
    <w:rsid w:val="005F2EDB"/>
    <w:rsid w:val="00614588"/>
    <w:rsid w:val="006220EB"/>
    <w:rsid w:val="006235AC"/>
    <w:rsid w:val="0063140D"/>
    <w:rsid w:val="006730B2"/>
    <w:rsid w:val="006A3B39"/>
    <w:rsid w:val="006C5DDF"/>
    <w:rsid w:val="00714FC4"/>
    <w:rsid w:val="0073067A"/>
    <w:rsid w:val="00751C54"/>
    <w:rsid w:val="00795F0C"/>
    <w:rsid w:val="007A42CE"/>
    <w:rsid w:val="007A5D40"/>
    <w:rsid w:val="007B680C"/>
    <w:rsid w:val="007E617C"/>
    <w:rsid w:val="007E7ECB"/>
    <w:rsid w:val="00806FD0"/>
    <w:rsid w:val="00814B20"/>
    <w:rsid w:val="00823778"/>
    <w:rsid w:val="00825E9C"/>
    <w:rsid w:val="00847EE0"/>
    <w:rsid w:val="008A6612"/>
    <w:rsid w:val="008E4B08"/>
    <w:rsid w:val="008E68A0"/>
    <w:rsid w:val="0095156F"/>
    <w:rsid w:val="00960A39"/>
    <w:rsid w:val="009A346F"/>
    <w:rsid w:val="009A77DD"/>
    <w:rsid w:val="00A628CA"/>
    <w:rsid w:val="00A62B74"/>
    <w:rsid w:val="00A94A0B"/>
    <w:rsid w:val="00AA3EE1"/>
    <w:rsid w:val="00AB7488"/>
    <w:rsid w:val="00AF07AD"/>
    <w:rsid w:val="00B16A6C"/>
    <w:rsid w:val="00B26C02"/>
    <w:rsid w:val="00B279B0"/>
    <w:rsid w:val="00B34B3F"/>
    <w:rsid w:val="00B4278D"/>
    <w:rsid w:val="00B67F35"/>
    <w:rsid w:val="00BC6CAE"/>
    <w:rsid w:val="00C1085B"/>
    <w:rsid w:val="00C260D3"/>
    <w:rsid w:val="00C34C34"/>
    <w:rsid w:val="00C41A86"/>
    <w:rsid w:val="00C64B24"/>
    <w:rsid w:val="00C73F43"/>
    <w:rsid w:val="00C87918"/>
    <w:rsid w:val="00D05032"/>
    <w:rsid w:val="00D322F3"/>
    <w:rsid w:val="00D85B40"/>
    <w:rsid w:val="00D90092"/>
    <w:rsid w:val="00DC520C"/>
    <w:rsid w:val="00DD73E8"/>
    <w:rsid w:val="00DD7960"/>
    <w:rsid w:val="00DE336D"/>
    <w:rsid w:val="00DE6F30"/>
    <w:rsid w:val="00E05223"/>
    <w:rsid w:val="00E110B8"/>
    <w:rsid w:val="00E22E25"/>
    <w:rsid w:val="00E273DF"/>
    <w:rsid w:val="00E31AD5"/>
    <w:rsid w:val="00E41F52"/>
    <w:rsid w:val="00E55D2C"/>
    <w:rsid w:val="00E55F71"/>
    <w:rsid w:val="00E6234C"/>
    <w:rsid w:val="00E700C1"/>
    <w:rsid w:val="00E9382D"/>
    <w:rsid w:val="00F13E20"/>
    <w:rsid w:val="00F30F05"/>
    <w:rsid w:val="00F33551"/>
    <w:rsid w:val="00F4185C"/>
    <w:rsid w:val="00F567BA"/>
    <w:rsid w:val="00F62C10"/>
    <w:rsid w:val="00FB2D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49F3"/>
  <w15:chartTrackingRefBased/>
  <w15:docId w15:val="{83DC0220-9B8B-40B9-988C-87EC36DC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A39"/>
    <w:pPr>
      <w:ind w:left="720"/>
      <w:contextualSpacing/>
    </w:pPr>
  </w:style>
  <w:style w:type="character" w:styleId="Hyperlink">
    <w:name w:val="Hyperlink"/>
    <w:basedOn w:val="DefaultParagraphFont"/>
    <w:uiPriority w:val="99"/>
    <w:unhideWhenUsed/>
    <w:rsid w:val="0028557F"/>
    <w:rPr>
      <w:color w:val="0563C1" w:themeColor="hyperlink"/>
      <w:u w:val="single"/>
    </w:rPr>
  </w:style>
  <w:style w:type="character" w:styleId="UnresolvedMention">
    <w:name w:val="Unresolved Mention"/>
    <w:basedOn w:val="DefaultParagraphFont"/>
    <w:uiPriority w:val="99"/>
    <w:semiHidden/>
    <w:unhideWhenUsed/>
    <w:rsid w:val="00285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ask@gbsco.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Guilfoyle</dc:creator>
  <cp:keywords/>
  <dc:description/>
  <cp:lastModifiedBy>Ciaran Guilfoyle</cp:lastModifiedBy>
  <cp:revision>2</cp:revision>
  <dcterms:created xsi:type="dcterms:W3CDTF">2020-03-29T22:34:00Z</dcterms:created>
  <dcterms:modified xsi:type="dcterms:W3CDTF">2020-03-29T22:34:00Z</dcterms:modified>
</cp:coreProperties>
</file>