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D814" w14:textId="77777777" w:rsidR="00771134" w:rsidRPr="00771134" w:rsidRDefault="00B00E5C" w:rsidP="00771134">
      <w:pPr>
        <w:rPr>
          <w:b/>
          <w:bCs/>
        </w:rPr>
      </w:pPr>
      <w:r w:rsidRPr="00B00E5C">
        <w:rPr>
          <w:b/>
          <w:bCs/>
        </w:rPr>
        <w:t xml:space="preserve">Standard Operating Procedure (SOP) for Membership in </w:t>
      </w:r>
      <w:r w:rsidR="00771134" w:rsidRPr="00771134">
        <w:rPr>
          <w:b/>
          <w:bCs/>
        </w:rPr>
        <w:t>Amaze by Urban Tree Apartment</w:t>
      </w:r>
    </w:p>
    <w:p w14:paraId="1D6F7784" w14:textId="4DCE6855" w:rsidR="00B00E5C" w:rsidRPr="00B00E5C" w:rsidRDefault="00B00E5C" w:rsidP="00B00E5C">
      <w:pPr>
        <w:rPr>
          <w:b/>
          <w:bCs/>
        </w:rPr>
      </w:pPr>
      <w:r w:rsidRPr="00B00E5C">
        <w:rPr>
          <w:b/>
          <w:bCs/>
        </w:rPr>
        <w:t>1. Purpose</w:t>
      </w:r>
    </w:p>
    <w:p w14:paraId="5848D4EC" w14:textId="3BC34321" w:rsidR="00B00E5C" w:rsidRPr="00B00E5C" w:rsidRDefault="00B00E5C" w:rsidP="00B00E5C">
      <w:r w:rsidRPr="00B00E5C">
        <w:t xml:space="preserve">To define the process of membership enrollment in the </w:t>
      </w:r>
      <w:r w:rsidR="00771134" w:rsidRPr="00771134">
        <w:rPr>
          <w:b/>
          <w:bCs/>
        </w:rPr>
        <w:t>Amaze by Urban Tree Apartment</w:t>
      </w:r>
      <w:r w:rsidR="00771134">
        <w:rPr>
          <w:b/>
          <w:bCs/>
        </w:rPr>
        <w:t xml:space="preserve"> </w:t>
      </w:r>
      <w:r w:rsidRPr="00B00E5C">
        <w:rPr>
          <w:b/>
          <w:bCs/>
        </w:rPr>
        <w:t>Owners’ Association</w:t>
      </w:r>
      <w:r w:rsidRPr="00B00E5C">
        <w:t xml:space="preserve"> and ensure transparency, inclusivity, and smooth onboarding for all residents.</w:t>
      </w:r>
    </w:p>
    <w:p w14:paraId="7D1D56FE" w14:textId="77777777" w:rsidR="00B00E5C" w:rsidRPr="00B00E5C" w:rsidRDefault="00B00E5C" w:rsidP="00B00E5C">
      <w:pPr>
        <w:rPr>
          <w:b/>
          <w:bCs/>
        </w:rPr>
      </w:pPr>
      <w:r w:rsidRPr="00B00E5C">
        <w:rPr>
          <w:b/>
          <w:bCs/>
        </w:rPr>
        <w:t>2. Scope</w:t>
      </w:r>
    </w:p>
    <w:p w14:paraId="699F58BD" w14:textId="77777777" w:rsidR="00B00E5C" w:rsidRPr="00B00E5C" w:rsidRDefault="00B00E5C" w:rsidP="00B00E5C">
      <w:r w:rsidRPr="00B00E5C">
        <w:t xml:space="preserve">This SOP applies to all </w:t>
      </w:r>
      <w:r w:rsidRPr="00B00E5C">
        <w:rPr>
          <w:b/>
          <w:bCs/>
        </w:rPr>
        <w:t>apartment owners and eligible tenants</w:t>
      </w:r>
      <w:r w:rsidRPr="00B00E5C">
        <w:t xml:space="preserve"> who wish to become members of the association and participate in community activities, governance, and welfare initiatives.</w:t>
      </w:r>
    </w:p>
    <w:p w14:paraId="211C3E47" w14:textId="77777777" w:rsidR="00B00E5C" w:rsidRPr="00B00E5C" w:rsidRDefault="00B00E5C" w:rsidP="00B00E5C">
      <w:pPr>
        <w:rPr>
          <w:b/>
          <w:bCs/>
        </w:rPr>
      </w:pPr>
      <w:r w:rsidRPr="00B00E5C">
        <w:rPr>
          <w:b/>
          <w:bCs/>
        </w:rPr>
        <w:t>3. Membership Eligibility</w:t>
      </w:r>
    </w:p>
    <w:p w14:paraId="538DE7AF" w14:textId="1E6FE674" w:rsidR="00B00E5C" w:rsidRPr="00B00E5C" w:rsidRDefault="00B00E5C" w:rsidP="00B00E5C">
      <w:pPr>
        <w:numPr>
          <w:ilvl w:val="0"/>
          <w:numId w:val="1"/>
        </w:numPr>
      </w:pPr>
      <w:r w:rsidRPr="00B00E5C">
        <w:rPr>
          <w:b/>
          <w:bCs/>
        </w:rPr>
        <w:t>Ownership-Based Membership</w:t>
      </w:r>
      <w:r w:rsidRPr="00B00E5C">
        <w:t>: Any individual owning an apartment unit within the premises is eligible.</w:t>
      </w:r>
    </w:p>
    <w:p w14:paraId="612A0AF8" w14:textId="77777777" w:rsidR="00450608" w:rsidRPr="00450608" w:rsidRDefault="00B00E5C" w:rsidP="00450608">
      <w:pPr>
        <w:numPr>
          <w:ilvl w:val="0"/>
          <w:numId w:val="1"/>
        </w:numPr>
      </w:pPr>
      <w:r w:rsidRPr="00B00E5C">
        <w:rPr>
          <w:b/>
          <w:bCs/>
        </w:rPr>
        <w:t>Joint Membership</w:t>
      </w:r>
      <w:r w:rsidRPr="00B00E5C">
        <w:t xml:space="preserve">: In </w:t>
      </w:r>
      <w:proofErr w:type="gramStart"/>
      <w:r w:rsidRPr="00B00E5C">
        <w:t>case</w:t>
      </w:r>
      <w:proofErr w:type="gramEnd"/>
      <w:r w:rsidRPr="00B00E5C">
        <w:t xml:space="preserve"> of co-ownership, only one nominee will be considered the primary member.</w:t>
      </w:r>
      <w:r w:rsidR="00450608" w:rsidRPr="00450608">
        <w:rPr>
          <w:b/>
          <w:bCs/>
        </w:rPr>
        <w:t xml:space="preserve"> </w:t>
      </w:r>
    </w:p>
    <w:p w14:paraId="4EE50FA7" w14:textId="77777777" w:rsidR="00450608" w:rsidRPr="00FB6DEA" w:rsidRDefault="00450608" w:rsidP="00D70E1B">
      <w:pPr>
        <w:numPr>
          <w:ilvl w:val="0"/>
          <w:numId w:val="1"/>
        </w:numPr>
        <w:rPr>
          <w:b/>
          <w:bCs/>
        </w:rPr>
      </w:pPr>
      <w:r w:rsidRPr="00450608">
        <w:rPr>
          <w:b/>
          <w:bCs/>
        </w:rPr>
        <w:t>Nominee Membership</w:t>
      </w:r>
      <w:r w:rsidRPr="00B00E5C">
        <w:t xml:space="preserve">: </w:t>
      </w:r>
      <w:r>
        <w:t xml:space="preserve">Owners can nominate anyone to become a member on behalf of him/her.  The appointed nominee </w:t>
      </w:r>
      <w:r w:rsidRPr="00450608">
        <w:t>shall remain Alternate Member till revoked</w:t>
      </w:r>
      <w:r>
        <w:t>.</w:t>
      </w:r>
      <w:r w:rsidRPr="00450608">
        <w:t xml:space="preserve"> </w:t>
      </w:r>
    </w:p>
    <w:p w14:paraId="331F0222" w14:textId="205DF0A1" w:rsidR="00B00E5C" w:rsidRPr="00450608" w:rsidRDefault="00B00E5C" w:rsidP="00450608">
      <w:pPr>
        <w:rPr>
          <w:b/>
          <w:bCs/>
        </w:rPr>
      </w:pPr>
      <w:r w:rsidRPr="00450608">
        <w:rPr>
          <w:b/>
          <w:bCs/>
        </w:rPr>
        <w:t>4. Application Process</w:t>
      </w:r>
    </w:p>
    <w:p w14:paraId="47A1A765" w14:textId="77777777" w:rsidR="00B00E5C" w:rsidRPr="00B00E5C" w:rsidRDefault="00B00E5C" w:rsidP="00FB6DEA">
      <w:pPr>
        <w:numPr>
          <w:ilvl w:val="0"/>
          <w:numId w:val="17"/>
        </w:numPr>
      </w:pPr>
      <w:r w:rsidRPr="00B00E5C">
        <w:rPr>
          <w:b/>
          <w:bCs/>
        </w:rPr>
        <w:t>Obtain Membership Form</w:t>
      </w:r>
      <w:r w:rsidRPr="00B00E5C">
        <w:t xml:space="preserve">: Collect a membership application from the </w:t>
      </w:r>
      <w:r w:rsidRPr="00B00E5C">
        <w:rPr>
          <w:b/>
          <w:bCs/>
        </w:rPr>
        <w:t>association office</w:t>
      </w:r>
      <w:r w:rsidRPr="00B00E5C">
        <w:t xml:space="preserve"> or download it from the official portal.</w:t>
      </w:r>
    </w:p>
    <w:p w14:paraId="1F9FADC0" w14:textId="77777777" w:rsidR="00B00E5C" w:rsidRPr="00B00E5C" w:rsidRDefault="00B00E5C" w:rsidP="00FB6DEA">
      <w:pPr>
        <w:numPr>
          <w:ilvl w:val="0"/>
          <w:numId w:val="17"/>
        </w:numPr>
      </w:pPr>
      <w:r w:rsidRPr="00B00E5C">
        <w:rPr>
          <w:b/>
          <w:bCs/>
        </w:rPr>
        <w:t>Complete and Submit Application</w:t>
      </w:r>
      <w:r w:rsidRPr="00B00E5C">
        <w:t>: Fill in details such as name, unit number, contact information, and ownership proof.</w:t>
      </w:r>
    </w:p>
    <w:p w14:paraId="4BD97358" w14:textId="77777777" w:rsidR="00B00E5C" w:rsidRDefault="00B00E5C" w:rsidP="00FB6DEA">
      <w:pPr>
        <w:numPr>
          <w:ilvl w:val="0"/>
          <w:numId w:val="17"/>
        </w:numPr>
      </w:pPr>
      <w:r w:rsidRPr="00B00E5C">
        <w:rPr>
          <w:b/>
          <w:bCs/>
        </w:rPr>
        <w:t>Documentation Requirements</w:t>
      </w:r>
      <w:r w:rsidRPr="00B00E5C">
        <w:t xml:space="preserve">: </w:t>
      </w:r>
    </w:p>
    <w:p w14:paraId="103936C2" w14:textId="78BCD31B" w:rsidR="00FB6DEA" w:rsidRPr="00FB6DEA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Construction Agreement Page 2 &amp; 4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(must)</w:t>
      </w:r>
    </w:p>
    <w:p w14:paraId="7D6987AC" w14:textId="15485E09" w:rsidR="00FB6DEA" w:rsidRPr="00FB6DEA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Possession letter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(must)</w:t>
      </w:r>
    </w:p>
    <w:p w14:paraId="1D6C7CA5" w14:textId="5A2447D0" w:rsidR="00FB6DEA" w:rsidRPr="00FB6DEA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Aadhar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 for address proof)</w:t>
      </w:r>
    </w:p>
    <w:p w14:paraId="2D21708A" w14:textId="1370E306" w:rsidR="00FB6DEA" w:rsidRPr="00FB6DEA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Voters ID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189FC6CE" w14:textId="5BD0F385" w:rsidR="00FB6DEA" w:rsidRPr="00FB6DEA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Pan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7C8E1DBD" w14:textId="727A37AC" w:rsidR="00FB6DEA" w:rsidRPr="00B00E5C" w:rsidRDefault="00FB6DEA" w:rsidP="00FB6DEA">
      <w:pPr>
        <w:numPr>
          <w:ilvl w:val="1"/>
          <w:numId w:val="17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Vehicle RC Book copy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47C84FE5" w14:textId="2A59329A" w:rsidR="00450608" w:rsidRPr="00FB6DEA" w:rsidRDefault="00450608" w:rsidP="00FB6DEA">
      <w:pPr>
        <w:pStyle w:val="ListParagraph"/>
        <w:numPr>
          <w:ilvl w:val="1"/>
          <w:numId w:val="1"/>
        </w:numPr>
        <w:ind w:left="284" w:hanging="284"/>
        <w:rPr>
          <w:b/>
          <w:bCs/>
        </w:rPr>
      </w:pPr>
      <w:r w:rsidRPr="00FB6DEA">
        <w:rPr>
          <w:b/>
          <w:bCs/>
        </w:rPr>
        <w:lastRenderedPageBreak/>
        <w:t>Membership Fee Structure</w:t>
      </w:r>
      <w:r w:rsidR="00FB6DEA">
        <w:rPr>
          <w:b/>
          <w:bCs/>
        </w:rPr>
        <w:t>:</w:t>
      </w:r>
      <w:r w:rsidRPr="00FB6DEA">
        <w:rPr>
          <w:b/>
          <w:bCs/>
        </w:rPr>
        <w:t xml:space="preserve"> </w:t>
      </w:r>
    </w:p>
    <w:p w14:paraId="6AADDA22" w14:textId="3C67E6BE" w:rsidR="00450608" w:rsidRPr="00450608" w:rsidRDefault="00450608" w:rsidP="002235A8">
      <w:pPr>
        <w:numPr>
          <w:ilvl w:val="0"/>
          <w:numId w:val="20"/>
        </w:numPr>
      </w:pPr>
      <w:r w:rsidRPr="00450608">
        <w:t>One-time Registration Fee</w:t>
      </w:r>
      <w:r>
        <w:t xml:space="preserve"> of Rs.1000/= payable at the time of enrollment.</w:t>
      </w:r>
    </w:p>
    <w:p w14:paraId="7D301BBC" w14:textId="16A7DE6E" w:rsidR="00450608" w:rsidRPr="00450608" w:rsidRDefault="00450608" w:rsidP="002235A8">
      <w:pPr>
        <w:numPr>
          <w:ilvl w:val="0"/>
          <w:numId w:val="20"/>
        </w:numPr>
      </w:pPr>
      <w:r w:rsidRPr="00450608">
        <w:t xml:space="preserve">Payment via Bank Transfer / Online Portal / </w:t>
      </w:r>
      <w:r>
        <w:t>Cheque</w:t>
      </w:r>
    </w:p>
    <w:p w14:paraId="42CC7F04" w14:textId="06CDE19A" w:rsidR="00B00E5C" w:rsidRPr="00FB6DEA" w:rsidRDefault="00B00E5C" w:rsidP="00FB6DEA">
      <w:pPr>
        <w:pStyle w:val="ListParagraph"/>
        <w:numPr>
          <w:ilvl w:val="1"/>
          <w:numId w:val="1"/>
        </w:numPr>
        <w:ind w:left="284" w:hanging="284"/>
        <w:rPr>
          <w:b/>
          <w:bCs/>
        </w:rPr>
      </w:pPr>
      <w:r w:rsidRPr="00FB6DEA">
        <w:rPr>
          <w:b/>
          <w:bCs/>
        </w:rPr>
        <w:t xml:space="preserve">Review &amp; Approval: </w:t>
      </w:r>
    </w:p>
    <w:p w14:paraId="3A319B3D" w14:textId="77777777" w:rsidR="00B00E5C" w:rsidRPr="00B00E5C" w:rsidRDefault="00B00E5C" w:rsidP="002235A8">
      <w:pPr>
        <w:numPr>
          <w:ilvl w:val="0"/>
          <w:numId w:val="23"/>
        </w:numPr>
      </w:pPr>
      <w:r w:rsidRPr="00B00E5C">
        <w:t>The management committee verifies the documents.</w:t>
      </w:r>
    </w:p>
    <w:p w14:paraId="1C1D4463" w14:textId="3708ABE0" w:rsidR="00B00E5C" w:rsidRPr="00B00E5C" w:rsidRDefault="00B00E5C" w:rsidP="002235A8">
      <w:pPr>
        <w:numPr>
          <w:ilvl w:val="0"/>
          <w:numId w:val="23"/>
        </w:numPr>
      </w:pPr>
      <w:r w:rsidRPr="00B00E5C">
        <w:t xml:space="preserve">Membership is approved within </w:t>
      </w:r>
      <w:r w:rsidR="00450608" w:rsidRPr="00450608">
        <w:rPr>
          <w:b/>
          <w:bCs/>
        </w:rPr>
        <w:t>2</w:t>
      </w:r>
      <w:r w:rsidRPr="00B00E5C">
        <w:rPr>
          <w:b/>
          <w:bCs/>
        </w:rPr>
        <w:t xml:space="preserve"> days</w:t>
      </w:r>
      <w:r w:rsidRPr="00B00E5C">
        <w:t xml:space="preserve"> unless objections arise.</w:t>
      </w:r>
    </w:p>
    <w:p w14:paraId="29D5398C" w14:textId="77777777" w:rsidR="00B00E5C" w:rsidRPr="00FB6DEA" w:rsidRDefault="00B00E5C" w:rsidP="00FB6DEA">
      <w:pPr>
        <w:pStyle w:val="ListParagraph"/>
        <w:numPr>
          <w:ilvl w:val="1"/>
          <w:numId w:val="1"/>
        </w:numPr>
        <w:ind w:left="284" w:hanging="284"/>
        <w:rPr>
          <w:b/>
          <w:bCs/>
        </w:rPr>
      </w:pPr>
      <w:r w:rsidRPr="00FB6DEA">
        <w:rPr>
          <w:b/>
          <w:bCs/>
        </w:rPr>
        <w:t xml:space="preserve">Membership Confirmation: </w:t>
      </w:r>
    </w:p>
    <w:p w14:paraId="740D7072" w14:textId="77777777" w:rsidR="00B00E5C" w:rsidRPr="00B00E5C" w:rsidRDefault="00B00E5C" w:rsidP="002235A8">
      <w:pPr>
        <w:numPr>
          <w:ilvl w:val="0"/>
          <w:numId w:val="24"/>
        </w:numPr>
      </w:pPr>
      <w:r w:rsidRPr="00B00E5C">
        <w:t xml:space="preserve">Members receive an official </w:t>
      </w:r>
      <w:r w:rsidRPr="00B00E5C">
        <w:rPr>
          <w:b/>
          <w:bCs/>
        </w:rPr>
        <w:t>welcome letter and membership ID</w:t>
      </w:r>
      <w:r w:rsidRPr="00B00E5C">
        <w:t>.</w:t>
      </w:r>
    </w:p>
    <w:p w14:paraId="429FB548" w14:textId="479C6971" w:rsidR="00B00E5C" w:rsidRPr="00B00E5C" w:rsidRDefault="00450608" w:rsidP="002235A8">
      <w:pPr>
        <w:numPr>
          <w:ilvl w:val="0"/>
          <w:numId w:val="24"/>
        </w:numPr>
      </w:pPr>
      <w:r>
        <w:t xml:space="preserve">Members will </w:t>
      </w:r>
      <w:r w:rsidR="00FB6DEA">
        <w:t xml:space="preserve">start enjoying all the privileges </w:t>
      </w:r>
      <w:r w:rsidR="00B00E5C" w:rsidRPr="00B00E5C">
        <w:t>and amenities granted.</w:t>
      </w:r>
    </w:p>
    <w:p w14:paraId="2F55CE0B" w14:textId="358D86BE" w:rsidR="00B00E5C" w:rsidRDefault="002235A8" w:rsidP="00B00E5C">
      <w:pPr>
        <w:rPr>
          <w:b/>
          <w:bCs/>
        </w:rPr>
      </w:pPr>
      <w:r>
        <w:rPr>
          <w:b/>
          <w:bCs/>
        </w:rPr>
        <w:t>8</w:t>
      </w:r>
      <w:r w:rsidR="00B00E5C" w:rsidRPr="00B00E5C">
        <w:rPr>
          <w:b/>
          <w:bCs/>
        </w:rPr>
        <w:t>. Rights and Responsibilities of Members</w:t>
      </w:r>
    </w:p>
    <w:p w14:paraId="45E7188A" w14:textId="45228B2B" w:rsidR="002235A8" w:rsidRPr="002235A8" w:rsidRDefault="002235A8" w:rsidP="00481A86">
      <w:pPr>
        <w:pStyle w:val="ListParagraph"/>
        <w:numPr>
          <w:ilvl w:val="0"/>
          <w:numId w:val="25"/>
        </w:numPr>
        <w:rPr>
          <w:b/>
          <w:bCs/>
        </w:rPr>
      </w:pPr>
      <w:r w:rsidRPr="002235A8">
        <w:rPr>
          <w:b/>
          <w:bCs/>
        </w:rPr>
        <w:t>Member Benefits</w:t>
      </w:r>
    </w:p>
    <w:p w14:paraId="1724EEEB" w14:textId="77777777" w:rsidR="002235A8" w:rsidRPr="00216889" w:rsidRDefault="002235A8" w:rsidP="002235A8">
      <w:pPr>
        <w:numPr>
          <w:ilvl w:val="0"/>
          <w:numId w:val="26"/>
        </w:numPr>
      </w:pPr>
      <w:r w:rsidRPr="00216889">
        <w:rPr>
          <w:b/>
          <w:bCs/>
        </w:rPr>
        <w:t>Participation in General Body Meetings</w:t>
      </w:r>
      <w:r w:rsidRPr="00216889">
        <w:t>.</w:t>
      </w:r>
    </w:p>
    <w:p w14:paraId="7EEE65DD" w14:textId="77777777" w:rsidR="002235A8" w:rsidRPr="00216889" w:rsidRDefault="002235A8" w:rsidP="002235A8">
      <w:pPr>
        <w:numPr>
          <w:ilvl w:val="0"/>
          <w:numId w:val="26"/>
        </w:numPr>
      </w:pPr>
      <w:r w:rsidRPr="00216889">
        <w:rPr>
          <w:b/>
          <w:bCs/>
        </w:rPr>
        <w:t>Voting Rights</w:t>
      </w:r>
      <w:r w:rsidRPr="00216889">
        <w:t xml:space="preserve"> for governance (</w:t>
      </w:r>
      <w:r w:rsidRPr="00216889">
        <w:rPr>
          <w:b/>
          <w:bCs/>
        </w:rPr>
        <w:t>owners only</w:t>
      </w:r>
      <w:r w:rsidRPr="00216889">
        <w:t>).</w:t>
      </w:r>
    </w:p>
    <w:p w14:paraId="1AC6CDD7" w14:textId="77777777" w:rsidR="002235A8" w:rsidRPr="00216889" w:rsidRDefault="002235A8" w:rsidP="002235A8">
      <w:pPr>
        <w:numPr>
          <w:ilvl w:val="0"/>
          <w:numId w:val="26"/>
        </w:numPr>
      </w:pPr>
      <w:r w:rsidRPr="00216889">
        <w:rPr>
          <w:b/>
          <w:bCs/>
        </w:rPr>
        <w:t>Access to community amenities</w:t>
      </w:r>
      <w:r w:rsidRPr="00216889">
        <w:t xml:space="preserve"> (clubhouse, gym, parking, etc.).</w:t>
      </w:r>
    </w:p>
    <w:p w14:paraId="57D38300" w14:textId="77777777" w:rsidR="002235A8" w:rsidRPr="00216889" w:rsidRDefault="002235A8" w:rsidP="002235A8">
      <w:pPr>
        <w:numPr>
          <w:ilvl w:val="0"/>
          <w:numId w:val="26"/>
        </w:numPr>
      </w:pPr>
      <w:r w:rsidRPr="00216889">
        <w:rPr>
          <w:b/>
          <w:bCs/>
        </w:rPr>
        <w:t>Discounts on event participation</w:t>
      </w:r>
      <w:r w:rsidRPr="00216889">
        <w:t xml:space="preserve"> and exclusive association programs.</w:t>
      </w:r>
    </w:p>
    <w:p w14:paraId="6855854B" w14:textId="77777777" w:rsidR="002235A8" w:rsidRPr="00216889" w:rsidRDefault="002235A8" w:rsidP="002235A8">
      <w:pPr>
        <w:numPr>
          <w:ilvl w:val="0"/>
          <w:numId w:val="26"/>
        </w:numPr>
      </w:pPr>
      <w:r w:rsidRPr="00216889">
        <w:rPr>
          <w:b/>
          <w:bCs/>
        </w:rPr>
        <w:t>Grievance Redressal Support</w:t>
      </w:r>
      <w:r w:rsidRPr="00216889">
        <w:t xml:space="preserve"> for community-related concerns.</w:t>
      </w:r>
    </w:p>
    <w:p w14:paraId="69532B4B" w14:textId="77777777" w:rsidR="00B00E5C" w:rsidRPr="00B00E5C" w:rsidRDefault="00B00E5C" w:rsidP="00B00E5C">
      <w:pPr>
        <w:numPr>
          <w:ilvl w:val="0"/>
          <w:numId w:val="4"/>
        </w:numPr>
      </w:pPr>
      <w:r w:rsidRPr="00B00E5C">
        <w:rPr>
          <w:b/>
          <w:bCs/>
        </w:rPr>
        <w:t>Responsibilities</w:t>
      </w:r>
      <w:r w:rsidRPr="00B00E5C">
        <w:t xml:space="preserve">: </w:t>
      </w:r>
    </w:p>
    <w:p w14:paraId="36B0D9AD" w14:textId="77777777" w:rsidR="00B00E5C" w:rsidRPr="00B00E5C" w:rsidRDefault="00B00E5C" w:rsidP="002235A8">
      <w:pPr>
        <w:numPr>
          <w:ilvl w:val="0"/>
          <w:numId w:val="27"/>
        </w:numPr>
      </w:pPr>
      <w:r w:rsidRPr="00B00E5C">
        <w:t>Comply with community rules and regulations.</w:t>
      </w:r>
    </w:p>
    <w:p w14:paraId="399B9E3C" w14:textId="2365694E" w:rsidR="00B00E5C" w:rsidRPr="00B00E5C" w:rsidRDefault="00B00E5C" w:rsidP="002235A8">
      <w:pPr>
        <w:numPr>
          <w:ilvl w:val="0"/>
          <w:numId w:val="27"/>
        </w:numPr>
      </w:pPr>
      <w:r w:rsidRPr="00B00E5C">
        <w:t>Ensure timely payment of dues (maintenance charges, etc.).</w:t>
      </w:r>
    </w:p>
    <w:p w14:paraId="22123C37" w14:textId="77777777" w:rsidR="00B00E5C" w:rsidRPr="00B00E5C" w:rsidRDefault="00B00E5C" w:rsidP="002235A8">
      <w:pPr>
        <w:numPr>
          <w:ilvl w:val="0"/>
          <w:numId w:val="27"/>
        </w:numPr>
      </w:pPr>
      <w:r w:rsidRPr="00B00E5C">
        <w:t>Contribute positively to community welfare.</w:t>
      </w:r>
    </w:p>
    <w:p w14:paraId="309CCA58" w14:textId="12A1DC71" w:rsidR="00B00E5C" w:rsidRPr="00B00E5C" w:rsidRDefault="002235A8" w:rsidP="00B00E5C">
      <w:pPr>
        <w:rPr>
          <w:b/>
          <w:bCs/>
        </w:rPr>
      </w:pPr>
      <w:r>
        <w:rPr>
          <w:b/>
          <w:bCs/>
        </w:rPr>
        <w:t>9</w:t>
      </w:r>
      <w:r w:rsidR="00B00E5C" w:rsidRPr="00B00E5C">
        <w:rPr>
          <w:b/>
          <w:bCs/>
        </w:rPr>
        <w:t>. Termination of Membership</w:t>
      </w:r>
    </w:p>
    <w:p w14:paraId="3DB406EA" w14:textId="77777777" w:rsidR="002235A8" w:rsidRPr="00216889" w:rsidRDefault="002235A8" w:rsidP="002235A8">
      <w:pPr>
        <w:numPr>
          <w:ilvl w:val="0"/>
          <w:numId w:val="5"/>
        </w:numPr>
      </w:pPr>
      <w:r w:rsidRPr="00216889">
        <w:rPr>
          <w:b/>
          <w:bCs/>
        </w:rPr>
        <w:t>Voluntary withdrawal</w:t>
      </w:r>
      <w:r w:rsidRPr="00216889">
        <w:t xml:space="preserve"> via written request.</w:t>
      </w:r>
    </w:p>
    <w:p w14:paraId="3E7A25A9" w14:textId="40F3DAFD" w:rsidR="002235A8" w:rsidRPr="00216889" w:rsidRDefault="002235A8" w:rsidP="002235A8">
      <w:pPr>
        <w:numPr>
          <w:ilvl w:val="0"/>
          <w:numId w:val="5"/>
        </w:numPr>
      </w:pPr>
      <w:r w:rsidRPr="00216889">
        <w:rPr>
          <w:b/>
          <w:bCs/>
        </w:rPr>
        <w:t>Non-payment of dues</w:t>
      </w:r>
      <w:r w:rsidRPr="00216889">
        <w:t xml:space="preserve"> for </w:t>
      </w:r>
      <w:r w:rsidRPr="002235A8">
        <w:rPr>
          <w:b/>
          <w:bCs/>
        </w:rPr>
        <w:t xml:space="preserve">3 </w:t>
      </w:r>
      <w:r w:rsidRPr="00216889">
        <w:rPr>
          <w:b/>
          <w:bCs/>
        </w:rPr>
        <w:t>months</w:t>
      </w:r>
      <w:r w:rsidRPr="00216889">
        <w:t xml:space="preserve"> results in temporary suspension.</w:t>
      </w:r>
    </w:p>
    <w:p w14:paraId="17F539C4" w14:textId="7BB9E05E" w:rsidR="00B00E5C" w:rsidRDefault="002235A8" w:rsidP="00B00E5C">
      <w:pPr>
        <w:numPr>
          <w:ilvl w:val="0"/>
          <w:numId w:val="5"/>
        </w:numPr>
      </w:pPr>
      <w:r w:rsidRPr="00216889">
        <w:rPr>
          <w:b/>
          <w:bCs/>
        </w:rPr>
        <w:t>Disciplinary action</w:t>
      </w:r>
      <w:r w:rsidRPr="00216889">
        <w:t xml:space="preserve"> </w:t>
      </w:r>
      <w:r w:rsidR="00B00E5C" w:rsidRPr="00B00E5C">
        <w:t>for violating association rules or misconduct (</w:t>
      </w:r>
      <w:r w:rsidR="00B00E5C" w:rsidRPr="00B00E5C">
        <w:rPr>
          <w:b/>
          <w:bCs/>
        </w:rPr>
        <w:t>subject to committee review</w:t>
      </w:r>
      <w:r w:rsidR="00B00E5C" w:rsidRPr="00B00E5C">
        <w:t>).</w:t>
      </w:r>
    </w:p>
    <w:p w14:paraId="754A51AF" w14:textId="77777777" w:rsidR="002235A8" w:rsidRDefault="002235A8" w:rsidP="00B00E5C">
      <w:pPr>
        <w:rPr>
          <w:b/>
          <w:bCs/>
        </w:rPr>
      </w:pPr>
    </w:p>
    <w:p w14:paraId="35B5C1B0" w14:textId="24E160C6" w:rsidR="00B00E5C" w:rsidRPr="00B00E5C" w:rsidRDefault="00B00E5C" w:rsidP="00B00E5C">
      <w:pPr>
        <w:rPr>
          <w:b/>
          <w:bCs/>
        </w:rPr>
      </w:pPr>
      <w:r w:rsidRPr="00B00E5C">
        <w:rPr>
          <w:b/>
          <w:bCs/>
        </w:rPr>
        <w:lastRenderedPageBreak/>
        <w:t>8. Contact Information</w:t>
      </w:r>
    </w:p>
    <w:p w14:paraId="18D43A3B" w14:textId="77777777" w:rsidR="00B00E5C" w:rsidRPr="00B00E5C" w:rsidRDefault="00B00E5C" w:rsidP="00B00E5C">
      <w:r w:rsidRPr="00B00E5C">
        <w:t xml:space="preserve">For inquiries, contact the </w:t>
      </w:r>
      <w:r w:rsidRPr="00B00E5C">
        <w:rPr>
          <w:b/>
          <w:bCs/>
        </w:rPr>
        <w:t>Association Office</w:t>
      </w:r>
      <w:r w:rsidRPr="00B00E5C">
        <w:t xml:space="preserve"> at </w:t>
      </w:r>
      <w:r w:rsidRPr="00B00E5C">
        <w:rPr>
          <w:b/>
          <w:bCs/>
        </w:rPr>
        <w:t>[Phone / Email]</w:t>
      </w:r>
      <w:r w:rsidRPr="00B00E5C">
        <w:t>.</w:t>
      </w:r>
    </w:p>
    <w:p w14:paraId="19A1ACD1" w14:textId="68860371" w:rsidR="00216889" w:rsidRPr="00216889" w:rsidRDefault="00000000" w:rsidP="006F1073">
      <w:r>
        <w:pict w14:anchorId="7B88520D">
          <v:rect id="_x0000_i1026" style="width:0;height:1.5pt" o:hralign="center" o:hrstd="t" o:hr="t" fillcolor="#a0a0a0" stroked="f"/>
        </w:pict>
      </w:r>
      <w:r w:rsidR="00216889">
        <w:br/>
      </w:r>
    </w:p>
    <w:p w14:paraId="20CAB33D" w14:textId="6A6F9B40" w:rsidR="00B00E5C" w:rsidRPr="00B00E5C" w:rsidRDefault="00B00E5C" w:rsidP="00B00E5C"/>
    <w:sectPr w:rsidR="00B00E5C" w:rsidRPr="00B00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CB1BE" w14:textId="77777777" w:rsidR="00F530EA" w:rsidRDefault="00F530EA" w:rsidP="006F1073">
      <w:pPr>
        <w:spacing w:after="0" w:line="240" w:lineRule="auto"/>
      </w:pPr>
      <w:r>
        <w:separator/>
      </w:r>
    </w:p>
  </w:endnote>
  <w:endnote w:type="continuationSeparator" w:id="0">
    <w:p w14:paraId="1BF358AB" w14:textId="77777777" w:rsidR="00F530EA" w:rsidRDefault="00F530EA" w:rsidP="006F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2C5B8" w14:textId="77777777" w:rsidR="006F1073" w:rsidRDefault="006F1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F17AB" w14:textId="77777777" w:rsidR="006F1073" w:rsidRDefault="006F107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11B35F0A" w14:textId="77777777" w:rsidR="006F1073" w:rsidRDefault="006F1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30AC" w14:textId="77777777" w:rsidR="006F1073" w:rsidRDefault="006F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F24F8" w14:textId="77777777" w:rsidR="00F530EA" w:rsidRDefault="00F530EA" w:rsidP="006F1073">
      <w:pPr>
        <w:spacing w:after="0" w:line="240" w:lineRule="auto"/>
      </w:pPr>
      <w:r>
        <w:separator/>
      </w:r>
    </w:p>
  </w:footnote>
  <w:footnote w:type="continuationSeparator" w:id="0">
    <w:p w14:paraId="50BDE393" w14:textId="77777777" w:rsidR="00F530EA" w:rsidRDefault="00F530EA" w:rsidP="006F1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C1C7B" w14:textId="77777777" w:rsidR="006F1073" w:rsidRDefault="006F1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62982" w14:textId="77777777" w:rsidR="006F1073" w:rsidRDefault="006F1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4946" w14:textId="77777777" w:rsidR="006F1073" w:rsidRDefault="006F1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C5C"/>
    <w:multiLevelType w:val="hybridMultilevel"/>
    <w:tmpl w:val="DD546522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06A68"/>
    <w:multiLevelType w:val="multilevel"/>
    <w:tmpl w:val="BC8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55D0F"/>
    <w:multiLevelType w:val="multilevel"/>
    <w:tmpl w:val="85A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7ACD"/>
    <w:multiLevelType w:val="multilevel"/>
    <w:tmpl w:val="C01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64C0"/>
    <w:multiLevelType w:val="multilevel"/>
    <w:tmpl w:val="CC1C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0C16"/>
    <w:multiLevelType w:val="multilevel"/>
    <w:tmpl w:val="C33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320A3"/>
    <w:multiLevelType w:val="multilevel"/>
    <w:tmpl w:val="83B2C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44054"/>
    <w:multiLevelType w:val="multilevel"/>
    <w:tmpl w:val="8C24AC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A15EB"/>
    <w:multiLevelType w:val="multilevel"/>
    <w:tmpl w:val="163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346B7"/>
    <w:multiLevelType w:val="multilevel"/>
    <w:tmpl w:val="18E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234F9"/>
    <w:multiLevelType w:val="multilevel"/>
    <w:tmpl w:val="035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C2EFF"/>
    <w:multiLevelType w:val="multilevel"/>
    <w:tmpl w:val="781C56A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83D84"/>
    <w:multiLevelType w:val="hybridMultilevel"/>
    <w:tmpl w:val="50BA4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B40"/>
    <w:multiLevelType w:val="hybridMultilevel"/>
    <w:tmpl w:val="9CC497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0EE3DCD"/>
    <w:multiLevelType w:val="multilevel"/>
    <w:tmpl w:val="4CA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47A28"/>
    <w:multiLevelType w:val="multilevel"/>
    <w:tmpl w:val="677EA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A467E"/>
    <w:multiLevelType w:val="multilevel"/>
    <w:tmpl w:val="C77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7150B9"/>
    <w:multiLevelType w:val="multilevel"/>
    <w:tmpl w:val="3086EC2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82F00"/>
    <w:multiLevelType w:val="multilevel"/>
    <w:tmpl w:val="8C1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20983"/>
    <w:multiLevelType w:val="hybridMultilevel"/>
    <w:tmpl w:val="531025F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657721C"/>
    <w:multiLevelType w:val="multilevel"/>
    <w:tmpl w:val="F80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8073D"/>
    <w:multiLevelType w:val="hybridMultilevel"/>
    <w:tmpl w:val="359633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44B7F"/>
    <w:multiLevelType w:val="hybridMultilevel"/>
    <w:tmpl w:val="25708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F2CFD"/>
    <w:multiLevelType w:val="hybridMultilevel"/>
    <w:tmpl w:val="6D5A78BC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E619AF"/>
    <w:multiLevelType w:val="multilevel"/>
    <w:tmpl w:val="2DA8E9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538BA"/>
    <w:multiLevelType w:val="hybridMultilevel"/>
    <w:tmpl w:val="D0A4B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D25CB"/>
    <w:multiLevelType w:val="hybridMultilevel"/>
    <w:tmpl w:val="CE566FC8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2994789">
    <w:abstractNumId w:val="3"/>
  </w:num>
  <w:num w:numId="2" w16cid:durableId="1251623246">
    <w:abstractNumId w:val="18"/>
  </w:num>
  <w:num w:numId="3" w16cid:durableId="2104059674">
    <w:abstractNumId w:val="6"/>
  </w:num>
  <w:num w:numId="4" w16cid:durableId="2141681215">
    <w:abstractNumId w:val="5"/>
  </w:num>
  <w:num w:numId="5" w16cid:durableId="1788770281">
    <w:abstractNumId w:val="9"/>
  </w:num>
  <w:num w:numId="6" w16cid:durableId="250893878">
    <w:abstractNumId w:val="14"/>
  </w:num>
  <w:num w:numId="7" w16cid:durableId="380136815">
    <w:abstractNumId w:val="10"/>
  </w:num>
  <w:num w:numId="8" w16cid:durableId="121580075">
    <w:abstractNumId w:val="2"/>
  </w:num>
  <w:num w:numId="9" w16cid:durableId="1880312793">
    <w:abstractNumId w:val="1"/>
  </w:num>
  <w:num w:numId="10" w16cid:durableId="1770810212">
    <w:abstractNumId w:val="4"/>
  </w:num>
  <w:num w:numId="11" w16cid:durableId="421070339">
    <w:abstractNumId w:val="8"/>
  </w:num>
  <w:num w:numId="12" w16cid:durableId="1743794522">
    <w:abstractNumId w:val="22"/>
  </w:num>
  <w:num w:numId="13" w16cid:durableId="2135562684">
    <w:abstractNumId w:val="25"/>
  </w:num>
  <w:num w:numId="14" w16cid:durableId="504175104">
    <w:abstractNumId w:val="17"/>
  </w:num>
  <w:num w:numId="15" w16cid:durableId="1977907884">
    <w:abstractNumId w:val="20"/>
  </w:num>
  <w:num w:numId="16" w16cid:durableId="303658796">
    <w:abstractNumId w:val="15"/>
  </w:num>
  <w:num w:numId="17" w16cid:durableId="573785895">
    <w:abstractNumId w:val="16"/>
  </w:num>
  <w:num w:numId="18" w16cid:durableId="1439639465">
    <w:abstractNumId w:val="23"/>
  </w:num>
  <w:num w:numId="19" w16cid:durableId="1200121613">
    <w:abstractNumId w:val="21"/>
  </w:num>
  <w:num w:numId="20" w16cid:durableId="599722202">
    <w:abstractNumId w:val="11"/>
  </w:num>
  <w:num w:numId="21" w16cid:durableId="230309988">
    <w:abstractNumId w:val="0"/>
  </w:num>
  <w:num w:numId="22" w16cid:durableId="284508363">
    <w:abstractNumId w:val="26"/>
  </w:num>
  <w:num w:numId="23" w16cid:durableId="1679893197">
    <w:abstractNumId w:val="13"/>
  </w:num>
  <w:num w:numId="24" w16cid:durableId="162474217">
    <w:abstractNumId w:val="19"/>
  </w:num>
  <w:num w:numId="25" w16cid:durableId="2049640532">
    <w:abstractNumId w:val="12"/>
  </w:num>
  <w:num w:numId="26" w16cid:durableId="343670925">
    <w:abstractNumId w:val="7"/>
  </w:num>
  <w:num w:numId="27" w16cid:durableId="19316249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C"/>
    <w:rsid w:val="000265EE"/>
    <w:rsid w:val="001415C5"/>
    <w:rsid w:val="00216889"/>
    <w:rsid w:val="002235A8"/>
    <w:rsid w:val="00450608"/>
    <w:rsid w:val="006F1073"/>
    <w:rsid w:val="00771134"/>
    <w:rsid w:val="00B00E5C"/>
    <w:rsid w:val="00C3011A"/>
    <w:rsid w:val="00C73C90"/>
    <w:rsid w:val="00F530EA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E1C1"/>
  <w15:chartTrackingRefBased/>
  <w15:docId w15:val="{E3777904-7DA3-4C30-8774-56E1182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A8"/>
  </w:style>
  <w:style w:type="paragraph" w:styleId="Heading1">
    <w:name w:val="heading 1"/>
    <w:basedOn w:val="Normal"/>
    <w:next w:val="Normal"/>
    <w:link w:val="Heading1Char"/>
    <w:uiPriority w:val="9"/>
    <w:qFormat/>
    <w:rsid w:val="00B0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00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688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73"/>
  </w:style>
  <w:style w:type="paragraph" w:styleId="Footer">
    <w:name w:val="footer"/>
    <w:basedOn w:val="Normal"/>
    <w:link w:val="FooterChar"/>
    <w:uiPriority w:val="99"/>
    <w:unhideWhenUsed/>
    <w:rsid w:val="006F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2025-06-03T13:17:00Z</dcterms:created>
  <dcterms:modified xsi:type="dcterms:W3CDTF">2025-06-19T12:46:00Z</dcterms:modified>
</cp:coreProperties>
</file>