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11D31" w14:textId="1C64A431" w:rsidR="00102D62" w:rsidRPr="00102D62" w:rsidRDefault="00BC0D66" w:rsidP="00102D62">
      <w:pPr>
        <w:rPr>
          <w:b/>
          <w:bCs/>
        </w:rPr>
      </w:pPr>
      <w:r w:rsidRPr="00BC0D66">
        <w:rPr>
          <w:b/>
          <w:bCs/>
        </w:rPr>
        <w:t xml:space="preserve">Standard Operating Procedure (SOP) for Using the Community </w:t>
      </w:r>
      <w:r w:rsidR="00527256">
        <w:rPr>
          <w:b/>
          <w:bCs/>
        </w:rPr>
        <w:t xml:space="preserve">/ Yoga </w:t>
      </w:r>
      <w:r w:rsidRPr="00BC0D66">
        <w:rPr>
          <w:b/>
          <w:bCs/>
        </w:rPr>
        <w:t xml:space="preserve">Hall in </w:t>
      </w:r>
      <w:r w:rsidR="00102D62" w:rsidRPr="00102D62">
        <w:rPr>
          <w:b/>
          <w:bCs/>
        </w:rPr>
        <w:t>Amaze by Urban Tree Apartment</w:t>
      </w:r>
    </w:p>
    <w:p w14:paraId="3CA5C1EF" w14:textId="4E199852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1. Purpose</w:t>
      </w:r>
    </w:p>
    <w:p w14:paraId="3E0DB90D" w14:textId="3D02FFF2" w:rsidR="00BC0D66" w:rsidRPr="00BC0D66" w:rsidRDefault="00BC0D66" w:rsidP="00BC0D66">
      <w:r w:rsidRPr="00BC0D66">
        <w:t xml:space="preserve">To establish a </w:t>
      </w:r>
      <w:r w:rsidRPr="00BC0D66">
        <w:rPr>
          <w:b/>
          <w:bCs/>
        </w:rPr>
        <w:t>structured framework for booking, usage, security, and maintenance</w:t>
      </w:r>
      <w:r w:rsidRPr="00BC0D66">
        <w:t xml:space="preserve"> of the </w:t>
      </w:r>
      <w:r w:rsidRPr="00BC0D66">
        <w:rPr>
          <w:b/>
          <w:bCs/>
        </w:rPr>
        <w:t xml:space="preserve">Community </w:t>
      </w:r>
      <w:r w:rsidR="00527256">
        <w:rPr>
          <w:b/>
          <w:bCs/>
        </w:rPr>
        <w:t xml:space="preserve">/ Yoga </w:t>
      </w:r>
      <w:r w:rsidRPr="00BC0D66">
        <w:rPr>
          <w:b/>
          <w:bCs/>
        </w:rPr>
        <w:t>Hall</w:t>
      </w:r>
      <w:r w:rsidRPr="00BC0D66">
        <w:t xml:space="preserve">, ensuring </w:t>
      </w:r>
      <w:r w:rsidRPr="00BC0D66">
        <w:rPr>
          <w:b/>
          <w:bCs/>
        </w:rPr>
        <w:t>organized access, responsible use, and adherence to society regulations</w:t>
      </w:r>
      <w:r w:rsidRPr="00BC0D66">
        <w:t>.</w:t>
      </w:r>
    </w:p>
    <w:p w14:paraId="2F810FA6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2. Scope</w:t>
      </w:r>
    </w:p>
    <w:p w14:paraId="05422AAD" w14:textId="77777777" w:rsidR="00BC0D66" w:rsidRPr="00BC0D66" w:rsidRDefault="00BC0D66" w:rsidP="00BC0D66">
      <w:r w:rsidRPr="00BC0D66">
        <w:t xml:space="preserve">This SOP applies to </w:t>
      </w:r>
      <w:r w:rsidRPr="00BC0D66">
        <w:rPr>
          <w:b/>
          <w:bCs/>
        </w:rPr>
        <w:t>residents, guests, facility managers, security personnel, and housekeeping staff</w:t>
      </w:r>
      <w:r w:rsidRPr="00BC0D66">
        <w:t xml:space="preserve">, covering </w:t>
      </w:r>
      <w:r w:rsidRPr="00BC0D66">
        <w:rPr>
          <w:b/>
          <w:bCs/>
        </w:rPr>
        <w:t>booking procedures, event guidelines, security measures, and dispute resolution</w:t>
      </w:r>
      <w:r w:rsidRPr="00BC0D66">
        <w:t>.</w:t>
      </w:r>
    </w:p>
    <w:p w14:paraId="566BDA61" w14:textId="77777777" w:rsidR="00BC0D66" w:rsidRPr="00BC0D66" w:rsidRDefault="00000000" w:rsidP="00BC0D66">
      <w:r>
        <w:pict w14:anchorId="2DB6E35E">
          <v:rect id="_x0000_i1025" style="width:0;height:1.5pt" o:hralign="center" o:hrstd="t" o:hr="t" fillcolor="#a0a0a0" stroked="f"/>
        </w:pict>
      </w:r>
    </w:p>
    <w:p w14:paraId="02A5A989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3. Booking &amp; Reservation Guidelines</w:t>
      </w:r>
    </w:p>
    <w:p w14:paraId="2865AEA2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3.1 Eligibility for Booking</w:t>
      </w:r>
    </w:p>
    <w:p w14:paraId="5FE949BB" w14:textId="77777777" w:rsidR="00BC0D66" w:rsidRPr="00BC0D66" w:rsidRDefault="00BC0D66" w:rsidP="00BC0D66">
      <w:pPr>
        <w:numPr>
          <w:ilvl w:val="0"/>
          <w:numId w:val="10"/>
        </w:numPr>
      </w:pPr>
      <w:r w:rsidRPr="00BC0D66">
        <w:rPr>
          <w:b/>
          <w:bCs/>
        </w:rPr>
        <w:t>Only registered residents</w:t>
      </w:r>
      <w:r w:rsidRPr="00BC0D66">
        <w:t xml:space="preserve"> can book the Community Hall.</w:t>
      </w:r>
    </w:p>
    <w:p w14:paraId="13BE635A" w14:textId="77777777" w:rsidR="00BC0D66" w:rsidRPr="00BC0D66" w:rsidRDefault="00BC0D66" w:rsidP="00BC0D66">
      <w:pPr>
        <w:numPr>
          <w:ilvl w:val="0"/>
          <w:numId w:val="10"/>
        </w:numPr>
      </w:pPr>
      <w:r w:rsidRPr="00BC0D66">
        <w:rPr>
          <w:b/>
          <w:bCs/>
        </w:rPr>
        <w:t>Advance booking required:</w:t>
      </w:r>
      <w:r w:rsidRPr="00BC0D66">
        <w:t xml:space="preserve"> Minimum </w:t>
      </w:r>
      <w:r w:rsidRPr="00BC0D66">
        <w:rPr>
          <w:b/>
          <w:bCs/>
        </w:rPr>
        <w:t>[X] days before the event</w:t>
      </w:r>
      <w:r w:rsidRPr="00BC0D66">
        <w:t>.</w:t>
      </w:r>
    </w:p>
    <w:p w14:paraId="09F63410" w14:textId="77777777" w:rsidR="00BC0D66" w:rsidRPr="00BC0D66" w:rsidRDefault="00BC0D66" w:rsidP="00BC0D66">
      <w:pPr>
        <w:numPr>
          <w:ilvl w:val="0"/>
          <w:numId w:val="10"/>
        </w:numPr>
      </w:pPr>
      <w:r w:rsidRPr="00BC0D66">
        <w:rPr>
          <w:b/>
          <w:bCs/>
        </w:rPr>
        <w:t>Maximum occupancy:</w:t>
      </w:r>
      <w:r w:rsidRPr="00BC0D66">
        <w:t xml:space="preserve"> </w:t>
      </w:r>
      <w:r w:rsidRPr="00BC0D66">
        <w:rPr>
          <w:b/>
          <w:bCs/>
        </w:rPr>
        <w:t>[X] guests</w:t>
      </w:r>
      <w:r w:rsidRPr="00BC0D66">
        <w:t xml:space="preserve"> </w:t>
      </w:r>
      <w:r w:rsidRPr="00BC0D66">
        <w:rPr>
          <w:i/>
          <w:iCs/>
        </w:rPr>
        <w:t>(strictly enforced to prevent overcrowding)</w:t>
      </w:r>
      <w:r w:rsidRPr="00BC0D66">
        <w:t>.</w:t>
      </w:r>
    </w:p>
    <w:p w14:paraId="4537FE6A" w14:textId="77777777" w:rsidR="00BC0D66" w:rsidRPr="00BC0D66" w:rsidRDefault="00BC0D66" w:rsidP="00BC0D66">
      <w:pPr>
        <w:numPr>
          <w:ilvl w:val="0"/>
          <w:numId w:val="10"/>
        </w:numPr>
      </w:pPr>
      <w:r w:rsidRPr="00BC0D66">
        <w:rPr>
          <w:b/>
          <w:bCs/>
        </w:rPr>
        <w:t>Maximum duration per event:</w:t>
      </w:r>
      <w:r w:rsidRPr="00BC0D66">
        <w:t xml:space="preserve"> </w:t>
      </w:r>
      <w:r w:rsidRPr="00BC0D66">
        <w:rPr>
          <w:b/>
          <w:bCs/>
        </w:rPr>
        <w:t>[X] hours</w:t>
      </w:r>
      <w:r w:rsidRPr="00BC0D66">
        <w:t xml:space="preserve"> </w:t>
      </w:r>
      <w:r w:rsidRPr="00BC0D66">
        <w:rPr>
          <w:i/>
          <w:iCs/>
        </w:rPr>
        <w:t>(extensions subject to approval)</w:t>
      </w:r>
      <w:r w:rsidRPr="00BC0D66">
        <w:t>.</w:t>
      </w:r>
    </w:p>
    <w:p w14:paraId="1027EF9E" w14:textId="77777777" w:rsidR="00BC0D66" w:rsidRPr="00BC0D66" w:rsidRDefault="00BC0D66" w:rsidP="00BC0D66">
      <w:pPr>
        <w:numPr>
          <w:ilvl w:val="0"/>
          <w:numId w:val="10"/>
        </w:numPr>
      </w:pPr>
      <w:r w:rsidRPr="00BC0D66">
        <w:t xml:space="preserve">Hall </w:t>
      </w:r>
      <w:r w:rsidRPr="00BC0D66">
        <w:rPr>
          <w:b/>
          <w:bCs/>
        </w:rPr>
        <w:t>cannot be booked for commercial activities or business promotions</w:t>
      </w:r>
      <w:r w:rsidRPr="00BC0D66">
        <w:t>.</w:t>
      </w:r>
    </w:p>
    <w:p w14:paraId="67204255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3.2 Reservation Process</w:t>
      </w:r>
    </w:p>
    <w:p w14:paraId="5B9DB116" w14:textId="77777777" w:rsidR="00BC0D66" w:rsidRPr="00BC0D66" w:rsidRDefault="00BC0D66" w:rsidP="00BC0D66">
      <w:pPr>
        <w:numPr>
          <w:ilvl w:val="0"/>
          <w:numId w:val="11"/>
        </w:numPr>
      </w:pPr>
      <w:r w:rsidRPr="00BC0D66">
        <w:t xml:space="preserve">Residents must </w:t>
      </w:r>
      <w:r w:rsidRPr="00BC0D66">
        <w:rPr>
          <w:b/>
          <w:bCs/>
        </w:rPr>
        <w:t>submit a formal booking request</w:t>
      </w:r>
      <w:r w:rsidRPr="00BC0D66">
        <w:t xml:space="preserve"> via: </w:t>
      </w:r>
    </w:p>
    <w:p w14:paraId="4B9F7CA5" w14:textId="77777777" w:rsidR="00BC0D66" w:rsidRPr="00BC0D66" w:rsidRDefault="00BC0D66" w:rsidP="00BC0D66">
      <w:pPr>
        <w:numPr>
          <w:ilvl w:val="1"/>
          <w:numId w:val="11"/>
        </w:numPr>
      </w:pPr>
      <w:r w:rsidRPr="00BC0D66">
        <w:rPr>
          <w:b/>
          <w:bCs/>
        </w:rPr>
        <w:t>Society Portal / Helpdesk / Written Application at the Office</w:t>
      </w:r>
      <w:r w:rsidRPr="00BC0D66">
        <w:t>.</w:t>
      </w:r>
    </w:p>
    <w:p w14:paraId="407DB61C" w14:textId="77777777" w:rsidR="00BC0D66" w:rsidRPr="00BC0D66" w:rsidRDefault="00BC0D66" w:rsidP="00BC0D66">
      <w:pPr>
        <w:numPr>
          <w:ilvl w:val="0"/>
          <w:numId w:val="11"/>
        </w:numPr>
      </w:pPr>
      <w:r w:rsidRPr="00BC0D66">
        <w:t xml:space="preserve">Approval subject to </w:t>
      </w:r>
      <w:r w:rsidRPr="00BC0D66">
        <w:rPr>
          <w:b/>
          <w:bCs/>
        </w:rPr>
        <w:t>availability and society regulations</w:t>
      </w:r>
      <w:r w:rsidRPr="00BC0D66">
        <w:t>.</w:t>
      </w:r>
    </w:p>
    <w:p w14:paraId="31C026CA" w14:textId="77777777" w:rsidR="00BC0D66" w:rsidRPr="00BC0D66" w:rsidRDefault="00BC0D66" w:rsidP="00BC0D66">
      <w:pPr>
        <w:numPr>
          <w:ilvl w:val="0"/>
          <w:numId w:val="11"/>
        </w:numPr>
      </w:pPr>
      <w:r w:rsidRPr="00BC0D66">
        <w:t xml:space="preserve">A </w:t>
      </w:r>
      <w:r w:rsidRPr="00BC0D66">
        <w:rPr>
          <w:b/>
          <w:bCs/>
        </w:rPr>
        <w:t>booking confirmation receipt</w:t>
      </w:r>
      <w:r w:rsidRPr="00BC0D66">
        <w:t xml:space="preserve"> is issued upon approval.</w:t>
      </w:r>
    </w:p>
    <w:p w14:paraId="339CEC53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3.3 Charges &amp; Payment</w:t>
      </w:r>
    </w:p>
    <w:p w14:paraId="2622F6EF" w14:textId="77777777" w:rsidR="00BC0D66" w:rsidRPr="00BC0D66" w:rsidRDefault="00BC0D66" w:rsidP="00BC0D66">
      <w:pPr>
        <w:numPr>
          <w:ilvl w:val="0"/>
          <w:numId w:val="12"/>
        </w:numPr>
      </w:pPr>
      <w:r w:rsidRPr="00BC0D66">
        <w:rPr>
          <w:b/>
          <w:bCs/>
        </w:rPr>
        <w:t>Usage fee per session:</w:t>
      </w:r>
      <w:r w:rsidRPr="00BC0D66">
        <w:t xml:space="preserve"> ₹ </w:t>
      </w:r>
      <w:r w:rsidRPr="00BC0D66">
        <w:rPr>
          <w:b/>
          <w:bCs/>
        </w:rPr>
        <w:t>[X]</w:t>
      </w:r>
      <w:r w:rsidRPr="00BC0D66">
        <w:t xml:space="preserve"> </w:t>
      </w:r>
      <w:r w:rsidRPr="00BC0D66">
        <w:rPr>
          <w:i/>
          <w:iCs/>
        </w:rPr>
        <w:t>(if applicable)</w:t>
      </w:r>
      <w:r w:rsidRPr="00BC0D66">
        <w:t>.</w:t>
      </w:r>
    </w:p>
    <w:p w14:paraId="2667ECF1" w14:textId="77777777" w:rsidR="00BC0D66" w:rsidRPr="00BC0D66" w:rsidRDefault="00BC0D66" w:rsidP="00BC0D66">
      <w:pPr>
        <w:numPr>
          <w:ilvl w:val="0"/>
          <w:numId w:val="12"/>
        </w:numPr>
      </w:pPr>
      <w:r w:rsidRPr="00BC0D66">
        <w:rPr>
          <w:b/>
          <w:bCs/>
        </w:rPr>
        <w:t>Refundable security deposit:</w:t>
      </w:r>
      <w:r w:rsidRPr="00BC0D66">
        <w:t xml:space="preserve"> ₹ </w:t>
      </w:r>
      <w:r w:rsidRPr="00BC0D66">
        <w:rPr>
          <w:b/>
          <w:bCs/>
        </w:rPr>
        <w:t>[X]</w:t>
      </w:r>
      <w:r w:rsidRPr="00BC0D66">
        <w:t xml:space="preserve"> </w:t>
      </w:r>
      <w:r w:rsidRPr="00BC0D66">
        <w:rPr>
          <w:i/>
          <w:iCs/>
        </w:rPr>
        <w:t>(deducted for damages or violations)</w:t>
      </w:r>
      <w:r w:rsidRPr="00BC0D66">
        <w:t>.</w:t>
      </w:r>
    </w:p>
    <w:p w14:paraId="7BF9A347" w14:textId="77777777" w:rsidR="00BC0D66" w:rsidRPr="00BC0D66" w:rsidRDefault="00BC0D66" w:rsidP="00BC0D66">
      <w:pPr>
        <w:numPr>
          <w:ilvl w:val="0"/>
          <w:numId w:val="12"/>
        </w:numPr>
      </w:pPr>
      <w:r w:rsidRPr="00BC0D66">
        <w:rPr>
          <w:b/>
          <w:bCs/>
        </w:rPr>
        <w:t>Cancellation Policy</w:t>
      </w:r>
      <w:r w:rsidRPr="00BC0D66">
        <w:t xml:space="preserve">: </w:t>
      </w:r>
    </w:p>
    <w:p w14:paraId="32F9D0CE" w14:textId="77777777" w:rsidR="00BC0D66" w:rsidRPr="00BC0D66" w:rsidRDefault="00BC0D66" w:rsidP="00BC0D66">
      <w:pPr>
        <w:numPr>
          <w:ilvl w:val="1"/>
          <w:numId w:val="12"/>
        </w:numPr>
      </w:pPr>
      <w:r w:rsidRPr="00BC0D66">
        <w:rPr>
          <w:b/>
          <w:bCs/>
        </w:rPr>
        <w:lastRenderedPageBreak/>
        <w:t>Full refund if canceled [X] days before usage</w:t>
      </w:r>
      <w:r w:rsidRPr="00BC0D66">
        <w:t>.</w:t>
      </w:r>
    </w:p>
    <w:p w14:paraId="34CC4BF9" w14:textId="77777777" w:rsidR="00BC0D66" w:rsidRPr="00BC0D66" w:rsidRDefault="00BC0D66" w:rsidP="00BC0D66">
      <w:pPr>
        <w:numPr>
          <w:ilvl w:val="1"/>
          <w:numId w:val="12"/>
        </w:numPr>
      </w:pPr>
      <w:r w:rsidRPr="00BC0D66">
        <w:rPr>
          <w:b/>
          <w:bCs/>
        </w:rPr>
        <w:t>Partial refund for cancellations within [X] days</w:t>
      </w:r>
      <w:r w:rsidRPr="00BC0D66">
        <w:t>.</w:t>
      </w:r>
    </w:p>
    <w:p w14:paraId="1C8B60D5" w14:textId="77777777" w:rsidR="00BC0D66" w:rsidRPr="00BC0D66" w:rsidRDefault="00BC0D66" w:rsidP="00BC0D66">
      <w:pPr>
        <w:numPr>
          <w:ilvl w:val="1"/>
          <w:numId w:val="12"/>
        </w:numPr>
      </w:pPr>
      <w:r w:rsidRPr="00BC0D66">
        <w:rPr>
          <w:b/>
          <w:bCs/>
        </w:rPr>
        <w:t>No refund for last-minute cancellations</w:t>
      </w:r>
      <w:r w:rsidRPr="00BC0D66">
        <w:t xml:space="preserve"> </w:t>
      </w:r>
      <w:r w:rsidRPr="00BC0D66">
        <w:rPr>
          <w:i/>
          <w:iCs/>
        </w:rPr>
        <w:t>(except emergencies)</w:t>
      </w:r>
      <w:r w:rsidRPr="00BC0D66">
        <w:t>.</w:t>
      </w:r>
    </w:p>
    <w:p w14:paraId="2A0E88E6" w14:textId="77777777" w:rsidR="00BC0D66" w:rsidRPr="00BC0D66" w:rsidRDefault="00000000" w:rsidP="00BC0D66">
      <w:r>
        <w:pict w14:anchorId="5C3D5407">
          <v:rect id="_x0000_i1026" style="width:0;height:1.5pt" o:hralign="center" o:hrstd="t" o:hr="t" fillcolor="#a0a0a0" stroked="f"/>
        </w:pict>
      </w:r>
    </w:p>
    <w:p w14:paraId="0AA697E8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4. Community Hall Usage Rules</w:t>
      </w:r>
    </w:p>
    <w:p w14:paraId="341E432C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4.1 Check-in &amp; Check-out Guidelines</w:t>
      </w:r>
    </w:p>
    <w:p w14:paraId="0803C90D" w14:textId="77777777" w:rsidR="00BC0D66" w:rsidRPr="00BC0D66" w:rsidRDefault="00BC0D66" w:rsidP="00BC0D66">
      <w:pPr>
        <w:numPr>
          <w:ilvl w:val="0"/>
          <w:numId w:val="13"/>
        </w:numPr>
      </w:pPr>
      <w:r w:rsidRPr="00BC0D66">
        <w:rPr>
          <w:b/>
          <w:bCs/>
        </w:rPr>
        <w:t>Check-in time:</w:t>
      </w:r>
      <w:r w:rsidRPr="00BC0D66">
        <w:t xml:space="preserve"> [X AM / PM]</w:t>
      </w:r>
    </w:p>
    <w:p w14:paraId="1444B7F0" w14:textId="77777777" w:rsidR="00BC0D66" w:rsidRPr="00BC0D66" w:rsidRDefault="00BC0D66" w:rsidP="00BC0D66">
      <w:pPr>
        <w:numPr>
          <w:ilvl w:val="0"/>
          <w:numId w:val="13"/>
        </w:numPr>
      </w:pPr>
      <w:r w:rsidRPr="00BC0D66">
        <w:rPr>
          <w:b/>
          <w:bCs/>
        </w:rPr>
        <w:t>Check-out time:</w:t>
      </w:r>
      <w:r w:rsidRPr="00BC0D66">
        <w:t xml:space="preserve"> [Y AM / PM]</w:t>
      </w:r>
    </w:p>
    <w:p w14:paraId="2B513F37" w14:textId="77777777" w:rsidR="00BC0D66" w:rsidRPr="00BC0D66" w:rsidRDefault="00BC0D66" w:rsidP="00BC0D66">
      <w:pPr>
        <w:numPr>
          <w:ilvl w:val="0"/>
          <w:numId w:val="13"/>
        </w:numPr>
      </w:pPr>
      <w:r w:rsidRPr="00BC0D66">
        <w:t xml:space="preserve">Residents must collect </w:t>
      </w:r>
      <w:r w:rsidRPr="00BC0D66">
        <w:rPr>
          <w:b/>
          <w:bCs/>
        </w:rPr>
        <w:t>keys or access cards from the Society Office</w:t>
      </w:r>
      <w:r w:rsidRPr="00BC0D66">
        <w:t>.</w:t>
      </w:r>
    </w:p>
    <w:p w14:paraId="66F2F054" w14:textId="77777777" w:rsidR="00BC0D66" w:rsidRPr="00BC0D66" w:rsidRDefault="00BC0D66" w:rsidP="00BC0D66">
      <w:pPr>
        <w:numPr>
          <w:ilvl w:val="0"/>
          <w:numId w:val="13"/>
        </w:numPr>
      </w:pPr>
      <w:r w:rsidRPr="00BC0D66">
        <w:t xml:space="preserve">Upon check-out, the </w:t>
      </w:r>
      <w:r w:rsidRPr="00BC0D66">
        <w:rPr>
          <w:b/>
          <w:bCs/>
        </w:rPr>
        <w:t>Facility Manager inspects the premises</w:t>
      </w:r>
      <w:r w:rsidRPr="00BC0D66">
        <w:t>.</w:t>
      </w:r>
    </w:p>
    <w:p w14:paraId="10FAAE12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4.2 Code of Conduct</w:t>
      </w:r>
    </w:p>
    <w:p w14:paraId="7BF49D0F" w14:textId="77777777" w:rsidR="00BC0D66" w:rsidRPr="00BC0D66" w:rsidRDefault="00BC0D66" w:rsidP="00BC0D66">
      <w:pPr>
        <w:numPr>
          <w:ilvl w:val="0"/>
          <w:numId w:val="14"/>
        </w:numPr>
      </w:pPr>
      <w:r w:rsidRPr="00BC0D66">
        <w:t xml:space="preserve">Residents and guests must </w:t>
      </w:r>
      <w:r w:rsidRPr="00BC0D66">
        <w:rPr>
          <w:b/>
          <w:bCs/>
        </w:rPr>
        <w:t>respect noise limits and community guidelines</w:t>
      </w:r>
      <w:r w:rsidRPr="00BC0D66">
        <w:t>.</w:t>
      </w:r>
    </w:p>
    <w:p w14:paraId="723A5550" w14:textId="77777777" w:rsidR="00BC0D66" w:rsidRPr="00BC0D66" w:rsidRDefault="00BC0D66" w:rsidP="00BC0D66">
      <w:pPr>
        <w:numPr>
          <w:ilvl w:val="0"/>
          <w:numId w:val="14"/>
        </w:numPr>
      </w:pPr>
      <w:r w:rsidRPr="00BC0D66">
        <w:rPr>
          <w:b/>
          <w:bCs/>
        </w:rPr>
        <w:t>No loud music or disruptive activities beyond permitted hours</w:t>
      </w:r>
      <w:r w:rsidRPr="00BC0D66">
        <w:t>.</w:t>
      </w:r>
    </w:p>
    <w:p w14:paraId="42E7CA7C" w14:textId="77777777" w:rsidR="00BC0D66" w:rsidRPr="00BC0D66" w:rsidRDefault="00BC0D66" w:rsidP="00BC0D66">
      <w:pPr>
        <w:numPr>
          <w:ilvl w:val="0"/>
          <w:numId w:val="14"/>
        </w:numPr>
      </w:pPr>
      <w:r w:rsidRPr="00BC0D66">
        <w:rPr>
          <w:b/>
          <w:bCs/>
        </w:rPr>
        <w:t>Alcohol consumption and smoking are strictly prohibited</w:t>
      </w:r>
      <w:r w:rsidRPr="00BC0D66">
        <w:t xml:space="preserve"> unless approved by the Managing Committee.</w:t>
      </w:r>
    </w:p>
    <w:p w14:paraId="514FCA97" w14:textId="77777777" w:rsidR="00BC0D66" w:rsidRPr="00BC0D66" w:rsidRDefault="00BC0D66" w:rsidP="00BC0D66">
      <w:pPr>
        <w:numPr>
          <w:ilvl w:val="0"/>
          <w:numId w:val="14"/>
        </w:numPr>
      </w:pPr>
      <w:r w:rsidRPr="00BC0D66">
        <w:t xml:space="preserve">Residents are </w:t>
      </w:r>
      <w:r w:rsidRPr="00BC0D66">
        <w:rPr>
          <w:b/>
          <w:bCs/>
        </w:rPr>
        <w:t>fully responsible for guest behavior</w:t>
      </w:r>
      <w:r w:rsidRPr="00BC0D66">
        <w:t>.</w:t>
      </w:r>
    </w:p>
    <w:p w14:paraId="7D1BF0FF" w14:textId="77777777" w:rsidR="00BC0D66" w:rsidRPr="00BC0D66" w:rsidRDefault="00BC0D66" w:rsidP="00BC0D66">
      <w:pPr>
        <w:numPr>
          <w:ilvl w:val="0"/>
          <w:numId w:val="14"/>
        </w:numPr>
      </w:pPr>
      <w:r w:rsidRPr="00BC0D66">
        <w:rPr>
          <w:b/>
          <w:bCs/>
        </w:rPr>
        <w:t>No permanent decorations or structural changes</w:t>
      </w:r>
      <w:r w:rsidRPr="00BC0D66">
        <w:t xml:space="preserve"> allowed.</w:t>
      </w:r>
    </w:p>
    <w:p w14:paraId="33F9674A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4.3 Equipment Handling &amp; Maintenance</w:t>
      </w:r>
    </w:p>
    <w:p w14:paraId="01FC5715" w14:textId="77777777" w:rsidR="00BC0D66" w:rsidRPr="00BC0D66" w:rsidRDefault="00BC0D66" w:rsidP="00BC0D66">
      <w:pPr>
        <w:numPr>
          <w:ilvl w:val="0"/>
          <w:numId w:val="15"/>
        </w:numPr>
      </w:pPr>
      <w:r w:rsidRPr="00BC0D66">
        <w:rPr>
          <w:b/>
          <w:bCs/>
        </w:rPr>
        <w:t>Furniture, sound system, and decor must be used carefully</w:t>
      </w:r>
      <w:r w:rsidRPr="00BC0D66">
        <w:t>.</w:t>
      </w:r>
    </w:p>
    <w:p w14:paraId="48A561E6" w14:textId="77777777" w:rsidR="00BC0D66" w:rsidRPr="00BC0D66" w:rsidRDefault="00BC0D66" w:rsidP="00BC0D66">
      <w:pPr>
        <w:numPr>
          <w:ilvl w:val="0"/>
          <w:numId w:val="15"/>
        </w:numPr>
      </w:pPr>
      <w:r w:rsidRPr="00BC0D66">
        <w:t xml:space="preserve">Any </w:t>
      </w:r>
      <w:r w:rsidRPr="00BC0D66">
        <w:rPr>
          <w:b/>
          <w:bCs/>
        </w:rPr>
        <w:t>technical issues or damage must be reported immediately</w:t>
      </w:r>
      <w:r w:rsidRPr="00BC0D66">
        <w:t>.</w:t>
      </w:r>
    </w:p>
    <w:p w14:paraId="0BA980EA" w14:textId="77777777" w:rsidR="00BC0D66" w:rsidRPr="00BC0D66" w:rsidRDefault="00BC0D66" w:rsidP="00BC0D66">
      <w:pPr>
        <w:numPr>
          <w:ilvl w:val="0"/>
          <w:numId w:val="15"/>
        </w:numPr>
      </w:pPr>
      <w:r w:rsidRPr="00BC0D66">
        <w:rPr>
          <w:b/>
          <w:bCs/>
        </w:rPr>
        <w:t>Housekeeping will clean and sanitize after each event</w:t>
      </w:r>
      <w:r w:rsidRPr="00BC0D66">
        <w:t>.</w:t>
      </w:r>
    </w:p>
    <w:p w14:paraId="00C338A6" w14:textId="77777777" w:rsidR="00BC0D66" w:rsidRPr="00BC0D66" w:rsidRDefault="00BC0D66" w:rsidP="00BC0D66">
      <w:pPr>
        <w:numPr>
          <w:ilvl w:val="0"/>
          <w:numId w:val="15"/>
        </w:numPr>
      </w:pPr>
      <w:r w:rsidRPr="00BC0D66">
        <w:rPr>
          <w:b/>
          <w:bCs/>
        </w:rPr>
        <w:t>Waste disposal guidelines</w:t>
      </w:r>
      <w:r w:rsidRPr="00BC0D66">
        <w:t xml:space="preserve"> must be followed.</w:t>
      </w:r>
    </w:p>
    <w:p w14:paraId="5C60EF27" w14:textId="77777777" w:rsidR="00BC0D66" w:rsidRPr="00BC0D66" w:rsidRDefault="00000000" w:rsidP="00BC0D66">
      <w:r>
        <w:pict w14:anchorId="37CD8A4D">
          <v:rect id="_x0000_i1027" style="width:0;height:1.5pt" o:hralign="center" o:hrstd="t" o:hr="t" fillcolor="#a0a0a0" stroked="f"/>
        </w:pict>
      </w:r>
    </w:p>
    <w:p w14:paraId="0DC38383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5. Security &amp; Access Control</w:t>
      </w:r>
    </w:p>
    <w:p w14:paraId="2098FD74" w14:textId="77777777" w:rsidR="00BC0D66" w:rsidRPr="00BC0D66" w:rsidRDefault="00BC0D66" w:rsidP="00BC0D66">
      <w:pPr>
        <w:numPr>
          <w:ilvl w:val="0"/>
          <w:numId w:val="16"/>
        </w:numPr>
      </w:pPr>
      <w:r w:rsidRPr="00BC0D66">
        <w:t xml:space="preserve">Guests must </w:t>
      </w:r>
      <w:r w:rsidRPr="00BC0D66">
        <w:rPr>
          <w:b/>
          <w:bCs/>
        </w:rPr>
        <w:t>register at the security gate</w:t>
      </w:r>
      <w:r w:rsidRPr="00BC0D66">
        <w:t xml:space="preserve"> before entry.</w:t>
      </w:r>
    </w:p>
    <w:p w14:paraId="283FFBD9" w14:textId="77777777" w:rsidR="00BC0D66" w:rsidRPr="00BC0D66" w:rsidRDefault="00BC0D66" w:rsidP="00BC0D66">
      <w:pPr>
        <w:numPr>
          <w:ilvl w:val="0"/>
          <w:numId w:val="16"/>
        </w:numPr>
      </w:pPr>
      <w:r w:rsidRPr="00BC0D66">
        <w:rPr>
          <w:b/>
          <w:bCs/>
        </w:rPr>
        <w:t>Only booked residents and their guests are permitted inside</w:t>
      </w:r>
      <w:r w:rsidRPr="00BC0D66">
        <w:t>.</w:t>
      </w:r>
    </w:p>
    <w:p w14:paraId="39AD69DB" w14:textId="77777777" w:rsidR="00BC0D66" w:rsidRPr="00BC0D66" w:rsidRDefault="00BC0D66" w:rsidP="00BC0D66">
      <w:pPr>
        <w:numPr>
          <w:ilvl w:val="0"/>
          <w:numId w:val="16"/>
        </w:numPr>
      </w:pPr>
      <w:r w:rsidRPr="00BC0D66">
        <w:rPr>
          <w:b/>
          <w:bCs/>
        </w:rPr>
        <w:lastRenderedPageBreak/>
        <w:t>Unauthorized access is strictly prohibited</w:t>
      </w:r>
      <w:r w:rsidRPr="00BC0D66">
        <w:t>.</w:t>
      </w:r>
    </w:p>
    <w:p w14:paraId="4CC2CEF9" w14:textId="77777777" w:rsidR="00BC0D66" w:rsidRPr="00BC0D66" w:rsidRDefault="00BC0D66" w:rsidP="00BC0D66">
      <w:pPr>
        <w:numPr>
          <w:ilvl w:val="0"/>
          <w:numId w:val="16"/>
        </w:numPr>
      </w:pPr>
      <w:r w:rsidRPr="00BC0D66">
        <w:t xml:space="preserve">Security personnel will </w:t>
      </w:r>
      <w:r w:rsidRPr="00BC0D66">
        <w:rPr>
          <w:b/>
          <w:bCs/>
        </w:rPr>
        <w:t>conduct routine checks</w:t>
      </w:r>
      <w:r w:rsidRPr="00BC0D66">
        <w:t>.</w:t>
      </w:r>
    </w:p>
    <w:p w14:paraId="688B0D2E" w14:textId="77777777" w:rsidR="00BC0D66" w:rsidRPr="00BC0D66" w:rsidRDefault="00BC0D66" w:rsidP="00BC0D66">
      <w:pPr>
        <w:numPr>
          <w:ilvl w:val="0"/>
          <w:numId w:val="16"/>
        </w:numPr>
      </w:pPr>
      <w:r w:rsidRPr="00BC0D66">
        <w:rPr>
          <w:b/>
          <w:bCs/>
        </w:rPr>
        <w:t>CCTV monitoring may be implemented</w:t>
      </w:r>
      <w:r w:rsidRPr="00BC0D66">
        <w:t xml:space="preserve"> for security purposes.</w:t>
      </w:r>
    </w:p>
    <w:p w14:paraId="39859F0A" w14:textId="77777777" w:rsidR="00BC0D66" w:rsidRPr="00BC0D66" w:rsidRDefault="00000000" w:rsidP="00BC0D66">
      <w:r>
        <w:pict w14:anchorId="633F8C2E">
          <v:rect id="_x0000_i1028" style="width:0;height:1.5pt" o:hralign="center" o:hrstd="t" o:hr="t" fillcolor="#a0a0a0" stroked="f"/>
        </w:pict>
      </w:r>
    </w:p>
    <w:p w14:paraId="563309BD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6. Dispute Resolution &amp; Complaint Handling</w:t>
      </w:r>
    </w:p>
    <w:p w14:paraId="7F097FF5" w14:textId="77777777" w:rsidR="00BC0D66" w:rsidRPr="00BC0D66" w:rsidRDefault="00BC0D66" w:rsidP="00BC0D66">
      <w:pPr>
        <w:numPr>
          <w:ilvl w:val="0"/>
          <w:numId w:val="17"/>
        </w:numPr>
      </w:pPr>
      <w:r w:rsidRPr="00BC0D66">
        <w:t xml:space="preserve">Residents may </w:t>
      </w:r>
      <w:r w:rsidRPr="00BC0D66">
        <w:rPr>
          <w:b/>
          <w:bCs/>
        </w:rPr>
        <w:t>report concerns related to facility conditions, misuse, or violations</w:t>
      </w:r>
      <w:r w:rsidRPr="00BC0D66">
        <w:t>.</w:t>
      </w:r>
    </w:p>
    <w:p w14:paraId="2A7ED437" w14:textId="77777777" w:rsidR="00BC0D66" w:rsidRPr="00BC0D66" w:rsidRDefault="00BC0D66" w:rsidP="00BC0D66">
      <w:pPr>
        <w:numPr>
          <w:ilvl w:val="0"/>
          <w:numId w:val="17"/>
        </w:numPr>
      </w:pPr>
      <w:r w:rsidRPr="00BC0D66">
        <w:t xml:space="preserve">Disputes will be reviewed by the </w:t>
      </w:r>
      <w:r w:rsidRPr="00BC0D66">
        <w:rPr>
          <w:b/>
          <w:bCs/>
        </w:rPr>
        <w:t>Facility Manager &amp; Managing Committee</w:t>
      </w:r>
      <w:r w:rsidRPr="00BC0D66">
        <w:t>.</w:t>
      </w:r>
    </w:p>
    <w:p w14:paraId="5E9FFF58" w14:textId="77777777" w:rsidR="00BC0D66" w:rsidRPr="00BC0D66" w:rsidRDefault="00BC0D66" w:rsidP="00BC0D66">
      <w:pPr>
        <w:numPr>
          <w:ilvl w:val="0"/>
          <w:numId w:val="17"/>
        </w:numPr>
      </w:pPr>
      <w:r w:rsidRPr="00BC0D66">
        <w:rPr>
          <w:b/>
          <w:bCs/>
        </w:rPr>
        <w:t>Repeated policy violations may lead to booking restrictions or penalties</w:t>
      </w:r>
      <w:r w:rsidRPr="00BC0D66">
        <w:t>.</w:t>
      </w:r>
    </w:p>
    <w:p w14:paraId="3B13CA1B" w14:textId="77777777" w:rsidR="00BC0D66" w:rsidRPr="00BC0D66" w:rsidRDefault="00000000" w:rsidP="00BC0D66">
      <w:r>
        <w:pict w14:anchorId="17F1A33F">
          <v:rect id="_x0000_i1029" style="width:0;height:1.5pt" o:hralign="center" o:hrstd="t" o:hr="t" fillcolor="#a0a0a0" stroked="f"/>
        </w:pict>
      </w:r>
    </w:p>
    <w:p w14:paraId="013D404F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7. Annual Review &amp; Amendments</w:t>
      </w:r>
    </w:p>
    <w:p w14:paraId="25D8C9A7" w14:textId="77777777" w:rsidR="00BC0D66" w:rsidRPr="00BC0D66" w:rsidRDefault="00BC0D66" w:rsidP="00BC0D66">
      <w:pPr>
        <w:numPr>
          <w:ilvl w:val="0"/>
          <w:numId w:val="18"/>
        </w:numPr>
      </w:pPr>
      <w:r w:rsidRPr="00BC0D66">
        <w:t xml:space="preserve">The SOP will be </w:t>
      </w:r>
      <w:r w:rsidRPr="00BC0D66">
        <w:rPr>
          <w:b/>
          <w:bCs/>
        </w:rPr>
        <w:t>reviewed annually</w:t>
      </w:r>
      <w:r w:rsidRPr="00BC0D66">
        <w:t xml:space="preserve"> during the </w:t>
      </w:r>
      <w:r w:rsidRPr="00BC0D66">
        <w:rPr>
          <w:b/>
          <w:bCs/>
        </w:rPr>
        <w:t>General Body Meeting (GBM)</w:t>
      </w:r>
      <w:r w:rsidRPr="00BC0D66">
        <w:t>.</w:t>
      </w:r>
    </w:p>
    <w:p w14:paraId="08BCD2EE" w14:textId="77777777" w:rsidR="00BC0D66" w:rsidRPr="00BC0D66" w:rsidRDefault="00BC0D66" w:rsidP="00BC0D66">
      <w:pPr>
        <w:numPr>
          <w:ilvl w:val="0"/>
          <w:numId w:val="18"/>
        </w:numPr>
      </w:pPr>
      <w:r w:rsidRPr="00BC0D66">
        <w:t xml:space="preserve">Adjustments made based on </w:t>
      </w:r>
      <w:r w:rsidRPr="00BC0D66">
        <w:rPr>
          <w:b/>
          <w:bCs/>
        </w:rPr>
        <w:t>resident feedback and operational needs</w:t>
      </w:r>
      <w:r w:rsidRPr="00BC0D66">
        <w:t>.</w:t>
      </w:r>
    </w:p>
    <w:p w14:paraId="4EF4A979" w14:textId="77777777" w:rsidR="00BC0D66" w:rsidRPr="00BC0D66" w:rsidRDefault="00000000" w:rsidP="00BC0D66">
      <w:r>
        <w:pict w14:anchorId="2C1055E5">
          <v:rect id="_x0000_i1030" style="width:0;height:1.5pt" o:hralign="center" o:hrstd="t" o:hr="t" fillcolor="#a0a0a0" stroked="f"/>
        </w:pict>
      </w:r>
    </w:p>
    <w:p w14:paraId="1B166136" w14:textId="77777777" w:rsidR="00BC0D66" w:rsidRPr="00BC0D66" w:rsidRDefault="00BC0D66" w:rsidP="00BC0D66">
      <w:pPr>
        <w:rPr>
          <w:b/>
          <w:bCs/>
        </w:rPr>
      </w:pPr>
      <w:r w:rsidRPr="00BC0D66">
        <w:rPr>
          <w:b/>
          <w:bCs/>
        </w:rPr>
        <w:t>8. Contact Information</w:t>
      </w:r>
    </w:p>
    <w:p w14:paraId="449C131C" w14:textId="77777777" w:rsidR="00BC0D66" w:rsidRPr="00BC0D66" w:rsidRDefault="00BC0D66" w:rsidP="00BC0D66">
      <w:r w:rsidRPr="00BC0D66">
        <w:t xml:space="preserve">For Community Hall reservations or inquiries, contact the </w:t>
      </w:r>
      <w:r w:rsidRPr="00BC0D66">
        <w:rPr>
          <w:b/>
          <w:bCs/>
        </w:rPr>
        <w:t>Facility Manager / Society Office</w:t>
      </w:r>
      <w:r w:rsidRPr="00BC0D66">
        <w:t xml:space="preserve"> at </w:t>
      </w:r>
      <w:r w:rsidRPr="00BC0D66">
        <w:rPr>
          <w:b/>
          <w:bCs/>
        </w:rPr>
        <w:t>[Phone / Email]</w:t>
      </w:r>
      <w:r w:rsidRPr="00BC0D66">
        <w:t>.</w:t>
      </w:r>
    </w:p>
    <w:p w14:paraId="3295DF61" w14:textId="77777777" w:rsidR="00BC0D66" w:rsidRPr="00BC0D66" w:rsidRDefault="00000000" w:rsidP="00BC0D66">
      <w:r>
        <w:pict w14:anchorId="09BBF9E7">
          <v:rect id="_x0000_i1031" style="width:0;height:1.5pt" o:hralign="center" o:hrstd="t" o:hr="t" fillcolor="#a0a0a0" stroked="f"/>
        </w:pict>
      </w:r>
    </w:p>
    <w:sectPr w:rsidR="00BC0D66" w:rsidRPr="00BC0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32B"/>
    <w:multiLevelType w:val="multilevel"/>
    <w:tmpl w:val="1FD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287F"/>
    <w:multiLevelType w:val="multilevel"/>
    <w:tmpl w:val="6F3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27322"/>
    <w:multiLevelType w:val="multilevel"/>
    <w:tmpl w:val="683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E29D3"/>
    <w:multiLevelType w:val="multilevel"/>
    <w:tmpl w:val="5F7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84715"/>
    <w:multiLevelType w:val="multilevel"/>
    <w:tmpl w:val="6BF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E4898"/>
    <w:multiLevelType w:val="multilevel"/>
    <w:tmpl w:val="5E8A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3649C"/>
    <w:multiLevelType w:val="multilevel"/>
    <w:tmpl w:val="FF9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15F87"/>
    <w:multiLevelType w:val="multilevel"/>
    <w:tmpl w:val="FBB6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E455C"/>
    <w:multiLevelType w:val="multilevel"/>
    <w:tmpl w:val="6130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C05E1"/>
    <w:multiLevelType w:val="multilevel"/>
    <w:tmpl w:val="7DC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F06E4"/>
    <w:multiLevelType w:val="multilevel"/>
    <w:tmpl w:val="0D5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21B18"/>
    <w:multiLevelType w:val="multilevel"/>
    <w:tmpl w:val="3F8A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B7DAB"/>
    <w:multiLevelType w:val="multilevel"/>
    <w:tmpl w:val="99A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B0BBE"/>
    <w:multiLevelType w:val="multilevel"/>
    <w:tmpl w:val="566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B2619"/>
    <w:multiLevelType w:val="multilevel"/>
    <w:tmpl w:val="9C98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62BAD"/>
    <w:multiLevelType w:val="multilevel"/>
    <w:tmpl w:val="6CB6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03A15"/>
    <w:multiLevelType w:val="multilevel"/>
    <w:tmpl w:val="DFD6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90651"/>
    <w:multiLevelType w:val="multilevel"/>
    <w:tmpl w:val="0538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357942">
    <w:abstractNumId w:val="8"/>
  </w:num>
  <w:num w:numId="2" w16cid:durableId="494761889">
    <w:abstractNumId w:val="9"/>
  </w:num>
  <w:num w:numId="3" w16cid:durableId="413825322">
    <w:abstractNumId w:val="5"/>
  </w:num>
  <w:num w:numId="4" w16cid:durableId="2059082802">
    <w:abstractNumId w:val="0"/>
  </w:num>
  <w:num w:numId="5" w16cid:durableId="1901011942">
    <w:abstractNumId w:val="10"/>
  </w:num>
  <w:num w:numId="6" w16cid:durableId="1860316653">
    <w:abstractNumId w:val="16"/>
  </w:num>
  <w:num w:numId="7" w16cid:durableId="606815088">
    <w:abstractNumId w:val="2"/>
  </w:num>
  <w:num w:numId="8" w16cid:durableId="1595898698">
    <w:abstractNumId w:val="13"/>
  </w:num>
  <w:num w:numId="9" w16cid:durableId="1997028414">
    <w:abstractNumId w:val="1"/>
  </w:num>
  <w:num w:numId="10" w16cid:durableId="330648159">
    <w:abstractNumId w:val="12"/>
  </w:num>
  <w:num w:numId="11" w16cid:durableId="1889221899">
    <w:abstractNumId w:val="11"/>
  </w:num>
  <w:num w:numId="12" w16cid:durableId="85656633">
    <w:abstractNumId w:val="3"/>
  </w:num>
  <w:num w:numId="13" w16cid:durableId="1261793493">
    <w:abstractNumId w:val="7"/>
  </w:num>
  <w:num w:numId="14" w16cid:durableId="1347294438">
    <w:abstractNumId w:val="15"/>
  </w:num>
  <w:num w:numId="15" w16cid:durableId="115872763">
    <w:abstractNumId w:val="14"/>
  </w:num>
  <w:num w:numId="16" w16cid:durableId="1849560189">
    <w:abstractNumId w:val="4"/>
  </w:num>
  <w:num w:numId="17" w16cid:durableId="753822483">
    <w:abstractNumId w:val="6"/>
  </w:num>
  <w:num w:numId="18" w16cid:durableId="1023048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EF"/>
    <w:rsid w:val="000662AF"/>
    <w:rsid w:val="00102D62"/>
    <w:rsid w:val="00527256"/>
    <w:rsid w:val="0055008A"/>
    <w:rsid w:val="006827EF"/>
    <w:rsid w:val="0070647E"/>
    <w:rsid w:val="00BC0D66"/>
    <w:rsid w:val="00C44745"/>
    <w:rsid w:val="00E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88BC"/>
  <w15:chartTrackingRefBased/>
  <w15:docId w15:val="{49530E44-5F5E-488B-A02A-E1E92064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4</cp:revision>
  <dcterms:created xsi:type="dcterms:W3CDTF">2025-06-12T05:32:00Z</dcterms:created>
  <dcterms:modified xsi:type="dcterms:W3CDTF">2025-06-19T12:48:00Z</dcterms:modified>
</cp:coreProperties>
</file>