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83EF7" w14:textId="0EB06191" w:rsidR="00704F01" w:rsidRPr="00704F01" w:rsidRDefault="00704F01" w:rsidP="00704F01"/>
    <w:p w14:paraId="34A75358" w14:textId="77777777" w:rsidR="00FE44DF" w:rsidRPr="00FE44DF" w:rsidRDefault="00704F01" w:rsidP="00FE44DF">
      <w:pPr>
        <w:rPr>
          <w:b/>
          <w:bCs/>
        </w:rPr>
      </w:pPr>
      <w:r w:rsidRPr="00704F01">
        <w:rPr>
          <w:b/>
          <w:bCs/>
        </w:rPr>
        <w:t xml:space="preserve">Standard Operating Procedure (SOP) for Employing a Permanent Maid in </w:t>
      </w:r>
      <w:r w:rsidR="00FE44DF" w:rsidRPr="00FE44DF">
        <w:rPr>
          <w:b/>
          <w:bCs/>
        </w:rPr>
        <w:t>Amaze by Urban Tree Apartment</w:t>
      </w:r>
    </w:p>
    <w:p w14:paraId="5EC902BE" w14:textId="12351D54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1. Purpose</w:t>
      </w:r>
    </w:p>
    <w:p w14:paraId="607B1ACC" w14:textId="77777777" w:rsidR="00704F01" w:rsidRPr="00704F01" w:rsidRDefault="00704F01" w:rsidP="00704F01">
      <w:r w:rsidRPr="00704F01">
        <w:t xml:space="preserve">To establish </w:t>
      </w:r>
      <w:r w:rsidRPr="00704F01">
        <w:rPr>
          <w:b/>
          <w:bCs/>
        </w:rPr>
        <w:t>clear and structured guidelines</w:t>
      </w:r>
      <w:r w:rsidRPr="00704F01">
        <w:t xml:space="preserve"> for residents employing permanent maids, ensuring </w:t>
      </w:r>
      <w:r w:rsidRPr="00704F01">
        <w:rPr>
          <w:b/>
          <w:bCs/>
        </w:rPr>
        <w:t>safety, accountability, and compliance</w:t>
      </w:r>
      <w:r w:rsidRPr="00704F01">
        <w:t xml:space="preserve"> with society regulations.</w:t>
      </w:r>
    </w:p>
    <w:p w14:paraId="6DBFF3E6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2. Scope</w:t>
      </w:r>
    </w:p>
    <w:p w14:paraId="77FCBF0E" w14:textId="77777777" w:rsidR="00704F01" w:rsidRPr="00704F01" w:rsidRDefault="00704F01" w:rsidP="00704F01">
      <w:r w:rsidRPr="00704F01">
        <w:t xml:space="preserve">This SOP applies to </w:t>
      </w:r>
      <w:r w:rsidRPr="00704F01">
        <w:rPr>
          <w:b/>
          <w:bCs/>
        </w:rPr>
        <w:t>all residents and domestic staff</w:t>
      </w:r>
      <w:r w:rsidRPr="00704F01">
        <w:t xml:space="preserve"> working in the </w:t>
      </w:r>
      <w:r w:rsidRPr="00704F01">
        <w:rPr>
          <w:b/>
          <w:bCs/>
        </w:rPr>
        <w:t>[Apartment Name] Residential Society</w:t>
      </w:r>
      <w:r w:rsidRPr="00704F01">
        <w:t xml:space="preserve">. It covers aspects such as </w:t>
      </w:r>
      <w:r w:rsidRPr="00704F01">
        <w:rPr>
          <w:b/>
          <w:bCs/>
        </w:rPr>
        <w:t>employment procedures, safety measures, conduct expectations, and grievance handling</w:t>
      </w:r>
      <w:r w:rsidRPr="00704F01">
        <w:t>.</w:t>
      </w:r>
    </w:p>
    <w:p w14:paraId="363A69B5" w14:textId="77777777" w:rsidR="00704F01" w:rsidRPr="00704F01" w:rsidRDefault="00000000" w:rsidP="00704F01">
      <w:r>
        <w:pict w14:anchorId="63A8B8AE">
          <v:rect id="_x0000_i1025" style="width:0;height:1.5pt" o:hralign="center" o:hrstd="t" o:hr="t" fillcolor="#a0a0a0" stroked="f"/>
        </w:pict>
      </w:r>
    </w:p>
    <w:p w14:paraId="79F614B3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3. Registration &amp; Verification Process</w:t>
      </w:r>
    </w:p>
    <w:p w14:paraId="70850FF5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Step 1: Submission of Employment Request</w:t>
      </w:r>
    </w:p>
    <w:p w14:paraId="3BC230CD" w14:textId="77777777" w:rsidR="00704F01" w:rsidRPr="00704F01" w:rsidRDefault="00704F01" w:rsidP="00704F01">
      <w:pPr>
        <w:numPr>
          <w:ilvl w:val="0"/>
          <w:numId w:val="31"/>
        </w:numPr>
      </w:pPr>
      <w:r w:rsidRPr="00704F01">
        <w:t xml:space="preserve">Residents must </w:t>
      </w:r>
      <w:r w:rsidRPr="00704F01">
        <w:rPr>
          <w:b/>
          <w:bCs/>
        </w:rPr>
        <w:t>submit a formal request</w:t>
      </w:r>
      <w:r w:rsidRPr="00704F01">
        <w:t xml:space="preserve"> to the </w:t>
      </w:r>
      <w:r w:rsidRPr="00704F01">
        <w:rPr>
          <w:b/>
          <w:bCs/>
        </w:rPr>
        <w:t>Society Management Office</w:t>
      </w:r>
      <w:r w:rsidRPr="00704F01">
        <w:t xml:space="preserve"> before employing a permanent maid.</w:t>
      </w:r>
    </w:p>
    <w:p w14:paraId="23D6F99F" w14:textId="77777777" w:rsidR="00704F01" w:rsidRPr="00704F01" w:rsidRDefault="00704F01" w:rsidP="00704F01">
      <w:pPr>
        <w:numPr>
          <w:ilvl w:val="0"/>
          <w:numId w:val="31"/>
        </w:numPr>
      </w:pPr>
      <w:r w:rsidRPr="00704F01">
        <w:t xml:space="preserve">The request should include: </w:t>
      </w:r>
    </w:p>
    <w:p w14:paraId="093317BD" w14:textId="77777777" w:rsidR="00704F01" w:rsidRPr="00704F01" w:rsidRDefault="00704F01" w:rsidP="00704F01">
      <w:pPr>
        <w:numPr>
          <w:ilvl w:val="1"/>
          <w:numId w:val="31"/>
        </w:numPr>
      </w:pPr>
      <w:r w:rsidRPr="00704F01">
        <w:t xml:space="preserve">Maid’s </w:t>
      </w:r>
      <w:r w:rsidRPr="00704F01">
        <w:rPr>
          <w:b/>
          <w:bCs/>
        </w:rPr>
        <w:t>full name, contact details, and residential address</w:t>
      </w:r>
      <w:r w:rsidRPr="00704F01">
        <w:t>.</w:t>
      </w:r>
    </w:p>
    <w:p w14:paraId="08227260" w14:textId="77777777" w:rsidR="00704F01" w:rsidRPr="00704F01" w:rsidRDefault="00704F01" w:rsidP="00704F01">
      <w:pPr>
        <w:numPr>
          <w:ilvl w:val="1"/>
          <w:numId w:val="31"/>
        </w:numPr>
      </w:pPr>
      <w:r w:rsidRPr="00704F01">
        <w:t xml:space="preserve">Copy of </w:t>
      </w:r>
      <w:r w:rsidRPr="00704F01">
        <w:rPr>
          <w:b/>
          <w:bCs/>
        </w:rPr>
        <w:t>Government ID proof (Aadhaar, Voter ID, Passport, etc.)</w:t>
      </w:r>
      <w:r w:rsidRPr="00704F01">
        <w:t>.</w:t>
      </w:r>
    </w:p>
    <w:p w14:paraId="2C8A6FA5" w14:textId="77777777" w:rsidR="00704F01" w:rsidRPr="00704F01" w:rsidRDefault="00704F01" w:rsidP="00704F01">
      <w:pPr>
        <w:numPr>
          <w:ilvl w:val="1"/>
          <w:numId w:val="31"/>
        </w:numPr>
      </w:pPr>
      <w:r w:rsidRPr="00704F01">
        <w:t xml:space="preserve">Employment agreement details </w:t>
      </w:r>
      <w:r w:rsidRPr="00704F01">
        <w:rPr>
          <w:b/>
          <w:bCs/>
        </w:rPr>
        <w:t>(working hours, salary, benefits)</w:t>
      </w:r>
      <w:r w:rsidRPr="00704F01">
        <w:t>.</w:t>
      </w:r>
    </w:p>
    <w:p w14:paraId="55E9CB35" w14:textId="77777777" w:rsidR="00704F01" w:rsidRPr="00704F01" w:rsidRDefault="00704F01" w:rsidP="00704F01">
      <w:pPr>
        <w:numPr>
          <w:ilvl w:val="1"/>
          <w:numId w:val="31"/>
        </w:numPr>
      </w:pPr>
      <w:r w:rsidRPr="00704F01">
        <w:rPr>
          <w:b/>
          <w:bCs/>
        </w:rPr>
        <w:t>Background verification certificate</w:t>
      </w:r>
      <w:r w:rsidRPr="00704F01">
        <w:t xml:space="preserve"> </w:t>
      </w:r>
      <w:r w:rsidRPr="00704F01">
        <w:rPr>
          <w:i/>
          <w:iCs/>
        </w:rPr>
        <w:t>(if available)</w:t>
      </w:r>
      <w:r w:rsidRPr="00704F01">
        <w:t>.</w:t>
      </w:r>
    </w:p>
    <w:p w14:paraId="052587ED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Step 2: Security Verification</w:t>
      </w:r>
    </w:p>
    <w:p w14:paraId="0BDC3025" w14:textId="77777777" w:rsidR="00704F01" w:rsidRPr="00704F01" w:rsidRDefault="00704F01" w:rsidP="00704F01">
      <w:pPr>
        <w:numPr>
          <w:ilvl w:val="0"/>
          <w:numId w:val="32"/>
        </w:numPr>
      </w:pPr>
      <w:r w:rsidRPr="00704F01">
        <w:t xml:space="preserve">The Society Office, in coordination with the </w:t>
      </w:r>
      <w:r w:rsidRPr="00704F01">
        <w:rPr>
          <w:b/>
          <w:bCs/>
        </w:rPr>
        <w:t>Security Team</w:t>
      </w:r>
      <w:r w:rsidRPr="00704F01">
        <w:t xml:space="preserve">, must: </w:t>
      </w:r>
    </w:p>
    <w:p w14:paraId="192FB2E4" w14:textId="77777777" w:rsidR="00704F01" w:rsidRPr="00704F01" w:rsidRDefault="00704F01" w:rsidP="00704F01">
      <w:pPr>
        <w:numPr>
          <w:ilvl w:val="1"/>
          <w:numId w:val="32"/>
        </w:numPr>
      </w:pPr>
      <w:r w:rsidRPr="00704F01">
        <w:t>Verify identity &amp; previous employment (if applicable).</w:t>
      </w:r>
    </w:p>
    <w:p w14:paraId="55EE9830" w14:textId="77777777" w:rsidR="00704F01" w:rsidRPr="00704F01" w:rsidRDefault="00704F01" w:rsidP="00704F01">
      <w:pPr>
        <w:numPr>
          <w:ilvl w:val="1"/>
          <w:numId w:val="32"/>
        </w:numPr>
      </w:pPr>
      <w:r w:rsidRPr="00704F01">
        <w:t xml:space="preserve">Conduct a </w:t>
      </w:r>
      <w:r w:rsidRPr="00704F01">
        <w:rPr>
          <w:b/>
          <w:bCs/>
        </w:rPr>
        <w:t>basic background check</w:t>
      </w:r>
      <w:r w:rsidRPr="00704F01">
        <w:t xml:space="preserve"> for security purposes.</w:t>
      </w:r>
    </w:p>
    <w:p w14:paraId="3D514E97" w14:textId="77777777" w:rsidR="00704F01" w:rsidRPr="00704F01" w:rsidRDefault="00704F01" w:rsidP="00704F01">
      <w:pPr>
        <w:numPr>
          <w:ilvl w:val="1"/>
          <w:numId w:val="32"/>
        </w:numPr>
      </w:pPr>
      <w:r w:rsidRPr="00704F01">
        <w:t xml:space="preserve">Ensure proper registration for </w:t>
      </w:r>
      <w:r w:rsidRPr="00704F01">
        <w:rPr>
          <w:b/>
          <w:bCs/>
        </w:rPr>
        <w:t>entry/exit tracking</w:t>
      </w:r>
      <w:r w:rsidRPr="00704F01">
        <w:t xml:space="preserve"> within the premises.</w:t>
      </w:r>
    </w:p>
    <w:p w14:paraId="7340D8EF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Step 3: Approval &amp; ID Issuance</w:t>
      </w:r>
    </w:p>
    <w:p w14:paraId="19CF401D" w14:textId="77777777" w:rsidR="00704F01" w:rsidRPr="00704F01" w:rsidRDefault="00704F01" w:rsidP="00704F01">
      <w:pPr>
        <w:numPr>
          <w:ilvl w:val="0"/>
          <w:numId w:val="33"/>
        </w:numPr>
      </w:pPr>
      <w:r w:rsidRPr="00704F01">
        <w:t xml:space="preserve">Upon successful verification, a </w:t>
      </w:r>
      <w:r w:rsidRPr="00704F01">
        <w:rPr>
          <w:b/>
          <w:bCs/>
        </w:rPr>
        <w:t>Maid Entry Pass &amp; Society ID</w:t>
      </w:r>
      <w:r w:rsidRPr="00704F01">
        <w:t xml:space="preserve"> is issued.</w:t>
      </w:r>
    </w:p>
    <w:p w14:paraId="3EDB529B" w14:textId="77777777" w:rsidR="00704F01" w:rsidRPr="00704F01" w:rsidRDefault="00704F01" w:rsidP="00704F01">
      <w:pPr>
        <w:numPr>
          <w:ilvl w:val="0"/>
          <w:numId w:val="33"/>
        </w:numPr>
      </w:pPr>
      <w:r w:rsidRPr="00704F01">
        <w:t xml:space="preserve">Maids may be </w:t>
      </w:r>
      <w:r w:rsidRPr="00704F01">
        <w:rPr>
          <w:b/>
          <w:bCs/>
        </w:rPr>
        <w:t>registered in biometric security systems</w:t>
      </w:r>
      <w:r w:rsidRPr="00704F01">
        <w:t xml:space="preserve"> (if applicable) for easy access tracking.</w:t>
      </w:r>
    </w:p>
    <w:p w14:paraId="7EFCD561" w14:textId="77777777" w:rsidR="00704F01" w:rsidRPr="00704F01" w:rsidRDefault="00704F01" w:rsidP="00704F01">
      <w:pPr>
        <w:numPr>
          <w:ilvl w:val="0"/>
          <w:numId w:val="33"/>
        </w:numPr>
      </w:pPr>
      <w:r w:rsidRPr="00704F01">
        <w:t xml:space="preserve">Access limitations to </w:t>
      </w:r>
      <w:r w:rsidRPr="00704F01">
        <w:rPr>
          <w:b/>
          <w:bCs/>
        </w:rPr>
        <w:t>specific blocks or floors</w:t>
      </w:r>
      <w:r w:rsidRPr="00704F01">
        <w:t xml:space="preserve"> may be enforced.</w:t>
      </w:r>
    </w:p>
    <w:p w14:paraId="4492D89C" w14:textId="77777777" w:rsidR="00704F01" w:rsidRPr="00704F01" w:rsidRDefault="00000000" w:rsidP="00704F01">
      <w:r>
        <w:lastRenderedPageBreak/>
        <w:pict w14:anchorId="5AC1DBFA">
          <v:rect id="_x0000_i1026" style="width:0;height:1.5pt" o:hralign="center" o:hrstd="t" o:hr="t" fillcolor="#a0a0a0" stroked="f"/>
        </w:pict>
      </w:r>
    </w:p>
    <w:p w14:paraId="508CA194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4. Work Timings &amp; Entry Protocols</w:t>
      </w:r>
    </w:p>
    <w:p w14:paraId="3E1F7A7D" w14:textId="77777777" w:rsidR="00704F01" w:rsidRPr="00704F01" w:rsidRDefault="00704F01" w:rsidP="00704F01">
      <w:pPr>
        <w:numPr>
          <w:ilvl w:val="0"/>
          <w:numId w:val="34"/>
        </w:numPr>
      </w:pPr>
      <w:r w:rsidRPr="00704F01">
        <w:rPr>
          <w:b/>
          <w:bCs/>
        </w:rPr>
        <w:t>Allowed Work Hours</w:t>
      </w:r>
      <w:r w:rsidRPr="00704F01">
        <w:t xml:space="preserve">: </w:t>
      </w:r>
      <w:r w:rsidRPr="00704F01">
        <w:rPr>
          <w:b/>
          <w:bCs/>
        </w:rPr>
        <w:t>[X AM – Y PM]</w:t>
      </w:r>
      <w:r w:rsidRPr="00704F01">
        <w:t>, as per society norms.</w:t>
      </w:r>
    </w:p>
    <w:p w14:paraId="58AAF170" w14:textId="77777777" w:rsidR="00704F01" w:rsidRPr="00704F01" w:rsidRDefault="00704F01" w:rsidP="00704F01">
      <w:pPr>
        <w:numPr>
          <w:ilvl w:val="0"/>
          <w:numId w:val="34"/>
        </w:numPr>
      </w:pPr>
      <w:r w:rsidRPr="00704F01">
        <w:rPr>
          <w:b/>
          <w:bCs/>
        </w:rPr>
        <w:t>Restricted Hours</w:t>
      </w:r>
      <w:r w:rsidRPr="00704F01">
        <w:t xml:space="preserve">: Maids must vacate premises by </w:t>
      </w:r>
      <w:r w:rsidRPr="00704F01">
        <w:rPr>
          <w:b/>
          <w:bCs/>
        </w:rPr>
        <w:t>[Z PM]</w:t>
      </w:r>
      <w:r w:rsidRPr="00704F01">
        <w:t>, unless approved by the resident.</w:t>
      </w:r>
    </w:p>
    <w:p w14:paraId="30FD4256" w14:textId="77777777" w:rsidR="00704F01" w:rsidRPr="00704F01" w:rsidRDefault="00704F01" w:rsidP="00704F01">
      <w:pPr>
        <w:numPr>
          <w:ilvl w:val="0"/>
          <w:numId w:val="34"/>
        </w:numPr>
      </w:pPr>
      <w:r w:rsidRPr="00704F01">
        <w:rPr>
          <w:b/>
          <w:bCs/>
        </w:rPr>
        <w:t>Emergency Stay Protocol</w:t>
      </w:r>
      <w:r w:rsidRPr="00704F01">
        <w:t xml:space="preserve">: If a maid needs to stay overnight, residents must obtain </w:t>
      </w:r>
      <w:r w:rsidRPr="00704F01">
        <w:rPr>
          <w:b/>
          <w:bCs/>
        </w:rPr>
        <w:t>prior approval from the Society Office</w:t>
      </w:r>
      <w:r w:rsidRPr="00704F01">
        <w:t>.</w:t>
      </w:r>
    </w:p>
    <w:p w14:paraId="7EE69F40" w14:textId="77777777" w:rsidR="00704F01" w:rsidRPr="00704F01" w:rsidRDefault="00704F01" w:rsidP="00704F01">
      <w:pPr>
        <w:numPr>
          <w:ilvl w:val="0"/>
          <w:numId w:val="34"/>
        </w:numPr>
      </w:pPr>
      <w:r w:rsidRPr="00704F01">
        <w:rPr>
          <w:b/>
          <w:bCs/>
        </w:rPr>
        <w:t>Visitor Restrictions</w:t>
      </w:r>
      <w:r w:rsidRPr="00704F01">
        <w:t xml:space="preserve">: Maids </w:t>
      </w:r>
      <w:r w:rsidRPr="00704F01">
        <w:rPr>
          <w:b/>
          <w:bCs/>
        </w:rPr>
        <w:t>cannot bring visitors</w:t>
      </w:r>
      <w:r w:rsidRPr="00704F01">
        <w:t xml:space="preserve"> into the society without approval.</w:t>
      </w:r>
    </w:p>
    <w:p w14:paraId="70785B6C" w14:textId="77777777" w:rsidR="00704F01" w:rsidRPr="00704F01" w:rsidRDefault="00000000" w:rsidP="00704F01">
      <w:r>
        <w:pict w14:anchorId="5A20EDD2">
          <v:rect id="_x0000_i1027" style="width:0;height:1.5pt" o:hralign="center" o:hrstd="t" o:hr="t" fillcolor="#a0a0a0" stroked="f"/>
        </w:pict>
      </w:r>
    </w:p>
    <w:p w14:paraId="54584421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5. Conduct &amp; Ethical Employment Guidelines</w:t>
      </w:r>
    </w:p>
    <w:p w14:paraId="593A969B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Maid Responsibilities</w:t>
      </w:r>
    </w:p>
    <w:p w14:paraId="37B09260" w14:textId="77777777" w:rsidR="00704F01" w:rsidRPr="00704F01" w:rsidRDefault="00704F01" w:rsidP="00704F01">
      <w:pPr>
        <w:numPr>
          <w:ilvl w:val="0"/>
          <w:numId w:val="35"/>
        </w:numPr>
      </w:pPr>
      <w:r w:rsidRPr="00704F01">
        <w:rPr>
          <w:b/>
          <w:bCs/>
        </w:rPr>
        <w:t>Professional behavior</w:t>
      </w:r>
      <w:r w:rsidRPr="00704F01">
        <w:t>, maintaining hygiene and ethical work practices.</w:t>
      </w:r>
    </w:p>
    <w:p w14:paraId="0BEC2D18" w14:textId="77777777" w:rsidR="00704F01" w:rsidRPr="00704F01" w:rsidRDefault="00704F01" w:rsidP="00704F01">
      <w:pPr>
        <w:numPr>
          <w:ilvl w:val="0"/>
          <w:numId w:val="35"/>
        </w:numPr>
      </w:pPr>
      <w:r w:rsidRPr="00704F01">
        <w:rPr>
          <w:b/>
          <w:bCs/>
        </w:rPr>
        <w:t>Respect for common areas</w:t>
      </w:r>
      <w:r w:rsidRPr="00704F01">
        <w:t xml:space="preserve"> and non-interference with other residents.</w:t>
      </w:r>
    </w:p>
    <w:p w14:paraId="7E8A9861" w14:textId="77777777" w:rsidR="00704F01" w:rsidRPr="00704F01" w:rsidRDefault="00704F01" w:rsidP="00704F01">
      <w:pPr>
        <w:numPr>
          <w:ilvl w:val="0"/>
          <w:numId w:val="35"/>
        </w:numPr>
      </w:pPr>
      <w:r w:rsidRPr="00704F01">
        <w:rPr>
          <w:b/>
          <w:bCs/>
        </w:rPr>
        <w:t>Proper waste disposal</w:t>
      </w:r>
      <w:r w:rsidRPr="00704F01">
        <w:t xml:space="preserve"> procedures must be followed.</w:t>
      </w:r>
    </w:p>
    <w:p w14:paraId="2604B6F4" w14:textId="77777777" w:rsidR="00704F01" w:rsidRPr="00704F01" w:rsidRDefault="00704F01" w:rsidP="00704F01">
      <w:pPr>
        <w:numPr>
          <w:ilvl w:val="0"/>
          <w:numId w:val="35"/>
        </w:numPr>
      </w:pPr>
      <w:r w:rsidRPr="00704F01">
        <w:rPr>
          <w:b/>
          <w:bCs/>
        </w:rPr>
        <w:t>Prohibition of misconduct</w:t>
      </w:r>
      <w:r w:rsidRPr="00704F01">
        <w:t xml:space="preserve"> such as unauthorized entry into flats or misuse of amenities.</w:t>
      </w:r>
    </w:p>
    <w:p w14:paraId="1DEB6FE8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Resident Responsibilities</w:t>
      </w:r>
    </w:p>
    <w:p w14:paraId="6C30D2C6" w14:textId="77777777" w:rsidR="00704F01" w:rsidRPr="00704F01" w:rsidRDefault="00704F01" w:rsidP="00704F01">
      <w:pPr>
        <w:numPr>
          <w:ilvl w:val="0"/>
          <w:numId w:val="36"/>
        </w:numPr>
      </w:pPr>
      <w:r w:rsidRPr="00704F01">
        <w:rPr>
          <w:b/>
          <w:bCs/>
        </w:rPr>
        <w:t>Fair wages &amp; ethical treatment</w:t>
      </w:r>
      <w:r w:rsidRPr="00704F01">
        <w:t>, ensuring compliance with labor laws.</w:t>
      </w:r>
    </w:p>
    <w:p w14:paraId="2812D850" w14:textId="77777777" w:rsidR="00704F01" w:rsidRPr="00704F01" w:rsidRDefault="00704F01" w:rsidP="00704F01">
      <w:pPr>
        <w:numPr>
          <w:ilvl w:val="0"/>
          <w:numId w:val="36"/>
        </w:numPr>
      </w:pPr>
      <w:r w:rsidRPr="00704F01">
        <w:rPr>
          <w:b/>
          <w:bCs/>
        </w:rPr>
        <w:t>Timely payment of salary</w:t>
      </w:r>
      <w:r w:rsidRPr="00704F01">
        <w:t>, preventing exploitation.</w:t>
      </w:r>
    </w:p>
    <w:p w14:paraId="76013B91" w14:textId="77777777" w:rsidR="00704F01" w:rsidRPr="00704F01" w:rsidRDefault="00704F01" w:rsidP="00704F01">
      <w:pPr>
        <w:numPr>
          <w:ilvl w:val="0"/>
          <w:numId w:val="36"/>
        </w:numPr>
      </w:pPr>
      <w:r w:rsidRPr="00704F01">
        <w:rPr>
          <w:b/>
          <w:bCs/>
        </w:rPr>
        <w:t>Monitoring conduct</w:t>
      </w:r>
      <w:r w:rsidRPr="00704F01">
        <w:t xml:space="preserve"> to avoid unnecessary disturbances.</w:t>
      </w:r>
    </w:p>
    <w:p w14:paraId="285726F5" w14:textId="77777777" w:rsidR="00704F01" w:rsidRPr="00704F01" w:rsidRDefault="00704F01" w:rsidP="00704F01">
      <w:pPr>
        <w:numPr>
          <w:ilvl w:val="0"/>
          <w:numId w:val="36"/>
        </w:numPr>
      </w:pPr>
      <w:r w:rsidRPr="00704F01">
        <w:rPr>
          <w:b/>
          <w:bCs/>
        </w:rPr>
        <w:t>Reporting misconduct</w:t>
      </w:r>
      <w:r w:rsidRPr="00704F01">
        <w:t xml:space="preserve"> to the Society Office.</w:t>
      </w:r>
    </w:p>
    <w:p w14:paraId="327E5374" w14:textId="77777777" w:rsidR="00704F01" w:rsidRPr="00704F01" w:rsidRDefault="00000000" w:rsidP="00704F01">
      <w:r>
        <w:pict w14:anchorId="3C506FA0">
          <v:rect id="_x0000_i1028" style="width:0;height:1.5pt" o:hralign="center" o:hrstd="t" o:hr="t" fillcolor="#a0a0a0" stroked="f"/>
        </w:pict>
      </w:r>
    </w:p>
    <w:p w14:paraId="335469CD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6. Security &amp; Background Monitoring</w:t>
      </w:r>
    </w:p>
    <w:p w14:paraId="486B9D16" w14:textId="77777777" w:rsidR="00704F01" w:rsidRPr="00704F01" w:rsidRDefault="00704F01" w:rsidP="00704F01">
      <w:pPr>
        <w:numPr>
          <w:ilvl w:val="0"/>
          <w:numId w:val="37"/>
        </w:numPr>
      </w:pPr>
      <w:r w:rsidRPr="00704F01">
        <w:t xml:space="preserve">Maids must </w:t>
      </w:r>
      <w:r w:rsidRPr="00704F01">
        <w:rPr>
          <w:b/>
          <w:bCs/>
        </w:rPr>
        <w:t>carry their society-issued ID</w:t>
      </w:r>
      <w:r w:rsidRPr="00704F01">
        <w:t xml:space="preserve"> at all times.</w:t>
      </w:r>
    </w:p>
    <w:p w14:paraId="637636FF" w14:textId="77777777" w:rsidR="00704F01" w:rsidRPr="00704F01" w:rsidRDefault="00704F01" w:rsidP="00704F01">
      <w:pPr>
        <w:numPr>
          <w:ilvl w:val="0"/>
          <w:numId w:val="37"/>
        </w:numPr>
      </w:pPr>
      <w:r w:rsidRPr="00704F01">
        <w:t xml:space="preserve">Society reserves the right to conduct </w:t>
      </w:r>
      <w:r w:rsidRPr="00704F01">
        <w:rPr>
          <w:b/>
          <w:bCs/>
        </w:rPr>
        <w:t>periodic security verification</w:t>
      </w:r>
      <w:r w:rsidRPr="00704F01">
        <w:t>.</w:t>
      </w:r>
    </w:p>
    <w:p w14:paraId="4928C4F4" w14:textId="77777777" w:rsidR="00704F01" w:rsidRPr="00704F01" w:rsidRDefault="00704F01" w:rsidP="00704F01">
      <w:pPr>
        <w:numPr>
          <w:ilvl w:val="0"/>
          <w:numId w:val="37"/>
        </w:numPr>
      </w:pPr>
      <w:r w:rsidRPr="00704F01">
        <w:t xml:space="preserve">Any suspicious activity </w:t>
      </w:r>
      <w:r w:rsidRPr="00704F01">
        <w:rPr>
          <w:b/>
          <w:bCs/>
        </w:rPr>
        <w:t>must be reported</w:t>
      </w:r>
      <w:r w:rsidRPr="00704F01">
        <w:t xml:space="preserve"> immediately to the Security Team.</w:t>
      </w:r>
    </w:p>
    <w:p w14:paraId="3C18A932" w14:textId="77777777" w:rsidR="00704F01" w:rsidRPr="00704F01" w:rsidRDefault="00000000" w:rsidP="00704F01">
      <w:r>
        <w:pict w14:anchorId="74D71AE6">
          <v:rect id="_x0000_i1029" style="width:0;height:1.5pt" o:hralign="center" o:hrstd="t" o:hr="t" fillcolor="#a0a0a0" stroked="f"/>
        </w:pict>
      </w:r>
    </w:p>
    <w:p w14:paraId="191FB3DD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7. Exit Procedures &amp; Termination</w:t>
      </w:r>
    </w:p>
    <w:p w14:paraId="7043F0CF" w14:textId="77777777" w:rsidR="00704F01" w:rsidRPr="00704F01" w:rsidRDefault="00704F01" w:rsidP="00704F01">
      <w:pPr>
        <w:numPr>
          <w:ilvl w:val="0"/>
          <w:numId w:val="38"/>
        </w:numPr>
      </w:pPr>
      <w:r w:rsidRPr="00704F01">
        <w:lastRenderedPageBreak/>
        <w:t xml:space="preserve">Residents must </w:t>
      </w:r>
      <w:r w:rsidRPr="00704F01">
        <w:rPr>
          <w:b/>
          <w:bCs/>
        </w:rPr>
        <w:t>inform the Society Office</w:t>
      </w:r>
      <w:r w:rsidRPr="00704F01">
        <w:t xml:space="preserve"> if they discontinue maid services.</w:t>
      </w:r>
    </w:p>
    <w:p w14:paraId="797A38FF" w14:textId="77777777" w:rsidR="00704F01" w:rsidRPr="00704F01" w:rsidRDefault="00704F01" w:rsidP="00704F01">
      <w:pPr>
        <w:numPr>
          <w:ilvl w:val="0"/>
          <w:numId w:val="38"/>
        </w:numPr>
      </w:pPr>
      <w:r w:rsidRPr="00704F01">
        <w:rPr>
          <w:b/>
          <w:bCs/>
        </w:rPr>
        <w:t>Society ID &amp; security access must be revoked</w:t>
      </w:r>
      <w:r w:rsidRPr="00704F01">
        <w:t xml:space="preserve"> immediately after termination.</w:t>
      </w:r>
    </w:p>
    <w:p w14:paraId="60E97BF5" w14:textId="77777777" w:rsidR="00704F01" w:rsidRPr="00704F01" w:rsidRDefault="00704F01" w:rsidP="00704F01">
      <w:pPr>
        <w:numPr>
          <w:ilvl w:val="0"/>
          <w:numId w:val="38"/>
        </w:numPr>
      </w:pPr>
      <w:r w:rsidRPr="00704F01">
        <w:t xml:space="preserve">Any financial dues or misconduct complaints must be </w:t>
      </w:r>
      <w:r w:rsidRPr="00704F01">
        <w:rPr>
          <w:b/>
          <w:bCs/>
        </w:rPr>
        <w:t>resolved before exit</w:t>
      </w:r>
      <w:r w:rsidRPr="00704F01">
        <w:t>.</w:t>
      </w:r>
    </w:p>
    <w:p w14:paraId="78454070" w14:textId="77777777" w:rsidR="00704F01" w:rsidRPr="00704F01" w:rsidRDefault="00000000" w:rsidP="00704F01">
      <w:r>
        <w:pict w14:anchorId="7B2FD838">
          <v:rect id="_x0000_i1030" style="width:0;height:1.5pt" o:hralign="center" o:hrstd="t" o:hr="t" fillcolor="#a0a0a0" stroked="f"/>
        </w:pict>
      </w:r>
    </w:p>
    <w:p w14:paraId="13C6121C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8. Grievance &amp; Dispute Resolution</w:t>
      </w:r>
    </w:p>
    <w:p w14:paraId="30B174BE" w14:textId="77777777" w:rsidR="00704F01" w:rsidRPr="00704F01" w:rsidRDefault="00704F01" w:rsidP="00704F01">
      <w:pPr>
        <w:numPr>
          <w:ilvl w:val="0"/>
          <w:numId w:val="39"/>
        </w:numPr>
      </w:pPr>
      <w:r w:rsidRPr="00704F01">
        <w:t xml:space="preserve">Any concerns related to </w:t>
      </w:r>
      <w:r w:rsidRPr="00704F01">
        <w:rPr>
          <w:b/>
          <w:bCs/>
        </w:rPr>
        <w:t>misconduct, payment disputes, or unfair treatment</w:t>
      </w:r>
      <w:r w:rsidRPr="00704F01">
        <w:t xml:space="preserve"> must be reported to the Society Office.</w:t>
      </w:r>
    </w:p>
    <w:p w14:paraId="22D87C2F" w14:textId="77777777" w:rsidR="00704F01" w:rsidRPr="00704F01" w:rsidRDefault="00704F01" w:rsidP="00704F01">
      <w:pPr>
        <w:numPr>
          <w:ilvl w:val="0"/>
          <w:numId w:val="39"/>
        </w:numPr>
      </w:pPr>
      <w:r w:rsidRPr="00704F01">
        <w:rPr>
          <w:b/>
          <w:bCs/>
        </w:rPr>
        <w:t>First step:</w:t>
      </w:r>
      <w:r w:rsidRPr="00704F01">
        <w:t xml:space="preserve"> Attempt an amicable resolution between resident and maid.</w:t>
      </w:r>
    </w:p>
    <w:p w14:paraId="6620E4C6" w14:textId="77777777" w:rsidR="00704F01" w:rsidRPr="00704F01" w:rsidRDefault="00704F01" w:rsidP="00704F01">
      <w:pPr>
        <w:numPr>
          <w:ilvl w:val="0"/>
          <w:numId w:val="39"/>
        </w:numPr>
      </w:pPr>
      <w:r w:rsidRPr="00704F01">
        <w:rPr>
          <w:b/>
          <w:bCs/>
        </w:rPr>
        <w:t>Second step:</w:t>
      </w:r>
      <w:r w:rsidRPr="00704F01">
        <w:t xml:space="preserve"> Escalation to </w:t>
      </w:r>
      <w:r w:rsidRPr="00704F01">
        <w:rPr>
          <w:b/>
          <w:bCs/>
        </w:rPr>
        <w:t>Society Management Committee</w:t>
      </w:r>
      <w:r w:rsidRPr="00704F01">
        <w:t xml:space="preserve"> for review.</w:t>
      </w:r>
    </w:p>
    <w:p w14:paraId="16F567A2" w14:textId="77777777" w:rsidR="00704F01" w:rsidRPr="00704F01" w:rsidRDefault="00704F01" w:rsidP="00704F01">
      <w:pPr>
        <w:numPr>
          <w:ilvl w:val="0"/>
          <w:numId w:val="39"/>
        </w:numPr>
      </w:pPr>
      <w:r w:rsidRPr="00704F01">
        <w:rPr>
          <w:b/>
          <w:bCs/>
        </w:rPr>
        <w:t>Final step:</w:t>
      </w:r>
      <w:r w:rsidRPr="00704F01">
        <w:t xml:space="preserve"> If necessary, </w:t>
      </w:r>
      <w:r w:rsidRPr="00704F01">
        <w:rPr>
          <w:b/>
          <w:bCs/>
        </w:rPr>
        <w:t>legal assistance or labor authority intervention</w:t>
      </w:r>
      <w:r w:rsidRPr="00704F01">
        <w:t xml:space="preserve"> may be sought.</w:t>
      </w:r>
    </w:p>
    <w:p w14:paraId="5F957450" w14:textId="77777777" w:rsidR="00704F01" w:rsidRPr="00704F01" w:rsidRDefault="00000000" w:rsidP="00704F01">
      <w:r>
        <w:pict w14:anchorId="7586E77C">
          <v:rect id="_x0000_i1031" style="width:0;height:1.5pt" o:hralign="center" o:hrstd="t" o:hr="t" fillcolor="#a0a0a0" stroked="f"/>
        </w:pict>
      </w:r>
    </w:p>
    <w:p w14:paraId="039BFF54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9. Annual Review &amp; Amendments</w:t>
      </w:r>
    </w:p>
    <w:p w14:paraId="129ED9F6" w14:textId="77777777" w:rsidR="00704F01" w:rsidRPr="00704F01" w:rsidRDefault="00704F01" w:rsidP="00704F01">
      <w:pPr>
        <w:numPr>
          <w:ilvl w:val="0"/>
          <w:numId w:val="40"/>
        </w:numPr>
      </w:pPr>
      <w:r w:rsidRPr="00704F01">
        <w:t xml:space="preserve">The SOP will be </w:t>
      </w:r>
      <w:r w:rsidRPr="00704F01">
        <w:rPr>
          <w:b/>
          <w:bCs/>
        </w:rPr>
        <w:t>reviewed annually</w:t>
      </w:r>
      <w:r w:rsidRPr="00704F01">
        <w:t xml:space="preserve"> by the Society Management Team.</w:t>
      </w:r>
    </w:p>
    <w:p w14:paraId="731C7ECB" w14:textId="77777777" w:rsidR="00704F01" w:rsidRPr="00704F01" w:rsidRDefault="00704F01" w:rsidP="00704F01">
      <w:pPr>
        <w:numPr>
          <w:ilvl w:val="0"/>
          <w:numId w:val="40"/>
        </w:numPr>
      </w:pPr>
      <w:r w:rsidRPr="00704F01">
        <w:t xml:space="preserve">Amendments will be made based on </w:t>
      </w:r>
      <w:r w:rsidRPr="00704F01">
        <w:rPr>
          <w:b/>
          <w:bCs/>
        </w:rPr>
        <w:t>resident feedback, security updates, and labor law changes</w:t>
      </w:r>
      <w:r w:rsidRPr="00704F01">
        <w:t>.</w:t>
      </w:r>
    </w:p>
    <w:p w14:paraId="27391614" w14:textId="77777777" w:rsidR="00704F01" w:rsidRPr="00704F01" w:rsidRDefault="00000000" w:rsidP="00704F01">
      <w:r>
        <w:pict w14:anchorId="536B65B9">
          <v:rect id="_x0000_i1032" style="width:0;height:1.5pt" o:hralign="center" o:hrstd="t" o:hr="t" fillcolor="#a0a0a0" stroked="f"/>
        </w:pict>
      </w:r>
    </w:p>
    <w:p w14:paraId="5410B922" w14:textId="77777777" w:rsidR="00704F01" w:rsidRPr="00704F01" w:rsidRDefault="00704F01" w:rsidP="00704F01">
      <w:pPr>
        <w:rPr>
          <w:b/>
          <w:bCs/>
        </w:rPr>
      </w:pPr>
      <w:r w:rsidRPr="00704F01">
        <w:rPr>
          <w:b/>
          <w:bCs/>
        </w:rPr>
        <w:t>10. Contact Information</w:t>
      </w:r>
    </w:p>
    <w:p w14:paraId="209B2C37" w14:textId="77777777" w:rsidR="00704F01" w:rsidRPr="00704F01" w:rsidRDefault="00704F01" w:rsidP="00704F01">
      <w:r w:rsidRPr="00704F01">
        <w:t xml:space="preserve">For inquiries, contact the </w:t>
      </w:r>
      <w:r w:rsidRPr="00704F01">
        <w:rPr>
          <w:b/>
          <w:bCs/>
        </w:rPr>
        <w:t>Society Management Office</w:t>
      </w:r>
      <w:r w:rsidRPr="00704F01">
        <w:t xml:space="preserve"> at </w:t>
      </w:r>
      <w:r w:rsidRPr="00704F01">
        <w:rPr>
          <w:b/>
          <w:bCs/>
        </w:rPr>
        <w:t>[Phone / Email]</w:t>
      </w:r>
      <w:r w:rsidRPr="00704F01">
        <w:t>.</w:t>
      </w:r>
    </w:p>
    <w:p w14:paraId="7BFBEBCE" w14:textId="77777777" w:rsidR="00704F01" w:rsidRPr="00704F01" w:rsidRDefault="00000000" w:rsidP="00704F01">
      <w:r>
        <w:pict w14:anchorId="5A2A56C7">
          <v:rect id="_x0000_i1033" style="width:0;height:1.5pt" o:hralign="center" o:hrstd="t" o:hr="t" fillcolor="#a0a0a0" stroked="f"/>
        </w:pict>
      </w:r>
    </w:p>
    <w:sectPr w:rsidR="00704F01" w:rsidRPr="0070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3FE2"/>
    <w:multiLevelType w:val="multilevel"/>
    <w:tmpl w:val="E48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216A3"/>
    <w:multiLevelType w:val="multilevel"/>
    <w:tmpl w:val="65D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A365F"/>
    <w:multiLevelType w:val="multilevel"/>
    <w:tmpl w:val="4994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033B3"/>
    <w:multiLevelType w:val="multilevel"/>
    <w:tmpl w:val="210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C0C22"/>
    <w:multiLevelType w:val="multilevel"/>
    <w:tmpl w:val="66FC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E7188"/>
    <w:multiLevelType w:val="multilevel"/>
    <w:tmpl w:val="7C94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0085C"/>
    <w:multiLevelType w:val="multilevel"/>
    <w:tmpl w:val="E3E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81761"/>
    <w:multiLevelType w:val="multilevel"/>
    <w:tmpl w:val="560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9417DF"/>
    <w:multiLevelType w:val="multilevel"/>
    <w:tmpl w:val="013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DA19CF"/>
    <w:multiLevelType w:val="multilevel"/>
    <w:tmpl w:val="AD6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4121A"/>
    <w:multiLevelType w:val="multilevel"/>
    <w:tmpl w:val="2A18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A06F4"/>
    <w:multiLevelType w:val="multilevel"/>
    <w:tmpl w:val="E8E4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F75A38"/>
    <w:multiLevelType w:val="multilevel"/>
    <w:tmpl w:val="CBA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A60856"/>
    <w:multiLevelType w:val="multilevel"/>
    <w:tmpl w:val="D1C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C51C7F"/>
    <w:multiLevelType w:val="multilevel"/>
    <w:tmpl w:val="F49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5C123A"/>
    <w:multiLevelType w:val="multilevel"/>
    <w:tmpl w:val="E55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D22B9D"/>
    <w:multiLevelType w:val="multilevel"/>
    <w:tmpl w:val="B07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7F1475D"/>
    <w:multiLevelType w:val="multilevel"/>
    <w:tmpl w:val="1DA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F2D03"/>
    <w:multiLevelType w:val="multilevel"/>
    <w:tmpl w:val="239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14B07"/>
    <w:multiLevelType w:val="multilevel"/>
    <w:tmpl w:val="0D643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74D63"/>
    <w:multiLevelType w:val="multilevel"/>
    <w:tmpl w:val="253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BC71F5"/>
    <w:multiLevelType w:val="multilevel"/>
    <w:tmpl w:val="0AE4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1E2E87"/>
    <w:multiLevelType w:val="multilevel"/>
    <w:tmpl w:val="4FF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163C0B"/>
    <w:multiLevelType w:val="multilevel"/>
    <w:tmpl w:val="842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F5C3305"/>
    <w:multiLevelType w:val="multilevel"/>
    <w:tmpl w:val="EA7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CE3850"/>
    <w:multiLevelType w:val="multilevel"/>
    <w:tmpl w:val="15DA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B80D2A"/>
    <w:multiLevelType w:val="multilevel"/>
    <w:tmpl w:val="846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B071B8"/>
    <w:multiLevelType w:val="multilevel"/>
    <w:tmpl w:val="ED7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A3422B"/>
    <w:multiLevelType w:val="multilevel"/>
    <w:tmpl w:val="49F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B71698"/>
    <w:multiLevelType w:val="multilevel"/>
    <w:tmpl w:val="EDF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566527F"/>
    <w:multiLevelType w:val="multilevel"/>
    <w:tmpl w:val="3CA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90E7E"/>
    <w:multiLevelType w:val="multilevel"/>
    <w:tmpl w:val="626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2D13B3"/>
    <w:multiLevelType w:val="multilevel"/>
    <w:tmpl w:val="E16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F2B05BA"/>
    <w:multiLevelType w:val="multilevel"/>
    <w:tmpl w:val="E57A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371268"/>
    <w:multiLevelType w:val="multilevel"/>
    <w:tmpl w:val="CC4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F60FB8"/>
    <w:multiLevelType w:val="multilevel"/>
    <w:tmpl w:val="961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7BD65EF"/>
    <w:multiLevelType w:val="multilevel"/>
    <w:tmpl w:val="8044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745162"/>
    <w:multiLevelType w:val="multilevel"/>
    <w:tmpl w:val="BAF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D922E62"/>
    <w:multiLevelType w:val="multilevel"/>
    <w:tmpl w:val="45F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9E36E4"/>
    <w:multiLevelType w:val="multilevel"/>
    <w:tmpl w:val="2CA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9958883">
    <w:abstractNumId w:val="13"/>
  </w:num>
  <w:num w:numId="2" w16cid:durableId="1823814687">
    <w:abstractNumId w:val="29"/>
  </w:num>
  <w:num w:numId="3" w16cid:durableId="1222711253">
    <w:abstractNumId w:val="23"/>
  </w:num>
  <w:num w:numId="4" w16cid:durableId="448861789">
    <w:abstractNumId w:val="35"/>
  </w:num>
  <w:num w:numId="5" w16cid:durableId="688919523">
    <w:abstractNumId w:val="6"/>
  </w:num>
  <w:num w:numId="6" w16cid:durableId="790437325">
    <w:abstractNumId w:val="7"/>
  </w:num>
  <w:num w:numId="7" w16cid:durableId="848831296">
    <w:abstractNumId w:val="38"/>
  </w:num>
  <w:num w:numId="8" w16cid:durableId="1200389128">
    <w:abstractNumId w:val="1"/>
  </w:num>
  <w:num w:numId="9" w16cid:durableId="582878041">
    <w:abstractNumId w:val="3"/>
  </w:num>
  <w:num w:numId="10" w16cid:durableId="1716082734">
    <w:abstractNumId w:val="12"/>
  </w:num>
  <w:num w:numId="11" w16cid:durableId="1180850067">
    <w:abstractNumId w:val="16"/>
  </w:num>
  <w:num w:numId="12" w16cid:durableId="688798253">
    <w:abstractNumId w:val="24"/>
  </w:num>
  <w:num w:numId="13" w16cid:durableId="194851307">
    <w:abstractNumId w:val="0"/>
  </w:num>
  <w:num w:numId="14" w16cid:durableId="914441225">
    <w:abstractNumId w:val="8"/>
  </w:num>
  <w:num w:numId="15" w16cid:durableId="947390367">
    <w:abstractNumId w:val="26"/>
  </w:num>
  <w:num w:numId="16" w16cid:durableId="1312439236">
    <w:abstractNumId w:val="28"/>
  </w:num>
  <w:num w:numId="17" w16cid:durableId="664744018">
    <w:abstractNumId w:val="14"/>
  </w:num>
  <w:num w:numId="18" w16cid:durableId="1955675359">
    <w:abstractNumId w:val="37"/>
  </w:num>
  <w:num w:numId="19" w16cid:durableId="182013880">
    <w:abstractNumId w:val="27"/>
  </w:num>
  <w:num w:numId="20" w16cid:durableId="945115732">
    <w:abstractNumId w:val="39"/>
  </w:num>
  <w:num w:numId="21" w16cid:durableId="740952880">
    <w:abstractNumId w:val="32"/>
  </w:num>
  <w:num w:numId="22" w16cid:durableId="1864974617">
    <w:abstractNumId w:val="5"/>
  </w:num>
  <w:num w:numId="23" w16cid:durableId="1230000033">
    <w:abstractNumId w:val="9"/>
  </w:num>
  <w:num w:numId="24" w16cid:durableId="688144406">
    <w:abstractNumId w:val="11"/>
  </w:num>
  <w:num w:numId="25" w16cid:durableId="1555970936">
    <w:abstractNumId w:val="25"/>
  </w:num>
  <w:num w:numId="26" w16cid:durableId="1170175526">
    <w:abstractNumId w:val="19"/>
  </w:num>
  <w:num w:numId="27" w16cid:durableId="1262906985">
    <w:abstractNumId w:val="31"/>
  </w:num>
  <w:num w:numId="28" w16cid:durableId="648676109">
    <w:abstractNumId w:val="34"/>
  </w:num>
  <w:num w:numId="29" w16cid:durableId="572811980">
    <w:abstractNumId w:val="21"/>
  </w:num>
  <w:num w:numId="30" w16cid:durableId="1609966221">
    <w:abstractNumId w:val="30"/>
  </w:num>
  <w:num w:numId="31" w16cid:durableId="2105148525">
    <w:abstractNumId w:val="4"/>
  </w:num>
  <w:num w:numId="32" w16cid:durableId="343945653">
    <w:abstractNumId w:val="36"/>
  </w:num>
  <w:num w:numId="33" w16cid:durableId="686443686">
    <w:abstractNumId w:val="10"/>
  </w:num>
  <w:num w:numId="34" w16cid:durableId="1079255873">
    <w:abstractNumId w:val="18"/>
  </w:num>
  <w:num w:numId="35" w16cid:durableId="1368262269">
    <w:abstractNumId w:val="17"/>
  </w:num>
  <w:num w:numId="36" w16cid:durableId="851534298">
    <w:abstractNumId w:val="2"/>
  </w:num>
  <w:num w:numId="37" w16cid:durableId="746851227">
    <w:abstractNumId w:val="15"/>
  </w:num>
  <w:num w:numId="38" w16cid:durableId="221141566">
    <w:abstractNumId w:val="33"/>
  </w:num>
  <w:num w:numId="39" w16cid:durableId="181475747">
    <w:abstractNumId w:val="22"/>
  </w:num>
  <w:num w:numId="40" w16cid:durableId="13392351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32"/>
    <w:rsid w:val="00020F1F"/>
    <w:rsid w:val="000667D2"/>
    <w:rsid w:val="001941D4"/>
    <w:rsid w:val="001C65AD"/>
    <w:rsid w:val="00215332"/>
    <w:rsid w:val="00306C5D"/>
    <w:rsid w:val="003242CA"/>
    <w:rsid w:val="0041696F"/>
    <w:rsid w:val="005B6438"/>
    <w:rsid w:val="005B72C5"/>
    <w:rsid w:val="005F5E98"/>
    <w:rsid w:val="00614656"/>
    <w:rsid w:val="00695FD1"/>
    <w:rsid w:val="006D18D2"/>
    <w:rsid w:val="00704F01"/>
    <w:rsid w:val="00747DDC"/>
    <w:rsid w:val="00750EA8"/>
    <w:rsid w:val="00775E58"/>
    <w:rsid w:val="00864D62"/>
    <w:rsid w:val="00A73706"/>
    <w:rsid w:val="00A963A9"/>
    <w:rsid w:val="00AB4A18"/>
    <w:rsid w:val="00AF5229"/>
    <w:rsid w:val="00B3354B"/>
    <w:rsid w:val="00BC2EBC"/>
    <w:rsid w:val="00BE66BC"/>
    <w:rsid w:val="00CB4051"/>
    <w:rsid w:val="00CE3FA7"/>
    <w:rsid w:val="00E440E9"/>
    <w:rsid w:val="00ED51AD"/>
    <w:rsid w:val="00FB569B"/>
    <w:rsid w:val="00FE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3F75"/>
  <w15:chartTrackingRefBased/>
  <w15:docId w15:val="{D991ABB8-F7C5-4201-90AD-4EB6AE5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FA7"/>
  </w:style>
  <w:style w:type="paragraph" w:styleId="Heading1">
    <w:name w:val="heading 1"/>
    <w:basedOn w:val="Normal"/>
    <w:next w:val="Normal"/>
    <w:link w:val="Heading1Char"/>
    <w:uiPriority w:val="9"/>
    <w:qFormat/>
    <w:rsid w:val="0021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26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542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8687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195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5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20694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1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95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149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292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567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5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249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5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8999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26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035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9582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228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6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089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3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6350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30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5093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0067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2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5613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3244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0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262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408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7900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809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07364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35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909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2285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94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2174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4341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28911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1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0960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9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21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5050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107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1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930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4</cp:revision>
  <dcterms:created xsi:type="dcterms:W3CDTF">2025-06-12T04:41:00Z</dcterms:created>
  <dcterms:modified xsi:type="dcterms:W3CDTF">2025-06-19T12:44:00Z</dcterms:modified>
</cp:coreProperties>
</file>