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CE2E" w14:textId="311FD8D8" w:rsidR="00E7636F" w:rsidRDefault="007F2945" w:rsidP="007F2945">
      <w:pPr>
        <w:pStyle w:val="Heading1"/>
      </w:pPr>
      <w:r>
        <w:t>Documentation</w:t>
      </w:r>
    </w:p>
    <w:p w14:paraId="69664560" w14:textId="77777777" w:rsidR="007F2945" w:rsidRPr="007F2945" w:rsidRDefault="007F2945" w:rsidP="007F2945"/>
    <w:sectPr w:rsidR="007F2945" w:rsidRPr="007F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75"/>
    <w:rsid w:val="00297EED"/>
    <w:rsid w:val="00543875"/>
    <w:rsid w:val="007F2945"/>
    <w:rsid w:val="00B04C26"/>
    <w:rsid w:val="00C31C8A"/>
    <w:rsid w:val="00E7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467A"/>
  <w15:chartTrackingRefBased/>
  <w15:docId w15:val="{F28CB9AB-5D0F-48B0-87F1-4134C36B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 Sandham</dc:creator>
  <cp:keywords/>
  <dc:description/>
  <cp:lastModifiedBy>Benjamin William Sandham</cp:lastModifiedBy>
  <cp:revision>2</cp:revision>
  <dcterms:created xsi:type="dcterms:W3CDTF">2025-01-06T23:06:00Z</dcterms:created>
  <dcterms:modified xsi:type="dcterms:W3CDTF">2025-01-06T23:09:00Z</dcterms:modified>
</cp:coreProperties>
</file>