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3101" w14:textId="064D5C10" w:rsidR="00680F98" w:rsidRDefault="00B94A47">
      <w:r>
        <w:t># Author: Sanders, Date: 02/15/2022, Purpose: List .CEL files</w:t>
      </w:r>
    </w:p>
    <w:p w14:paraId="60D17613" w14:textId="5EABB3CE" w:rsidR="00B94A47" w:rsidRDefault="00B94A47"/>
    <w:tbl>
      <w:tblPr>
        <w:tblStyle w:val="TableGrid"/>
        <w:tblW w:w="10267" w:type="dxa"/>
        <w:tblLook w:val="04A0" w:firstRow="1" w:lastRow="0" w:firstColumn="1" w:lastColumn="0" w:noHBand="0" w:noVBand="1"/>
      </w:tblPr>
      <w:tblGrid>
        <w:gridCol w:w="5133"/>
        <w:gridCol w:w="5134"/>
      </w:tblGrid>
      <w:tr w:rsidR="00B94A47" w14:paraId="60597848" w14:textId="77777777" w:rsidTr="00B94A47">
        <w:trPr>
          <w:trHeight w:val="442"/>
        </w:trPr>
        <w:tc>
          <w:tcPr>
            <w:tcW w:w="5133" w:type="dxa"/>
            <w:shd w:val="clear" w:color="auto" w:fill="AEAAAA" w:themeFill="background2" w:themeFillShade="BF"/>
          </w:tcPr>
          <w:p w14:paraId="68D93701" w14:textId="593F6B95" w:rsidR="00B94A47" w:rsidRPr="00B94A47" w:rsidRDefault="00B94A47">
            <w:r w:rsidRPr="00B94A47">
              <w:t>Name of File</w:t>
            </w:r>
          </w:p>
        </w:tc>
        <w:tc>
          <w:tcPr>
            <w:tcW w:w="5134" w:type="dxa"/>
            <w:shd w:val="clear" w:color="auto" w:fill="AEAAAA" w:themeFill="background2" w:themeFillShade="BF"/>
          </w:tcPr>
          <w:p w14:paraId="1BF6A660" w14:textId="551074FD" w:rsidR="00B94A47" w:rsidRPr="00B94A47" w:rsidRDefault="00B94A47">
            <w:r w:rsidRPr="00B94A47">
              <w:t>GSE</w:t>
            </w:r>
          </w:p>
        </w:tc>
      </w:tr>
      <w:tr w:rsidR="00B94A47" w14:paraId="4C0F3A54" w14:textId="77777777" w:rsidTr="00B94A47">
        <w:trPr>
          <w:trHeight w:val="442"/>
        </w:trPr>
        <w:tc>
          <w:tcPr>
            <w:tcW w:w="5133" w:type="dxa"/>
          </w:tcPr>
          <w:p w14:paraId="63683FF7" w14:textId="09318EA2" w:rsidR="00B94A47" w:rsidRDefault="00B94A47">
            <w:r>
              <w:t>GSM4843</w:t>
            </w:r>
          </w:p>
        </w:tc>
        <w:tc>
          <w:tcPr>
            <w:tcW w:w="5134" w:type="dxa"/>
          </w:tcPr>
          <w:p w14:paraId="69CBD74B" w14:textId="3653BE81" w:rsidR="00B94A47" w:rsidRDefault="00B94A47">
            <w:r>
              <w:t>GSE344</w:t>
            </w:r>
          </w:p>
        </w:tc>
      </w:tr>
      <w:tr w:rsidR="00B94A47" w14:paraId="0CC27733" w14:textId="77777777" w:rsidTr="00B94A47">
        <w:trPr>
          <w:trHeight w:val="442"/>
        </w:trPr>
        <w:tc>
          <w:tcPr>
            <w:tcW w:w="5133" w:type="dxa"/>
          </w:tcPr>
          <w:p w14:paraId="7F3D796F" w14:textId="5323CCFC" w:rsidR="00B94A47" w:rsidRDefault="00B94A47" w:rsidP="00B94A47">
            <w:r>
              <w:t>GSM4844</w:t>
            </w:r>
          </w:p>
        </w:tc>
        <w:tc>
          <w:tcPr>
            <w:tcW w:w="5134" w:type="dxa"/>
          </w:tcPr>
          <w:p w14:paraId="6C86DC68" w14:textId="3986A521" w:rsidR="00B94A47" w:rsidRDefault="00B94A47" w:rsidP="00B94A47">
            <w:r>
              <w:t>GSE344</w:t>
            </w:r>
          </w:p>
        </w:tc>
      </w:tr>
      <w:tr w:rsidR="00B94A47" w14:paraId="73BFFC7F" w14:textId="77777777" w:rsidTr="00B94A47">
        <w:trPr>
          <w:trHeight w:val="473"/>
        </w:trPr>
        <w:tc>
          <w:tcPr>
            <w:tcW w:w="5133" w:type="dxa"/>
          </w:tcPr>
          <w:p w14:paraId="1B6384EB" w14:textId="3FE78DFD" w:rsidR="00B94A47" w:rsidRDefault="00B94A47" w:rsidP="00B94A47">
            <w:r>
              <w:t>GSM4845</w:t>
            </w:r>
          </w:p>
        </w:tc>
        <w:tc>
          <w:tcPr>
            <w:tcW w:w="5134" w:type="dxa"/>
          </w:tcPr>
          <w:p w14:paraId="1193F238" w14:textId="6DBDD761" w:rsidR="00B94A47" w:rsidRDefault="00B94A47" w:rsidP="00B94A47">
            <w:r>
              <w:t>GSE344</w:t>
            </w:r>
          </w:p>
        </w:tc>
      </w:tr>
      <w:tr w:rsidR="00B94A47" w14:paraId="4BBBF7D6" w14:textId="77777777" w:rsidTr="00B94A47">
        <w:trPr>
          <w:trHeight w:val="442"/>
        </w:trPr>
        <w:tc>
          <w:tcPr>
            <w:tcW w:w="5133" w:type="dxa"/>
          </w:tcPr>
          <w:p w14:paraId="27469025" w14:textId="10C97A3E" w:rsidR="00B94A47" w:rsidRDefault="00B94A47" w:rsidP="00B94A47">
            <w:r>
              <w:t>GSM4846</w:t>
            </w:r>
          </w:p>
        </w:tc>
        <w:tc>
          <w:tcPr>
            <w:tcW w:w="5134" w:type="dxa"/>
          </w:tcPr>
          <w:p w14:paraId="0847F62E" w14:textId="2BE5F184" w:rsidR="00B94A47" w:rsidRDefault="00B94A47" w:rsidP="00B94A47">
            <w:r>
              <w:t>GSE344</w:t>
            </w:r>
          </w:p>
        </w:tc>
      </w:tr>
      <w:tr w:rsidR="00B94A47" w14:paraId="04A81E02" w14:textId="77777777" w:rsidTr="00B94A47">
        <w:trPr>
          <w:trHeight w:val="442"/>
        </w:trPr>
        <w:tc>
          <w:tcPr>
            <w:tcW w:w="5133" w:type="dxa"/>
          </w:tcPr>
          <w:p w14:paraId="051F9E45" w14:textId="01C369DC" w:rsidR="00B94A47" w:rsidRDefault="00B94A47" w:rsidP="00B94A47">
            <w:r>
              <w:t>GSM8447</w:t>
            </w:r>
          </w:p>
        </w:tc>
        <w:tc>
          <w:tcPr>
            <w:tcW w:w="5134" w:type="dxa"/>
          </w:tcPr>
          <w:p w14:paraId="1B4D6F00" w14:textId="62FD3B78" w:rsidR="00B94A47" w:rsidRDefault="00B94A47" w:rsidP="00B94A47">
            <w:r>
              <w:t>GSE344</w:t>
            </w:r>
          </w:p>
        </w:tc>
      </w:tr>
      <w:tr w:rsidR="00B94A47" w14:paraId="0F350319" w14:textId="77777777" w:rsidTr="00B94A47">
        <w:trPr>
          <w:trHeight w:val="442"/>
        </w:trPr>
        <w:tc>
          <w:tcPr>
            <w:tcW w:w="5133" w:type="dxa"/>
          </w:tcPr>
          <w:p w14:paraId="302CD1DA" w14:textId="5F4780C0" w:rsidR="00B94A47" w:rsidRDefault="00B94A47" w:rsidP="00B94A47">
            <w:r>
              <w:t>GSM5889155</w:t>
            </w:r>
          </w:p>
        </w:tc>
        <w:tc>
          <w:tcPr>
            <w:tcW w:w="5134" w:type="dxa"/>
          </w:tcPr>
          <w:p w14:paraId="146559DC" w14:textId="0D055CBC" w:rsidR="00B94A47" w:rsidRDefault="00B94A47" w:rsidP="00B94A47">
            <w:r>
              <w:t>GSE196514</w:t>
            </w:r>
          </w:p>
        </w:tc>
      </w:tr>
      <w:tr w:rsidR="00B94A47" w14:paraId="1C23D521" w14:textId="77777777" w:rsidTr="00B94A47">
        <w:trPr>
          <w:trHeight w:val="442"/>
        </w:trPr>
        <w:tc>
          <w:tcPr>
            <w:tcW w:w="5133" w:type="dxa"/>
          </w:tcPr>
          <w:p w14:paraId="7FC49611" w14:textId="15D8E1C6" w:rsidR="00B94A47" w:rsidRDefault="00B94A47" w:rsidP="00B94A47">
            <w:r>
              <w:t>GSM588915</w:t>
            </w:r>
            <w:r>
              <w:t>6</w:t>
            </w:r>
          </w:p>
        </w:tc>
        <w:tc>
          <w:tcPr>
            <w:tcW w:w="5134" w:type="dxa"/>
          </w:tcPr>
          <w:p w14:paraId="1D5334F8" w14:textId="49A65D6C" w:rsidR="00B94A47" w:rsidRDefault="00B94A47" w:rsidP="00B94A47">
            <w:r>
              <w:t>GSE19651</w:t>
            </w:r>
            <w:r>
              <w:t>4</w:t>
            </w:r>
          </w:p>
        </w:tc>
      </w:tr>
      <w:tr w:rsidR="00B94A47" w14:paraId="69A2A833" w14:textId="77777777" w:rsidTr="00B94A47">
        <w:trPr>
          <w:trHeight w:val="442"/>
        </w:trPr>
        <w:tc>
          <w:tcPr>
            <w:tcW w:w="5133" w:type="dxa"/>
          </w:tcPr>
          <w:p w14:paraId="25B40DF5" w14:textId="39DADA59" w:rsidR="00B94A47" w:rsidRDefault="00B94A47" w:rsidP="00B94A47">
            <w:r>
              <w:t>GSM588915</w:t>
            </w:r>
            <w:r>
              <w:t>7</w:t>
            </w:r>
          </w:p>
        </w:tc>
        <w:tc>
          <w:tcPr>
            <w:tcW w:w="5134" w:type="dxa"/>
          </w:tcPr>
          <w:p w14:paraId="123DD860" w14:textId="0E5AE58F" w:rsidR="00B94A47" w:rsidRDefault="00B94A47" w:rsidP="00B94A47">
            <w:r>
              <w:t>GSE196514</w:t>
            </w:r>
          </w:p>
        </w:tc>
      </w:tr>
      <w:tr w:rsidR="00B94A47" w14:paraId="1C52FA7B" w14:textId="77777777" w:rsidTr="00B94A47">
        <w:trPr>
          <w:trHeight w:val="442"/>
        </w:trPr>
        <w:tc>
          <w:tcPr>
            <w:tcW w:w="5133" w:type="dxa"/>
          </w:tcPr>
          <w:p w14:paraId="201B97C1" w14:textId="7B734F70" w:rsidR="00B94A47" w:rsidRDefault="00B94A47" w:rsidP="00B94A47">
            <w:r>
              <w:t>GSM588915</w:t>
            </w:r>
            <w:r>
              <w:t>8</w:t>
            </w:r>
          </w:p>
        </w:tc>
        <w:tc>
          <w:tcPr>
            <w:tcW w:w="5134" w:type="dxa"/>
          </w:tcPr>
          <w:p w14:paraId="6396694F" w14:textId="502552F3" w:rsidR="00B94A47" w:rsidRDefault="00B94A47" w:rsidP="00B94A47">
            <w:r>
              <w:t>GSE196514</w:t>
            </w:r>
          </w:p>
        </w:tc>
      </w:tr>
      <w:tr w:rsidR="00B94A47" w14:paraId="3DDDEB47" w14:textId="77777777" w:rsidTr="00B94A47">
        <w:trPr>
          <w:trHeight w:val="473"/>
        </w:trPr>
        <w:tc>
          <w:tcPr>
            <w:tcW w:w="5133" w:type="dxa"/>
          </w:tcPr>
          <w:p w14:paraId="3660010C" w14:textId="551AEF8F" w:rsidR="00B94A47" w:rsidRDefault="00B94A47" w:rsidP="00B94A47">
            <w:r>
              <w:t>GSM588915</w:t>
            </w:r>
            <w:r>
              <w:t>9</w:t>
            </w:r>
          </w:p>
        </w:tc>
        <w:tc>
          <w:tcPr>
            <w:tcW w:w="5134" w:type="dxa"/>
          </w:tcPr>
          <w:p w14:paraId="6D53AB42" w14:textId="42EC105D" w:rsidR="00B94A47" w:rsidRDefault="00B94A47" w:rsidP="00B94A47">
            <w:r>
              <w:t>GSE196514</w:t>
            </w:r>
          </w:p>
        </w:tc>
      </w:tr>
      <w:tr w:rsidR="00B94A47" w14:paraId="35A4A3E2" w14:textId="77777777" w:rsidTr="00B94A47">
        <w:trPr>
          <w:trHeight w:val="410"/>
        </w:trPr>
        <w:tc>
          <w:tcPr>
            <w:tcW w:w="5133" w:type="dxa"/>
          </w:tcPr>
          <w:p w14:paraId="3E9F35D6" w14:textId="2442CE56" w:rsidR="00B94A47" w:rsidRDefault="00B94A47" w:rsidP="00B94A47">
            <w:r>
              <w:t>GSM58891</w:t>
            </w:r>
            <w:r>
              <w:t>60</w:t>
            </w:r>
          </w:p>
        </w:tc>
        <w:tc>
          <w:tcPr>
            <w:tcW w:w="5134" w:type="dxa"/>
          </w:tcPr>
          <w:p w14:paraId="621408DB" w14:textId="753CA2B0" w:rsidR="00B94A47" w:rsidRDefault="00B94A47" w:rsidP="00B94A47">
            <w:r>
              <w:t>GSE196514</w:t>
            </w:r>
          </w:p>
        </w:tc>
      </w:tr>
    </w:tbl>
    <w:p w14:paraId="7C1DDE2B" w14:textId="77777777" w:rsidR="00B94A47" w:rsidRDefault="00B94A47"/>
    <w:sectPr w:rsidR="00B9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47"/>
    <w:rsid w:val="00AD750C"/>
    <w:rsid w:val="00B94A47"/>
    <w:rsid w:val="00C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4238"/>
  <w15:chartTrackingRefBased/>
  <w15:docId w15:val="{D66DEF60-2006-9546-9C95-1B44B1BA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T. Sanders</dc:creator>
  <cp:keywords/>
  <dc:description/>
  <cp:lastModifiedBy>Brandon T. Sanders</cp:lastModifiedBy>
  <cp:revision>1</cp:revision>
  <dcterms:created xsi:type="dcterms:W3CDTF">2022-02-15T19:18:00Z</dcterms:created>
  <dcterms:modified xsi:type="dcterms:W3CDTF">2022-02-15T19:43:00Z</dcterms:modified>
</cp:coreProperties>
</file>