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8FFE" w14:textId="77777777" w:rsidR="009666F6" w:rsidRDefault="009666F6">
      <w:r>
        <w:t xml:space="preserve">Problem 1) </w:t>
      </w:r>
    </w:p>
    <w:p w14:paraId="044848D7" w14:textId="1436EFC5" w:rsidR="006C2D19" w:rsidRDefault="009666F6">
      <w:r>
        <w:t xml:space="preserve">The code is checking every possible pair </w:t>
      </w:r>
      <w:r w:rsidRPr="009666F6">
        <w:t>of numbers in the array (two numbers at a time, multiply them, and keep track of the biggest product).</w:t>
      </w:r>
      <w:r>
        <w:t xml:space="preserve"> </w:t>
      </w:r>
      <w:r>
        <w:br/>
        <w:t>First loop index is iterate1 that goes from start to second to last.</w:t>
      </w:r>
    </w:p>
    <w:p w14:paraId="51F6699B" w14:textId="7489F858" w:rsidR="009666F6" w:rsidRDefault="009666F6">
      <w:r>
        <w:t>Second</w:t>
      </w:r>
      <w:r w:rsidRPr="009666F6">
        <w:t xml:space="preserve"> loop index is iterate</w:t>
      </w:r>
      <w:r>
        <w:t>2</w:t>
      </w:r>
      <w:r w:rsidRPr="009666F6">
        <w:t xml:space="preserve"> that goes</w:t>
      </w:r>
      <w:r>
        <w:t xml:space="preserve"> from all the values after iterate1</w:t>
      </w:r>
      <w:r w:rsidRPr="009666F6">
        <w:t>.</w:t>
      </w:r>
    </w:p>
    <w:p w14:paraId="348FAEC7" w14:textId="49040545" w:rsidR="009666F6" w:rsidRDefault="009666F6">
      <w:r>
        <w:t xml:space="preserve">That means the array with a </w:t>
      </w:r>
      <w:proofErr w:type="spellStart"/>
      <w:r>
        <w:t>sz</w:t>
      </w:r>
      <w:proofErr w:type="spellEnd"/>
      <w:r>
        <w:t xml:space="preserve"> of n, will do n + (n-1) + (n-2) + … + 1 multiplications, which is roughly a O(n^2</w:t>
      </w:r>
      <w:r w:rsidR="00E73400">
        <w:t>),</w:t>
      </w:r>
      <w:r>
        <w:t xml:space="preserve"> and it only stores largest, product so space use is a constant </w:t>
      </w:r>
      <w:proofErr w:type="gramStart"/>
      <w:r>
        <w:t>O(</w:t>
      </w:r>
      <w:proofErr w:type="gramEnd"/>
      <w:r>
        <w:t>1).</w:t>
      </w:r>
    </w:p>
    <w:p w14:paraId="5FC23632" w14:textId="77777777" w:rsidR="009666F6" w:rsidRDefault="009666F6"/>
    <w:p w14:paraId="54E3731E" w14:textId="0788BE77" w:rsidR="009666F6" w:rsidRDefault="009666F6">
      <w:r>
        <w:t>Problem 2)</w:t>
      </w:r>
    </w:p>
    <w:p w14:paraId="1C9CD83E" w14:textId="12A4A2DC" w:rsidR="00E73400" w:rsidRDefault="00E73400">
      <w:r>
        <w:t xml:space="preserve">So, we want to figure out which bag has an extra .1g so </w:t>
      </w:r>
      <w:r w:rsidR="00BD021C">
        <w:t>let’s</w:t>
      </w:r>
      <w:r>
        <w:t xml:space="preserve"> start with labeling the bags 1-20 to identify them. And </w:t>
      </w:r>
      <w:r w:rsidR="00BD021C">
        <w:t>take out 1 candy from bag 1, 2 from bag 2, and so on all the to 20 candies from bag 20. So that you have a total of 210 candies on the scale. Then (whatever value comes out on the scale – 210) x 10 will give you the bag because each candy in that bag has an extra 0.1 g in it.</w:t>
      </w:r>
    </w:p>
    <w:p w14:paraId="717004A8" w14:textId="716B11BB" w:rsidR="00BD021C" w:rsidRDefault="00BD021C" w:rsidP="00BD021C">
      <w:pPr>
        <w:pStyle w:val="ListParagraph"/>
        <w:numPr>
          <w:ilvl w:val="0"/>
          <w:numId w:val="1"/>
        </w:numPr>
      </w:pPr>
      <w:r>
        <w:t>Label the bags 1-20</w:t>
      </w:r>
    </w:p>
    <w:p w14:paraId="57F631F9" w14:textId="054C02EE" w:rsidR="00BD021C" w:rsidRDefault="00BD021C" w:rsidP="00BD021C">
      <w:pPr>
        <w:pStyle w:val="ListParagraph"/>
        <w:numPr>
          <w:ilvl w:val="0"/>
          <w:numId w:val="1"/>
        </w:numPr>
      </w:pPr>
      <w:r>
        <w:t>Take 1 candy from bag 1, 2 from bag 2, up to 20 from bag 20. In total, you’ll place 210 candies on the scale.</w:t>
      </w:r>
    </w:p>
    <w:p w14:paraId="6B17821F" w14:textId="5250F0F8" w:rsidR="00BD021C" w:rsidRDefault="00BD021C" w:rsidP="00BD021C">
      <w:pPr>
        <w:pStyle w:val="ListParagraph"/>
        <w:numPr>
          <w:ilvl w:val="0"/>
          <w:numId w:val="1"/>
        </w:numPr>
      </w:pPr>
      <w:r>
        <w:t>Weigh once. If all candies were 1.0g, the total would be exactly 210g</w:t>
      </w:r>
    </w:p>
    <w:p w14:paraId="5E9AE630" w14:textId="299C9153" w:rsidR="00BD021C" w:rsidRDefault="00BD021C" w:rsidP="00BD021C">
      <w:pPr>
        <w:pStyle w:val="ListParagraph"/>
        <w:numPr>
          <w:ilvl w:val="0"/>
          <w:numId w:val="1"/>
        </w:numPr>
      </w:pPr>
      <w:r>
        <w:t xml:space="preserve">Calculate: </w:t>
      </w:r>
    </w:p>
    <w:p w14:paraId="231703C5" w14:textId="09C31DED" w:rsidR="00BD021C" w:rsidRDefault="00BD021C" w:rsidP="00BD021C">
      <w:pPr>
        <w:pStyle w:val="ListParagraph"/>
        <w:numPr>
          <w:ilvl w:val="1"/>
          <w:numId w:val="1"/>
        </w:numPr>
      </w:pPr>
      <w:r>
        <w:t xml:space="preserve">Bag Number = </w:t>
      </w:r>
      <w:proofErr w:type="gramStart"/>
      <w:r>
        <w:t>( W</w:t>
      </w:r>
      <w:proofErr w:type="gramEnd"/>
      <w:r>
        <w:t xml:space="preserve"> – 210) x 10</w:t>
      </w:r>
    </w:p>
    <w:p w14:paraId="7DB095F8" w14:textId="3D545B87" w:rsidR="00BD021C" w:rsidRDefault="00BD021C" w:rsidP="00BD021C">
      <w:pPr>
        <w:pStyle w:val="ListParagraph"/>
        <w:numPr>
          <w:ilvl w:val="1"/>
          <w:numId w:val="1"/>
        </w:numPr>
      </w:pPr>
      <w:r>
        <w:t>Where W is the actual scale reading</w:t>
      </w:r>
    </w:p>
    <w:p w14:paraId="2FFA84C7" w14:textId="77777777" w:rsidR="00BD021C" w:rsidRDefault="00BD021C" w:rsidP="00BD021C"/>
    <w:p w14:paraId="203F4080" w14:textId="77777777" w:rsidR="00BD021C" w:rsidRDefault="00BD021C" w:rsidP="00BD021C"/>
    <w:sectPr w:rsidR="00BD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46366"/>
    <w:multiLevelType w:val="hybridMultilevel"/>
    <w:tmpl w:val="11A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1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F6"/>
    <w:rsid w:val="00392A5A"/>
    <w:rsid w:val="006C2D19"/>
    <w:rsid w:val="009666F6"/>
    <w:rsid w:val="00BD021C"/>
    <w:rsid w:val="00D5748E"/>
    <w:rsid w:val="00E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862"/>
  <w15:chartTrackingRefBased/>
  <w15:docId w15:val="{DC1560DA-7FEA-4923-BDBA-95DD2E50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Sanoff-Wiener</dc:creator>
  <cp:keywords/>
  <dc:description/>
  <cp:lastModifiedBy>Benjamin Sanoff-Wiener</cp:lastModifiedBy>
  <cp:revision>1</cp:revision>
  <dcterms:created xsi:type="dcterms:W3CDTF">2025-09-20T03:01:00Z</dcterms:created>
  <dcterms:modified xsi:type="dcterms:W3CDTF">2025-09-20T03:29:00Z</dcterms:modified>
</cp:coreProperties>
</file>