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5AF7" w14:textId="77CC536D" w:rsidR="005E0C2D" w:rsidRDefault="00911F06">
      <w:pPr>
        <w:rPr>
          <w:lang w:val="en-US"/>
        </w:rPr>
      </w:pPr>
      <w:r>
        <w:rPr>
          <w:lang w:val="en-US"/>
        </w:rPr>
        <w:t>s</w:t>
      </w:r>
      <w:r w:rsidR="00564CCD">
        <w:rPr>
          <w:lang w:val="en-US"/>
        </w:rPr>
        <w:t>antosh is a god boy</w:t>
      </w:r>
    </w:p>
    <w:p w14:paraId="746959C8" w14:textId="77777777" w:rsidR="00564CCD" w:rsidRPr="00564CCD" w:rsidRDefault="00564CCD">
      <w:pPr>
        <w:rPr>
          <w:lang w:val="en-US"/>
        </w:rPr>
      </w:pPr>
    </w:p>
    <w:sectPr w:rsidR="00564CCD" w:rsidRPr="00564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6C"/>
    <w:rsid w:val="004C1D6C"/>
    <w:rsid w:val="00564CCD"/>
    <w:rsid w:val="005E0C2D"/>
    <w:rsid w:val="0091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89D7"/>
  <w15:chartTrackingRefBased/>
  <w15:docId w15:val="{9B406454-6F1A-4E0A-A8F4-02B82F70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Beerukuri</dc:creator>
  <cp:keywords/>
  <dc:description/>
  <cp:lastModifiedBy>Santosh Kumar Beerukuri</cp:lastModifiedBy>
  <cp:revision>3</cp:revision>
  <dcterms:created xsi:type="dcterms:W3CDTF">2022-03-26T12:10:00Z</dcterms:created>
  <dcterms:modified xsi:type="dcterms:W3CDTF">2022-03-26T12:11:00Z</dcterms:modified>
</cp:coreProperties>
</file>