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352F" w14:textId="4F87D101" w:rsidR="009F38A2" w:rsidRPr="00E92FA8" w:rsidRDefault="002C7658">
      <w:pPr>
        <w:rPr>
          <w:sz w:val="18"/>
          <w:szCs w:val="18"/>
        </w:rPr>
      </w:pPr>
      <w:r w:rsidRPr="00E92FA8">
        <w:rPr>
          <w:sz w:val="18"/>
          <w:szCs w:val="18"/>
        </w:rPr>
        <w:t>INDICE DEL TRABAJO</w:t>
      </w:r>
      <w:r w:rsidR="00AC6CAB">
        <w:rPr>
          <w:sz w:val="18"/>
          <w:szCs w:val="18"/>
        </w:rPr>
        <w:t xml:space="preserve">  </w:t>
      </w:r>
    </w:p>
    <w:p w14:paraId="5B29372A" w14:textId="6FADC120" w:rsidR="005B2CED" w:rsidRPr="00E92FA8" w:rsidRDefault="009F38A2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Introducción</w:t>
      </w:r>
    </w:p>
    <w:p w14:paraId="55FFE293" w14:textId="77D6EC32" w:rsidR="005B2CED" w:rsidRPr="00E92FA8" w:rsidRDefault="00521486">
      <w:pPr>
        <w:rPr>
          <w:sz w:val="18"/>
          <w:szCs w:val="18"/>
        </w:rPr>
      </w:pPr>
      <w:r w:rsidRPr="00E92FA8">
        <w:rPr>
          <w:sz w:val="18"/>
          <w:szCs w:val="18"/>
        </w:rPr>
        <w:tab/>
        <w:t xml:space="preserve">Elección del </w:t>
      </w:r>
      <w:proofErr w:type="spellStart"/>
      <w:r w:rsidRPr="00E92FA8">
        <w:rPr>
          <w:sz w:val="18"/>
          <w:szCs w:val="18"/>
        </w:rPr>
        <w:t>DataSet</w:t>
      </w:r>
      <w:proofErr w:type="spellEnd"/>
      <w:r w:rsidRPr="00E92FA8">
        <w:rPr>
          <w:sz w:val="18"/>
          <w:szCs w:val="18"/>
        </w:rPr>
        <w:t>.</w:t>
      </w:r>
    </w:p>
    <w:p w14:paraId="0B3038DF" w14:textId="42C00061" w:rsidR="005B2CED" w:rsidRPr="00E92FA8" w:rsidRDefault="005B2CED">
      <w:pPr>
        <w:rPr>
          <w:sz w:val="18"/>
          <w:szCs w:val="18"/>
        </w:rPr>
      </w:pPr>
      <w:r w:rsidRPr="00E92FA8">
        <w:rPr>
          <w:sz w:val="18"/>
          <w:szCs w:val="18"/>
        </w:rPr>
        <w:tab/>
        <w:t>Contexto y preguntas por responder</w:t>
      </w:r>
    </w:p>
    <w:p w14:paraId="12397D1E" w14:textId="275D8B54" w:rsidR="009F38A2" w:rsidRPr="00E92FA8" w:rsidRDefault="005B2CED" w:rsidP="005B2CED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Descripción</w:t>
      </w:r>
      <w:r w:rsidR="009F38A2" w:rsidRPr="00E92FA8">
        <w:rPr>
          <w:sz w:val="18"/>
          <w:szCs w:val="18"/>
        </w:rPr>
        <w:t xml:space="preserve"> de las variables</w:t>
      </w:r>
    </w:p>
    <w:p w14:paraId="66CAD6A5" w14:textId="0A35F5A0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Carga del </w:t>
      </w:r>
      <w:proofErr w:type="spellStart"/>
      <w:r w:rsidRPr="00E92FA8">
        <w:rPr>
          <w:b/>
          <w:bCs/>
          <w:sz w:val="18"/>
          <w:szCs w:val="18"/>
        </w:rPr>
        <w:t>dataset</w:t>
      </w:r>
      <w:proofErr w:type="spellEnd"/>
    </w:p>
    <w:p w14:paraId="1F6FFED2" w14:textId="12DB5591" w:rsidR="002C7658" w:rsidRPr="00E92FA8" w:rsidRDefault="005B2CED" w:rsidP="002C7658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Explicación de las variables</w:t>
      </w:r>
    </w:p>
    <w:p w14:paraId="036E6376" w14:textId="57B80E3D" w:rsidR="009C5D71" w:rsidRPr="00E92FA8" w:rsidRDefault="009C5D71" w:rsidP="009C5D71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Parte 1. Preprocesado de datos</w:t>
      </w:r>
    </w:p>
    <w:p w14:paraId="25966EC2" w14:textId="0E80CD8F" w:rsidR="005B2CED" w:rsidRPr="00E92FA8" w:rsidRDefault="00CF3E9A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Conversión y</w:t>
      </w:r>
      <w:r w:rsidR="002C7658" w:rsidRPr="00E92FA8">
        <w:rPr>
          <w:b/>
          <w:bCs/>
          <w:sz w:val="18"/>
          <w:szCs w:val="18"/>
        </w:rPr>
        <w:t xml:space="preserve"> </w:t>
      </w:r>
      <w:r w:rsidR="005B2CED" w:rsidRPr="00E92FA8">
        <w:rPr>
          <w:b/>
          <w:bCs/>
          <w:sz w:val="18"/>
          <w:szCs w:val="18"/>
        </w:rPr>
        <w:t>estandarización</w:t>
      </w:r>
      <w:r w:rsidR="002C7658" w:rsidRPr="00E92FA8">
        <w:rPr>
          <w:b/>
          <w:bCs/>
          <w:sz w:val="18"/>
          <w:szCs w:val="18"/>
        </w:rPr>
        <w:t>.</w:t>
      </w:r>
    </w:p>
    <w:p w14:paraId="0E6DB9E5" w14:textId="464D2A96" w:rsidR="000F0A36" w:rsidRPr="00E92FA8" w:rsidRDefault="00CF3E9A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proofErr w:type="gramStart"/>
      <w:r w:rsidRPr="00E92FA8">
        <w:rPr>
          <w:sz w:val="18"/>
          <w:szCs w:val="18"/>
        </w:rPr>
        <w:t xml:space="preserve">Sustituir </w:t>
      </w:r>
      <w:r w:rsidR="000F0A36" w:rsidRPr="00E92FA8">
        <w:rPr>
          <w:sz w:val="18"/>
          <w:szCs w:val="18"/>
        </w:rPr>
        <w:t>,</w:t>
      </w:r>
      <w:proofErr w:type="gramEnd"/>
      <w:r w:rsidR="000F0A36" w:rsidRPr="00E92FA8">
        <w:rPr>
          <w:sz w:val="18"/>
          <w:szCs w:val="18"/>
        </w:rPr>
        <w:t xml:space="preserve"> por . </w:t>
      </w:r>
    </w:p>
    <w:p w14:paraId="051DCF54" w14:textId="31A22E2F" w:rsidR="005B2CED" w:rsidRPr="00E92FA8" w:rsidRDefault="000F0A36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Int</w:t>
      </w:r>
      <w:proofErr w:type="spellEnd"/>
      <w:r w:rsidRPr="00E92FA8">
        <w:rPr>
          <w:sz w:val="18"/>
          <w:szCs w:val="18"/>
        </w:rPr>
        <w:t xml:space="preserve"> a numérico</w:t>
      </w:r>
    </w:p>
    <w:p w14:paraId="025F21B3" w14:textId="268F90B6" w:rsidR="000F0A36" w:rsidRPr="00E92FA8" w:rsidRDefault="000F0A36" w:rsidP="002C7658">
      <w:pPr>
        <w:pStyle w:val="Prrafodelista"/>
        <w:numPr>
          <w:ilvl w:val="0"/>
          <w:numId w:val="5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String</w:t>
      </w:r>
      <w:proofErr w:type="spellEnd"/>
      <w:r w:rsidRPr="00E92FA8">
        <w:rPr>
          <w:sz w:val="18"/>
          <w:szCs w:val="18"/>
        </w:rPr>
        <w:t xml:space="preserve"> a Factor</w:t>
      </w:r>
    </w:p>
    <w:p w14:paraId="0FEB5A1E" w14:textId="77777777" w:rsidR="002C7658" w:rsidRPr="00E92FA8" w:rsidRDefault="002C7658" w:rsidP="002C7658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Estudio de </w:t>
      </w:r>
      <w:proofErr w:type="spellStart"/>
      <w:r w:rsidRPr="00E92FA8">
        <w:rPr>
          <w:b/>
          <w:bCs/>
          <w:sz w:val="18"/>
          <w:szCs w:val="18"/>
        </w:rPr>
        <w:t>Outliers</w:t>
      </w:r>
      <w:proofErr w:type="spellEnd"/>
      <w:r w:rsidRPr="00E92FA8">
        <w:rPr>
          <w:b/>
          <w:bCs/>
          <w:sz w:val="18"/>
          <w:szCs w:val="18"/>
        </w:rPr>
        <w:t>.</w:t>
      </w:r>
    </w:p>
    <w:p w14:paraId="52ECFB4D" w14:textId="77777777" w:rsidR="002C7658" w:rsidRPr="00E92FA8" w:rsidRDefault="002C7658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 xml:space="preserve">Sustitución por </w:t>
      </w:r>
      <w:proofErr w:type="spellStart"/>
      <w:r w:rsidRPr="00E92FA8">
        <w:rPr>
          <w:sz w:val="18"/>
          <w:szCs w:val="18"/>
        </w:rPr>
        <w:t>NaN</w:t>
      </w:r>
      <w:proofErr w:type="spellEnd"/>
      <w:r w:rsidRPr="00E92FA8">
        <w:rPr>
          <w:sz w:val="18"/>
          <w:szCs w:val="18"/>
        </w:rPr>
        <w:t xml:space="preserve"> </w:t>
      </w:r>
    </w:p>
    <w:p w14:paraId="6871A0F9" w14:textId="77777777" w:rsidR="002C7658" w:rsidRPr="00E92FA8" w:rsidRDefault="002C7658" w:rsidP="002C7658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E92FA8">
        <w:rPr>
          <w:sz w:val="18"/>
          <w:szCs w:val="18"/>
        </w:rPr>
        <w:t>Frecuencia cardíaca máxima.</w:t>
      </w:r>
    </w:p>
    <w:p w14:paraId="6A394ECA" w14:textId="77777777" w:rsidR="002C7658" w:rsidRPr="00E92FA8" w:rsidRDefault="002C7658" w:rsidP="002C7658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de Valores nulos.</w:t>
      </w:r>
    </w:p>
    <w:p w14:paraId="33908F86" w14:textId="77777777" w:rsidR="002C7658" w:rsidRPr="00E92FA8" w:rsidRDefault="002C7658" w:rsidP="00E92FA8">
      <w:pPr>
        <w:ind w:left="360"/>
        <w:rPr>
          <w:sz w:val="18"/>
          <w:szCs w:val="18"/>
        </w:rPr>
      </w:pPr>
      <w:r w:rsidRPr="00E92FA8">
        <w:rPr>
          <w:sz w:val="18"/>
          <w:szCs w:val="18"/>
        </w:rPr>
        <w:t xml:space="preserve">Estudio de las distintas técnicas comprobando cual es la más eficiente para el modelo de clasificación: </w:t>
      </w:r>
    </w:p>
    <w:p w14:paraId="4BDECFFC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KNN</w:t>
      </w:r>
    </w:p>
    <w:p w14:paraId="3DDDDB40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Sustitución por valores desconocidos</w:t>
      </w:r>
    </w:p>
    <w:p w14:paraId="033104E3" w14:textId="77777777" w:rsidR="002C7658" w:rsidRPr="00E92FA8" w:rsidRDefault="002C7658" w:rsidP="002C7658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92FA8">
        <w:rPr>
          <w:sz w:val="18"/>
          <w:szCs w:val="18"/>
        </w:rPr>
        <w:t>Sustitución por estadísticos.</w:t>
      </w:r>
    </w:p>
    <w:p w14:paraId="0A953BC1" w14:textId="77777777" w:rsidR="002C7658" w:rsidRPr="00E92FA8" w:rsidRDefault="002C7658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>Variables con valores nulos:</w:t>
      </w:r>
    </w:p>
    <w:p w14:paraId="1A2212F1" w14:textId="77777777" w:rsidR="002C7658" w:rsidRPr="00E92FA8" w:rsidRDefault="002C7658" w:rsidP="002C7658">
      <w:pPr>
        <w:pStyle w:val="Prrafodelista"/>
        <w:numPr>
          <w:ilvl w:val="0"/>
          <w:numId w:val="3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RestingBP</w:t>
      </w:r>
      <w:proofErr w:type="spellEnd"/>
    </w:p>
    <w:p w14:paraId="6CAF6876" w14:textId="1BCF5AE6" w:rsidR="002C7658" w:rsidRPr="00E92FA8" w:rsidRDefault="002C7658" w:rsidP="002C7658">
      <w:pPr>
        <w:pStyle w:val="Prrafodelista"/>
        <w:numPr>
          <w:ilvl w:val="0"/>
          <w:numId w:val="3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Choresterol</w:t>
      </w:r>
      <w:proofErr w:type="spellEnd"/>
    </w:p>
    <w:p w14:paraId="1723D030" w14:textId="6FC3FCA5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Normalización </w:t>
      </w:r>
      <w:r w:rsidRPr="00E92FA8">
        <w:rPr>
          <w:b/>
          <w:bCs/>
          <w:sz w:val="18"/>
          <w:szCs w:val="18"/>
        </w:rPr>
        <w:tab/>
      </w:r>
    </w:p>
    <w:p w14:paraId="4CC03D87" w14:textId="2AD02852" w:rsidR="000F0A36" w:rsidRPr="00E92FA8" w:rsidRDefault="000F0A36" w:rsidP="005B2CED">
      <w:pPr>
        <w:rPr>
          <w:sz w:val="18"/>
          <w:szCs w:val="18"/>
        </w:rPr>
      </w:pPr>
      <w:r w:rsidRPr="00E92FA8">
        <w:rPr>
          <w:b/>
          <w:bCs/>
          <w:sz w:val="18"/>
          <w:szCs w:val="18"/>
        </w:rPr>
        <w:tab/>
      </w:r>
      <w:r w:rsidRPr="00E92FA8">
        <w:rPr>
          <w:sz w:val="18"/>
          <w:szCs w:val="18"/>
        </w:rPr>
        <w:t>(</w:t>
      </w:r>
      <w:proofErr w:type="spellStart"/>
      <w:proofErr w:type="gramStart"/>
      <w:r w:rsidRPr="00E92FA8">
        <w:rPr>
          <w:sz w:val="18"/>
          <w:szCs w:val="18"/>
        </w:rPr>
        <w:t>minA</w:t>
      </w:r>
      <w:proofErr w:type="spellEnd"/>
      <w:r w:rsidRPr="00E92FA8">
        <w:rPr>
          <w:sz w:val="18"/>
          <w:szCs w:val="18"/>
        </w:rPr>
        <w:t xml:space="preserve"> ,</w:t>
      </w:r>
      <w:proofErr w:type="gramEnd"/>
      <w:r w:rsidRPr="00E92FA8">
        <w:rPr>
          <w:sz w:val="18"/>
          <w:szCs w:val="18"/>
        </w:rPr>
        <w:t xml:space="preserve"> </w:t>
      </w:r>
      <w:proofErr w:type="spellStart"/>
      <w:r w:rsidRPr="00E92FA8">
        <w:rPr>
          <w:sz w:val="18"/>
          <w:szCs w:val="18"/>
        </w:rPr>
        <w:t>maxA</w:t>
      </w:r>
      <w:proofErr w:type="spellEnd"/>
      <w:r w:rsidRPr="00E92FA8">
        <w:rPr>
          <w:sz w:val="18"/>
          <w:szCs w:val="18"/>
        </w:rPr>
        <w:t>)</w:t>
      </w:r>
      <w:r w:rsidRPr="00E92FA8">
        <w:rPr>
          <w:b/>
          <w:bCs/>
          <w:sz w:val="18"/>
          <w:szCs w:val="18"/>
        </w:rPr>
        <w:t xml:space="preserve"> </w:t>
      </w:r>
      <w:r w:rsidRPr="00E92FA8">
        <w:rPr>
          <w:sz w:val="18"/>
          <w:szCs w:val="18"/>
        </w:rPr>
        <w:t>Valores continuos entre -1 a 1</w:t>
      </w:r>
    </w:p>
    <w:p w14:paraId="53F66E65" w14:textId="77777777" w:rsidR="005B2CED" w:rsidRPr="00E92FA8" w:rsidRDefault="005B2CED" w:rsidP="005B2CED">
      <w:p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Discretización de variables.</w:t>
      </w:r>
    </w:p>
    <w:p w14:paraId="50DA97E2" w14:textId="09AC9629" w:rsidR="000F0A36" w:rsidRPr="00E92FA8" w:rsidRDefault="000F0A36" w:rsidP="00E92FA8">
      <w:pPr>
        <w:ind w:firstLine="360"/>
        <w:rPr>
          <w:sz w:val="18"/>
          <w:szCs w:val="18"/>
        </w:rPr>
      </w:pPr>
      <w:r w:rsidRPr="00E92FA8">
        <w:rPr>
          <w:sz w:val="18"/>
          <w:szCs w:val="18"/>
        </w:rPr>
        <w:t>Discretizar las variables continuas</w:t>
      </w:r>
      <w:r w:rsidRPr="00E92FA8">
        <w:rPr>
          <w:sz w:val="18"/>
          <w:szCs w:val="18"/>
        </w:rPr>
        <w:t>:</w:t>
      </w:r>
    </w:p>
    <w:p w14:paraId="714EB0E1" w14:textId="24AB44DF" w:rsidR="000F0A36" w:rsidRPr="00E92FA8" w:rsidRDefault="000F0A36" w:rsidP="000F0A36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E92FA8">
        <w:rPr>
          <w:sz w:val="18"/>
          <w:szCs w:val="18"/>
        </w:rPr>
        <w:t>Edad</w:t>
      </w:r>
    </w:p>
    <w:p w14:paraId="67C1D878" w14:textId="442127D5" w:rsidR="009C5D71" w:rsidRPr="00E92FA8" w:rsidRDefault="000F0A36" w:rsidP="009C5D71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E92FA8">
        <w:rPr>
          <w:sz w:val="18"/>
          <w:szCs w:val="18"/>
        </w:rPr>
        <w:t>…</w:t>
      </w:r>
    </w:p>
    <w:p w14:paraId="7300D41B" w14:textId="4701FE74" w:rsidR="00521486" w:rsidRPr="00E92FA8" w:rsidRDefault="00521486">
      <w:pPr>
        <w:rPr>
          <w:b/>
          <w:bCs/>
          <w:i/>
          <w:iCs/>
          <w:sz w:val="18"/>
          <w:szCs w:val="18"/>
        </w:rPr>
      </w:pPr>
      <w:r w:rsidRPr="00E92FA8">
        <w:rPr>
          <w:b/>
          <w:bCs/>
          <w:i/>
          <w:iCs/>
          <w:sz w:val="18"/>
          <w:szCs w:val="18"/>
        </w:rPr>
        <w:t>Reducción de la dimensionalidad</w:t>
      </w:r>
    </w:p>
    <w:p w14:paraId="479E4E24" w14:textId="498BE497" w:rsidR="00F31451" w:rsidRPr="00E92FA8" w:rsidRDefault="009C5D71" w:rsidP="00F31451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En función del modelo</w:t>
      </w:r>
    </w:p>
    <w:p w14:paraId="4275EB49" w14:textId="77777777" w:rsidR="009C5D71" w:rsidRPr="00E92FA8" w:rsidRDefault="009C5D71">
      <w:pPr>
        <w:rPr>
          <w:sz w:val="18"/>
          <w:szCs w:val="18"/>
        </w:rPr>
      </w:pPr>
    </w:p>
    <w:p w14:paraId="0D763899" w14:textId="5445BFC9" w:rsidR="009C5D71" w:rsidRPr="00E92FA8" w:rsidRDefault="009C5D71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Parte 2. Análisis de los datos</w:t>
      </w:r>
    </w:p>
    <w:p w14:paraId="4230E757" w14:textId="122D2B9E" w:rsidR="009C5D71" w:rsidRPr="00E92FA8" w:rsidRDefault="009C5D71" w:rsidP="009C5D71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Análisis descriptivo de las variables. </w:t>
      </w:r>
    </w:p>
    <w:p w14:paraId="341140A7" w14:textId="4274004F" w:rsidR="009C5D71" w:rsidRPr="00E92FA8" w:rsidRDefault="009C5D71" w:rsidP="00E92FA8">
      <w:pPr>
        <w:ind w:firstLine="708"/>
        <w:rPr>
          <w:sz w:val="18"/>
          <w:szCs w:val="18"/>
        </w:rPr>
      </w:pPr>
      <w:r w:rsidRPr="00E92FA8">
        <w:rPr>
          <w:sz w:val="18"/>
          <w:szCs w:val="18"/>
        </w:rPr>
        <w:t>Estudio de media, mediana, varianza. Mínimos y máximos de cada variable</w:t>
      </w:r>
      <w:r w:rsidR="00E92FA8" w:rsidRPr="00E92FA8">
        <w:rPr>
          <w:sz w:val="18"/>
          <w:szCs w:val="18"/>
        </w:rPr>
        <w:t xml:space="preserve">, </w:t>
      </w:r>
      <w:proofErr w:type="spellStart"/>
      <w:r w:rsidR="00E92FA8" w:rsidRPr="00E92FA8">
        <w:rPr>
          <w:sz w:val="18"/>
          <w:szCs w:val="18"/>
        </w:rPr>
        <w:t>etc</w:t>
      </w:r>
      <w:proofErr w:type="spellEnd"/>
    </w:p>
    <w:p w14:paraId="3D343F58" w14:textId="7D53A5BF" w:rsidR="0033603E" w:rsidRPr="00E92FA8" w:rsidRDefault="009C5D71" w:rsidP="0033603E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normalidad</w:t>
      </w:r>
      <w:r w:rsidR="0033603E" w:rsidRPr="00E92FA8">
        <w:rPr>
          <w:b/>
          <w:bCs/>
          <w:sz w:val="18"/>
          <w:szCs w:val="18"/>
        </w:rPr>
        <w:t xml:space="preserve"> de las variables</w:t>
      </w:r>
      <w:r w:rsidRPr="00E92FA8">
        <w:rPr>
          <w:b/>
          <w:bCs/>
          <w:sz w:val="18"/>
          <w:szCs w:val="18"/>
        </w:rPr>
        <w:t>.</w:t>
      </w:r>
    </w:p>
    <w:p w14:paraId="0D0A9BD6" w14:textId="77777777" w:rsidR="00B13739" w:rsidRPr="00E92FA8" w:rsidRDefault="00B13739" w:rsidP="00B13739">
      <w:pPr>
        <w:pStyle w:val="Prrafodelista"/>
        <w:rPr>
          <w:b/>
          <w:bCs/>
          <w:sz w:val="18"/>
          <w:szCs w:val="18"/>
        </w:rPr>
      </w:pPr>
    </w:p>
    <w:p w14:paraId="5ECF05E3" w14:textId="4A49D45E" w:rsidR="0033603E" w:rsidRPr="00E92FA8" w:rsidRDefault="0033603E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Contrastes de normalidad</w:t>
      </w:r>
    </w:p>
    <w:p w14:paraId="0D64ECCC" w14:textId="67BC67B2" w:rsidR="0033603E" w:rsidRPr="00E92FA8" w:rsidRDefault="0033603E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TLC</w:t>
      </w:r>
    </w:p>
    <w:p w14:paraId="41E30C1A" w14:textId="77777777" w:rsidR="0033603E" w:rsidRPr="00E92FA8" w:rsidRDefault="0033603E" w:rsidP="0033603E">
      <w:pPr>
        <w:pStyle w:val="Prrafodelista"/>
        <w:ind w:left="1440"/>
        <w:rPr>
          <w:sz w:val="18"/>
          <w:szCs w:val="18"/>
        </w:rPr>
      </w:pPr>
    </w:p>
    <w:p w14:paraId="51A5381D" w14:textId="6B090621" w:rsidR="009C5D71" w:rsidRPr="00E92FA8" w:rsidRDefault="0033603E" w:rsidP="009C5D71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Contraste de hipótesis.</w:t>
      </w:r>
      <w:r w:rsidR="00B13739" w:rsidRPr="00E92FA8">
        <w:rPr>
          <w:b/>
          <w:bCs/>
          <w:sz w:val="18"/>
          <w:szCs w:val="18"/>
        </w:rPr>
        <w:t xml:space="preserve"> Responder a las siguientes preguntas</w:t>
      </w:r>
    </w:p>
    <w:p w14:paraId="543D1254" w14:textId="77777777" w:rsidR="00B13739" w:rsidRPr="00E92FA8" w:rsidRDefault="00B13739" w:rsidP="00B13739">
      <w:pPr>
        <w:pStyle w:val="Prrafodelista"/>
        <w:rPr>
          <w:b/>
          <w:bCs/>
          <w:sz w:val="18"/>
          <w:szCs w:val="18"/>
        </w:rPr>
      </w:pPr>
    </w:p>
    <w:p w14:paraId="31A0E2A5" w14:textId="012603A1" w:rsidR="0033603E" w:rsidRPr="00E92FA8" w:rsidRDefault="00B13739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El colesterol es igual entre hombres y mujeres</w:t>
      </w:r>
    </w:p>
    <w:p w14:paraId="2A65E5DF" w14:textId="32A567F0" w:rsidR="00B13739" w:rsidRPr="00E92FA8" w:rsidRDefault="00B13739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La probabilidad de sufrir una enfermedad cardíaca entre hombres y mujeres es la misma.</w:t>
      </w:r>
    </w:p>
    <w:p w14:paraId="0DFDAA34" w14:textId="445923CD" w:rsidR="00B13739" w:rsidRPr="00E92FA8" w:rsidRDefault="00B13739" w:rsidP="0033603E">
      <w:pPr>
        <w:pStyle w:val="Prrafodelista"/>
        <w:numPr>
          <w:ilvl w:val="1"/>
          <w:numId w:val="6"/>
        </w:numPr>
        <w:rPr>
          <w:sz w:val="18"/>
          <w:szCs w:val="18"/>
        </w:rPr>
      </w:pPr>
      <w:r w:rsidRPr="00E92FA8">
        <w:rPr>
          <w:sz w:val="18"/>
          <w:szCs w:val="18"/>
        </w:rPr>
        <w:t>Otras</w:t>
      </w:r>
    </w:p>
    <w:p w14:paraId="2ABF59F3" w14:textId="77777777" w:rsidR="00DE1DF2" w:rsidRPr="00E92FA8" w:rsidRDefault="00DE1DF2" w:rsidP="00DE1DF2">
      <w:pPr>
        <w:pStyle w:val="Prrafodelista"/>
        <w:ind w:left="1440"/>
        <w:rPr>
          <w:sz w:val="18"/>
          <w:szCs w:val="18"/>
        </w:rPr>
      </w:pPr>
    </w:p>
    <w:p w14:paraId="17A67792" w14:textId="09D5B161" w:rsidR="00DE1DF2" w:rsidRPr="00E92FA8" w:rsidRDefault="00DE1DF2" w:rsidP="00DE1DF2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Estudio de correlación entre las variables.</w:t>
      </w:r>
    </w:p>
    <w:p w14:paraId="774F94EA" w14:textId="495E68ED" w:rsidR="00BB13CE" w:rsidRDefault="00DE1DF2" w:rsidP="00BC53C3">
      <w:pPr>
        <w:ind w:left="708"/>
        <w:rPr>
          <w:sz w:val="18"/>
          <w:szCs w:val="18"/>
        </w:rPr>
      </w:pPr>
      <w:r w:rsidRPr="00E92FA8">
        <w:rPr>
          <w:sz w:val="18"/>
          <w:szCs w:val="18"/>
        </w:rPr>
        <w:t>Matriz de correlación</w:t>
      </w:r>
    </w:p>
    <w:p w14:paraId="1215FBBB" w14:textId="77777777" w:rsidR="00BC53C3" w:rsidRPr="00E92FA8" w:rsidRDefault="00BC53C3" w:rsidP="00BC53C3">
      <w:pPr>
        <w:ind w:left="708"/>
        <w:rPr>
          <w:sz w:val="18"/>
          <w:szCs w:val="18"/>
        </w:rPr>
      </w:pPr>
    </w:p>
    <w:p w14:paraId="63493A50" w14:textId="4E796FA7" w:rsidR="00B13739" w:rsidRPr="00E92FA8" w:rsidRDefault="00B13739" w:rsidP="00B13739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lineal</w:t>
      </w:r>
      <w:r w:rsidR="00DE1DF2" w:rsidRPr="00E92FA8">
        <w:rPr>
          <w:b/>
          <w:bCs/>
          <w:sz w:val="18"/>
          <w:szCs w:val="18"/>
        </w:rPr>
        <w:t xml:space="preserve"> </w:t>
      </w:r>
      <w:r w:rsidR="00DE1DF2" w:rsidRPr="00E92FA8">
        <w:rPr>
          <w:sz w:val="18"/>
          <w:szCs w:val="18"/>
        </w:rPr>
        <w:t>(Las variables independientes a elegir para el estudio pueden cambiar según los análisis anteriores)</w:t>
      </w:r>
      <w:r w:rsidR="00DE1DF2" w:rsidRPr="00E92FA8">
        <w:rPr>
          <w:b/>
          <w:bCs/>
          <w:sz w:val="18"/>
          <w:szCs w:val="18"/>
        </w:rPr>
        <w:t xml:space="preserve"> </w:t>
      </w:r>
    </w:p>
    <w:p w14:paraId="23BD37A1" w14:textId="77777777" w:rsidR="00DE1DF2" w:rsidRPr="00E92FA8" w:rsidRDefault="00DE1DF2" w:rsidP="00DE1DF2">
      <w:pPr>
        <w:pStyle w:val="Prrafodelista"/>
        <w:rPr>
          <w:b/>
          <w:bCs/>
          <w:sz w:val="18"/>
          <w:szCs w:val="18"/>
        </w:rPr>
      </w:pPr>
    </w:p>
    <w:p w14:paraId="54813183" w14:textId="57E00067" w:rsidR="00B13739" w:rsidRPr="00E92FA8" w:rsidRDefault="00B13739" w:rsidP="00B13739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lineal simple:</w:t>
      </w:r>
    </w:p>
    <w:p w14:paraId="0ED6E2DF" w14:textId="4161D774" w:rsidR="00CF3E9A" w:rsidRPr="00E92FA8" w:rsidRDefault="00B13739" w:rsidP="00CF3E9A">
      <w:pPr>
        <w:ind w:left="372" w:firstLine="708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</w:t>
      </w:r>
      <w:r w:rsidR="00CF3E9A" w:rsidRPr="00E92FA8">
        <w:rPr>
          <w:sz w:val="18"/>
          <w:szCs w:val="18"/>
        </w:rPr>
        <w:t>dependiente:</w:t>
      </w:r>
      <w:r w:rsidRPr="00E92FA8">
        <w:rPr>
          <w:sz w:val="18"/>
          <w:szCs w:val="18"/>
        </w:rPr>
        <w:t xml:space="preserve"> colesterol, y variable a </w:t>
      </w:r>
      <w:r w:rsidR="00CF3E9A" w:rsidRPr="00E92FA8">
        <w:rPr>
          <w:sz w:val="18"/>
          <w:szCs w:val="18"/>
        </w:rPr>
        <w:t>elegir</w:t>
      </w:r>
      <w:r w:rsidRPr="00E92FA8">
        <w:rPr>
          <w:sz w:val="18"/>
          <w:szCs w:val="18"/>
        </w:rPr>
        <w:t>.</w:t>
      </w:r>
    </w:p>
    <w:p w14:paraId="23F117F8" w14:textId="056102AC" w:rsidR="00B13739" w:rsidRPr="00E92FA8" w:rsidRDefault="00B13739" w:rsidP="00B13739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lineal </w:t>
      </w:r>
      <w:r w:rsidR="00CF3E9A" w:rsidRPr="00E92FA8">
        <w:rPr>
          <w:b/>
          <w:bCs/>
          <w:sz w:val="18"/>
          <w:szCs w:val="18"/>
        </w:rPr>
        <w:t>múltiple</w:t>
      </w:r>
      <w:r w:rsidRPr="00E92FA8">
        <w:rPr>
          <w:b/>
          <w:bCs/>
          <w:sz w:val="18"/>
          <w:szCs w:val="18"/>
        </w:rPr>
        <w:t>:</w:t>
      </w:r>
    </w:p>
    <w:p w14:paraId="3610EBBB" w14:textId="01C0CD52" w:rsidR="00CF3E9A" w:rsidRPr="00E92FA8" w:rsidRDefault="00B13739" w:rsidP="00CF3E9A">
      <w:pPr>
        <w:ind w:left="1068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dependiente, colesterol, variable independiente: </w:t>
      </w:r>
      <w:r w:rsidR="00CF3E9A" w:rsidRPr="00E92FA8">
        <w:rPr>
          <w:sz w:val="18"/>
          <w:szCs w:val="18"/>
        </w:rPr>
        <w:t>Añadiremos el resto de las variables a estudiar dependiendo del resultado del modelo.</w:t>
      </w:r>
    </w:p>
    <w:p w14:paraId="41BA2754" w14:textId="758A8604" w:rsidR="00CF3E9A" w:rsidRPr="00E92FA8" w:rsidRDefault="00CF3E9A" w:rsidP="00CF3E9A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Regresión logística:</w:t>
      </w:r>
    </w:p>
    <w:p w14:paraId="5E444F26" w14:textId="77777777" w:rsidR="00CF3E9A" w:rsidRPr="00E92FA8" w:rsidRDefault="00CF3E9A" w:rsidP="00CF3E9A">
      <w:pPr>
        <w:pStyle w:val="Prrafodelista"/>
        <w:rPr>
          <w:b/>
          <w:bCs/>
          <w:sz w:val="18"/>
          <w:szCs w:val="18"/>
        </w:rPr>
      </w:pPr>
    </w:p>
    <w:p w14:paraId="3E1CE164" w14:textId="59AF422F" w:rsidR="00CF3E9A" w:rsidRPr="00E92FA8" w:rsidRDefault="00CF3E9A" w:rsidP="00CF3E9A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logística simple:  </w:t>
      </w:r>
    </w:p>
    <w:p w14:paraId="638618BA" w14:textId="2A6F778E" w:rsidR="00CF3E9A" w:rsidRPr="00E92FA8" w:rsidRDefault="00CF3E9A" w:rsidP="00CF3E9A">
      <w:pPr>
        <w:pStyle w:val="Prrafodelista"/>
        <w:rPr>
          <w:b/>
          <w:bCs/>
          <w:sz w:val="18"/>
          <w:szCs w:val="18"/>
        </w:rPr>
      </w:pPr>
    </w:p>
    <w:p w14:paraId="114A5037" w14:textId="2F25F870" w:rsidR="00CF3E9A" w:rsidRPr="00E92FA8" w:rsidRDefault="00CF3E9A" w:rsidP="00A73B52">
      <w:pPr>
        <w:pStyle w:val="Prrafodelista"/>
        <w:ind w:firstLine="360"/>
        <w:rPr>
          <w:sz w:val="18"/>
          <w:szCs w:val="18"/>
          <w:lang w:val="en-US"/>
        </w:rPr>
      </w:pPr>
      <w:r w:rsidRPr="00E92FA8">
        <w:rPr>
          <w:sz w:val="18"/>
          <w:szCs w:val="18"/>
          <w:lang w:val="en-US"/>
        </w:rPr>
        <w:t xml:space="preserve">Variable </w:t>
      </w:r>
      <w:proofErr w:type="spellStart"/>
      <w:r w:rsidRPr="00E92FA8">
        <w:rPr>
          <w:sz w:val="18"/>
          <w:szCs w:val="18"/>
          <w:lang w:val="en-US"/>
        </w:rPr>
        <w:t>dependiente</w:t>
      </w:r>
      <w:proofErr w:type="spellEnd"/>
      <w:r w:rsidRPr="00E92FA8">
        <w:rPr>
          <w:sz w:val="18"/>
          <w:szCs w:val="18"/>
          <w:lang w:val="en-US"/>
        </w:rPr>
        <w:t xml:space="preserve">: heart </w:t>
      </w:r>
      <w:proofErr w:type="gramStart"/>
      <w:r w:rsidRPr="00E92FA8">
        <w:rPr>
          <w:sz w:val="18"/>
          <w:szCs w:val="18"/>
          <w:lang w:val="en-US"/>
        </w:rPr>
        <w:t>disease ,</w:t>
      </w:r>
      <w:proofErr w:type="gramEnd"/>
      <w:r w:rsidRPr="00E92FA8">
        <w:rPr>
          <w:sz w:val="18"/>
          <w:szCs w:val="18"/>
          <w:lang w:val="en-US"/>
        </w:rPr>
        <w:t xml:space="preserve"> </w:t>
      </w:r>
      <w:proofErr w:type="spellStart"/>
      <w:r w:rsidRPr="00E92FA8">
        <w:rPr>
          <w:sz w:val="18"/>
          <w:szCs w:val="18"/>
          <w:lang w:val="en-US"/>
        </w:rPr>
        <w:t>independente</w:t>
      </w:r>
      <w:proofErr w:type="spellEnd"/>
      <w:r w:rsidRPr="00E92FA8">
        <w:rPr>
          <w:sz w:val="18"/>
          <w:szCs w:val="18"/>
          <w:lang w:val="en-US"/>
        </w:rPr>
        <w:t xml:space="preserve">: </w:t>
      </w:r>
      <w:r w:rsidR="00DE1DF2" w:rsidRPr="00E92FA8">
        <w:rPr>
          <w:sz w:val="18"/>
          <w:szCs w:val="18"/>
          <w:lang w:val="en-US"/>
        </w:rPr>
        <w:t xml:space="preserve"> chest  pain type</w:t>
      </w:r>
    </w:p>
    <w:p w14:paraId="5EB8ABD7" w14:textId="6DA5380F" w:rsidR="00A73B52" w:rsidRPr="00E92FA8" w:rsidRDefault="00A73B52" w:rsidP="00A73B52">
      <w:pPr>
        <w:pStyle w:val="Prrafodelista"/>
        <w:ind w:firstLine="360"/>
        <w:rPr>
          <w:sz w:val="18"/>
          <w:szCs w:val="18"/>
          <w:lang w:val="en-US"/>
        </w:rPr>
      </w:pPr>
    </w:p>
    <w:p w14:paraId="0C59F093" w14:textId="2A8E1561" w:rsidR="00A73B52" w:rsidRPr="00E92FA8" w:rsidRDefault="00A73B52" w:rsidP="00A73B52">
      <w:pPr>
        <w:pStyle w:val="Prrafodelista"/>
        <w:numPr>
          <w:ilvl w:val="1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Regresión logística simple:  </w:t>
      </w:r>
    </w:p>
    <w:p w14:paraId="0804F834" w14:textId="77777777" w:rsidR="00A73B52" w:rsidRPr="00E92FA8" w:rsidRDefault="00A73B52" w:rsidP="00A73B52">
      <w:pPr>
        <w:pStyle w:val="Prrafodelista"/>
        <w:ind w:firstLine="360"/>
        <w:rPr>
          <w:sz w:val="18"/>
          <w:szCs w:val="18"/>
          <w:lang w:val="en-US"/>
        </w:rPr>
      </w:pPr>
    </w:p>
    <w:p w14:paraId="7C2962F0" w14:textId="6F01C07D" w:rsidR="00A73B52" w:rsidRPr="00E92FA8" w:rsidRDefault="00A73B52" w:rsidP="00A73B52">
      <w:pPr>
        <w:pStyle w:val="Prrafodelista"/>
        <w:ind w:left="1080"/>
        <w:rPr>
          <w:sz w:val="18"/>
          <w:szCs w:val="18"/>
        </w:rPr>
      </w:pPr>
      <w:r w:rsidRPr="00E92FA8">
        <w:rPr>
          <w:sz w:val="18"/>
          <w:szCs w:val="18"/>
        </w:rPr>
        <w:t xml:space="preserve">Variable dependiente: </w:t>
      </w:r>
      <w:proofErr w:type="spellStart"/>
      <w:r w:rsidRPr="00E92FA8">
        <w:rPr>
          <w:sz w:val="18"/>
          <w:szCs w:val="18"/>
        </w:rPr>
        <w:t>heart</w:t>
      </w:r>
      <w:proofErr w:type="spellEnd"/>
      <w:r w:rsidRPr="00E92FA8">
        <w:rPr>
          <w:sz w:val="18"/>
          <w:szCs w:val="18"/>
        </w:rPr>
        <w:t xml:space="preserve"> </w:t>
      </w:r>
      <w:proofErr w:type="spellStart"/>
      <w:proofErr w:type="gramStart"/>
      <w:r w:rsidRPr="00E92FA8">
        <w:rPr>
          <w:sz w:val="18"/>
          <w:szCs w:val="18"/>
        </w:rPr>
        <w:t>disease</w:t>
      </w:r>
      <w:proofErr w:type="spellEnd"/>
      <w:r w:rsidRPr="00E92FA8">
        <w:rPr>
          <w:sz w:val="18"/>
          <w:szCs w:val="18"/>
        </w:rPr>
        <w:t xml:space="preserve"> ,</w:t>
      </w:r>
      <w:proofErr w:type="gramEnd"/>
      <w:r w:rsidRPr="00E92FA8">
        <w:rPr>
          <w:sz w:val="18"/>
          <w:szCs w:val="18"/>
        </w:rPr>
        <w:t xml:space="preserve"> independente:  </w:t>
      </w:r>
      <w:r w:rsidRPr="00E92FA8">
        <w:rPr>
          <w:sz w:val="18"/>
          <w:szCs w:val="18"/>
        </w:rPr>
        <w:t xml:space="preserve">a estudiar el resto del variables. </w:t>
      </w:r>
    </w:p>
    <w:p w14:paraId="57C636D2" w14:textId="77777777" w:rsidR="00A73B52" w:rsidRPr="00E92FA8" w:rsidRDefault="00A73B52" w:rsidP="00A73B52">
      <w:pPr>
        <w:pStyle w:val="Prrafodelista"/>
        <w:rPr>
          <w:b/>
          <w:bCs/>
          <w:sz w:val="18"/>
          <w:szCs w:val="18"/>
        </w:rPr>
      </w:pPr>
    </w:p>
    <w:p w14:paraId="7664994C" w14:textId="77777777" w:rsidR="00A73B52" w:rsidRPr="00E92FA8" w:rsidRDefault="00A73B52" w:rsidP="00A73B52">
      <w:pPr>
        <w:pStyle w:val="Prrafodelista"/>
        <w:ind w:firstLine="360"/>
        <w:rPr>
          <w:sz w:val="18"/>
          <w:szCs w:val="18"/>
        </w:rPr>
      </w:pPr>
    </w:p>
    <w:p w14:paraId="0D62FEFC" w14:textId="07E765D9" w:rsidR="00B13739" w:rsidRPr="00E92FA8" w:rsidRDefault="00A73B52" w:rsidP="00A73B52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Clasificación</w:t>
      </w:r>
    </w:p>
    <w:p w14:paraId="533AEA6E" w14:textId="77777777" w:rsidR="00A73B52" w:rsidRPr="00E92FA8" w:rsidRDefault="00A73B52" w:rsidP="00A73B52">
      <w:pPr>
        <w:pStyle w:val="Prrafodelista"/>
        <w:rPr>
          <w:b/>
          <w:bCs/>
          <w:sz w:val="18"/>
          <w:szCs w:val="18"/>
        </w:rPr>
      </w:pPr>
    </w:p>
    <w:p w14:paraId="243214A5" w14:textId="278D55F5" w:rsidR="002E6417" w:rsidRPr="00E92FA8" w:rsidRDefault="00A73B52" w:rsidP="002E6417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Partición de los datos</w:t>
      </w:r>
    </w:p>
    <w:p w14:paraId="742763AE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2195CB30" w14:textId="7B9F9D38" w:rsidR="002E6417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r w:rsidRPr="00E92FA8">
        <w:rPr>
          <w:sz w:val="18"/>
          <w:szCs w:val="18"/>
        </w:rPr>
        <w:t>Técnica de k-</w:t>
      </w:r>
      <w:proofErr w:type="spellStart"/>
      <w:r w:rsidRPr="00E92FA8">
        <w:rPr>
          <w:sz w:val="18"/>
          <w:szCs w:val="18"/>
        </w:rPr>
        <w:t>fold</w:t>
      </w:r>
      <w:proofErr w:type="spellEnd"/>
    </w:p>
    <w:p w14:paraId="355F6408" w14:textId="77777777" w:rsidR="00BB69EB" w:rsidRPr="00E92FA8" w:rsidRDefault="00BB69EB" w:rsidP="00BB69EB">
      <w:pPr>
        <w:pStyle w:val="Prrafodelista"/>
        <w:ind w:left="1788"/>
        <w:rPr>
          <w:sz w:val="18"/>
          <w:szCs w:val="18"/>
        </w:rPr>
      </w:pPr>
    </w:p>
    <w:p w14:paraId="2AC29D8D" w14:textId="2627F596" w:rsidR="002E6417" w:rsidRPr="00E92FA8" w:rsidRDefault="002E6417" w:rsidP="002E6417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Modelos de clasificación</w:t>
      </w:r>
    </w:p>
    <w:p w14:paraId="66053A35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53052C19" w14:textId="0A276148" w:rsidR="002E6417" w:rsidRPr="00E92FA8" w:rsidRDefault="002E6417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r w:rsidRPr="00E92FA8">
        <w:rPr>
          <w:sz w:val="18"/>
          <w:szCs w:val="18"/>
        </w:rPr>
        <w:t>Árbol de decisión</w:t>
      </w:r>
    </w:p>
    <w:p w14:paraId="23CBC9C5" w14:textId="57C77055" w:rsidR="002E6417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Random</w:t>
      </w:r>
      <w:proofErr w:type="spellEnd"/>
      <w:r w:rsidRPr="00E92FA8">
        <w:rPr>
          <w:sz w:val="18"/>
          <w:szCs w:val="18"/>
        </w:rPr>
        <w:t xml:space="preserve"> </w:t>
      </w:r>
      <w:r w:rsidR="002E6417" w:rsidRPr="00E92FA8">
        <w:rPr>
          <w:sz w:val="18"/>
          <w:szCs w:val="18"/>
        </w:rPr>
        <w:t>Forest</w:t>
      </w:r>
    </w:p>
    <w:p w14:paraId="192D5F86" w14:textId="07AE9975" w:rsidR="00021A90" w:rsidRPr="00E92FA8" w:rsidRDefault="00021A90" w:rsidP="002E6417">
      <w:pPr>
        <w:pStyle w:val="Prrafodelista"/>
        <w:numPr>
          <w:ilvl w:val="1"/>
          <w:numId w:val="7"/>
        </w:numPr>
        <w:rPr>
          <w:sz w:val="18"/>
          <w:szCs w:val="18"/>
        </w:rPr>
      </w:pPr>
      <w:proofErr w:type="spellStart"/>
      <w:r w:rsidRPr="00E92FA8">
        <w:rPr>
          <w:sz w:val="18"/>
          <w:szCs w:val="18"/>
        </w:rPr>
        <w:t>RPart</w:t>
      </w:r>
      <w:proofErr w:type="spellEnd"/>
    </w:p>
    <w:p w14:paraId="00CB05EA" w14:textId="77777777" w:rsidR="00BB69EB" w:rsidRPr="00E92FA8" w:rsidRDefault="00BB69EB" w:rsidP="00BB69EB">
      <w:pPr>
        <w:pStyle w:val="Prrafodelista"/>
        <w:ind w:left="1788"/>
        <w:rPr>
          <w:sz w:val="18"/>
          <w:szCs w:val="18"/>
        </w:rPr>
      </w:pPr>
    </w:p>
    <w:p w14:paraId="0D732175" w14:textId="6FD04E10" w:rsidR="002E6417" w:rsidRPr="00E92FA8" w:rsidRDefault="002E6417" w:rsidP="00A73B52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>Predicción</w:t>
      </w:r>
    </w:p>
    <w:p w14:paraId="254FA5FD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5EB0B085" w14:textId="5603ACF6" w:rsidR="00021A90" w:rsidRPr="00E92FA8" w:rsidRDefault="002E6417" w:rsidP="00021A90">
      <w:pPr>
        <w:pStyle w:val="Prrafodelista"/>
        <w:numPr>
          <w:ilvl w:val="0"/>
          <w:numId w:val="7"/>
        </w:numPr>
        <w:rPr>
          <w:b/>
          <w:bCs/>
          <w:sz w:val="18"/>
          <w:szCs w:val="18"/>
        </w:rPr>
      </w:pPr>
      <w:r w:rsidRPr="00E92FA8">
        <w:rPr>
          <w:b/>
          <w:bCs/>
          <w:sz w:val="18"/>
          <w:szCs w:val="18"/>
        </w:rPr>
        <w:t xml:space="preserve">Conclusiones </w:t>
      </w:r>
      <w:r w:rsidR="00021A90" w:rsidRPr="00E92FA8">
        <w:rPr>
          <w:b/>
          <w:bCs/>
          <w:sz w:val="18"/>
          <w:szCs w:val="18"/>
        </w:rPr>
        <w:t>e interpretación de la matriz de confusión</w:t>
      </w:r>
    </w:p>
    <w:p w14:paraId="660F30CE" w14:textId="77777777" w:rsidR="00BB69EB" w:rsidRPr="00E92FA8" w:rsidRDefault="00BB69EB" w:rsidP="00BB69EB">
      <w:pPr>
        <w:pStyle w:val="Prrafodelista"/>
        <w:ind w:left="1068"/>
        <w:rPr>
          <w:b/>
          <w:bCs/>
          <w:sz w:val="18"/>
          <w:szCs w:val="18"/>
        </w:rPr>
      </w:pPr>
    </w:p>
    <w:p w14:paraId="4F6DEF37" w14:textId="4574E629" w:rsidR="00021A90" w:rsidRPr="00E92FA8" w:rsidRDefault="00021A90" w:rsidP="00021A90">
      <w:pPr>
        <w:pStyle w:val="Prrafodelista"/>
        <w:numPr>
          <w:ilvl w:val="0"/>
          <w:numId w:val="6"/>
        </w:numPr>
        <w:rPr>
          <w:b/>
          <w:bCs/>
          <w:sz w:val="18"/>
          <w:szCs w:val="18"/>
        </w:rPr>
      </w:pPr>
      <w:proofErr w:type="spellStart"/>
      <w:r w:rsidRPr="00E92FA8">
        <w:rPr>
          <w:b/>
          <w:bCs/>
          <w:sz w:val="18"/>
          <w:szCs w:val="18"/>
        </w:rPr>
        <w:t>Clustering</w:t>
      </w:r>
      <w:proofErr w:type="spellEnd"/>
      <w:r w:rsidRPr="00E92FA8">
        <w:rPr>
          <w:b/>
          <w:bCs/>
          <w:sz w:val="18"/>
          <w:szCs w:val="18"/>
        </w:rPr>
        <w:t xml:space="preserve"> (Opcional) </w:t>
      </w:r>
    </w:p>
    <w:p w14:paraId="0A5C6EF2" w14:textId="5E79C601" w:rsidR="00BB69EB" w:rsidRDefault="00021A90" w:rsidP="00A613F5">
      <w:pPr>
        <w:ind w:left="708"/>
        <w:rPr>
          <w:sz w:val="18"/>
          <w:szCs w:val="18"/>
        </w:rPr>
      </w:pPr>
      <w:r w:rsidRPr="00E92FA8">
        <w:rPr>
          <w:sz w:val="18"/>
          <w:szCs w:val="18"/>
        </w:rPr>
        <w:t xml:space="preserve">Realizar un modelo de </w:t>
      </w:r>
      <w:proofErr w:type="spellStart"/>
      <w:r w:rsidRPr="00E92FA8">
        <w:rPr>
          <w:sz w:val="18"/>
          <w:szCs w:val="18"/>
        </w:rPr>
        <w:t>clustering</w:t>
      </w:r>
      <w:proofErr w:type="spellEnd"/>
      <w:r w:rsidRPr="00E92FA8">
        <w:rPr>
          <w:sz w:val="18"/>
          <w:szCs w:val="18"/>
        </w:rPr>
        <w:t xml:space="preserve"> </w:t>
      </w:r>
      <w:r w:rsidR="00BB69EB" w:rsidRPr="00E92FA8">
        <w:rPr>
          <w:sz w:val="18"/>
          <w:szCs w:val="18"/>
        </w:rPr>
        <w:t xml:space="preserve">que nos permita realizar grupos de pacientes </w:t>
      </w:r>
      <w:r w:rsidRPr="00E92FA8">
        <w:rPr>
          <w:sz w:val="18"/>
          <w:szCs w:val="18"/>
        </w:rPr>
        <w:t>con aquellas variables</w:t>
      </w:r>
      <w:r w:rsidR="00BB69EB" w:rsidRPr="00E92FA8">
        <w:rPr>
          <w:sz w:val="18"/>
          <w:szCs w:val="18"/>
        </w:rPr>
        <w:t xml:space="preserve"> asociadas a un tratamiento médico o tipo de diagnóstico</w:t>
      </w:r>
      <w:r w:rsidRPr="00E92FA8">
        <w:rPr>
          <w:sz w:val="18"/>
          <w:szCs w:val="18"/>
        </w:rPr>
        <w:t xml:space="preserve"> que a priori no tienen </w:t>
      </w:r>
      <w:r w:rsidR="00BB69EB" w:rsidRPr="00E92FA8">
        <w:rPr>
          <w:sz w:val="18"/>
          <w:szCs w:val="18"/>
        </w:rPr>
        <w:t xml:space="preserve">relación aparente. </w:t>
      </w:r>
    </w:p>
    <w:p w14:paraId="2B5315AB" w14:textId="77777777" w:rsidR="00A613F5" w:rsidRPr="00E92FA8" w:rsidRDefault="00A613F5" w:rsidP="00A613F5">
      <w:pPr>
        <w:ind w:left="708"/>
        <w:rPr>
          <w:sz w:val="18"/>
          <w:szCs w:val="18"/>
        </w:rPr>
      </w:pPr>
    </w:p>
    <w:p w14:paraId="00B087C8" w14:textId="1B2F1EA1" w:rsidR="00BB13CE" w:rsidRPr="00C5230C" w:rsidRDefault="00BB69EB" w:rsidP="00BB13CE">
      <w:pPr>
        <w:rPr>
          <w:b/>
          <w:bCs/>
          <w:sz w:val="18"/>
          <w:szCs w:val="18"/>
          <w:u w:val="single"/>
        </w:rPr>
      </w:pPr>
      <w:r w:rsidRPr="00E92FA8">
        <w:rPr>
          <w:b/>
          <w:bCs/>
          <w:sz w:val="18"/>
          <w:szCs w:val="18"/>
          <w:u w:val="single"/>
        </w:rPr>
        <w:t>Parte 3. Visualización de los datos y conclusiones</w:t>
      </w:r>
    </w:p>
    <w:p w14:paraId="4F7EB76D" w14:textId="77777777" w:rsidR="009F38A2" w:rsidRPr="00A73B52" w:rsidRDefault="009F38A2"/>
    <w:sectPr w:rsidR="009F38A2" w:rsidRPr="00A73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6A31"/>
    <w:multiLevelType w:val="hybridMultilevel"/>
    <w:tmpl w:val="2AEE6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21293"/>
    <w:multiLevelType w:val="hybridMultilevel"/>
    <w:tmpl w:val="6AEC74BC"/>
    <w:lvl w:ilvl="0" w:tplc="E528B7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1D5473"/>
    <w:multiLevelType w:val="hybridMultilevel"/>
    <w:tmpl w:val="E8467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069C5"/>
    <w:multiLevelType w:val="hybridMultilevel"/>
    <w:tmpl w:val="0AE69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4B2F"/>
    <w:multiLevelType w:val="hybridMultilevel"/>
    <w:tmpl w:val="08B2F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E1011"/>
    <w:multiLevelType w:val="hybridMultilevel"/>
    <w:tmpl w:val="C2D4E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A1538"/>
    <w:multiLevelType w:val="hybridMultilevel"/>
    <w:tmpl w:val="6E320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A2"/>
    <w:rsid w:val="00021A90"/>
    <w:rsid w:val="00070834"/>
    <w:rsid w:val="000F0A36"/>
    <w:rsid w:val="00196059"/>
    <w:rsid w:val="002C7658"/>
    <w:rsid w:val="002E6417"/>
    <w:rsid w:val="0033603E"/>
    <w:rsid w:val="00521486"/>
    <w:rsid w:val="00592685"/>
    <w:rsid w:val="005B2CED"/>
    <w:rsid w:val="0069235F"/>
    <w:rsid w:val="009C5D71"/>
    <w:rsid w:val="009F38A2"/>
    <w:rsid w:val="00A613F5"/>
    <w:rsid w:val="00A73B52"/>
    <w:rsid w:val="00AC6CAB"/>
    <w:rsid w:val="00B13739"/>
    <w:rsid w:val="00BB13CE"/>
    <w:rsid w:val="00BB69EB"/>
    <w:rsid w:val="00BC53C3"/>
    <w:rsid w:val="00C5230C"/>
    <w:rsid w:val="00CF3E9A"/>
    <w:rsid w:val="00DE1DF2"/>
    <w:rsid w:val="00E92FA8"/>
    <w:rsid w:val="00EE6CB8"/>
    <w:rsid w:val="00F3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468C"/>
  <w15:chartTrackingRefBased/>
  <w15:docId w15:val="{126DC3C8-8054-4F66-93C5-D642A811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Álvarez Gracia</dc:creator>
  <cp:keywords/>
  <dc:description/>
  <cp:lastModifiedBy>Jorge Álvarez Gracia</cp:lastModifiedBy>
  <cp:revision>2</cp:revision>
  <dcterms:created xsi:type="dcterms:W3CDTF">2021-12-11T16:16:00Z</dcterms:created>
  <dcterms:modified xsi:type="dcterms:W3CDTF">2021-12-11T16:16:00Z</dcterms:modified>
</cp:coreProperties>
</file>