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51" w:rsidRPr="005E4E73" w:rsidRDefault="005E4E73" w:rsidP="005E4E73">
      <w:pPr>
        <w:pStyle w:val="Title"/>
        <w:jc w:val="right"/>
      </w:pPr>
      <w:r w:rsidRPr="005E4E73">
        <w:t>HTML5</w:t>
      </w:r>
      <w:r w:rsidR="00C94E51" w:rsidRPr="005E4E73">
        <w:t xml:space="preserve"> Demos</w:t>
      </w:r>
    </w:p>
    <w:p w:rsidR="001428D4" w:rsidRDefault="005E4E73" w:rsidP="002450D1">
      <w:pPr>
        <w:pStyle w:val="Heading2"/>
      </w:pPr>
      <w:r>
        <w:t>Pre-</w:t>
      </w:r>
      <w:r w:rsidR="001428D4">
        <w:t>Flight Check</w:t>
      </w:r>
    </w:p>
    <w:p w:rsidR="00C32C81" w:rsidRDefault="00C32C81" w:rsidP="001428D4">
      <w:pPr>
        <w:pStyle w:val="ListParagraph"/>
        <w:numPr>
          <w:ilvl w:val="0"/>
          <w:numId w:val="14"/>
        </w:numPr>
      </w:pPr>
      <w:r>
        <w:t>Hide clutter on desktop</w:t>
      </w:r>
    </w:p>
    <w:p w:rsidR="00F00C55" w:rsidRDefault="00F00C55" w:rsidP="00F00C55">
      <w:pPr>
        <w:pStyle w:val="ListParagraph"/>
        <w:numPr>
          <w:ilvl w:val="0"/>
          <w:numId w:val="14"/>
        </w:numPr>
      </w:pPr>
      <w:r>
        <w:t xml:space="preserve">Make sure </w:t>
      </w:r>
      <w:r w:rsidR="00C32C81">
        <w:t>demos back to start</w:t>
      </w:r>
    </w:p>
    <w:p w:rsidR="005E4E73" w:rsidRDefault="005E4E73" w:rsidP="00C32C81">
      <w:pPr>
        <w:pStyle w:val="ListParagraph"/>
        <w:numPr>
          <w:ilvl w:val="0"/>
          <w:numId w:val="14"/>
        </w:numPr>
      </w:pPr>
      <w:r>
        <w:t>Load Snippets</w:t>
      </w:r>
      <w:r w:rsidR="00C32C81">
        <w:t>:</w:t>
      </w:r>
    </w:p>
    <w:p w:rsidR="00C32C81" w:rsidRDefault="00C32C81" w:rsidP="005E4E73">
      <w:pPr>
        <w:pStyle w:val="ListParagraph"/>
        <w:numPr>
          <w:ilvl w:val="1"/>
          <w:numId w:val="14"/>
        </w:numPr>
      </w:pPr>
      <w:r w:rsidRPr="00C32C81">
        <w:t>"C:\Users\</w:t>
      </w:r>
      <w:r w:rsidR="00150F2F">
        <w:t>bsatrom.NORTHAMERICA</w:t>
      </w:r>
      <w:r w:rsidRPr="00C32C81">
        <w:t>\Dropbox\ApplicationDevelopmentWithHTML5 - CIW\Demos\</w:t>
      </w:r>
      <w:r w:rsidR="00E72058">
        <w:t>cs</w:t>
      </w:r>
      <w:r w:rsidRPr="00C32C81">
        <w:t>DemoSnippets.txt"</w:t>
      </w:r>
    </w:p>
    <w:p w:rsidR="00C32C81" w:rsidRDefault="005E4E73" w:rsidP="00C32C81">
      <w:pPr>
        <w:pStyle w:val="ListParagraph"/>
        <w:numPr>
          <w:ilvl w:val="0"/>
          <w:numId w:val="14"/>
        </w:numPr>
      </w:pPr>
      <w:r>
        <w:t>Open Visual Studio and Start the WebServer</w:t>
      </w:r>
    </w:p>
    <w:p w:rsidR="00F00C55" w:rsidRPr="001428D4" w:rsidRDefault="00F00C55" w:rsidP="00C32C81">
      <w:pPr>
        <w:pStyle w:val="ListParagraph"/>
        <w:numPr>
          <w:ilvl w:val="0"/>
          <w:numId w:val="14"/>
        </w:numPr>
      </w:pPr>
      <w:r>
        <w:t xml:space="preserve">Load WebMatrix for </w:t>
      </w:r>
      <w:r w:rsidR="00F758DD">
        <w:t>Video</w:t>
      </w:r>
      <w:r>
        <w:t xml:space="preserve"> Demo and startup IIS Express.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Semantic Markup</w:t>
      </w:r>
    </w:p>
    <w:p w:rsidR="00C94E51" w:rsidRPr="005E4E73" w:rsidRDefault="00C94E51" w:rsidP="002450D1">
      <w:pPr>
        <w:pStyle w:val="Heading2"/>
      </w:pPr>
      <w:r w:rsidRPr="005E4E73">
        <w:t>Show off VS 2010 Features (HTML5 Schema, Intellisense)</w:t>
      </w:r>
    </w:p>
    <w:p w:rsidR="001B4D5B" w:rsidRPr="005E4E73" w:rsidRDefault="001B4D5B" w:rsidP="001B4D5B">
      <w:pPr>
        <w:pStyle w:val="ListParagraph"/>
        <w:numPr>
          <w:ilvl w:val="1"/>
          <w:numId w:val="5"/>
        </w:numPr>
      </w:pPr>
      <w:r w:rsidRPr="00C845B9">
        <w:rPr>
          <w:b/>
        </w:rPr>
        <w:t>File| New MVC3</w:t>
      </w:r>
      <w:r w:rsidRPr="005E4E73">
        <w:t xml:space="preserve"> </w:t>
      </w:r>
      <w:r w:rsidRPr="00C845B9">
        <w:rPr>
          <w:b/>
        </w:rPr>
        <w:t>Application</w:t>
      </w:r>
    </w:p>
    <w:p w:rsidR="001B4D5B" w:rsidRPr="005E4E73" w:rsidRDefault="001B4D5B" w:rsidP="001B4D5B">
      <w:pPr>
        <w:pStyle w:val="ListParagraph"/>
        <w:numPr>
          <w:ilvl w:val="2"/>
          <w:numId w:val="5"/>
        </w:numPr>
      </w:pPr>
      <w:r w:rsidRPr="005E4E73">
        <w:t xml:space="preserve">Show that the </w:t>
      </w:r>
      <w:r w:rsidRPr="00C845B9">
        <w:rPr>
          <w:b/>
        </w:rPr>
        <w:t>MVC3 Tools</w:t>
      </w:r>
      <w:r w:rsidRPr="005E4E73">
        <w:t xml:space="preserve"> update includes the ability to select an </w:t>
      </w:r>
      <w:r w:rsidR="00C845B9">
        <w:rPr>
          <w:b/>
        </w:rPr>
        <w:t>HTML</w:t>
      </w:r>
      <w:r w:rsidRPr="00C845B9">
        <w:rPr>
          <w:b/>
        </w:rPr>
        <w:t>5</w:t>
      </w:r>
      <w:r w:rsidR="00971B6D" w:rsidRPr="00C845B9">
        <w:rPr>
          <w:b/>
        </w:rPr>
        <w:t xml:space="preserve"> Markup option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>
        <w:t xml:space="preserve">You will notice the validation of the document </w:t>
      </w:r>
      <w:r w:rsidR="000208DB">
        <w:t>might</w:t>
      </w:r>
      <w:r>
        <w:t xml:space="preserve"> be wrong based on what the editor is checking for. Notice the green lines.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&lt;!DOCTYPE html&gt;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&lt;html&gt;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&lt;head&gt;</w:t>
      </w:r>
    </w:p>
    <w:p w:rsidR="00EF41DB" w:rsidRPr="00EF41DB" w:rsidRDefault="00EF41DB" w:rsidP="00EF41DB">
      <w:pPr>
        <w:pStyle w:val="CodeCallout"/>
        <w:ind w:left="0"/>
        <w:rPr>
          <w:color w:val="00B050"/>
        </w:rPr>
      </w:pPr>
      <w:r w:rsidRPr="00EF41DB">
        <w:t>    </w:t>
      </w:r>
      <w:r>
        <w:tab/>
      </w:r>
      <w:r w:rsidRPr="00EF41DB">
        <w:rPr>
          <w:color w:val="00B050"/>
        </w:rPr>
        <w:t>&lt;meta charset="utf-8" /&gt;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&lt;title&gt;Hello from&lt;/title&gt;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&lt;/head&gt;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&lt;body&gt;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ab/>
      </w:r>
      <w:r w:rsidRPr="00EF41DB">
        <w:t>&lt;p&gt; HTML5!&lt;/p&gt;  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&lt;/body&gt;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&lt;/html&gt;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 w:rsidRPr="000208DB">
        <w:rPr>
          <w:b/>
        </w:rPr>
        <w:t>Update</w:t>
      </w:r>
      <w:r>
        <w:t xml:space="preserve"> the DocType validation</w:t>
      </w:r>
    </w:p>
    <w:p w:rsidR="00C845B9" w:rsidRDefault="00971B6D" w:rsidP="00EF41DB">
      <w:pPr>
        <w:pStyle w:val="ListParagraph"/>
        <w:numPr>
          <w:ilvl w:val="2"/>
          <w:numId w:val="5"/>
        </w:numPr>
      </w:pPr>
      <w:r w:rsidRPr="005E4E73">
        <w:t xml:space="preserve">In </w:t>
      </w:r>
      <w:r w:rsidR="00EF41DB">
        <w:t>Visual Studio</w:t>
      </w:r>
    </w:p>
    <w:p w:rsidR="00971B6D" w:rsidRPr="005E4E73" w:rsidRDefault="00FD457E" w:rsidP="00EF41DB">
      <w:pPr>
        <w:pStyle w:val="ListParagraph"/>
        <w:numPr>
          <w:ilvl w:val="3"/>
          <w:numId w:val="5"/>
        </w:numPr>
      </w:pPr>
      <w:r w:rsidRPr="005E4E73">
        <w:t>“</w:t>
      </w:r>
      <w:r w:rsidRPr="00C845B9">
        <w:rPr>
          <w:b/>
        </w:rPr>
        <w:t>Tools | Options</w:t>
      </w:r>
      <w:r w:rsidRPr="005E4E73">
        <w:t xml:space="preserve">” </w:t>
      </w:r>
      <w:r w:rsidRPr="005E4E73">
        <w:sym w:font="Wingdings" w:char="F0E0"/>
      </w:r>
      <w:r w:rsidRPr="005E4E73">
        <w:t xml:space="preserve"> “</w:t>
      </w:r>
      <w:r w:rsidR="001428D4" w:rsidRPr="00C845B9">
        <w:rPr>
          <w:b/>
        </w:rPr>
        <w:t xml:space="preserve">Text Editor | </w:t>
      </w:r>
      <w:r w:rsidRPr="00C845B9">
        <w:rPr>
          <w:b/>
        </w:rPr>
        <w:t>HTML | Validation</w:t>
      </w:r>
      <w:r w:rsidRPr="005E4E73">
        <w:t xml:space="preserve">” and change the target to </w:t>
      </w:r>
      <w:r w:rsidRPr="00C845B9">
        <w:rPr>
          <w:b/>
        </w:rPr>
        <w:t>HTML5</w:t>
      </w:r>
      <w:r w:rsidRPr="005E4E73">
        <w:t>.</w:t>
      </w:r>
    </w:p>
    <w:p w:rsidR="00C845B9" w:rsidRDefault="00FD457E" w:rsidP="00C845B9">
      <w:pPr>
        <w:pStyle w:val="ListParagraph"/>
        <w:numPr>
          <w:ilvl w:val="1"/>
          <w:numId w:val="5"/>
        </w:numPr>
      </w:pPr>
      <w:r w:rsidRPr="000208DB">
        <w:rPr>
          <w:b/>
        </w:rPr>
        <w:t>Open</w:t>
      </w:r>
      <w:r w:rsidRPr="005E4E73">
        <w:t xml:space="preserve"> the HTML</w:t>
      </w:r>
      <w:r w:rsidR="00E72BE7" w:rsidRPr="005E4E73">
        <w:t>5</w:t>
      </w:r>
      <w:r w:rsidRPr="005E4E73">
        <w:t xml:space="preserve"> Page</w:t>
      </w:r>
      <w:r w:rsidR="00E72BE7" w:rsidRPr="005E4E73">
        <w:t xml:space="preserve"> and show </w:t>
      </w:r>
      <w:r w:rsidR="00036725" w:rsidRPr="005E4E73">
        <w:t xml:space="preserve">intellisense for </w:t>
      </w:r>
      <w:r w:rsidR="00E72BE7" w:rsidRPr="000208DB">
        <w:rPr>
          <w:rFonts w:ascii="Courier New" w:hAnsi="Courier New" w:cs="Courier New"/>
        </w:rPr>
        <w:t>aside</w:t>
      </w:r>
      <w:r w:rsidR="00E72BE7" w:rsidRPr="005E4E73">
        <w:t xml:space="preserve"> </w:t>
      </w:r>
      <w:r w:rsidR="00036725" w:rsidRPr="005E4E73">
        <w:t>tag and other HTML5 tags</w:t>
      </w:r>
    </w:p>
    <w:p w:rsidR="00A4058F" w:rsidRDefault="00A4058F" w:rsidP="00A4058F">
      <w:pPr>
        <w:pStyle w:val="CodeCallout"/>
        <w:ind w:left="0"/>
        <w:rPr>
          <w:color w:val="4F76AC"/>
        </w:rPr>
      </w:pPr>
      <w:r>
        <w:rPr>
          <w:color w:val="4F76AC"/>
        </w:rPr>
        <w:t xml:space="preserve">    </w:t>
      </w:r>
    </w:p>
    <w:p w:rsidR="00A4058F" w:rsidRPr="00A4058F" w:rsidRDefault="00A4058F" w:rsidP="00A4058F">
      <w:pPr>
        <w:pStyle w:val="CodeCallout"/>
        <w:ind w:left="0"/>
      </w:pPr>
      <w:r w:rsidRPr="00A4058F">
        <w:t xml:space="preserve">   &lt;article&gt;</w:t>
      </w:r>
    </w:p>
    <w:p w:rsidR="00A4058F" w:rsidRPr="00A4058F" w:rsidRDefault="00A4058F" w:rsidP="00A4058F">
      <w:pPr>
        <w:pStyle w:val="CodeCallout"/>
        <w:ind w:left="0"/>
      </w:pPr>
      <w:r w:rsidRPr="00A4058F">
        <w:t>      &lt;p&gt;HTML5!&lt;/p&gt;  </w:t>
      </w:r>
    </w:p>
    <w:p w:rsidR="00A4058F" w:rsidRPr="00A4058F" w:rsidRDefault="00A4058F" w:rsidP="00A4058F">
      <w:pPr>
        <w:pStyle w:val="CodeCallout"/>
        <w:ind w:left="0"/>
      </w:pPr>
      <w:r w:rsidRPr="00A4058F">
        <w:t>    &lt;/article&gt;</w:t>
      </w:r>
    </w:p>
    <w:p w:rsidR="00A4058F" w:rsidRDefault="00A4058F" w:rsidP="00A4058F">
      <w:pPr>
        <w:pStyle w:val="CodeCallout"/>
        <w:ind w:left="0"/>
        <w:rPr>
          <w:color w:val="4F76AC"/>
        </w:rPr>
      </w:pPr>
    </w:p>
    <w:p w:rsidR="00C94E51" w:rsidRPr="005E4E73" w:rsidRDefault="003F67DF" w:rsidP="002450D1">
      <w:pPr>
        <w:pStyle w:val="Heading2"/>
      </w:pPr>
      <w:r w:rsidRPr="005E4E73">
        <w:t>Basic Blog Page</w:t>
      </w:r>
    </w:p>
    <w:p w:rsidR="00BE2E9A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>
        <w:t xml:space="preserve"> up BlogPage.htm</w:t>
      </w:r>
    </w:p>
    <w:p w:rsidR="000C1CCC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Walk</w:t>
      </w:r>
      <w:r>
        <w:t xml:space="preserve"> through the document structure.</w:t>
      </w:r>
    </w:p>
    <w:p w:rsidR="00BE2E9A" w:rsidRPr="005E4E73" w:rsidRDefault="00BE2E9A" w:rsidP="00BE2E9A">
      <w:pPr>
        <w:pStyle w:val="ListParagraph"/>
        <w:numPr>
          <w:ilvl w:val="1"/>
          <w:numId w:val="20"/>
        </w:numPr>
      </w:pPr>
      <w:r>
        <w:t xml:space="preserve">Talk about </w:t>
      </w:r>
      <w:r w:rsidRPr="000208DB">
        <w:rPr>
          <w:rFonts w:ascii="Courier New" w:hAnsi="Courier New" w:cs="Courier New"/>
        </w:rPr>
        <w:t>Sections</w:t>
      </w:r>
      <w:r>
        <w:t xml:space="preserve">, </w:t>
      </w:r>
      <w:r w:rsidRPr="000208DB">
        <w:rPr>
          <w:rFonts w:ascii="Courier New" w:hAnsi="Courier New" w:cs="Courier New"/>
        </w:rPr>
        <w:t>Article, Aside, Footers</w:t>
      </w:r>
      <w:r>
        <w:t xml:space="preserve"> etc.</w:t>
      </w:r>
    </w:p>
    <w:p w:rsidR="000C1CCC" w:rsidRPr="005E4E73" w:rsidRDefault="000C1CCC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 w:rsidRPr="005E4E73">
        <w:t xml:space="preserve"> css/style and show how we are styling all of those types</w:t>
      </w:r>
    </w:p>
    <w:p w:rsidR="005B500E" w:rsidRPr="005E4E73" w:rsidRDefault="005B500E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Run</w:t>
      </w:r>
      <w:r w:rsidRPr="005E4E73">
        <w:t xml:space="preserve"> the site</w:t>
      </w:r>
    </w:p>
    <w:p w:rsidR="00C94E51" w:rsidRPr="005E4E73" w:rsidRDefault="00C94E51" w:rsidP="002450D1">
      <w:pPr>
        <w:pStyle w:val="Heading2"/>
      </w:pPr>
      <w:r w:rsidRPr="005E4E73">
        <w:t>Run the site in IE8 and show it</w:t>
      </w:r>
      <w:r w:rsidR="0094234B">
        <w:t xml:space="preserve"> is</w:t>
      </w:r>
      <w:bookmarkStart w:id="0" w:name="_GoBack"/>
      <w:bookmarkEnd w:id="0"/>
      <w:r w:rsidRPr="005E4E73">
        <w:t xml:space="preserve"> broken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0208DB">
        <w:rPr>
          <w:rFonts w:ascii="Courier New" w:hAnsi="Courier New" w:cs="Courier New"/>
        </w:rPr>
        <w:t>F12</w:t>
      </w:r>
      <w:r w:rsidRPr="005E4E73">
        <w:t xml:space="preserve"> </w:t>
      </w:r>
      <w:r w:rsidRPr="000208DB">
        <w:rPr>
          <w:b/>
        </w:rPr>
        <w:t>change</w:t>
      </w:r>
      <w:r w:rsidRPr="005E4E73">
        <w:t xml:space="preserve"> document mode to</w:t>
      </w:r>
      <w:r w:rsidRPr="000208DB">
        <w:rPr>
          <w:rFonts w:ascii="Courier New" w:hAnsi="Courier New" w:cs="Courier New"/>
        </w:rPr>
        <w:t xml:space="preserve"> IE8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5E4E73">
        <w:t>Rounded corners are gone</w:t>
      </w:r>
      <w:r w:rsidR="0082440F" w:rsidRPr="005E4E73">
        <w:t>, everything is unstyled</w:t>
      </w:r>
    </w:p>
    <w:p w:rsidR="00C94E51" w:rsidRPr="005E4E73" w:rsidRDefault="003F67DF" w:rsidP="002450D1">
      <w:pPr>
        <w:pStyle w:val="Heading2"/>
      </w:pPr>
      <w:r w:rsidRPr="005E4E73">
        <w:t>Modernizr and Polyfills</w:t>
      </w:r>
    </w:p>
    <w:p w:rsidR="0082440F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Show</w:t>
      </w:r>
      <w:r w:rsidRPr="005E4E73">
        <w:t xml:space="preserve"> </w:t>
      </w:r>
      <w:r w:rsidRPr="000208DB">
        <w:rPr>
          <w:rFonts w:ascii="Courier New" w:hAnsi="Courier New" w:cs="Courier New"/>
        </w:rPr>
        <w:t>modernizr-1.7.js</w:t>
      </w:r>
      <w:r w:rsidRPr="005E4E73">
        <w:t xml:space="preserve"> in the JS folder, then </w:t>
      </w:r>
      <w:r w:rsidRPr="000208DB">
        <w:rPr>
          <w:b/>
        </w:rPr>
        <w:t>drag</w:t>
      </w:r>
      <w:r w:rsidRPr="005E4E73">
        <w:t xml:space="preserve"> a reference to </w:t>
      </w:r>
      <w:r w:rsidRPr="000208DB">
        <w:rPr>
          <w:rFonts w:ascii="Courier New" w:hAnsi="Courier New" w:cs="Courier New"/>
        </w:rPr>
        <w:t>BlogPage.htm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="../js/modernizr-2.0.6.min.js"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Refresh</w:t>
      </w:r>
      <w:r w:rsidRPr="005E4E73">
        <w:t xml:space="preserve"> the page and show that things have gotten a little bit better because Modernizr has added all of the HTML elements to the DOM so that my styles will show up properly.</w:t>
      </w:r>
    </w:p>
    <w:p w:rsidR="00D37E2B" w:rsidRDefault="00D37E2B" w:rsidP="00D37E2B">
      <w:pPr>
        <w:pStyle w:val="ListParagraph"/>
        <w:ind w:left="1080"/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5E4E73">
        <w:t>But I still don’t have rounded corners. To get rounded corners, I can go a step further.</w:t>
      </w:r>
    </w:p>
    <w:p w:rsidR="00D37E2B" w:rsidRDefault="00D37E2B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Load</w:t>
      </w:r>
      <w:r>
        <w:t xml:space="preserve"> </w:t>
      </w:r>
      <w:r w:rsidRPr="000208DB">
        <w:rPr>
          <w:rFonts w:ascii="Courier New" w:hAnsi="Courier New" w:cs="Courier New"/>
        </w:rPr>
        <w:t>jQuery</w:t>
      </w:r>
    </w:p>
    <w:p w:rsidR="00D37E2B" w:rsidRDefault="00FA7CDC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lastRenderedPageBreak/>
        <w:t>add</w:t>
      </w:r>
      <w:r w:rsidRPr="005E4E73">
        <w:t xml:space="preserve"> </w:t>
      </w:r>
      <w:r w:rsidRPr="000208DB">
        <w:rPr>
          <w:rFonts w:ascii="Courier New" w:hAnsi="Courier New" w:cs="Courier New"/>
        </w:rPr>
        <w:t>jQuery</w:t>
      </w:r>
      <w:r w:rsidRPr="005E4E73">
        <w:t xml:space="preserve"> to load </w:t>
      </w:r>
      <w:r w:rsidR="00D37E2B">
        <w:t xml:space="preserve">locally but could use from </w:t>
      </w:r>
      <w:r w:rsidR="000208DB">
        <w:t>a CDN like Microsoft or Google</w:t>
      </w:r>
      <w:r w:rsidR="00D37E2B">
        <w:t>.</w:t>
      </w:r>
    </w:p>
    <w:p w:rsidR="00FA7CDC" w:rsidRDefault="00D37E2B" w:rsidP="00D37E2B">
      <w:pPr>
        <w:pStyle w:val="ListParagraph"/>
        <w:numPr>
          <w:ilvl w:val="4"/>
          <w:numId w:val="5"/>
        </w:numPr>
      </w:pPr>
      <w:r>
        <w:t xml:space="preserve">Explain why load from a CDN like Microsofts 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We’re going to use jQuery to select elements in our document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t>Show</w:t>
      </w:r>
      <w:r>
        <w:t xml:space="preserve"> locally and </w:t>
      </w:r>
      <w:r w:rsidRPr="000208DB">
        <w:rPr>
          <w:b/>
        </w:rPr>
        <w:t>drag in</w:t>
      </w:r>
      <w:r>
        <w:t>.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="../js/jquery-1.5.2.min.js"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D37E2B" w:rsidRPr="005E4E73" w:rsidRDefault="00D37E2B" w:rsidP="00D37E2B">
      <w:pPr>
        <w:pStyle w:val="ListParagraph"/>
        <w:ind w:left="1800"/>
      </w:pPr>
    </w:p>
    <w:p w:rsidR="00D37E2B" w:rsidRDefault="00251BE5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Add</w:t>
      </w:r>
      <w:r w:rsidRPr="005E4E73">
        <w:t xml:space="preserve"> in the snippet to check Modernizr for the </w:t>
      </w:r>
    </w:p>
    <w:p w:rsidR="00FA7CDC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test: Modernizr.</w:t>
      </w:r>
      <w:r w:rsidR="00251BE5" w:rsidRPr="000208DB">
        <w:rPr>
          <w:rFonts w:ascii="Courier New" w:hAnsi="Courier New" w:cs="Courier New"/>
        </w:rPr>
        <w:t>borderradius</w:t>
      </w:r>
      <w:r w:rsidR="000208DB">
        <w:rPr>
          <w:rFonts w:ascii="Courier New" w:hAnsi="Courier New" w:cs="Courier New"/>
        </w:rPr>
        <w:t>,</w:t>
      </w:r>
      <w:r w:rsidR="00251BE5" w:rsidRPr="000208DB">
        <w:rPr>
          <w:rFonts w:ascii="Courier New" w:hAnsi="Courier New" w:cs="Courier New"/>
        </w:rPr>
        <w:t xml:space="preserve"> </w:t>
      </w:r>
    </w:p>
    <w:p w:rsidR="00D37E2B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nope: </w:t>
      </w:r>
      <w:r w:rsidR="000208DB">
        <w:rPr>
          <w:rFonts w:ascii="Courier New" w:hAnsi="Courier New" w:cs="Courier New"/>
        </w:rPr>
        <w:t>‘</w:t>
      </w:r>
      <w:r w:rsidR="000208DB" w:rsidRPr="000208DB">
        <w:rPr>
          <w:rFonts w:ascii="Courier New" w:hAnsi="Courier New" w:cs="Courier New"/>
        </w:rPr>
        <w:t>js/jquery.corner.js</w:t>
      </w:r>
      <w:r w:rsidR="000208DB">
        <w:rPr>
          <w:rFonts w:ascii="Courier New" w:hAnsi="Courier New" w:cs="Courier New"/>
        </w:rPr>
        <w:t>’</w:t>
      </w:r>
      <w:r w:rsidR="000208DB" w:rsidRPr="000208DB">
        <w:rPr>
          <w:rFonts w:ascii="Courier New" w:hAnsi="Courier New" w:cs="Courier New"/>
        </w:rPr>
        <w:t>,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Apply based on polyfill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  <w:rPr>
          <w:color w:val="000000"/>
        </w:rPr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>        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Modernizr.load({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    </w:t>
      </w:r>
      <w:r>
        <w:rPr>
          <w:color w:val="000000"/>
        </w:rPr>
        <w:tab/>
        <w:t>test: Modernizr.borderradius,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nope: </w:t>
      </w:r>
      <w:r>
        <w:rPr>
          <w:color w:val="800000"/>
        </w:rPr>
        <w:t>'js/jquery.corner.js'</w:t>
      </w:r>
      <w:r>
        <w:rPr>
          <w:color w:val="000000"/>
        </w:rPr>
        <w:t>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callback: </w:t>
      </w:r>
      <w:r>
        <w:t>function</w:t>
      </w:r>
      <w:r>
        <w:rPr>
          <w:color w:val="000000"/>
        </w:rPr>
        <w:t>() 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"article"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"figure"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});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D37E2B" w:rsidRDefault="00D37E2B" w:rsidP="00D37E2B">
      <w:pPr>
        <w:pStyle w:val="CodeCallout"/>
      </w:pPr>
      <w:r>
        <w:t>&lt;/</w:t>
      </w:r>
      <w:r>
        <w:rPr>
          <w:color w:val="800000"/>
        </w:rPr>
        <w:t>script</w:t>
      </w:r>
      <w:r>
        <w:t>&gt;</w:t>
      </w:r>
    </w:p>
    <w:p w:rsidR="00F8305F" w:rsidRPr="00D37E2B" w:rsidRDefault="00F8305F" w:rsidP="00D37E2B">
      <w:pPr>
        <w:pStyle w:val="CodeCallout"/>
        <w:rPr>
          <w:color w:val="000000"/>
        </w:rPr>
      </w:pPr>
    </w:p>
    <w:p w:rsidR="00D37E2B" w:rsidRDefault="00D37E2B" w:rsidP="00D37E2B">
      <w:pPr>
        <w:pStyle w:val="ListParagraph"/>
        <w:ind w:left="1800"/>
      </w:pP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Run</w:t>
      </w:r>
      <w:r w:rsidRPr="005E4E73">
        <w:t xml:space="preserve"> the site again and show the new rounded corners. </w:t>
      </w: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Go</w:t>
      </w:r>
      <w:r w:rsidRPr="005E4E73">
        <w:t xml:space="preserve"> to the </w:t>
      </w:r>
      <w:r w:rsidRPr="000208DB">
        <w:rPr>
          <w:b/>
        </w:rPr>
        <w:t>network tab</w:t>
      </w:r>
      <w:r w:rsidRPr="005E4E73">
        <w:t xml:space="preserve"> and turn on </w:t>
      </w:r>
      <w:r w:rsidRPr="000208DB">
        <w:rPr>
          <w:b/>
        </w:rPr>
        <w:t>capturing</w:t>
      </w:r>
      <w:r w:rsidRPr="005E4E73">
        <w:t xml:space="preserve">. Show that the plugin is downloaded. </w:t>
      </w:r>
    </w:p>
    <w:p w:rsidR="00C464A3" w:rsidRPr="005E4E73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Change</w:t>
      </w:r>
      <w:r w:rsidRPr="005E4E73">
        <w:t xml:space="preserve"> the document mode back and show how the script isn’t loaded.</w:t>
      </w:r>
    </w:p>
    <w:p w:rsidR="00C464A3" w:rsidRPr="005E4E73" w:rsidRDefault="00C94E51" w:rsidP="002450D1">
      <w:pPr>
        <w:pStyle w:val="Heading2"/>
      </w:pPr>
      <w:r w:rsidRPr="005E4E73">
        <w:t>D</w:t>
      </w:r>
      <w:r w:rsidR="00C464A3" w:rsidRPr="005E4E73">
        <w:t>emo F12 Developer tools in IE9</w:t>
      </w:r>
    </w:p>
    <w:p w:rsidR="00C464A3" w:rsidRPr="005E4E73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we’ve looked at the network tab and the html tab, as well as the ability to change the Document mode and browser mode.</w:t>
      </w:r>
    </w:p>
    <w:p w:rsidR="00BE2E9A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modernizr is minified and that this is a big problem when debugging production issues. </w:t>
      </w:r>
    </w:p>
    <w:p w:rsidR="00C94E51" w:rsidRDefault="00C464A3" w:rsidP="00BE2E9A">
      <w:pPr>
        <w:pStyle w:val="ListParagraph"/>
        <w:numPr>
          <w:ilvl w:val="1"/>
          <w:numId w:val="23"/>
        </w:numPr>
      </w:pPr>
      <w:r w:rsidRPr="005E4E73">
        <w:t xml:space="preserve">Show the </w:t>
      </w:r>
      <w:r w:rsidRPr="00BE2E9A">
        <w:rPr>
          <w:b/>
        </w:rPr>
        <w:t>Tools, Format JavaScript</w:t>
      </w:r>
      <w:r w:rsidRPr="005E4E73">
        <w:t xml:space="preserve"> option.</w:t>
      </w:r>
    </w:p>
    <w:p w:rsidR="00BE2E9A" w:rsidRPr="005E4E73" w:rsidRDefault="00BE2E9A" w:rsidP="00BE2E9A">
      <w:pPr>
        <w:pStyle w:val="Heading2"/>
      </w:pPr>
      <w:r>
        <w:t>Other Tags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Mark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Surround</w:t>
      </w:r>
      <w:r>
        <w:t xml:space="preserve"> some text with </w:t>
      </w:r>
      <w:r w:rsidRPr="000208DB">
        <w:rPr>
          <w:rFonts w:ascii="Courier New" w:hAnsi="Courier New" w:cs="Courier New"/>
        </w:rPr>
        <w:t>&lt;mark&gt;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Refresh</w:t>
      </w:r>
      <w:r>
        <w:t xml:space="preserve"> page with the highlight.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Explain how you might use this in a search to highlight places in the page.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Time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existing time.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Search engine would use the machine readable time to become more intelligent about the information in the document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Ruby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Nothing to do with the language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Open</w:t>
      </w:r>
      <w:r>
        <w:t xml:space="preserve"> ruby.htm</w:t>
      </w:r>
    </w:p>
    <w:p w:rsidR="00BE2E9A" w:rsidRPr="005E4E73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markup and how it works.</w:t>
      </w:r>
    </w:p>
    <w:p w:rsidR="00C94E51" w:rsidRPr="003F67DF" w:rsidRDefault="005E4E73" w:rsidP="00D67C09">
      <w:pPr>
        <w:pStyle w:val="Title"/>
        <w:jc w:val="right"/>
      </w:pPr>
      <w:r>
        <w:rPr>
          <w:sz w:val="40"/>
        </w:rPr>
        <w:br w:type="page"/>
      </w:r>
      <w:r w:rsidR="00C94E51" w:rsidRPr="003F67DF">
        <w:lastRenderedPageBreak/>
        <w:t>Canvas</w:t>
      </w:r>
      <w:r w:rsidR="00270DC3">
        <w:t xml:space="preserve"> and SVG</w:t>
      </w:r>
    </w:p>
    <w:p w:rsidR="00C94E51" w:rsidRPr="005E4E73" w:rsidRDefault="003F67DF" w:rsidP="002450D1">
      <w:pPr>
        <w:pStyle w:val="Heading2"/>
      </w:pPr>
      <w:r w:rsidRPr="005E4E73">
        <w:t>Canvas Paintball Demo</w:t>
      </w:r>
    </w:p>
    <w:p w:rsidR="005E4E73" w:rsidRDefault="005E4E73" w:rsidP="005E4E73">
      <w:pPr>
        <w:pStyle w:val="ListParagraph"/>
        <w:numPr>
          <w:ilvl w:val="0"/>
          <w:numId w:val="17"/>
        </w:numPr>
      </w:pPr>
      <w:r>
        <w:t>IETestDrive:</w:t>
      </w:r>
    </w:p>
    <w:p w:rsidR="003F67DF" w:rsidRPr="005E4E73" w:rsidRDefault="00CC04D4" w:rsidP="005E4E73">
      <w:pPr>
        <w:pStyle w:val="ListParagraph"/>
        <w:numPr>
          <w:ilvl w:val="1"/>
          <w:numId w:val="17"/>
        </w:numPr>
      </w:pPr>
      <w:hyperlink r:id="rId8" w:history="1">
        <w:r w:rsidR="003F67DF" w:rsidRPr="005E4E73">
          <w:rPr>
            <w:rStyle w:val="Hyperlink"/>
          </w:rPr>
          <w:t>http://ie.microsoft.com/testdrive/Performance/Paintball/Default.html</w:t>
        </w:r>
      </w:hyperlink>
    </w:p>
    <w:p w:rsidR="005E4E73" w:rsidRDefault="005E4E73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Show</w:t>
      </w:r>
      <w:r>
        <w:t xml:space="preserve"> in Chrome and IE, and IE 10 PP</w:t>
      </w:r>
    </w:p>
    <w:p w:rsidR="003F67DF" w:rsidRPr="005E4E73" w:rsidRDefault="003F67DF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Hit</w:t>
      </w:r>
      <w:r w:rsidRPr="005E3B50">
        <w:rPr>
          <w:rFonts w:ascii="Courier New" w:hAnsi="Courier New" w:cs="Courier New"/>
        </w:rPr>
        <w:t xml:space="preserve"> F12</w:t>
      </w:r>
      <w:r w:rsidRPr="005E4E73">
        <w:t xml:space="preserve"> and show off the </w:t>
      </w:r>
      <w:r w:rsidRPr="005E3B50">
        <w:rPr>
          <w:rFonts w:ascii="Courier New" w:hAnsi="Courier New" w:cs="Courier New"/>
        </w:rPr>
        <w:t>canvas</w:t>
      </w:r>
      <w:r w:rsidRPr="005E4E73">
        <w:t xml:space="preserve"> element</w:t>
      </w:r>
    </w:p>
    <w:p w:rsidR="00A975BF" w:rsidRPr="005E4E73" w:rsidRDefault="00D032A9" w:rsidP="002450D1">
      <w:pPr>
        <w:pStyle w:val="Heading2"/>
      </w:pPr>
      <w:r w:rsidRPr="005E4E73">
        <w:t xml:space="preserve">[IF FAST] </w:t>
      </w:r>
      <w:r w:rsidR="00A975BF" w:rsidRPr="005E4E73">
        <w:t>Create a simple canvas that we manipulate ourselves</w:t>
      </w:r>
    </w:p>
    <w:p w:rsidR="00267489" w:rsidRPr="005E4E73" w:rsidRDefault="00267489" w:rsidP="005E4E73">
      <w:pPr>
        <w:pStyle w:val="ListParagraph"/>
        <w:numPr>
          <w:ilvl w:val="0"/>
          <w:numId w:val="16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StickFigure.htm</w:t>
      </w:r>
      <w:r w:rsidRPr="005E4E73">
        <w:t xml:space="preserve"> and walk through the code.</w:t>
      </w:r>
    </w:p>
    <w:p w:rsidR="00A975BF" w:rsidRPr="005E4E73" w:rsidRDefault="00D032A9" w:rsidP="002450D1">
      <w:pPr>
        <w:pStyle w:val="Heading2"/>
      </w:pPr>
      <w:r w:rsidRPr="005E4E73">
        <w:t>Data Vizualization with Canvas</w:t>
      </w:r>
    </w:p>
    <w:p w:rsidR="00A975BF" w:rsidRPr="005E4E73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Chart.html</w:t>
      </w:r>
      <w:r w:rsidRPr="005E4E73">
        <w:t xml:space="preserve"> and show the table with the charting data we have. Run it with no styling</w:t>
      </w:r>
    </w:p>
    <w:p w:rsidR="007048BD" w:rsidRPr="005E4E73" w:rsidRDefault="0084618F" w:rsidP="007048BD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</w:t>
      </w:r>
      <w:r w:rsidRPr="005E3B50">
        <w:rPr>
          <w:rFonts w:ascii="Courier New" w:hAnsi="Courier New" w:cs="Courier New"/>
        </w:rPr>
        <w:t>jquery, visualize.jquery</w:t>
      </w:r>
      <w:r w:rsidRPr="005E4E73">
        <w:t xml:space="preserve"> and the two </w:t>
      </w:r>
      <w:r w:rsidRPr="005E3B50">
        <w:rPr>
          <w:rFonts w:ascii="Courier New" w:hAnsi="Courier New" w:cs="Courier New"/>
        </w:rPr>
        <w:t>Stylesheets</w:t>
      </w: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the script snippet to call </w:t>
      </w:r>
      <w:r w:rsidRPr="005E3B50">
        <w:rPr>
          <w:rFonts w:ascii="Courier New" w:hAnsi="Courier New" w:cs="Courier New"/>
        </w:rPr>
        <w:t>visualize</w:t>
      </w:r>
      <w:r w:rsidRPr="005E4E73">
        <w:t xml:space="preserve"> and </w:t>
      </w:r>
      <w:r w:rsidRPr="005E3B50">
        <w:rPr>
          <w:b/>
        </w:rPr>
        <w:t>run</w:t>
      </w:r>
      <w:r w:rsidRPr="005E4E73">
        <w:t xml:space="preserve"> the page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Pr="005E4E73" w:rsidRDefault="007048BD" w:rsidP="007048BD">
      <w:pPr>
        <w:pStyle w:val="ListParagraph"/>
        <w:ind w:left="1080"/>
      </w:pP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Hit</w:t>
      </w:r>
      <w:r w:rsidRPr="005E4E73">
        <w:t xml:space="preserve"> </w:t>
      </w:r>
      <w:r w:rsidRPr="005E3B50">
        <w:rPr>
          <w:rFonts w:ascii="Courier New" w:hAnsi="Courier New" w:cs="Courier New"/>
        </w:rPr>
        <w:t>F12</w:t>
      </w:r>
      <w:r w:rsidRPr="005E4E73">
        <w:t xml:space="preserve"> and show that there is a </w:t>
      </w:r>
      <w:r w:rsidRPr="005E3B50">
        <w:rPr>
          <w:rFonts w:ascii="Courier New" w:hAnsi="Courier New" w:cs="Courier New"/>
        </w:rPr>
        <w:t>&lt;canvas&gt;</w:t>
      </w:r>
      <w:r w:rsidRPr="005E4E73">
        <w:t xml:space="preserve"> element here in the background.</w:t>
      </w:r>
    </w:p>
    <w:p w:rsidR="007048BD" w:rsidRDefault="007048BD" w:rsidP="007048BD">
      <w:pPr>
        <w:pStyle w:val="ListParagraph"/>
        <w:numPr>
          <w:ilvl w:val="1"/>
          <w:numId w:val="15"/>
        </w:numPr>
      </w:pPr>
      <w:r>
        <w:t xml:space="preserve">Now </w:t>
      </w:r>
      <w:r w:rsidRPr="005E3B50">
        <w:rPr>
          <w:b/>
        </w:rPr>
        <w:t>hide</w:t>
      </w:r>
      <w:r>
        <w:t xml:space="preserve"> the table.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</w:pPr>
      <w:r>
        <w:tab/>
        <w:t>$(</w:t>
      </w:r>
      <w:r>
        <w:rPr>
          <w:color w:val="800000"/>
        </w:rPr>
        <w:t>'#sales'</w:t>
      </w:r>
      <w:r>
        <w:t>).hide();</w:t>
      </w:r>
    </w:p>
    <w:p w:rsidR="007048BD" w:rsidRDefault="007048BD" w:rsidP="007048BD">
      <w:pPr>
        <w:pStyle w:val="CodeCallout"/>
      </w:pPr>
    </w:p>
    <w:p w:rsidR="007048BD" w:rsidRDefault="007048BD" w:rsidP="007048BD">
      <w:pPr>
        <w:pStyle w:val="ListParagraph"/>
        <w:ind w:left="1080"/>
      </w:pP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Refresh</w:t>
      </w:r>
      <w:r>
        <w:t xml:space="preserve"> the page.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Now we have a nice graph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4E73">
        <w:t xml:space="preserve">Change the </w:t>
      </w:r>
      <w:r w:rsidRPr="005E4E73">
        <w:tab/>
      </w:r>
      <w:r w:rsidRPr="005E3B50">
        <w:rPr>
          <w:rFonts w:ascii="Courier New" w:hAnsi="Courier New" w:cs="Courier New"/>
        </w:rPr>
        <w:t>Document Type to IE8</w:t>
      </w:r>
      <w:r w:rsidRPr="005E4E73">
        <w:t xml:space="preserve"> and show the JS Error that happens when </w:t>
      </w:r>
      <w:r w:rsidRPr="005E3B50">
        <w:rPr>
          <w:rFonts w:ascii="Courier New" w:hAnsi="Courier New" w:cs="Courier New"/>
        </w:rPr>
        <w:t>getContext()</w:t>
      </w:r>
      <w:r w:rsidRPr="005E4E73">
        <w:t xml:space="preserve"> is called.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We break now because we have no canvas</w:t>
      </w:r>
      <w:r w:rsidR="00DE5893">
        <w:t xml:space="preserve"> support</w:t>
      </w:r>
      <w:r>
        <w:t>.</w:t>
      </w:r>
    </w:p>
    <w:p w:rsidR="007048BD" w:rsidRPr="005E4E73" w:rsidRDefault="007048BD" w:rsidP="007048BD">
      <w:r>
        <w:br w:type="page"/>
      </w: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lastRenderedPageBreak/>
        <w:t>Add</w:t>
      </w:r>
      <w:r>
        <w:t xml:space="preserve"> Modernizr</w:t>
      </w:r>
    </w:p>
    <w:p w:rsidR="0084618F" w:rsidRPr="005E4E73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Drag</w:t>
      </w:r>
      <w:r w:rsidRPr="005E4E73">
        <w:t xml:space="preserve"> a </w:t>
      </w:r>
      <w:r w:rsidRPr="005E3B50">
        <w:rPr>
          <w:rFonts w:ascii="Courier New" w:hAnsi="Courier New" w:cs="Courier New"/>
        </w:rPr>
        <w:t>modernizr.js</w:t>
      </w:r>
      <w:r w:rsidRPr="005E4E73">
        <w:t xml:space="preserve"> reference into the page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Modify</w:t>
      </w:r>
      <w:r w:rsidRPr="005E4E73">
        <w:t xml:space="preserve"> the script to check for Canvas and </w:t>
      </w:r>
      <w:r w:rsidR="007048BD">
        <w:t>polyfill it</w:t>
      </w:r>
      <w:r w:rsidRPr="005E4E73">
        <w:t>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  <w:rPr>
          <w:color w:val="000000"/>
        </w:rPr>
      </w:pPr>
      <w:r>
        <w:tab/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</w:t>
      </w:r>
      <w:r>
        <w:t>var</w:t>
      </w:r>
      <w:r>
        <w:rPr>
          <w:color w:val="000000"/>
        </w:rPr>
        <w:t> drawChart =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).hide();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Modernizr.load({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test: Modernizr.canvas,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nope: </w:t>
      </w:r>
      <w:r>
        <w:rPr>
          <w:color w:val="800000"/>
        </w:rPr>
        <w:t>"js/excanvas.js"</w:t>
      </w:r>
      <w:r>
        <w:rPr>
          <w:color w:val="000000"/>
        </w:rPr>
        <w:t>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complete: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    drawChart();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}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AB68F7" w:rsidRPr="005E4E73" w:rsidRDefault="00AB68F7" w:rsidP="005E4E73">
      <w:pPr>
        <w:pStyle w:val="ListParagraph"/>
        <w:numPr>
          <w:ilvl w:val="1"/>
          <w:numId w:val="15"/>
        </w:numPr>
      </w:pPr>
      <w:r w:rsidRPr="005E4E73">
        <w:t>Comment on how this canvas method is accessible because the main data still exists on the page</w:t>
      </w:r>
    </w:p>
    <w:p w:rsidR="00270DC3" w:rsidRPr="005E4E73" w:rsidRDefault="00270DC3" w:rsidP="002450D1">
      <w:pPr>
        <w:pStyle w:val="Heading2"/>
      </w:pPr>
      <w:r w:rsidRPr="005E4E73">
        <w:t>SVG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 xml:space="preserve">SVG.html </w:t>
      </w:r>
      <w:r w:rsidRPr="005E4E73">
        <w:t>and show the two xml-based elements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Run</w:t>
      </w:r>
      <w:r w:rsidRPr="005E4E73">
        <w:t xml:space="preserve"> the page</w:t>
      </w:r>
    </w:p>
    <w:p w:rsidR="00270DC3" w:rsidRPr="00DE589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 xml:space="preserve">Now </w:t>
      </w:r>
      <w:r w:rsidRPr="005E3B50">
        <w:rPr>
          <w:b/>
        </w:rPr>
        <w:t>add</w:t>
      </w:r>
      <w:r w:rsidRPr="005E4E73">
        <w:t xml:space="preserve"> </w:t>
      </w:r>
      <w:r w:rsidRPr="005E3B50">
        <w:t>CSS</w:t>
      </w:r>
      <w:r w:rsidRPr="005E4E73">
        <w:t xml:space="preserve"> to style them, and set the </w:t>
      </w:r>
      <w:r w:rsidRPr="005E3B50">
        <w:rPr>
          <w:rFonts w:ascii="Courier New" w:hAnsi="Courier New" w:cs="Courier New"/>
        </w:rPr>
        <w:t>fill</w:t>
      </w:r>
      <w:r w:rsidRPr="005E4E73">
        <w:t xml:space="preserve"> property on the Style logo</w:t>
      </w:r>
    </w:p>
    <w:p w:rsidR="00DE5893" w:rsidRDefault="00DE5893" w:rsidP="00DE5893">
      <w:pPr>
        <w:pStyle w:val="CodeCallout"/>
      </w:pPr>
    </w:p>
    <w:p w:rsidR="00DE5893" w:rsidRDefault="00DE5893" w:rsidP="00DE5893">
      <w:pPr>
        <w:pStyle w:val="CodeCallout"/>
      </w:pPr>
      <w:r>
        <w:t>&lt;style&gt;</w:t>
      </w:r>
    </w:p>
    <w:p w:rsidR="00DE5893" w:rsidRDefault="00DE5893" w:rsidP="00DE5893">
      <w:pPr>
        <w:pStyle w:val="CodeCallout"/>
      </w:pPr>
      <w:r>
        <w:tab/>
        <w:t>svg {</w:t>
      </w:r>
    </w:p>
    <w:p w:rsidR="00DE5893" w:rsidRDefault="00DE5893" w:rsidP="00DE5893">
      <w:pPr>
        <w:pStyle w:val="CodeCallout"/>
      </w:pPr>
      <w:r>
        <w:tab/>
      </w:r>
      <w:r>
        <w:tab/>
        <w:t>padding: 5px;</w:t>
      </w:r>
    </w:p>
    <w:p w:rsidR="00DE5893" w:rsidRDefault="00DE5893" w:rsidP="00DE5893">
      <w:pPr>
        <w:pStyle w:val="CodeCallout"/>
      </w:pPr>
      <w:r>
        <w:tab/>
      </w:r>
      <w:r>
        <w:tab/>
        <w:t>background-color: #CCCCCC;</w:t>
      </w:r>
    </w:p>
    <w:p w:rsidR="00DE5893" w:rsidRDefault="00DE5893" w:rsidP="00DE5893">
      <w:pPr>
        <w:pStyle w:val="CodeCallout"/>
      </w:pPr>
      <w:r>
        <w:tab/>
      </w:r>
      <w:r>
        <w:tab/>
        <w:t>border-radius: 10px;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scale(.75);</w:t>
      </w:r>
    </w:p>
    <w:p w:rsidR="00DE5893" w:rsidRDefault="00DE5893" w:rsidP="00DE5893">
      <w:pPr>
        <w:pStyle w:val="CodeCallout"/>
      </w:pPr>
      <w:r>
        <w:tab/>
      </w:r>
      <w:r>
        <w:tab/>
        <w:t>box-shadow: 4px 4px 10px rgba(0, 0, 0, 0.5);</w:t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svg:hover {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scale(.9);</w:t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</w:p>
    <w:p w:rsidR="00DE5893" w:rsidRDefault="00DE5893" w:rsidP="00DE5893">
      <w:pPr>
        <w:pStyle w:val="CodeCallout"/>
      </w:pPr>
      <w:r>
        <w:tab/>
        <w:t>svg#style path {</w:t>
      </w:r>
    </w:p>
    <w:p w:rsidR="00DE5893" w:rsidRDefault="00DE5893" w:rsidP="00DE5893">
      <w:pPr>
        <w:pStyle w:val="CodeCallout"/>
      </w:pPr>
      <w:r>
        <w:tab/>
      </w:r>
      <w:r>
        <w:tab/>
        <w:t>fill: #009933;</w:t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>&lt;/style&gt;</w:t>
      </w:r>
    </w:p>
    <w:p w:rsidR="00DE5893" w:rsidRDefault="00DE5893" w:rsidP="00DE5893">
      <w:pPr>
        <w:pStyle w:val="CodeCallout"/>
      </w:pPr>
    </w:p>
    <w:p w:rsidR="00DE5893" w:rsidRPr="005E4E73" w:rsidRDefault="00DE5893" w:rsidP="00DE5893">
      <w:pPr>
        <w:pStyle w:val="ListParagraph"/>
        <w:ind w:left="360"/>
        <w:rPr>
          <w:b/>
        </w:rPr>
      </w:pP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>[IF FAST] Talk about the –ms-transform property and box-shadow</w:t>
      </w:r>
    </w:p>
    <w:p w:rsidR="005E4E73" w:rsidRDefault="005E4E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Audio and Video</w:t>
      </w:r>
    </w:p>
    <w:p w:rsidR="00C94E51" w:rsidRPr="005E4E73" w:rsidRDefault="00C94E51" w:rsidP="002450D1">
      <w:pPr>
        <w:pStyle w:val="Heading2"/>
      </w:pPr>
      <w:r w:rsidRPr="005E4E73">
        <w:t>Show off WebMatrix HTML5 Features</w:t>
      </w:r>
    </w:p>
    <w:p w:rsidR="008C0550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Open</w:t>
      </w:r>
      <w:r w:rsidRPr="005E4E73">
        <w:t xml:space="preserve"> </w:t>
      </w:r>
      <w:r w:rsidR="00F11C34" w:rsidRPr="00361ADA">
        <w:rPr>
          <w:rFonts w:ascii="Courier New" w:hAnsi="Courier New" w:cs="Courier New"/>
        </w:rPr>
        <w:t>Video</w:t>
      </w:r>
      <w:r w:rsidR="00F11C34">
        <w:t xml:space="preserve"> </w:t>
      </w:r>
      <w:r w:rsidRPr="005E4E73">
        <w:t>site as a WebMatrix Site</w:t>
      </w:r>
    </w:p>
    <w:p w:rsidR="00F11C34" w:rsidRPr="005E4E73" w:rsidRDefault="00F11C34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Explain</w:t>
      </w:r>
      <w:r>
        <w:t xml:space="preserve"> what WebMatrix is and how it relates to the eco-system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Create</w:t>
      </w:r>
      <w:r w:rsidRPr="005E4E73">
        <w:t xml:space="preserve"> a new page called </w:t>
      </w:r>
      <w:r w:rsidRPr="00361ADA">
        <w:rPr>
          <w:rFonts w:ascii="Courier New" w:hAnsi="Courier New" w:cs="Courier New"/>
        </w:rPr>
        <w:t>Video.html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Show</w:t>
      </w:r>
      <w:r w:rsidRPr="005E4E73">
        <w:t xml:space="preserve"> the default HTML5 markup in WebMatrix</w:t>
      </w:r>
      <w:r w:rsidR="00F11C34">
        <w:t xml:space="preserve"> and Intellisence</w:t>
      </w:r>
    </w:p>
    <w:p w:rsidR="00C94E51" w:rsidRPr="005E4E73" w:rsidRDefault="00D032A9" w:rsidP="002450D1">
      <w:pPr>
        <w:pStyle w:val="Heading2"/>
      </w:pPr>
      <w:r w:rsidRPr="005E4E73">
        <w:t>Add Full Video Tag</w:t>
      </w:r>
    </w:p>
    <w:p w:rsidR="00F11C34" w:rsidRDefault="007C66C5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</w:t>
      </w:r>
      <w:r w:rsidRPr="00F11C34">
        <w:rPr>
          <w:rFonts w:ascii="Courier New" w:hAnsi="Courier New" w:cs="Courier New"/>
        </w:rPr>
        <w:t>video</w:t>
      </w:r>
      <w:r>
        <w:t xml:space="preserve"> tag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  <w:t>&lt;video&gt;</w:t>
      </w:r>
    </w:p>
    <w:p w:rsidR="00F11C34" w:rsidRDefault="00F11C34" w:rsidP="00F11C34">
      <w:pPr>
        <w:pStyle w:val="CodeCallout"/>
      </w:pPr>
      <w:r>
        <w:t xml:space="preserve">      &lt;source src="video/video.mp4" type='video/mp4' /&gt; </w:t>
      </w:r>
    </w:p>
    <w:p w:rsidR="00F11C34" w:rsidRDefault="00F11C34" w:rsidP="00F11C34">
      <w:pPr>
        <w:pStyle w:val="CodeCallout"/>
      </w:pPr>
      <w:r>
        <w:t xml:space="preserve">  </w:t>
      </w:r>
      <w:r>
        <w:tab/>
        <w:t>&lt;/video&gt;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At this point the video won’t play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</w:t>
      </w:r>
      <w:r w:rsidRPr="00F11C34">
        <w:rPr>
          <w:rFonts w:ascii="Courier New" w:hAnsi="Courier New" w:cs="Courier New"/>
        </w:rPr>
        <w:t xml:space="preserve">controls </w:t>
      </w:r>
      <w:r>
        <w:t xml:space="preserve">and </w:t>
      </w:r>
      <w:r w:rsidRPr="00F11C34">
        <w:rPr>
          <w:rFonts w:ascii="Courier New" w:hAnsi="Courier New" w:cs="Courier New"/>
        </w:rPr>
        <w:t>autoplay</w:t>
      </w:r>
      <w:r>
        <w:t xml:space="preserve"> attributes to the video element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Still won’t run because of mime mappings</w:t>
      </w:r>
    </w:p>
    <w:p w:rsidR="00F2685F" w:rsidRDefault="009A6D72" w:rsidP="00F11C34">
      <w:pPr>
        <w:pStyle w:val="ListParagraph"/>
        <w:numPr>
          <w:ilvl w:val="1"/>
          <w:numId w:val="26"/>
        </w:numPr>
      </w:pPr>
      <w:r w:rsidRPr="00D67C09">
        <w:rPr>
          <w:b/>
        </w:rPr>
        <w:t>Add</w:t>
      </w:r>
      <w:r>
        <w:t xml:space="preserve"> a </w:t>
      </w:r>
      <w:r w:rsidR="00F2685F" w:rsidRPr="00F11C34">
        <w:rPr>
          <w:rFonts w:ascii="Courier New" w:hAnsi="Courier New" w:cs="Courier New"/>
        </w:rPr>
        <w:t>web.config</w:t>
      </w:r>
      <w:r w:rsidR="00D032A9" w:rsidRPr="005E4E73">
        <w:t xml:space="preserve"> </w:t>
      </w:r>
      <w:r>
        <w:t>and mime maps to support video</w:t>
      </w:r>
    </w:p>
    <w:p w:rsidR="00F11C34" w:rsidRDefault="00F11C34" w:rsidP="00F11C34">
      <w:pPr>
        <w:pStyle w:val="CodeCallout"/>
      </w:pPr>
    </w:p>
    <w:p w:rsidR="00F11C34" w:rsidRPr="00F11C34" w:rsidRDefault="00F11C34" w:rsidP="00F11C34">
      <w:pPr>
        <w:pStyle w:val="CodeCallout"/>
        <w:rPr>
          <w:rFonts w:cs="Courier New"/>
        </w:rPr>
      </w:pPr>
      <w:r>
        <w:t xml:space="preserve">    </w:t>
      </w:r>
      <w:r w:rsidRPr="00F11C34">
        <w:rPr>
          <w:rFonts w:cs="Courier New"/>
        </w:rPr>
        <w:t xml:space="preserve">&lt;system.webServer&gt;        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fileExtension=".mp4" mimeType="video/mp4"/&gt;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fileExtension=".webm" mimeType="video/webm"/&gt;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&lt;/staticContent&gt;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&lt;/system.webServer&gt;</w:t>
      </w:r>
    </w:p>
    <w:p w:rsidR="00F11C34" w:rsidRDefault="00F11C34" w:rsidP="00F11C34">
      <w:pPr>
        <w:pStyle w:val="CodeCallout"/>
      </w:pPr>
    </w:p>
    <w:p w:rsidR="007C66C5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browser, will play</w:t>
      </w:r>
    </w:p>
    <w:p w:rsidR="009A6D72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rest of the attributes</w:t>
      </w:r>
    </w:p>
    <w:p w:rsidR="009A6D72" w:rsidRPr="00D67C09" w:rsidRDefault="009A6D72" w:rsidP="009A6D72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D67C09">
        <w:rPr>
          <w:rFonts w:ascii="Courier New" w:hAnsi="Courier New" w:cs="Courier New"/>
        </w:rPr>
        <w:t>id, poster, loop, preload, playbackRate, width</w:t>
      </w:r>
    </w:p>
    <w:p w:rsidR="009A6D72" w:rsidRDefault="009A6D72" w:rsidP="009A6D72">
      <w:pPr>
        <w:pStyle w:val="CodeCallout"/>
      </w:pPr>
    </w:p>
    <w:p w:rsidR="009A6D72" w:rsidRDefault="009A6D72" w:rsidP="009A6D72">
      <w:pPr>
        <w:pStyle w:val="CodeCallout"/>
      </w:pPr>
      <w:r>
        <w:tab/>
        <w:t xml:space="preserve">&lt;video id='movie'  </w:t>
      </w:r>
    </w:p>
    <w:p w:rsidR="009A6D72" w:rsidRDefault="009A6D72" w:rsidP="009A6D72">
      <w:pPr>
        <w:pStyle w:val="CodeCallout"/>
      </w:pPr>
      <w:r>
        <w:t xml:space="preserve">     poster="images/big-buck-bunny_poster.jpg"</w:t>
      </w:r>
    </w:p>
    <w:p w:rsidR="009A6D72" w:rsidRDefault="009A6D72" w:rsidP="009A6D72">
      <w:pPr>
        <w:pStyle w:val="CodeCallout"/>
      </w:pPr>
      <w:r>
        <w:t xml:space="preserve">     autoplay </w:t>
      </w:r>
    </w:p>
    <w:p w:rsidR="009A6D72" w:rsidRDefault="009A6D72" w:rsidP="009A6D72">
      <w:pPr>
        <w:pStyle w:val="CodeCallout"/>
      </w:pPr>
      <w:r>
        <w:t xml:space="preserve">     controls</w:t>
      </w:r>
    </w:p>
    <w:p w:rsidR="009A6D72" w:rsidRDefault="009A6D72" w:rsidP="009A6D72">
      <w:pPr>
        <w:pStyle w:val="CodeCallout"/>
      </w:pPr>
      <w:r>
        <w:t xml:space="preserve">     loop </w:t>
      </w:r>
    </w:p>
    <w:p w:rsidR="009A6D72" w:rsidRDefault="009A6D72" w:rsidP="009A6D72">
      <w:pPr>
        <w:pStyle w:val="CodeCallout"/>
      </w:pPr>
      <w:r>
        <w:t xml:space="preserve">     preload=auto</w:t>
      </w:r>
    </w:p>
    <w:p w:rsidR="009A6D72" w:rsidRDefault="009A6D72" w:rsidP="009A6D72">
      <w:pPr>
        <w:pStyle w:val="CodeCallout"/>
      </w:pPr>
      <w:r>
        <w:t xml:space="preserve">     playbackRate="1"</w:t>
      </w:r>
    </w:p>
    <w:p w:rsidR="009A6D72" w:rsidRDefault="009A6D72" w:rsidP="009A6D72">
      <w:pPr>
        <w:pStyle w:val="CodeCallout"/>
      </w:pPr>
      <w:r>
        <w:t xml:space="preserve">     width="800"&gt;</w:t>
      </w:r>
    </w:p>
    <w:p w:rsidR="009A6D72" w:rsidRPr="005E4E73" w:rsidRDefault="009A6D72" w:rsidP="009A6D72">
      <w:pPr>
        <w:pStyle w:val="CodeCallout"/>
      </w:pPr>
    </w:p>
    <w:p w:rsidR="009A6D72" w:rsidRDefault="009A6D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4E51" w:rsidRPr="005E4E73" w:rsidRDefault="00D032A9" w:rsidP="002450D1">
      <w:pPr>
        <w:pStyle w:val="Heading2"/>
      </w:pPr>
      <w:r w:rsidRPr="005E4E73">
        <w:lastRenderedPageBreak/>
        <w:t>JavaScript to Manipulate Video</w:t>
      </w:r>
    </w:p>
    <w:p w:rsidR="00F16B8E" w:rsidRDefault="00963FED" w:rsidP="00F11C34">
      <w:pPr>
        <w:pStyle w:val="ListParagraph"/>
        <w:numPr>
          <w:ilvl w:val="0"/>
          <w:numId w:val="27"/>
        </w:numPr>
      </w:pPr>
      <w:r w:rsidRPr="005E4E73">
        <w:t xml:space="preserve">Add Script to </w:t>
      </w:r>
      <w:r w:rsidRPr="009A6D72">
        <w:rPr>
          <w:rFonts w:ascii="Courier New" w:hAnsi="Courier New" w:cs="Courier New"/>
        </w:rPr>
        <w:t>play</w:t>
      </w:r>
      <w:r w:rsidRPr="005E4E73">
        <w:t xml:space="preserve">, </w:t>
      </w:r>
      <w:r w:rsidRPr="009A6D72">
        <w:rPr>
          <w:rFonts w:ascii="Courier New" w:hAnsi="Courier New" w:cs="Courier New"/>
        </w:rPr>
        <w:t>pause</w:t>
      </w:r>
      <w:r w:rsidRPr="005E4E73">
        <w:t xml:space="preserve"> and </w:t>
      </w:r>
      <w:r w:rsidR="009A6D72">
        <w:t xml:space="preserve">++ the </w:t>
      </w:r>
      <w:r w:rsidR="009A6D72" w:rsidRPr="009A6D72">
        <w:rPr>
          <w:rFonts w:ascii="Courier New" w:hAnsi="Courier New" w:cs="Courier New"/>
        </w:rPr>
        <w:t>playbackRate</w:t>
      </w:r>
      <w:r w:rsidRPr="005E4E73">
        <w:t xml:space="preserve"> when </w:t>
      </w:r>
      <w:r w:rsidR="009A6D72">
        <w:t xml:space="preserve">the </w:t>
      </w:r>
      <w:r w:rsidRPr="005E4E73">
        <w:t>video</w:t>
      </w:r>
      <w:r w:rsidR="009A6D72">
        <w:t xml:space="preserve"> is clicked</w:t>
      </w:r>
    </w:p>
    <w:p w:rsidR="007C66C5" w:rsidRDefault="007C66C5" w:rsidP="007C66C5">
      <w:pPr>
        <w:pStyle w:val="CodeCallout"/>
      </w:pPr>
      <w:r>
        <w:t xml:space="preserve">    </w:t>
      </w:r>
    </w:p>
    <w:p w:rsidR="007C66C5" w:rsidRDefault="007C66C5" w:rsidP="007C66C5">
      <w:pPr>
        <w:pStyle w:val="CodeCallout"/>
      </w:pPr>
      <w:r>
        <w:tab/>
        <w:t xml:space="preserve">&lt;script </w:t>
      </w:r>
      <w:r w:rsidRPr="007C66C5">
        <w:t>type="text/ecmascript"</w:t>
      </w:r>
      <w:r>
        <w:t>&gt;</w:t>
      </w:r>
    </w:p>
    <w:p w:rsidR="007C66C5" w:rsidRDefault="007C66C5" w:rsidP="007C66C5">
      <w:pPr>
        <w:pStyle w:val="CodeCallout"/>
      </w:pPr>
      <w:r>
        <w:t xml:space="preserve">        var rate = 1;</w:t>
      </w:r>
    </w:p>
    <w:p w:rsidR="007C66C5" w:rsidRDefault="007C66C5" w:rsidP="007C66C5">
      <w:pPr>
        <w:pStyle w:val="CodeCallout"/>
      </w:pPr>
      <w:r>
        <w:t xml:space="preserve">        var v = document.getElementById('movie');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       v.onclick = function () {</w:t>
      </w:r>
    </w:p>
    <w:p w:rsidR="007C66C5" w:rsidRDefault="007C66C5" w:rsidP="007C66C5">
      <w:pPr>
        <w:pStyle w:val="CodeCallout"/>
      </w:pPr>
      <w:r>
        <w:t xml:space="preserve">            if (v.paused) {</w:t>
      </w:r>
    </w:p>
    <w:p w:rsidR="007C66C5" w:rsidRDefault="007C66C5" w:rsidP="007C66C5">
      <w:pPr>
        <w:pStyle w:val="CodeCallout"/>
      </w:pPr>
      <w:r>
        <w:t xml:space="preserve">                v.play();</w:t>
      </w:r>
    </w:p>
    <w:p w:rsidR="007C66C5" w:rsidRDefault="007C66C5" w:rsidP="007C66C5">
      <w:pPr>
        <w:pStyle w:val="CodeCallout"/>
      </w:pPr>
      <w:r>
        <w:t xml:space="preserve">                v.playbackRate = rate++;</w:t>
      </w:r>
    </w:p>
    <w:p w:rsidR="007C66C5" w:rsidRDefault="007C66C5" w:rsidP="007C66C5">
      <w:pPr>
        <w:pStyle w:val="CodeCallout"/>
      </w:pPr>
      <w:r>
        <w:t xml:space="preserve">            } else {</w:t>
      </w:r>
    </w:p>
    <w:p w:rsidR="007C66C5" w:rsidRDefault="007C66C5" w:rsidP="007C66C5">
      <w:pPr>
        <w:pStyle w:val="CodeCallout"/>
      </w:pPr>
      <w:r>
        <w:t xml:space="preserve">                v.pause();</w:t>
      </w:r>
    </w:p>
    <w:p w:rsidR="007C66C5" w:rsidRDefault="007C66C5" w:rsidP="007C66C5">
      <w:pPr>
        <w:pStyle w:val="CodeCallout"/>
      </w:pPr>
      <w:r>
        <w:t xml:space="preserve">            }</w:t>
      </w:r>
    </w:p>
    <w:p w:rsidR="007C66C5" w:rsidRDefault="007C66C5" w:rsidP="007C66C5">
      <w:pPr>
        <w:pStyle w:val="CodeCallout"/>
      </w:pPr>
      <w:r>
        <w:t xml:space="preserve">        };</w:t>
      </w:r>
    </w:p>
    <w:p w:rsidR="007C66C5" w:rsidRDefault="007C66C5" w:rsidP="007C66C5">
      <w:pPr>
        <w:pStyle w:val="CodeCallout"/>
      </w:pPr>
      <w:r>
        <w:t xml:space="preserve">    &lt;/script&gt;</w:t>
      </w:r>
    </w:p>
    <w:p w:rsidR="007C66C5" w:rsidRDefault="007C66C5" w:rsidP="007C66C5">
      <w:pPr>
        <w:pStyle w:val="CodeCallout"/>
      </w:pPr>
    </w:p>
    <w:p w:rsidR="007C66C5" w:rsidRPr="005E4E73" w:rsidRDefault="007C66C5" w:rsidP="007C66C5">
      <w:pPr>
        <w:pStyle w:val="ListParagraph"/>
        <w:ind w:left="360"/>
      </w:pPr>
    </w:p>
    <w:p w:rsidR="00C94E51" w:rsidRPr="005E4E73" w:rsidRDefault="00F11C34" w:rsidP="002450D1">
      <w:pPr>
        <w:pStyle w:val="Heading2"/>
      </w:pPr>
      <w:r>
        <w:t xml:space="preserve">Fallbacks, and older browser </w:t>
      </w:r>
      <w:r w:rsidR="00C94E51" w:rsidRPr="005E4E73">
        <w:t>fallback</w:t>
      </w:r>
      <w:r>
        <w:t>s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At this point we have only been working with one codec. 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if that codec isn’t on the target machine?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Let’s </w:t>
      </w:r>
      <w:r w:rsidRPr="00D67C09">
        <w:rPr>
          <w:b/>
        </w:rPr>
        <w:t>add</w:t>
      </w:r>
      <w:r>
        <w:t xml:space="preserve"> another fallback to ‘</w:t>
      </w:r>
      <w:r w:rsidRPr="009A6D72">
        <w:rPr>
          <w:rFonts w:ascii="Courier New" w:hAnsi="Courier New" w:cs="Courier New"/>
        </w:rPr>
        <w:t>webm</w:t>
      </w:r>
      <w:r>
        <w:t>’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 w:rsidRPr="00F11C34">
        <w:t>&lt;source src="video/video.webm" type='video/webm' /&gt;</w:t>
      </w:r>
    </w:p>
    <w:p w:rsidR="00F11C34" w:rsidRDefault="00F11C34" w:rsidP="00F11C34">
      <w:pPr>
        <w:pStyle w:val="CodeCallout"/>
      </w:pP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about a browser that doesn’t support any of that?</w:t>
      </w:r>
    </w:p>
    <w:p w:rsidR="00C94E51" w:rsidRPr="005E4E73" w:rsidRDefault="00C94E51" w:rsidP="007C66C5">
      <w:pPr>
        <w:pStyle w:val="ListParagraph"/>
        <w:numPr>
          <w:ilvl w:val="0"/>
          <w:numId w:val="25"/>
        </w:numPr>
      </w:pPr>
      <w:r w:rsidRPr="005E4E73">
        <w:t>Fallback to Silverlight</w:t>
      </w:r>
      <w:r w:rsidR="00F11C34">
        <w:t xml:space="preserve"> or Flash</w:t>
      </w:r>
    </w:p>
    <w:p w:rsidR="00B564F6" w:rsidRDefault="00B564F6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Add</w:t>
      </w:r>
      <w:r w:rsidRPr="005E4E73">
        <w:t xml:space="preserve"> script to fallback to Silverlight</w:t>
      </w:r>
      <w:r w:rsidR="000B1B93" w:rsidRPr="005E4E73">
        <w:t xml:space="preserve"> (goes to different video)</w:t>
      </w:r>
    </w:p>
    <w:p w:rsidR="007C66C5" w:rsidRDefault="007C66C5" w:rsidP="007C66C5">
      <w:pPr>
        <w:pStyle w:val="CodeCallout"/>
        <w:rPr>
          <w:highlight w:val="white"/>
        </w:rPr>
      </w:pPr>
    </w:p>
    <w:p w:rsidR="007C66C5" w:rsidRDefault="007C66C5" w:rsidP="007C66C5">
      <w:pPr>
        <w:pStyle w:val="CodeCallout"/>
      </w:pPr>
      <w:r>
        <w:t xml:space="preserve">&lt;object </w:t>
      </w:r>
      <w:r>
        <w:tab/>
        <w:t xml:space="preserve">data="data:application/x-silverlight-2," </w:t>
      </w:r>
    </w:p>
    <w:p w:rsidR="007C66C5" w:rsidRDefault="007C66C5" w:rsidP="007C66C5">
      <w:pPr>
        <w:pStyle w:val="CodeCallout"/>
      </w:pPr>
      <w:r>
        <w:tab/>
      </w:r>
      <w:r>
        <w:tab/>
        <w:t xml:space="preserve">height="288" </w:t>
      </w:r>
    </w:p>
    <w:p w:rsidR="007C66C5" w:rsidRDefault="007C66C5" w:rsidP="007C66C5">
      <w:pPr>
        <w:pStyle w:val="CodeCallout"/>
      </w:pPr>
      <w:r>
        <w:tab/>
      </w:r>
      <w:r>
        <w:tab/>
        <w:t xml:space="preserve">type="application/x-silverlight-2" </w:t>
      </w:r>
    </w:p>
    <w:p w:rsidR="007C66C5" w:rsidRDefault="007C66C5" w:rsidP="007C66C5">
      <w:pPr>
        <w:pStyle w:val="CodeCallout"/>
      </w:pPr>
      <w:r>
        <w:tab/>
      </w:r>
      <w:r>
        <w:tab/>
        <w:t>width="512"&gt;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&lt;param name="minRuntimeVersion" value="4.0.50401.0" /&gt;</w:t>
      </w:r>
    </w:p>
    <w:p w:rsidR="007C66C5" w:rsidRDefault="007C66C5" w:rsidP="007C66C5">
      <w:pPr>
        <w:pStyle w:val="CodeCallout"/>
      </w:pPr>
      <w:r>
        <w:t xml:space="preserve"> &lt;param name="source" value="http://channel9.msdn.com/scripts/Channel9.xap?v=1.5" /&gt;</w:t>
      </w:r>
    </w:p>
    <w:p w:rsidR="007C66C5" w:rsidRDefault="007C66C5" w:rsidP="007C66C5">
      <w:pPr>
        <w:pStyle w:val="CodeCallout"/>
      </w:pPr>
      <w:r>
        <w:t xml:space="preserve"> &lt;param name="initParams" value="mediaurl=http://media.ch9.ms/ch9/06c8/8113d5d7-acc7-4890-affc-9ebe016c06c8/Part8MvcScaffolding_2MB_ch9.wmv,thumbnail=http://media.ch9.ms/ch9/06c8/8113d5d7-acc7-4890-affc-9ebe016c06c8/Part8MvcScaffolding_512_ch9.jpg,deliverymethod=progressivedownload,autoplay=false,entryid=8113d5d7acc74890affc9ebe016c06c8" /&gt;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>&lt;/object&gt;</w:t>
      </w:r>
    </w:p>
    <w:p w:rsidR="007C66C5" w:rsidRPr="005E4E73" w:rsidRDefault="007C66C5" w:rsidP="007C66C5">
      <w:pPr>
        <w:pStyle w:val="CodeCallout"/>
      </w:pPr>
    </w:p>
    <w:p w:rsidR="00D032A9" w:rsidRDefault="00D032A9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Reload</w:t>
      </w:r>
      <w:r w:rsidRPr="005E4E73">
        <w:t xml:space="preserve"> the page</w:t>
      </w:r>
      <w:r w:rsidR="00F11C34">
        <w:t xml:space="preserve"> in IE8</w:t>
      </w:r>
    </w:p>
    <w:p w:rsidR="00F11C34" w:rsidRPr="005E4E73" w:rsidRDefault="00F11C34" w:rsidP="00F11C34">
      <w:pPr>
        <w:pStyle w:val="ListParagraph"/>
        <w:ind w:left="1080"/>
      </w:pP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Geolocation</w:t>
      </w:r>
    </w:p>
    <w:p w:rsidR="00C94E51" w:rsidRPr="005E4E73" w:rsidRDefault="001C04C6" w:rsidP="002450D1">
      <w:pPr>
        <w:pStyle w:val="Heading2"/>
      </w:pPr>
      <w:r>
        <w:t>Basic Geolocation</w:t>
      </w:r>
    </w:p>
    <w:p w:rsidR="004C160D" w:rsidRPr="004C160D" w:rsidRDefault="004C160D" w:rsidP="00C94E51">
      <w:pPr>
        <w:pStyle w:val="ListParagraph"/>
        <w:numPr>
          <w:ilvl w:val="0"/>
          <w:numId w:val="7"/>
        </w:numPr>
      </w:pPr>
      <w:r>
        <w:rPr>
          <w:b/>
        </w:rPr>
        <w:t xml:space="preserve">Launch in Browser </w:t>
      </w:r>
      <w:r>
        <w:rPr>
          <w:rFonts w:ascii="Courier New" w:hAnsi="Courier New" w:cs="Courier New"/>
        </w:rPr>
        <w:t>~</w:t>
      </w:r>
      <w:r w:rsidRPr="004C160D">
        <w:rPr>
          <w:rFonts w:ascii="Courier New" w:hAnsi="Courier New" w:cs="Courier New"/>
        </w:rPr>
        <w:t>/Geolocation/Geolocaiton.htm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1"/>
          <w:numId w:val="7"/>
        </w:numPr>
      </w:pPr>
      <w:r>
        <w:rPr>
          <w:b/>
        </w:rPr>
        <w:t>Call out the Browser Alert.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2"/>
          <w:numId w:val="7"/>
        </w:numPr>
      </w:pPr>
      <w:r>
        <w:t>G</w:t>
      </w:r>
      <w:r w:rsidR="0021678E" w:rsidRPr="005E4E73">
        <w:t xml:space="preserve">eolocation is opt-in only. </w:t>
      </w:r>
    </w:p>
    <w:p w:rsidR="004C160D" w:rsidRDefault="0021678E" w:rsidP="004C160D">
      <w:pPr>
        <w:pStyle w:val="ListParagraph"/>
        <w:numPr>
          <w:ilvl w:val="2"/>
          <w:numId w:val="7"/>
        </w:numPr>
      </w:pPr>
      <w:r w:rsidRPr="005E4E73">
        <w:t xml:space="preserve">Sites and browsers cannot use it without your </w:t>
      </w:r>
      <w:r w:rsidR="009F43A8" w:rsidRPr="005E4E73">
        <w:t>permission</w:t>
      </w:r>
      <w:r w:rsidRPr="005E4E73">
        <w:t>.</w:t>
      </w:r>
      <w:r w:rsidR="009F43A8" w:rsidRPr="005E4E73">
        <w:t xml:space="preserve"> </w:t>
      </w:r>
    </w:p>
    <w:p w:rsidR="00C94E51" w:rsidRDefault="009F43A8" w:rsidP="004C160D">
      <w:pPr>
        <w:pStyle w:val="ListParagraph"/>
        <w:numPr>
          <w:ilvl w:val="2"/>
          <w:numId w:val="7"/>
        </w:numPr>
      </w:pPr>
      <w:r w:rsidRPr="004C160D">
        <w:rPr>
          <w:b/>
        </w:rPr>
        <w:t>Show</w:t>
      </w:r>
      <w:r w:rsidRPr="005E4E73">
        <w:t xml:space="preserve"> what happens when you decline.</w:t>
      </w:r>
    </w:p>
    <w:p w:rsidR="004C160D" w:rsidRDefault="004C160D" w:rsidP="004C160D">
      <w:pPr>
        <w:pStyle w:val="ListParagraph"/>
        <w:ind w:left="1080"/>
      </w:pPr>
    </w:p>
    <w:p w:rsidR="004C160D" w:rsidRPr="005E4E73" w:rsidRDefault="004C160D" w:rsidP="004C160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0FBAC95" wp14:editId="6998C2D3">
            <wp:extent cx="5943600" cy="32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0D" w:rsidRDefault="004C160D" w:rsidP="004C160D">
      <w:pPr>
        <w:pStyle w:val="ListParagraph"/>
        <w:ind w:left="360"/>
        <w:rPr>
          <w:b/>
        </w:rPr>
      </w:pPr>
    </w:p>
    <w:p w:rsidR="004C160D" w:rsidRPr="00FC1261" w:rsidRDefault="004C160D" w:rsidP="00FC126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Select </w:t>
      </w:r>
      <w:r w:rsidRPr="004C160D">
        <w:t>Allow</w:t>
      </w:r>
    </w:p>
    <w:p w:rsidR="00FC1261" w:rsidRPr="00FC1261" w:rsidRDefault="00FC1261" w:rsidP="00C94E51">
      <w:pPr>
        <w:pStyle w:val="ListParagraph"/>
        <w:numPr>
          <w:ilvl w:val="0"/>
          <w:numId w:val="7"/>
        </w:numPr>
      </w:pPr>
      <w:r w:rsidRPr="00FC1261">
        <w:t xml:space="preserve">Talk about accuracy and compare to that of the phone. 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Yelp Example.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ReRun </w:t>
      </w:r>
      <w:r w:rsidRPr="00FC1261">
        <w:t>in new tab but</w:t>
      </w:r>
      <w:r>
        <w:rPr>
          <w:b/>
        </w:rPr>
        <w:t xml:space="preserve"> </w:t>
      </w:r>
      <w:r w:rsidRPr="00FC1261">
        <w:rPr>
          <w:b/>
        </w:rPr>
        <w:t>disallow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Nothing happens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Change Broswer DocType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Hit </w:t>
      </w:r>
      <w:r w:rsidRPr="00FC1261">
        <w:rPr>
          <w:rFonts w:ascii="Courier New" w:hAnsi="Courier New" w:cs="Courier New"/>
        </w:rPr>
        <w:t>F12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</w:t>
      </w:r>
      <w:r w:rsidR="00B8411F" w:rsidRPr="005E4E73">
        <w:rPr>
          <w:b/>
        </w:rPr>
        <w:t xml:space="preserve">hange </w:t>
      </w:r>
      <w:r w:rsidR="00B8411F" w:rsidRPr="00FC1261">
        <w:t>to r</w:t>
      </w:r>
      <w:r w:rsidR="00C94E51" w:rsidRPr="00FC1261">
        <w:t>un in</w:t>
      </w:r>
      <w:r w:rsidR="00C94E51" w:rsidRPr="005E4E73">
        <w:rPr>
          <w:b/>
        </w:rPr>
        <w:t xml:space="preserve"> IE8</w:t>
      </w:r>
      <w:r w:rsidR="00B8411F" w:rsidRPr="005E4E73">
        <w:rPr>
          <w:b/>
        </w:rPr>
        <w:t xml:space="preserve">. </w:t>
      </w:r>
    </w:p>
    <w:p w:rsidR="00C94E51" w:rsidRPr="00FC1261" w:rsidRDefault="00B8411F" w:rsidP="00FC1261">
      <w:pPr>
        <w:pStyle w:val="ListParagraph"/>
        <w:numPr>
          <w:ilvl w:val="1"/>
          <w:numId w:val="7"/>
        </w:numPr>
      </w:pPr>
      <w:r w:rsidRPr="00FC1261">
        <w:t>Show errors.</w:t>
      </w:r>
    </w:p>
    <w:p w:rsidR="006227EF" w:rsidRDefault="006227EF" w:rsidP="00C94E51">
      <w:pPr>
        <w:pStyle w:val="ListParagraph"/>
        <w:numPr>
          <w:ilvl w:val="0"/>
          <w:numId w:val="7"/>
        </w:numPr>
      </w:pPr>
      <w:r w:rsidRPr="006227EF">
        <w:t xml:space="preserve">Up to this point we </w:t>
      </w:r>
      <w:r>
        <w:t>have been talking about pollyfill</w:t>
      </w:r>
      <w:r w:rsidRPr="006227EF">
        <w:t>ing</w:t>
      </w:r>
      <w:r>
        <w:t>, but there is another technique</w:t>
      </w:r>
    </w:p>
    <w:p w:rsidR="006227EF" w:rsidRPr="006227EF" w:rsidRDefault="006227EF" w:rsidP="006227EF">
      <w:pPr>
        <w:pStyle w:val="ListParagraph"/>
        <w:numPr>
          <w:ilvl w:val="1"/>
          <w:numId w:val="7"/>
        </w:numPr>
      </w:pPr>
      <w:r>
        <w:t xml:space="preserve">Graceful degradation or progressive enhancements </w:t>
      </w:r>
    </w:p>
    <w:p w:rsidR="006227EF" w:rsidRDefault="00C94E51" w:rsidP="00C94E51">
      <w:pPr>
        <w:pStyle w:val="ListParagraph"/>
        <w:numPr>
          <w:ilvl w:val="0"/>
          <w:numId w:val="7"/>
        </w:numPr>
      </w:pPr>
      <w:r w:rsidRPr="006227EF">
        <w:rPr>
          <w:b/>
        </w:rPr>
        <w:t>Add</w:t>
      </w:r>
      <w:r w:rsidRPr="006227EF">
        <w:t xml:space="preserve"> Modernizr sup</w:t>
      </w:r>
      <w:r w:rsidR="002B5A2C" w:rsidRPr="006227EF">
        <w:t xml:space="preserve">port </w:t>
      </w:r>
    </w:p>
    <w:p w:rsidR="00C94E51" w:rsidRPr="006227EF" w:rsidRDefault="006227EF" w:rsidP="006227EF">
      <w:pPr>
        <w:pStyle w:val="ListParagraph"/>
        <w:numPr>
          <w:ilvl w:val="1"/>
          <w:numId w:val="7"/>
        </w:numPr>
      </w:pPr>
      <w:r w:rsidRPr="006227EF">
        <w:t>Gracefull fallback to</w:t>
      </w:r>
      <w:r>
        <w:rPr>
          <w:b/>
        </w:rPr>
        <w:t xml:space="preserve"> </w:t>
      </w:r>
      <w:r>
        <w:t xml:space="preserve">a </w:t>
      </w:r>
      <w:r w:rsidR="002B5A2C" w:rsidRPr="006227EF">
        <w:t>form that allows the user to enter their location.</w:t>
      </w:r>
    </w:p>
    <w:p w:rsidR="009F43A8" w:rsidRDefault="009F43A8" w:rsidP="009F43A8">
      <w:pPr>
        <w:pStyle w:val="ListParagraph"/>
        <w:numPr>
          <w:ilvl w:val="1"/>
          <w:numId w:val="7"/>
        </w:numPr>
      </w:pPr>
      <w:r w:rsidRPr="005E4E73">
        <w:t>Show Modernizr Referenced on the page</w:t>
      </w:r>
    </w:p>
    <w:p w:rsidR="005D01C9" w:rsidRPr="005E4E73" w:rsidRDefault="005D01C9" w:rsidP="009F43A8">
      <w:pPr>
        <w:pStyle w:val="ListParagraph"/>
        <w:numPr>
          <w:ilvl w:val="1"/>
          <w:numId w:val="7"/>
        </w:numPr>
      </w:pPr>
      <w:r>
        <w:rPr>
          <w:b/>
        </w:rPr>
        <w:t>Uncomment</w:t>
      </w:r>
      <w:r>
        <w:t xml:space="preserve"> the try block with the modernizr references.</w:t>
      </w:r>
    </w:p>
    <w:p w:rsidR="00557831" w:rsidRPr="005E4E73" w:rsidRDefault="00034829" w:rsidP="009F43A8">
      <w:pPr>
        <w:pStyle w:val="ListParagraph"/>
        <w:numPr>
          <w:ilvl w:val="1"/>
          <w:numId w:val="7"/>
        </w:numPr>
      </w:pPr>
      <w:r w:rsidRPr="005E4E73">
        <w:t>Also show that this mechanism is being used if the user says no.</w:t>
      </w:r>
    </w:p>
    <w:p w:rsidR="005D01C9" w:rsidRPr="005D01C9" w:rsidRDefault="005D01C9" w:rsidP="00206D53">
      <w:pPr>
        <w:pStyle w:val="ListParagraph"/>
        <w:numPr>
          <w:ilvl w:val="0"/>
          <w:numId w:val="7"/>
        </w:numPr>
      </w:pPr>
      <w:r w:rsidRPr="005D01C9">
        <w:rPr>
          <w:b/>
        </w:rPr>
        <w:t>ReRun</w:t>
      </w:r>
      <w:r>
        <w:t xml:space="preserve"> showing form usage.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Storage</w:t>
      </w:r>
    </w:p>
    <w:p w:rsidR="006E3B55" w:rsidRPr="00644712" w:rsidRDefault="00644712" w:rsidP="00644712">
      <w:pPr>
        <w:pStyle w:val="ListParagraph"/>
        <w:numPr>
          <w:ilvl w:val="0"/>
          <w:numId w:val="8"/>
        </w:numPr>
      </w:pPr>
      <w:r w:rsidRPr="00644712">
        <w:rPr>
          <w:b/>
        </w:rPr>
        <w:t>Launch</w:t>
      </w:r>
      <w:r w:rsidRPr="00644712">
        <w:t xml:space="preserve"> in browser ~/ Storage/localStorage.html</w:t>
      </w:r>
    </w:p>
    <w:p w:rsidR="00C94E51" w:rsidRDefault="00C94E51" w:rsidP="00C94E51">
      <w:pPr>
        <w:pStyle w:val="ListParagraph"/>
        <w:numPr>
          <w:ilvl w:val="0"/>
          <w:numId w:val="8"/>
        </w:numPr>
      </w:pPr>
      <w:r w:rsidRPr="00644712">
        <w:t>Use local storage to save user preferences from a form</w:t>
      </w:r>
      <w:r w:rsidR="006E3B55" w:rsidRPr="00644712">
        <w:t xml:space="preserve"> (copy snippet) and show saving</w:t>
      </w:r>
    </w:p>
    <w:p w:rsidR="00F60F24" w:rsidRDefault="00F60F24" w:rsidP="00F00C55">
      <w:pPr>
        <w:pStyle w:val="CodeCallout"/>
      </w:pPr>
    </w:p>
    <w:p w:rsidR="00F00C55" w:rsidRDefault="00F00C55" w:rsidP="00F00C55">
      <w:pPr>
        <w:pStyle w:val="CodeCallout"/>
      </w:pPr>
      <w:r>
        <w:tab/>
        <w:t>$('#save').click(function () {</w:t>
      </w:r>
    </w:p>
    <w:p w:rsidR="00F00C55" w:rsidRDefault="00F00C55" w:rsidP="00F00C55">
      <w:pPr>
        <w:pStyle w:val="CodeCallout"/>
      </w:pPr>
      <w:r>
        <w:t xml:space="preserve">   </w:t>
      </w:r>
      <w:r>
        <w:tab/>
        <w:t>window.localStorage.name = $('#name').val();</w:t>
      </w:r>
    </w:p>
    <w:p w:rsidR="00F00C55" w:rsidRDefault="00F00C55" w:rsidP="00F00C55">
      <w:pPr>
        <w:pStyle w:val="CodeCallout"/>
      </w:pPr>
      <w:r>
        <w:t xml:space="preserve">           window.localStorage.email = $('#email').val();</w:t>
      </w:r>
    </w:p>
    <w:p w:rsidR="00F00C55" w:rsidRDefault="00F00C55" w:rsidP="00F00C55">
      <w:pPr>
        <w:pStyle w:val="CodeCallout"/>
      </w:pPr>
      <w:r>
        <w:t xml:space="preserve">           window.localStorage.color = $('#color').val();</w:t>
      </w:r>
    </w:p>
    <w:p w:rsidR="00F00C55" w:rsidRDefault="00F00C55" w:rsidP="00F00C55">
      <w:pPr>
        <w:pStyle w:val="CodeCallout"/>
      </w:pPr>
      <w:r>
        <w:t xml:space="preserve">           window.localStorage.catOrDog = $('#catOrDog').val();</w:t>
      </w:r>
    </w:p>
    <w:p w:rsidR="00F00C55" w:rsidRDefault="00F00C55" w:rsidP="00F00C55">
      <w:pPr>
        <w:pStyle w:val="CodeCallout"/>
      </w:pPr>
      <w:r>
        <w:t xml:space="preserve">           window.localStorage.freeform = $('#freeform').val();</w:t>
      </w:r>
    </w:p>
    <w:p w:rsidR="00F00C55" w:rsidRDefault="00F00C55" w:rsidP="00F00C55">
      <w:pPr>
        <w:pStyle w:val="CodeCallout"/>
      </w:pPr>
      <w:r>
        <w:t xml:space="preserve">           $('#save').val('Done!');</w:t>
      </w:r>
    </w:p>
    <w:p w:rsidR="00F00C55" w:rsidRDefault="00F00C55" w:rsidP="00F00C55">
      <w:pPr>
        <w:pStyle w:val="CodeCallout"/>
      </w:pPr>
      <w:r>
        <w:t xml:space="preserve">           //activateSettings();</w:t>
      </w:r>
    </w:p>
    <w:p w:rsidR="00F00C55" w:rsidRDefault="00F00C55" w:rsidP="00F00C55">
      <w:pPr>
        <w:pStyle w:val="CodeCallout"/>
      </w:pPr>
      <w:r>
        <w:tab/>
        <w:t>});</w:t>
      </w:r>
    </w:p>
    <w:p w:rsidR="00F60F24" w:rsidRPr="00644712" w:rsidRDefault="00F60F24" w:rsidP="00F00C55">
      <w:pPr>
        <w:pStyle w:val="CodeCallout"/>
      </w:pP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Run</w:t>
      </w:r>
      <w:r w:rsidRPr="00644712">
        <w:t xml:space="preserve">, </w:t>
      </w:r>
      <w:r w:rsidRPr="00644712">
        <w:rPr>
          <w:b/>
        </w:rPr>
        <w:t>save</w:t>
      </w:r>
      <w:r w:rsidRPr="00644712">
        <w:t xml:space="preserve">, Hit </w:t>
      </w:r>
      <w:r w:rsidRPr="00644712">
        <w:rPr>
          <w:b/>
        </w:rPr>
        <w:t>F12</w:t>
      </w:r>
      <w:r w:rsidRPr="00644712">
        <w:t xml:space="preserve"> and </w:t>
      </w:r>
      <w:r w:rsidRPr="00644712">
        <w:rPr>
          <w:b/>
        </w:rPr>
        <w:t>show</w:t>
      </w:r>
      <w:r w:rsidRPr="00644712">
        <w:t xml:space="preserve"> the </w:t>
      </w:r>
      <w:r w:rsidRPr="00644712">
        <w:rPr>
          <w:rFonts w:ascii="Courier New" w:hAnsi="Courier New" w:cs="Courier New"/>
        </w:rPr>
        <w:t>window.localStorage</w:t>
      </w:r>
      <w:r w:rsidRPr="00644712">
        <w:t xml:space="preserve"> object in the console</w:t>
      </w:r>
    </w:p>
    <w:p w:rsidR="00B17805" w:rsidRPr="00B17805" w:rsidRDefault="00B17805" w:rsidP="00B17805">
      <w:pPr>
        <w:pStyle w:val="ListParagraph"/>
        <w:numPr>
          <w:ilvl w:val="1"/>
          <w:numId w:val="8"/>
        </w:numPr>
      </w:pPr>
      <w:r w:rsidRPr="00B17805">
        <w:rPr>
          <w:b/>
        </w:rPr>
        <w:t>Change</w:t>
      </w:r>
      <w:r w:rsidRPr="00B17805">
        <w:t xml:space="preserve"> a value</w:t>
      </w:r>
      <w:r>
        <w:t>(s)</w:t>
      </w:r>
      <w:r w:rsidRPr="00B17805">
        <w:t xml:space="preserve"> in the console to show the interaction.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Add</w:t>
      </w:r>
      <w:r w:rsidRPr="00644712">
        <w:t xml:space="preserve"> snippet to check for values to populate the form</w:t>
      </w:r>
    </w:p>
    <w:p w:rsidR="00F60F24" w:rsidRDefault="00F60F24" w:rsidP="00F60F24">
      <w:pPr>
        <w:pStyle w:val="CodeCallout"/>
      </w:pPr>
      <w:r>
        <w:tab/>
      </w:r>
      <w:r>
        <w:tab/>
      </w:r>
    </w:p>
    <w:p w:rsidR="00F60F24" w:rsidRDefault="00F60F24" w:rsidP="00F60F24">
      <w:pPr>
        <w:pStyle w:val="CodeCallout"/>
      </w:pPr>
      <w:r>
        <w:tab/>
        <w:t>$('#name').val(window.localStorage.name);</w:t>
      </w:r>
    </w:p>
    <w:p w:rsidR="00F60F24" w:rsidRDefault="00F60F24" w:rsidP="00F60F24">
      <w:pPr>
        <w:pStyle w:val="CodeCallout"/>
      </w:pPr>
      <w:r>
        <w:t xml:space="preserve">   $('#email').val(window.localStorage.email);</w:t>
      </w:r>
    </w:p>
    <w:p w:rsidR="00F60F24" w:rsidRDefault="00F60F24" w:rsidP="00F60F24">
      <w:pPr>
        <w:pStyle w:val="CodeCallout"/>
      </w:pPr>
      <w:r>
        <w:t xml:space="preserve">   $('#color').val(window.localStorage.color);</w:t>
      </w:r>
    </w:p>
    <w:p w:rsidR="00F60F24" w:rsidRDefault="00F60F24" w:rsidP="00F60F24">
      <w:pPr>
        <w:pStyle w:val="CodeCallout"/>
      </w:pPr>
      <w:r>
        <w:t xml:space="preserve">   $('#catOrDog').val(window.localStorage.catOrDog);</w:t>
      </w:r>
    </w:p>
    <w:p w:rsidR="00F60F24" w:rsidRDefault="00F60F24" w:rsidP="00F60F24">
      <w:pPr>
        <w:pStyle w:val="CodeCallout"/>
      </w:pPr>
      <w:r>
        <w:t xml:space="preserve">   $('#freeform').val(window.localStorage.freeform);</w:t>
      </w:r>
    </w:p>
    <w:p w:rsidR="00F60F24" w:rsidRDefault="00F60F24" w:rsidP="00F60F24">
      <w:pPr>
        <w:pStyle w:val="CodeCallout"/>
      </w:pPr>
      <w:r>
        <w:t xml:space="preserve">   //activateSettings();</w:t>
      </w:r>
    </w:p>
    <w:p w:rsidR="00F60F24" w:rsidRDefault="00F60F24" w:rsidP="00F60F24">
      <w:pPr>
        <w:pStyle w:val="CodeCallout"/>
      </w:pPr>
    </w:p>
    <w:p w:rsidR="00F60F24" w:rsidRPr="00644712" w:rsidRDefault="00F60F24" w:rsidP="00F60F24">
      <w:pPr>
        <w:pStyle w:val="ListParagraph"/>
        <w:ind w:left="360"/>
      </w:pPr>
    </w:p>
    <w:p w:rsidR="00C94E51" w:rsidRPr="00644712" w:rsidRDefault="00C94E51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Close</w:t>
      </w:r>
      <w:r w:rsidRPr="00644712">
        <w:t xml:space="preserve"> and </w:t>
      </w:r>
      <w:r w:rsidRPr="00644712">
        <w:rPr>
          <w:b/>
        </w:rPr>
        <w:t xml:space="preserve">re-open </w:t>
      </w:r>
      <w:r w:rsidRPr="00644712">
        <w:t>the browser</w:t>
      </w:r>
      <w:r w:rsidR="006E3B55" w:rsidRPr="00644712">
        <w:t xml:space="preserve"> and show things preserved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B17805">
        <w:rPr>
          <w:b/>
        </w:rPr>
        <w:t>Add</w:t>
      </w:r>
      <w:r w:rsidRPr="00644712">
        <w:t xml:space="preserve"> </w:t>
      </w:r>
      <w:r w:rsidRPr="00B17805">
        <w:rPr>
          <w:rFonts w:ascii="Courier New" w:hAnsi="Courier New" w:cs="Courier New"/>
        </w:rPr>
        <w:t>activateSettings</w:t>
      </w:r>
      <w:r w:rsidRPr="00644712">
        <w:t xml:space="preserve"> snippet to act on preferences</w:t>
      </w:r>
    </w:p>
    <w:p w:rsidR="00F60F24" w:rsidRDefault="00F60F24" w:rsidP="00F60F24">
      <w:pPr>
        <w:pStyle w:val="ListParagraph"/>
        <w:ind w:left="360"/>
      </w:pP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ab/>
        <w:t>function activateSettings() {</w:t>
      </w:r>
    </w:p>
    <w:p w:rsidR="00F60F24" w:rsidRDefault="00F60F24" w:rsidP="00F60F24">
      <w:pPr>
        <w:pStyle w:val="CodeCallout"/>
      </w:pPr>
      <w:r>
        <w:t xml:space="preserve">   </w:t>
      </w:r>
      <w:r>
        <w:tab/>
        <w:t>if (window.localStorage.color)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  <w:t>$('input').css('background-color', window.localStorage.color);</w:t>
      </w:r>
    </w:p>
    <w:p w:rsidR="00F60F24" w:rsidRDefault="00F60F24" w:rsidP="00F60F24">
      <w:pPr>
        <w:pStyle w:val="CodeCallout"/>
      </w:pPr>
      <w:r>
        <w:t xml:space="preserve">          </w:t>
      </w:r>
      <w:r>
        <w:tab/>
        <w:t>}</w:t>
      </w: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 xml:space="preserve">           if (window.localStorage.catOrDog)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  <w:t>if (window.localStorage.catOrDog === 'cats')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  <w:t>$('body').css('background-image', 'url("images/kitty.jpeg")');</w:t>
      </w:r>
    </w:p>
    <w:p w:rsidR="00F60F24" w:rsidRDefault="00F60F24" w:rsidP="00F60F24">
      <w:pPr>
        <w:pStyle w:val="CodeCallout"/>
      </w:pPr>
      <w:r>
        <w:t xml:space="preserve">                  } else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  <w:t>$('body').css('background-image', 'url("images/dog.jpeg")');</w:t>
      </w:r>
    </w:p>
    <w:p w:rsidR="00F60F24" w:rsidRDefault="00F60F24" w:rsidP="00F60F24">
      <w:pPr>
        <w:pStyle w:val="CodeCallout"/>
      </w:pPr>
      <w:r>
        <w:t xml:space="preserve">                  }</w:t>
      </w:r>
    </w:p>
    <w:p w:rsidR="00F60F24" w:rsidRDefault="00F60F24" w:rsidP="00F60F24">
      <w:pPr>
        <w:pStyle w:val="CodeCallout"/>
      </w:pPr>
      <w:r>
        <w:tab/>
      </w:r>
      <w:r>
        <w:tab/>
      </w:r>
      <w:r>
        <w:tab/>
        <w:t>$('body').css('color', 'white');</w:t>
      </w:r>
    </w:p>
    <w:p w:rsidR="00F60F24" w:rsidRDefault="00F60F24" w:rsidP="00F60F24">
      <w:pPr>
        <w:pStyle w:val="CodeCallout"/>
      </w:pPr>
      <w:r>
        <w:t xml:space="preserve">   </w:t>
      </w:r>
      <w:r>
        <w:tab/>
        <w:t>}</w:t>
      </w:r>
    </w:p>
    <w:p w:rsidR="00F60F24" w:rsidRDefault="00F60F24" w:rsidP="00F60F24">
      <w:pPr>
        <w:pStyle w:val="CodeCallout"/>
      </w:pPr>
      <w:r>
        <w:tab/>
        <w:t>}</w:t>
      </w:r>
    </w:p>
    <w:p w:rsidR="00F60F24" w:rsidRPr="00644712" w:rsidRDefault="00F60F24" w:rsidP="00F60F24">
      <w:pPr>
        <w:pStyle w:val="CodeCallout"/>
        <w:rPr>
          <w:sz w:val="22"/>
        </w:rPr>
      </w:pPr>
    </w:p>
    <w:p w:rsidR="00644712" w:rsidRDefault="006447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94E51" w:rsidRPr="003F67DF" w:rsidRDefault="00C94E51" w:rsidP="004C160D">
      <w:pPr>
        <w:pStyle w:val="Title"/>
        <w:jc w:val="right"/>
      </w:pPr>
      <w:r w:rsidRPr="003F67DF">
        <w:lastRenderedPageBreak/>
        <w:t>CSS3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Show off Expression Web 4 SP1 Features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Demos and show new intellisense in any file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Click New Style… and show the style editor dialog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style.css and show pseudo-class selector intellisense by typing “input:”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Add rounded co</w:t>
      </w:r>
      <w:r w:rsidR="00E577A8" w:rsidRPr="005E4E73">
        <w:rPr>
          <w:b/>
        </w:rPr>
        <w:t>rners to the regions of my form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Open BlogPage.html and run to show my page without the rounded corners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Click New Style</w:t>
      </w:r>
      <w:r w:rsidR="00F22F7B" w:rsidRPr="005E4E73">
        <w:t>.</w:t>
      </w:r>
      <w:r w:rsidRPr="005E4E73">
        <w:t>.. and select the borderradius property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Set it to 10px and look at the generated property.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Copy in the snippet to add moz and webkit support and talk about vendor prefixes in CSS3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CSS Pseudo Selectors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</w:t>
      </w:r>
      <w:r w:rsidR="00394A48" w:rsidRPr="005E4E73">
        <w:t>n BlogPage.html and add :not(.odd) to the article element, and move the background style from the above declaration.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@font-face</w:t>
      </w:r>
    </w:p>
    <w:p w:rsidR="00043903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Add the font-face snippet</w:t>
      </w:r>
    </w:p>
    <w:p w:rsidR="000461EA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Open page, then open F12 and show the font being retrieved</w:t>
      </w:r>
    </w:p>
    <w:p w:rsidR="00043903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 xml:space="preserve">[IF FAST] </w:t>
      </w:r>
      <w:r w:rsidR="00043903" w:rsidRPr="005E4E73">
        <w:rPr>
          <w:b/>
        </w:rPr>
        <w:t>Media Queries Demo</w:t>
      </w:r>
    </w:p>
    <w:p w:rsidR="000461EA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Navigate to sweethatclub.org and show what happens when I resize the browser.</w:t>
      </w:r>
    </w:p>
    <w:p w:rsidR="00E577A8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Open sweethatclub.css and show how they are using media queries.</w:t>
      </w:r>
    </w:p>
    <w:p w:rsidR="00D032A9" w:rsidRDefault="00D032A9" w:rsidP="004C160D">
      <w:pPr>
        <w:pStyle w:val="Title"/>
        <w:jc w:val="right"/>
      </w:pPr>
      <w:r>
        <w:t>IE10 PP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Flexbox Demo (CSS3 Flexible Layout demo)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CSS Gradient Background Maker</w:t>
      </w:r>
    </w:p>
    <w:p w:rsidR="00D032A9" w:rsidRPr="005E4E73" w:rsidRDefault="00D032A9" w:rsidP="00270DC3">
      <w:pPr>
        <w:pStyle w:val="ListParagraph"/>
        <w:numPr>
          <w:ilvl w:val="0"/>
          <w:numId w:val="13"/>
        </w:numPr>
        <w:rPr>
          <w:b/>
          <w:sz w:val="16"/>
        </w:rPr>
      </w:pPr>
      <w:r w:rsidRPr="005E4E73">
        <w:rPr>
          <w:b/>
        </w:rPr>
        <w:t>[IF FAST] Show the SVG Gradient Maker, and add an SVG Background to my Existing SVG Demos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D032A9" w:rsidRDefault="00D032A9" w:rsidP="005E4E73">
      <w:pPr>
        <w:pStyle w:val="Title"/>
        <w:jc w:val="right"/>
      </w:pPr>
      <w:r>
        <w:t>Web Sockets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>Show the chat demo for sockets from html5Labs (</w:t>
      </w:r>
      <w:hyperlink r:id="rId10" w:history="1">
        <w:r w:rsidRPr="005E4E73">
          <w:rPr>
            <w:rStyle w:val="Hyperlink"/>
            <w:b/>
          </w:rPr>
          <w:t>http://html5labs.cloudapp.net/WebSockets/ChatDemo/wsdemo.html</w:t>
        </w:r>
      </w:hyperlink>
      <w:r w:rsidRPr="005E4E73">
        <w:rPr>
          <w:b/>
        </w:rPr>
        <w:t>).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 xml:space="preserve">[IF FAST] Show this running locally. </w:t>
      </w:r>
    </w:p>
    <w:p w:rsidR="00C94E51" w:rsidRPr="003F67DF" w:rsidRDefault="00D032A9" w:rsidP="004C160D">
      <w:pPr>
        <w:pStyle w:val="Title"/>
        <w:jc w:val="right"/>
      </w:pPr>
      <w:r>
        <w:t xml:space="preserve">FileAPI </w:t>
      </w:r>
    </w:p>
    <w:p w:rsidR="00270DC3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Open FileAPI.html and show loading the contents of a text file.</w:t>
      </w:r>
    </w:p>
    <w:p w:rsidR="002D6881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Show loading the contents of an image into a blob URL in memory then displaying that image on the page</w:t>
      </w:r>
    </w:p>
    <w:p w:rsidR="00270DC3" w:rsidRPr="005E4E73" w:rsidRDefault="00270DC3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[IF FAST] Show audio.html</w:t>
      </w:r>
    </w:p>
    <w:p w:rsidR="003C028A" w:rsidRPr="00E72058" w:rsidRDefault="00270DC3" w:rsidP="00E72058">
      <w:pPr>
        <w:pStyle w:val="ListParagraph"/>
        <w:numPr>
          <w:ilvl w:val="1"/>
          <w:numId w:val="11"/>
        </w:numPr>
        <w:rPr>
          <w:sz w:val="32"/>
        </w:rPr>
      </w:pPr>
      <w:r w:rsidRPr="005E4E73">
        <w:t>Progresive Enhancement by using the File API to pull ID3 tags and show album metadata on a tooltip jQuery plugin</w:t>
      </w:r>
    </w:p>
    <w:sectPr w:rsidR="003C028A" w:rsidRPr="00E72058" w:rsidSect="005E4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4D4" w:rsidRDefault="00CC04D4" w:rsidP="008A19D8">
      <w:pPr>
        <w:spacing w:after="0" w:line="240" w:lineRule="auto"/>
      </w:pPr>
      <w:r>
        <w:separator/>
      </w:r>
    </w:p>
  </w:endnote>
  <w:endnote w:type="continuationSeparator" w:id="0">
    <w:p w:rsidR="00CC04D4" w:rsidRDefault="00CC04D4" w:rsidP="008A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4D4" w:rsidRDefault="00CC04D4" w:rsidP="008A19D8">
      <w:pPr>
        <w:spacing w:after="0" w:line="240" w:lineRule="auto"/>
      </w:pPr>
      <w:r>
        <w:separator/>
      </w:r>
    </w:p>
  </w:footnote>
  <w:footnote w:type="continuationSeparator" w:id="0">
    <w:p w:rsidR="00CC04D4" w:rsidRDefault="00CC04D4" w:rsidP="008A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867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B465F"/>
    <w:multiLevelType w:val="hybridMultilevel"/>
    <w:tmpl w:val="EC08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A79C9"/>
    <w:multiLevelType w:val="hybridMultilevel"/>
    <w:tmpl w:val="DBEEF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197109"/>
    <w:multiLevelType w:val="hybridMultilevel"/>
    <w:tmpl w:val="092AF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C2C9F"/>
    <w:multiLevelType w:val="hybridMultilevel"/>
    <w:tmpl w:val="2CB68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B1AF5"/>
    <w:multiLevelType w:val="hybridMultilevel"/>
    <w:tmpl w:val="BEE02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845D5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02937"/>
    <w:multiLevelType w:val="hybridMultilevel"/>
    <w:tmpl w:val="DC6A6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23D42"/>
    <w:multiLevelType w:val="hybridMultilevel"/>
    <w:tmpl w:val="853CD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72F65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2BD8"/>
    <w:multiLevelType w:val="hybridMultilevel"/>
    <w:tmpl w:val="5F16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9566A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F1F00"/>
    <w:multiLevelType w:val="hybridMultilevel"/>
    <w:tmpl w:val="FEA00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D2D29"/>
    <w:multiLevelType w:val="hybridMultilevel"/>
    <w:tmpl w:val="74CAF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9A15D8"/>
    <w:multiLevelType w:val="hybridMultilevel"/>
    <w:tmpl w:val="ECC60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781413"/>
    <w:multiLevelType w:val="hybridMultilevel"/>
    <w:tmpl w:val="A8705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7C3C5F"/>
    <w:multiLevelType w:val="hybridMultilevel"/>
    <w:tmpl w:val="9DA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5EFD"/>
    <w:multiLevelType w:val="hybridMultilevel"/>
    <w:tmpl w:val="9F449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AA54CC"/>
    <w:multiLevelType w:val="hybridMultilevel"/>
    <w:tmpl w:val="D152A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024D83"/>
    <w:multiLevelType w:val="hybridMultilevel"/>
    <w:tmpl w:val="BBCCF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132D54"/>
    <w:multiLevelType w:val="hybridMultilevel"/>
    <w:tmpl w:val="DDFCA2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E66747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A6588"/>
    <w:multiLevelType w:val="hybridMultilevel"/>
    <w:tmpl w:val="B51E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F75E06"/>
    <w:multiLevelType w:val="hybridMultilevel"/>
    <w:tmpl w:val="41DCE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BD6803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72D0A"/>
    <w:multiLevelType w:val="hybridMultilevel"/>
    <w:tmpl w:val="0D9C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134ED1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5834B4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25"/>
  </w:num>
  <w:num w:numId="9">
    <w:abstractNumId w:val="8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10"/>
  </w:num>
  <w:num w:numId="17">
    <w:abstractNumId w:val="5"/>
  </w:num>
  <w:num w:numId="18">
    <w:abstractNumId w:val="26"/>
  </w:num>
  <w:num w:numId="19">
    <w:abstractNumId w:val="27"/>
  </w:num>
  <w:num w:numId="20">
    <w:abstractNumId w:val="20"/>
  </w:num>
  <w:num w:numId="21">
    <w:abstractNumId w:val="7"/>
  </w:num>
  <w:num w:numId="22">
    <w:abstractNumId w:val="3"/>
  </w:num>
  <w:num w:numId="23">
    <w:abstractNumId w:val="0"/>
  </w:num>
  <w:num w:numId="24">
    <w:abstractNumId w:val="24"/>
  </w:num>
  <w:num w:numId="25">
    <w:abstractNumId w:val="1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51"/>
    <w:rsid w:val="000208DB"/>
    <w:rsid w:val="00034829"/>
    <w:rsid w:val="00036725"/>
    <w:rsid w:val="00043903"/>
    <w:rsid w:val="000461EA"/>
    <w:rsid w:val="000566BF"/>
    <w:rsid w:val="00084DFE"/>
    <w:rsid w:val="000B1B93"/>
    <w:rsid w:val="000C1CCC"/>
    <w:rsid w:val="001428D4"/>
    <w:rsid w:val="00150F2F"/>
    <w:rsid w:val="001B4D5B"/>
    <w:rsid w:val="001C04C6"/>
    <w:rsid w:val="001E2433"/>
    <w:rsid w:val="00206D53"/>
    <w:rsid w:val="002071AF"/>
    <w:rsid w:val="0021678E"/>
    <w:rsid w:val="002450D1"/>
    <w:rsid w:val="00251BE5"/>
    <w:rsid w:val="00267489"/>
    <w:rsid w:val="00270DC3"/>
    <w:rsid w:val="002B5A2C"/>
    <w:rsid w:val="002D6881"/>
    <w:rsid w:val="00322416"/>
    <w:rsid w:val="00361ADA"/>
    <w:rsid w:val="00394A48"/>
    <w:rsid w:val="003A47AB"/>
    <w:rsid w:val="003C028A"/>
    <w:rsid w:val="003F67DF"/>
    <w:rsid w:val="00443337"/>
    <w:rsid w:val="00480CB3"/>
    <w:rsid w:val="004C160D"/>
    <w:rsid w:val="00557831"/>
    <w:rsid w:val="005B500E"/>
    <w:rsid w:val="005D01C9"/>
    <w:rsid w:val="005E3B50"/>
    <w:rsid w:val="005E4E73"/>
    <w:rsid w:val="005F0000"/>
    <w:rsid w:val="006227EF"/>
    <w:rsid w:val="00625F31"/>
    <w:rsid w:val="00644712"/>
    <w:rsid w:val="006E245C"/>
    <w:rsid w:val="006E3B55"/>
    <w:rsid w:val="007048BD"/>
    <w:rsid w:val="007742A8"/>
    <w:rsid w:val="0077647C"/>
    <w:rsid w:val="00784385"/>
    <w:rsid w:val="007C293F"/>
    <w:rsid w:val="007C66C5"/>
    <w:rsid w:val="0082440F"/>
    <w:rsid w:val="0084618F"/>
    <w:rsid w:val="008A19D8"/>
    <w:rsid w:val="008C0550"/>
    <w:rsid w:val="008D0DE2"/>
    <w:rsid w:val="0094234B"/>
    <w:rsid w:val="00963FED"/>
    <w:rsid w:val="00971B6D"/>
    <w:rsid w:val="00973C5F"/>
    <w:rsid w:val="009A6D72"/>
    <w:rsid w:val="009F43A8"/>
    <w:rsid w:val="009F53E5"/>
    <w:rsid w:val="00A04D4E"/>
    <w:rsid w:val="00A34009"/>
    <w:rsid w:val="00A4058F"/>
    <w:rsid w:val="00A56548"/>
    <w:rsid w:val="00A975BF"/>
    <w:rsid w:val="00AB68F7"/>
    <w:rsid w:val="00B17805"/>
    <w:rsid w:val="00B35A65"/>
    <w:rsid w:val="00B42A0D"/>
    <w:rsid w:val="00B564F6"/>
    <w:rsid w:val="00B8411F"/>
    <w:rsid w:val="00BC288F"/>
    <w:rsid w:val="00BE2E9A"/>
    <w:rsid w:val="00C2500A"/>
    <w:rsid w:val="00C32C81"/>
    <w:rsid w:val="00C464A3"/>
    <w:rsid w:val="00C845B9"/>
    <w:rsid w:val="00C94E51"/>
    <w:rsid w:val="00CA0F81"/>
    <w:rsid w:val="00CC04D4"/>
    <w:rsid w:val="00CF3695"/>
    <w:rsid w:val="00D032A9"/>
    <w:rsid w:val="00D37E2B"/>
    <w:rsid w:val="00D67C09"/>
    <w:rsid w:val="00DE5893"/>
    <w:rsid w:val="00E46C53"/>
    <w:rsid w:val="00E577A8"/>
    <w:rsid w:val="00E70F7E"/>
    <w:rsid w:val="00E72058"/>
    <w:rsid w:val="00E72BE7"/>
    <w:rsid w:val="00E766CA"/>
    <w:rsid w:val="00EB4AF6"/>
    <w:rsid w:val="00EF41DB"/>
    <w:rsid w:val="00F00C55"/>
    <w:rsid w:val="00F11C34"/>
    <w:rsid w:val="00F16B8E"/>
    <w:rsid w:val="00F22F7B"/>
    <w:rsid w:val="00F2685F"/>
    <w:rsid w:val="00F3208E"/>
    <w:rsid w:val="00F60F24"/>
    <w:rsid w:val="00F758DD"/>
    <w:rsid w:val="00F8305F"/>
    <w:rsid w:val="00F9480D"/>
    <w:rsid w:val="00FA7CDC"/>
    <w:rsid w:val="00FC1261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.microsoft.com/testdrive/Performance/Paintball/Defaul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5labs.cloudapp.net/WebSockets/ChatDemo/ws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10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Brandon Satrom</cp:lastModifiedBy>
  <cp:revision>24</cp:revision>
  <cp:lastPrinted>2011-04-19T16:36:00Z</cp:lastPrinted>
  <dcterms:created xsi:type="dcterms:W3CDTF">2011-05-04T15:53:00Z</dcterms:created>
  <dcterms:modified xsi:type="dcterms:W3CDTF">2012-01-06T15:24:00Z</dcterms:modified>
</cp:coreProperties>
</file>