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A77E01" w:rsidP="006B436C">
      <w:pPr>
        <w:pStyle w:val="1"/>
      </w:pPr>
      <w:r w:rsidRPr="00A77E01">
        <w:t xml:space="preserve">Advanced </w:t>
      </w:r>
      <w:proofErr w:type="spellStart"/>
      <w:r w:rsidRPr="00A77E01">
        <w:t>SystemCare</w:t>
      </w:r>
      <w:proofErr w:type="spellEnd"/>
      <w:r w:rsidRPr="00A77E01">
        <w:t xml:space="preserve"> Ultimate</w:t>
      </w:r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r w:rsidR="00020136" w:rsidRPr="00020136">
        <w:t xml:space="preserve">Advanced </w:t>
      </w:r>
      <w:proofErr w:type="spellStart"/>
      <w:r w:rsidR="00020136" w:rsidRPr="00020136">
        <w:t>SystemCare</w:t>
      </w:r>
      <w:proofErr w:type="spellEnd"/>
      <w:r w:rsidR="00020136" w:rsidRPr="00020136">
        <w:t xml:space="preserve"> Ultimate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13594B">
        <w:rPr>
          <w:rFonts w:hint="eastAsia"/>
        </w:rPr>
        <w:t>11.4.0.235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7A2195" w:rsidRPr="007A2195">
        <w:rPr>
          <w:rStyle w:val="a3"/>
        </w:rPr>
        <w:t>https://www.advancedsystemcare.cn/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DA5FFB" w:rsidRPr="00DA5FFB">
        <w:t>Monitor_x86.sys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5E3BBA" w:rsidRPr="005E3BBA">
        <w:t>0x9C402000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Advanced </w:t>
      </w:r>
      <w:proofErr w:type="spellStart"/>
      <w:r w:rsidR="00F12A3E">
        <w:rPr>
          <w:rFonts w:ascii="Verdana" w:hAnsi="Verdana"/>
          <w:color w:val="000000"/>
          <w:sz w:val="22"/>
          <w:shd w:val="clear" w:color="auto" w:fill="FFFFFF"/>
        </w:rPr>
        <w:t>SystemCare</w:t>
      </w:r>
      <w:proofErr w:type="spellEnd"/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 Ultimate</w:t>
      </w:r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5E3BBA" w:rsidRPr="005E3BBA">
        <w:t>0x9C402000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A301F7" w:rsidP="006B436C">
      <w:r>
        <w:rPr>
          <w:noProof/>
        </w:rPr>
        <w:lastRenderedPageBreak/>
        <w:drawing>
          <wp:inline distT="0" distB="0" distL="0" distR="0">
            <wp:extent cx="5274310" cy="3574502"/>
            <wp:effectExtent l="0" t="0" r="2540" b="6985"/>
            <wp:docPr id="1" name="图片 1" descr="F:\download_chrome\antivirus\advanced-systemcare-setup\Monitor_win7_x86.sys-0x9C402000\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Monitor_win7_x86.sys-0x9C402000\7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A301F7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753860" cy="5659755"/>
            <wp:effectExtent l="0" t="0" r="8890" b="0"/>
            <wp:docPr id="3" name="图片 3" descr="F:\download_chrome\antivirus\advanced-systemcare-setup\Monitor_win7_x86.sys-0x9C402000\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advanced-systemcare-setup\Monitor_win7_x86.sys-0x9C402000\7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6955" cy="5659755"/>
            <wp:effectExtent l="0" t="0" r="0" b="0"/>
            <wp:docPr id="2" name="图片 2" descr="F:\download_chrome\antivirus\advanced-systemcare-setup\Monitor_win7_x86.sys-0x9C402000\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2000\7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CD" w:rsidRDefault="00225ECD" w:rsidP="006B436C">
      <w:pPr>
        <w:rPr>
          <w:noProof/>
        </w:rPr>
      </w:pP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6A5728">
        <w:rPr>
          <w:rFonts w:hint="eastAsia"/>
        </w:rPr>
        <w:t>由于崩溃速度过快，没有截到蓝屏的图，可以</w:t>
      </w:r>
      <w:r w:rsidR="00A36159">
        <w:rPr>
          <w:rFonts w:hint="eastAsia"/>
        </w:rPr>
        <w:t>直接运行测试结果来进行测试</w:t>
      </w:r>
      <w:r w:rsidR="001370C0">
        <w:rPr>
          <w:rFonts w:hint="eastAsia"/>
        </w:rPr>
        <w:t>。</w:t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5E3BBA" w:rsidRPr="005E3BBA">
        <w:t>0x9C402000</w:t>
      </w:r>
      <w:r w:rsidRPr="00BF373B">
        <w:rPr>
          <w:rFonts w:hint="eastAsia"/>
        </w:rPr>
        <w:t>，函数存在于驱动的</w:t>
      </w:r>
      <w:r w:rsidR="00E00594" w:rsidRPr="00E00594">
        <w:t>sub_1426</w:t>
      </w:r>
      <w:r w:rsidRPr="00BF373B">
        <w:rPr>
          <w:rFonts w:hint="eastAsia"/>
        </w:rPr>
        <w:t>中，</w:t>
      </w:r>
      <w:r w:rsidR="00B74BAD">
        <w:rPr>
          <w:rFonts w:hint="eastAsia"/>
        </w:rPr>
        <w:t>传入</w:t>
      </w:r>
      <w:proofErr w:type="gramStart"/>
      <w:r w:rsidR="00B74BAD">
        <w:rPr>
          <w:rFonts w:hint="eastAsia"/>
        </w:rPr>
        <w:t>空数据</w:t>
      </w:r>
      <w:proofErr w:type="gramEnd"/>
      <w:r w:rsidR="00B74BAD">
        <w:rPr>
          <w:rFonts w:hint="eastAsia"/>
        </w:rPr>
        <w:t>之后，出现访存错误</w:t>
      </w:r>
      <w:r w:rsidRPr="00BF373B">
        <w:rPr>
          <w:rFonts w:hint="eastAsia"/>
        </w:rPr>
        <w:t>。</w:t>
      </w:r>
    </w:p>
    <w:p w:rsidR="00E05784" w:rsidRDefault="00E05784" w:rsidP="00BF373B"/>
    <w:p w:rsidR="00624034" w:rsidRDefault="00624034" w:rsidP="00BF373B"/>
    <w:p w:rsidR="004E535E" w:rsidRDefault="005F3E10" w:rsidP="00BF373B">
      <w:r>
        <w:rPr>
          <w:noProof/>
        </w:rPr>
        <w:lastRenderedPageBreak/>
        <w:drawing>
          <wp:inline distT="0" distB="0" distL="0" distR="0">
            <wp:extent cx="4800600" cy="1683385"/>
            <wp:effectExtent l="0" t="0" r="0" b="0"/>
            <wp:docPr id="5" name="图片 5" descr="F:\download_chrome\antivirus\advanced-systemcare-setup\Monitor_win7_x86.sys-0x9C402000\vu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2000\vu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0970" cy="1759585"/>
            <wp:effectExtent l="0" t="0" r="5080" b="0"/>
            <wp:docPr id="4" name="图片 4" descr="F:\download_chrome\antivirus\advanced-systemcare-setup\Monitor_win7_x86.sys-0x9C402000\v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Monitor_win7_x86.sys-0x9C402000\vu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7C0D3E" w:rsidRDefault="007C0D3E" w:rsidP="007C0D3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0D3E" w:rsidRDefault="007C0D3E" w:rsidP="007C0D3E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>// Gives the error message corresponding to a given Win32 error code ----------</w:t>
            </w:r>
          </w:p>
          <w:p w:rsidR="007C0D3E" w:rsidRDefault="007C0D3E" w:rsidP="007C0D3E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7C0D3E" w:rsidRDefault="007C0D3E" w:rsidP="007C0D3E"/>
          <w:p w:rsidR="007C0D3E" w:rsidRDefault="007C0D3E" w:rsidP="007C0D3E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7C0D3E" w:rsidRDefault="007C0D3E" w:rsidP="007C0D3E">
            <w:r>
              <w:tab/>
            </w:r>
            <w:r>
              <w:tab/>
              <w:t>FORMAT_MESSAGE_ALLOCATE_BUFFER |</w:t>
            </w:r>
          </w:p>
          <w:p w:rsidR="007C0D3E" w:rsidRDefault="007C0D3E" w:rsidP="007C0D3E">
            <w:r>
              <w:tab/>
            </w:r>
            <w:r>
              <w:tab/>
              <w:t>FORMAT_MESSAGE_FROM_SYSTEM |</w:t>
            </w:r>
          </w:p>
          <w:p w:rsidR="007C0D3E" w:rsidRDefault="007C0D3E" w:rsidP="007C0D3E">
            <w:r>
              <w:tab/>
            </w:r>
            <w:r>
              <w:tab/>
              <w:t>FORMAT_MESSAGE_IGNORE_INSERTS,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MAKELANGID(LANG_NEUTRAL, SUBLANG_DEFAULT),</w:t>
            </w:r>
          </w:p>
          <w:p w:rsidR="007C0D3E" w:rsidRDefault="007C0D3E" w:rsidP="007C0D3E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0, NULL);</w:t>
            </w:r>
          </w:p>
          <w:p w:rsidR="007C0D3E" w:rsidRDefault="007C0D3E" w:rsidP="007C0D3E"/>
          <w:p w:rsidR="007C0D3E" w:rsidRDefault="007C0D3E" w:rsidP="007C0D3E">
            <w:r>
              <w:lastRenderedPageBreak/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>
            <w:r>
              <w:t>}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C0D3E" w:rsidRDefault="007C0D3E" w:rsidP="007C0D3E">
            <w:r>
              <w:t>{</w:t>
            </w:r>
          </w:p>
          <w:p w:rsidR="007C0D3E" w:rsidRDefault="007C0D3E" w:rsidP="007C0D3E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"\\\\.\\IOBIT_WinRing0_1_3_0";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</w:t>
            </w:r>
            <w:r w:rsidR="005E3BBA" w:rsidRPr="005E3BBA">
              <w:t>0x9C402000</w:t>
            </w:r>
            <w:r>
              <w:t>;</w:t>
            </w:r>
          </w:p>
          <w:p w:rsidR="007C0D3E" w:rsidRDefault="007C0D3E" w:rsidP="007C0D3E">
            <w:r>
              <w:tab/>
              <w:t>DWORD  status;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7C0D3E" w:rsidRDefault="007C0D3E" w:rsidP="007C0D3E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7C0D3E" w:rsidRDefault="007C0D3E" w:rsidP="007C0D3E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7C0D3E" w:rsidRDefault="007C0D3E" w:rsidP="007C0D3E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7C0D3E" w:rsidRDefault="007C0D3E" w:rsidP="007C0D3E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7C0D3E" w:rsidRDefault="007C0D3E" w:rsidP="007C0D3E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7C0D3E" w:rsidRDefault="007C0D3E" w:rsidP="007C0D3E">
            <w:r>
              <w:tab/>
            </w:r>
            <w:r>
              <w:tab/>
              <w:t>{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7C0D3E" w:rsidRDefault="007C0D3E" w:rsidP="007C0D3E">
            <w:r>
              <w:tab/>
            </w:r>
            <w:r>
              <w:tab/>
              <w:t>}</w:t>
            </w:r>
          </w:p>
          <w:p w:rsidR="007C0D3E" w:rsidRDefault="007C0D3E" w:rsidP="007C0D3E">
            <w:r>
              <w:tab/>
            </w:r>
            <w:r>
              <w:tab/>
              <w:t>exit(1);</w:t>
            </w:r>
          </w:p>
          <w:p w:rsidR="007C0D3E" w:rsidRDefault="007C0D3E" w:rsidP="007C0D3E">
            <w:r>
              <w:tab/>
              <w:t>}</w:t>
            </w:r>
          </w:p>
          <w:p w:rsidR="007C0D3E" w:rsidRDefault="007C0D3E" w:rsidP="007C0D3E"/>
          <w:p w:rsidR="007C0D3E" w:rsidRDefault="007C0D3E" w:rsidP="007C0D3E">
            <w:r>
              <w:lastRenderedPageBreak/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7C0D3E" w:rsidRDefault="007C0D3E" w:rsidP="007C0D3E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7C0D3E" w:rsidRDefault="007C0D3E" w:rsidP="007C0D3E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C0D3E" w:rsidRDefault="007C0D3E" w:rsidP="007C0D3E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//}</w:t>
            </w:r>
          </w:p>
          <w:p w:rsidR="007C0D3E" w:rsidRDefault="007C0D3E" w:rsidP="007C0D3E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7C0D3E" w:rsidP="007C0D3E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4C3" w:rsidRDefault="00FA34C3" w:rsidP="00CB5F28">
      <w:r>
        <w:separator/>
      </w:r>
    </w:p>
  </w:endnote>
  <w:endnote w:type="continuationSeparator" w:id="0">
    <w:p w:rsidR="00FA34C3" w:rsidRDefault="00FA34C3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4C3" w:rsidRDefault="00FA34C3" w:rsidP="00CB5F28">
      <w:r>
        <w:separator/>
      </w:r>
    </w:p>
  </w:footnote>
  <w:footnote w:type="continuationSeparator" w:id="0">
    <w:p w:rsidR="00FA34C3" w:rsidRDefault="00FA34C3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20BEA"/>
    <w:rsid w:val="0013594B"/>
    <w:rsid w:val="001370C0"/>
    <w:rsid w:val="00153FE3"/>
    <w:rsid w:val="00186420"/>
    <w:rsid w:val="0020189B"/>
    <w:rsid w:val="00203F0D"/>
    <w:rsid w:val="00225ECD"/>
    <w:rsid w:val="00227278"/>
    <w:rsid w:val="00257D7E"/>
    <w:rsid w:val="00297338"/>
    <w:rsid w:val="002A295A"/>
    <w:rsid w:val="002A3A19"/>
    <w:rsid w:val="002B04B1"/>
    <w:rsid w:val="002F1B0C"/>
    <w:rsid w:val="003515FC"/>
    <w:rsid w:val="00354500"/>
    <w:rsid w:val="0037261E"/>
    <w:rsid w:val="003972D6"/>
    <w:rsid w:val="003C7700"/>
    <w:rsid w:val="003D2EE6"/>
    <w:rsid w:val="003F7A7E"/>
    <w:rsid w:val="0040715B"/>
    <w:rsid w:val="004178BF"/>
    <w:rsid w:val="004225DB"/>
    <w:rsid w:val="00447356"/>
    <w:rsid w:val="00462417"/>
    <w:rsid w:val="00462E9F"/>
    <w:rsid w:val="004A37D8"/>
    <w:rsid w:val="004D4097"/>
    <w:rsid w:val="004E535E"/>
    <w:rsid w:val="005160EA"/>
    <w:rsid w:val="00550308"/>
    <w:rsid w:val="00551455"/>
    <w:rsid w:val="005736A9"/>
    <w:rsid w:val="00573D3C"/>
    <w:rsid w:val="005A15ED"/>
    <w:rsid w:val="005A4734"/>
    <w:rsid w:val="005B6E48"/>
    <w:rsid w:val="005C3E7D"/>
    <w:rsid w:val="005D640A"/>
    <w:rsid w:val="005D724C"/>
    <w:rsid w:val="005E1BE9"/>
    <w:rsid w:val="005E3BBA"/>
    <w:rsid w:val="005E66BA"/>
    <w:rsid w:val="005F3E10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D2BF0"/>
    <w:rsid w:val="006D3A31"/>
    <w:rsid w:val="006F6F7B"/>
    <w:rsid w:val="006F7BE9"/>
    <w:rsid w:val="00736F65"/>
    <w:rsid w:val="00756482"/>
    <w:rsid w:val="007565B8"/>
    <w:rsid w:val="00767183"/>
    <w:rsid w:val="00772522"/>
    <w:rsid w:val="007A2195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770AE"/>
    <w:rsid w:val="00892217"/>
    <w:rsid w:val="008C37C1"/>
    <w:rsid w:val="008D1E1E"/>
    <w:rsid w:val="008D7846"/>
    <w:rsid w:val="008F5B34"/>
    <w:rsid w:val="00990DDB"/>
    <w:rsid w:val="009C6DDA"/>
    <w:rsid w:val="00A301F7"/>
    <w:rsid w:val="00A36159"/>
    <w:rsid w:val="00A46FBF"/>
    <w:rsid w:val="00A76A3A"/>
    <w:rsid w:val="00A77E01"/>
    <w:rsid w:val="00AD1836"/>
    <w:rsid w:val="00AD3F7E"/>
    <w:rsid w:val="00B10643"/>
    <w:rsid w:val="00B476A3"/>
    <w:rsid w:val="00B6489E"/>
    <w:rsid w:val="00B74BAD"/>
    <w:rsid w:val="00BA7E30"/>
    <w:rsid w:val="00BB3376"/>
    <w:rsid w:val="00BB657E"/>
    <w:rsid w:val="00BD274D"/>
    <w:rsid w:val="00BF373B"/>
    <w:rsid w:val="00BF4BAD"/>
    <w:rsid w:val="00BF6F8B"/>
    <w:rsid w:val="00C1750A"/>
    <w:rsid w:val="00C2628B"/>
    <w:rsid w:val="00C942AF"/>
    <w:rsid w:val="00CB4C14"/>
    <w:rsid w:val="00CB5F28"/>
    <w:rsid w:val="00CE2D69"/>
    <w:rsid w:val="00D17C19"/>
    <w:rsid w:val="00D57608"/>
    <w:rsid w:val="00DA5FFB"/>
    <w:rsid w:val="00DA6E55"/>
    <w:rsid w:val="00DB0B6F"/>
    <w:rsid w:val="00DB54FD"/>
    <w:rsid w:val="00DE1514"/>
    <w:rsid w:val="00E00594"/>
    <w:rsid w:val="00E03618"/>
    <w:rsid w:val="00E05784"/>
    <w:rsid w:val="00E2678A"/>
    <w:rsid w:val="00E9601A"/>
    <w:rsid w:val="00EF288A"/>
    <w:rsid w:val="00F12A3E"/>
    <w:rsid w:val="00F4076E"/>
    <w:rsid w:val="00F7588E"/>
    <w:rsid w:val="00F95443"/>
    <w:rsid w:val="00FA1A3A"/>
    <w:rsid w:val="00FA34C3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147</cp:revision>
  <dcterms:created xsi:type="dcterms:W3CDTF">2018-09-03T02:59:00Z</dcterms:created>
  <dcterms:modified xsi:type="dcterms:W3CDTF">2018-09-09T13:34:00Z</dcterms:modified>
</cp:coreProperties>
</file>