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227" w:rsidRDefault="00BF31A0">
      <w:r>
        <w:t>Th bdffd fvgnfhndfhnf</w:t>
      </w:r>
      <w:bookmarkStart w:id="0" w:name="_GoBack"/>
      <w:bookmarkEnd w:id="0"/>
    </w:p>
    <w:sectPr w:rsidR="005732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163"/>
    <w:rsid w:val="00434163"/>
    <w:rsid w:val="00573227"/>
    <w:rsid w:val="00BF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F5272"/>
  <w15:chartTrackingRefBased/>
  <w15:docId w15:val="{D608586A-9B1D-49A6-99E5-0AEE5F6E7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</cp:revision>
  <dcterms:created xsi:type="dcterms:W3CDTF">2022-08-15T09:55:00Z</dcterms:created>
  <dcterms:modified xsi:type="dcterms:W3CDTF">2022-08-15T09:55:00Z</dcterms:modified>
</cp:coreProperties>
</file>