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869C" w14:textId="11D7F33F" w:rsidR="003029CC" w:rsidRPr="003029CC" w:rsidRDefault="003029CC" w:rsidP="003029CC">
      <w:pPr>
        <w:ind w:left="720"/>
        <w:jc w:val="center"/>
        <w:rPr>
          <w:b/>
          <w:bCs/>
          <w:sz w:val="28"/>
          <w:szCs w:val="28"/>
          <w:lang w:val="en-GB"/>
        </w:rPr>
      </w:pPr>
      <w:r w:rsidRPr="003029CC">
        <w:rPr>
          <w:b/>
          <w:bCs/>
          <w:sz w:val="28"/>
          <w:szCs w:val="28"/>
          <w:lang w:val="en-GB"/>
        </w:rPr>
        <w:t>Technical Challenge</w:t>
      </w:r>
    </w:p>
    <w:p w14:paraId="02E6D94E" w14:textId="31088C2E" w:rsidR="003029CC" w:rsidRDefault="003029CC" w:rsidP="003029CC">
      <w:pPr>
        <w:ind w:left="720"/>
        <w:rPr>
          <w:lang w:val="en-GB"/>
        </w:rPr>
      </w:pPr>
    </w:p>
    <w:p w14:paraId="6D2B3583" w14:textId="3CA4C91E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 xml:space="preserve">We understand your time is precious, but as </w:t>
      </w:r>
      <w:r>
        <w:rPr>
          <w:lang w:val="en-GB"/>
        </w:rPr>
        <w:t>discussed,</w:t>
      </w:r>
      <w:r>
        <w:rPr>
          <w:lang w:val="en-GB"/>
        </w:rPr>
        <w:t xml:space="preserve"> we ask each applicant to take on our small challenges. There is no right or wrong approach and we're certainly not expecting war and peace</w:t>
      </w:r>
      <w:r>
        <w:rPr>
          <w:lang w:val="en-GB"/>
        </w:rPr>
        <w:t xml:space="preserve"> </w:t>
      </w:r>
      <w:r w:rsidRPr="003029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GB"/>
        </w:rPr>
        <w:t>. We</w:t>
      </w:r>
      <w:r>
        <w:rPr>
          <w:lang w:val="en-GB"/>
        </w:rPr>
        <w:t xml:space="preserve"> would expect no more than 30 minutes per challenge, if at the end of the time you haven’t completed don’t worry just send </w:t>
      </w:r>
      <w:r w:rsidR="007A4EFA">
        <w:rPr>
          <w:lang w:val="en-GB"/>
        </w:rPr>
        <w:t>us what</w:t>
      </w:r>
      <w:r>
        <w:rPr>
          <w:lang w:val="en-GB"/>
        </w:rPr>
        <w:t xml:space="preserve"> you have. </w:t>
      </w:r>
      <w:r w:rsidRPr="003029CC">
        <w:rPr>
          <w:highlight w:val="yellow"/>
          <w:lang w:val="en-GB"/>
        </w:rPr>
        <w:t>(Uploaded to a</w:t>
      </w:r>
      <w:r w:rsidRPr="003029CC">
        <w:rPr>
          <w:highlight w:val="yellow"/>
          <w:lang w:val="en-GB"/>
        </w:rPr>
        <w:t xml:space="preserve"> public</w:t>
      </w:r>
      <w:r w:rsidRPr="003029CC">
        <w:rPr>
          <w:highlight w:val="yellow"/>
          <w:lang w:val="en-GB"/>
        </w:rPr>
        <w:t xml:space="preserve"> GIT repository – ensuring there is nothing KPMG sensitive in the test below there is no need for anything to be)</w:t>
      </w:r>
    </w:p>
    <w:p w14:paraId="2DB0DAEE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74CB9C12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422F66E9" w14:textId="11CC99C8" w:rsidR="003029CC" w:rsidRDefault="003029CC" w:rsidP="003029CC">
      <w:pPr>
        <w:rPr>
          <w:lang w:val="en-GB"/>
        </w:rPr>
      </w:pPr>
    </w:p>
    <w:p w14:paraId="2F8BC29A" w14:textId="7DB07BA4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 xml:space="preserve">A </w:t>
      </w:r>
      <w:r>
        <w:rPr>
          <w:lang w:val="en-GB"/>
        </w:rPr>
        <w:t>3-tier</w:t>
      </w:r>
      <w:r>
        <w:rPr>
          <w:lang w:val="en-GB"/>
        </w:rPr>
        <w:t xml:space="preserve"> environment is a common setup. Use a tool of your choosing/familiarity create these resources. Please remember we will not be judged on the outcome but more focusing on the approach, style and reproducibility.</w:t>
      </w:r>
    </w:p>
    <w:p w14:paraId="1FB54C23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0936AB6B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#2</w:t>
      </w:r>
    </w:p>
    <w:p w14:paraId="115ACD0A" w14:textId="7B3E00DC" w:rsidR="003029CC" w:rsidRDefault="003029CC" w:rsidP="003029CC">
      <w:pPr>
        <w:ind w:left="720"/>
        <w:rPr>
          <w:lang w:val="en-GB"/>
        </w:rPr>
      </w:pPr>
    </w:p>
    <w:p w14:paraId="6378AFB4" w14:textId="38294238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 xml:space="preserve">We need to write code that will query the meta data of an instance within </w:t>
      </w:r>
      <w:r>
        <w:rPr>
          <w:lang w:val="en-GB"/>
        </w:rPr>
        <w:t>AWS</w:t>
      </w:r>
      <w:r>
        <w:rPr>
          <w:lang w:val="en-GB"/>
        </w:rPr>
        <w:t xml:space="preserve"> and provide a json formatted output. The choice of language and implementation is up to you.</w:t>
      </w:r>
    </w:p>
    <w:p w14:paraId="27F979A3" w14:textId="77777777" w:rsidR="003029CC" w:rsidRPr="003029CC" w:rsidRDefault="003029CC" w:rsidP="003029CC">
      <w:pPr>
        <w:ind w:left="720"/>
        <w:rPr>
          <w:b/>
          <w:bCs/>
          <w:lang w:val="en-GB"/>
        </w:rPr>
      </w:pPr>
      <w:r w:rsidRPr="003029CC">
        <w:rPr>
          <w:b/>
          <w:bCs/>
          <w:lang w:val="en-GB"/>
        </w:rPr>
        <w:t>Bonus Points</w:t>
      </w:r>
    </w:p>
    <w:p w14:paraId="28BC359D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The code allows for a particular data key to be retrieved individually</w:t>
      </w:r>
    </w:p>
    <w:p w14:paraId="576181E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Hints</w:t>
      </w:r>
    </w:p>
    <w:p w14:paraId="52C07745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Aws Documentation (</w:t>
      </w:r>
      <w:hyperlink r:id="rId6" w:history="1">
        <w:r>
          <w:rPr>
            <w:rStyle w:val="Hyperlink"/>
            <w:lang w:val="en-GB"/>
          </w:rPr>
          <w:t>https://docs.aws.amazon.com/</w:t>
        </w:r>
      </w:hyperlink>
      <w:r>
        <w:rPr>
          <w:lang w:val="en-GB"/>
        </w:rPr>
        <w:t>)</w:t>
      </w:r>
    </w:p>
    <w:p w14:paraId="3CAC6670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Azure Documentation (</w:t>
      </w:r>
      <w:hyperlink r:id="rId7" w:history="1">
        <w:r>
          <w:rPr>
            <w:rStyle w:val="Hyperlink"/>
            <w:lang w:val="en-GB"/>
          </w:rPr>
          <w:t>https://docs.microsoft.com/en-us/azure/?product=featured</w:t>
        </w:r>
      </w:hyperlink>
      <w:r>
        <w:rPr>
          <w:lang w:val="en-GB"/>
        </w:rPr>
        <w:t>)</w:t>
      </w:r>
    </w:p>
    <w:p w14:paraId="3CE29E65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Google Documentation (</w:t>
      </w:r>
      <w:hyperlink r:id="rId8" w:history="1">
        <w:r>
          <w:rPr>
            <w:rStyle w:val="Hyperlink"/>
            <w:lang w:val="en-GB"/>
          </w:rPr>
          <w:t>https://cloud.google.com/docs</w:t>
        </w:r>
      </w:hyperlink>
      <w:r>
        <w:rPr>
          <w:lang w:val="en-GB"/>
        </w:rPr>
        <w:t>)</w:t>
      </w:r>
    </w:p>
    <w:p w14:paraId="5CE35C03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194DB855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#3</w:t>
      </w:r>
    </w:p>
    <w:p w14:paraId="55A5552B" w14:textId="02077CC9" w:rsidR="003029CC" w:rsidRDefault="003029CC" w:rsidP="003029CC">
      <w:pPr>
        <w:ind w:left="720"/>
        <w:rPr>
          <w:lang w:val="en-GB"/>
        </w:rPr>
      </w:pPr>
    </w:p>
    <w:p w14:paraId="42C1269E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We have a nested object, we would like a function that you pass in the object and a key and get back the value. How this is implemented is up to you.</w:t>
      </w:r>
    </w:p>
    <w:p w14:paraId="06F346A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Example Inputs</w:t>
      </w:r>
    </w:p>
    <w:p w14:paraId="3DE9500D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object = {“a”:{“b”:{“c”:”d”}}}</w:t>
      </w:r>
    </w:p>
    <w:p w14:paraId="3AB0DA17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key = a/b/c</w:t>
      </w:r>
    </w:p>
    <w:p w14:paraId="2DAB764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object = {“x”:{“y”:{“z”:”a”}}}</w:t>
      </w:r>
    </w:p>
    <w:p w14:paraId="25E4638C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key = x/y/z</w:t>
      </w:r>
    </w:p>
    <w:p w14:paraId="45CBB3B9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value = a</w:t>
      </w:r>
    </w:p>
    <w:p w14:paraId="32BA8D16" w14:textId="6009EDA4" w:rsidR="003029CC" w:rsidRDefault="003029CC" w:rsidP="003029CC">
      <w:pPr>
        <w:ind w:left="720"/>
        <w:rPr>
          <w:lang w:val="en-GB"/>
        </w:rPr>
      </w:pPr>
      <w:r w:rsidRPr="00F278F3">
        <w:rPr>
          <w:highlight w:val="yellow"/>
          <w:lang w:val="en-GB"/>
        </w:rPr>
        <w:t>Hints</w:t>
      </w:r>
      <w:r w:rsidR="00F278F3">
        <w:rPr>
          <w:lang w:val="en-GB"/>
        </w:rPr>
        <w:t>:</w:t>
      </w:r>
    </w:p>
    <w:p w14:paraId="39C34668" w14:textId="77777777" w:rsidR="003029CC" w:rsidRPr="00F278F3" w:rsidRDefault="003029CC" w:rsidP="003029CC">
      <w:pPr>
        <w:ind w:left="720"/>
        <w:rPr>
          <w:i/>
          <w:iCs/>
          <w:lang w:val="en-GB"/>
        </w:rPr>
      </w:pPr>
      <w:r w:rsidRPr="00F278F3">
        <w:rPr>
          <w:i/>
          <w:iCs/>
          <w:lang w:val="en-GB"/>
        </w:rPr>
        <w:t>We would like to see some tests. A quick read to help you along the way</w:t>
      </w:r>
    </w:p>
    <w:p w14:paraId="1370CD37" w14:textId="77777777" w:rsidR="003029CC" w:rsidRPr="00F278F3" w:rsidRDefault="003029CC" w:rsidP="003029CC">
      <w:pPr>
        <w:ind w:left="720"/>
        <w:rPr>
          <w:i/>
          <w:iCs/>
          <w:lang w:val="en-GB"/>
        </w:rPr>
      </w:pPr>
      <w:r w:rsidRPr="00F278F3">
        <w:rPr>
          <w:i/>
          <w:iCs/>
          <w:lang w:val="en-GB"/>
        </w:rPr>
        <w:t>We would expect it in any other language apart from elixir.</w:t>
      </w:r>
    </w:p>
    <w:p w14:paraId="697D6AC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0B755BA9" w14:textId="3B9C3AE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 xml:space="preserve">Once this has been completed </w:t>
      </w:r>
      <w:r w:rsidR="009C51C1">
        <w:rPr>
          <w:lang w:val="en-GB"/>
        </w:rPr>
        <w:t xml:space="preserve">please </w:t>
      </w:r>
      <w:r>
        <w:rPr>
          <w:lang w:val="en-GB"/>
        </w:rPr>
        <w:t>send us the output so we can get the ball rolling</w:t>
      </w:r>
      <w:r w:rsidR="009C51C1">
        <w:rPr>
          <w:lang w:val="en-GB"/>
        </w:rPr>
        <w:t>.</w:t>
      </w:r>
      <w:bookmarkStart w:id="0" w:name="_GoBack"/>
      <w:bookmarkEnd w:id="0"/>
    </w:p>
    <w:p w14:paraId="304A2B4D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74807653" w14:textId="77777777" w:rsidR="00F27C9A" w:rsidRDefault="00F27C9A"/>
    <w:sectPr w:rsidR="00F27C9A" w:rsidSect="003029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48AB3" w14:textId="77777777" w:rsidR="008C59EE" w:rsidRDefault="008C59EE" w:rsidP="003029CC">
      <w:r>
        <w:separator/>
      </w:r>
    </w:p>
  </w:endnote>
  <w:endnote w:type="continuationSeparator" w:id="0">
    <w:p w14:paraId="024986E0" w14:textId="77777777" w:rsidR="008C59EE" w:rsidRDefault="008C59EE" w:rsidP="0030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BB84" w14:textId="77777777" w:rsidR="003029CC" w:rsidRDefault="00302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6E588" w14:textId="77777777" w:rsidR="003029CC" w:rsidRDefault="00302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3566F" w14:textId="77777777" w:rsidR="003029CC" w:rsidRDefault="0030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5297E" w14:textId="77777777" w:rsidR="008C59EE" w:rsidRDefault="008C59EE" w:rsidP="003029CC">
      <w:r>
        <w:separator/>
      </w:r>
    </w:p>
  </w:footnote>
  <w:footnote w:type="continuationSeparator" w:id="0">
    <w:p w14:paraId="45E5E056" w14:textId="77777777" w:rsidR="008C59EE" w:rsidRDefault="008C59EE" w:rsidP="00302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88D04" w14:textId="77777777" w:rsidR="003029CC" w:rsidRDefault="00302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29747" w14:textId="39ACE6B8" w:rsidR="003029CC" w:rsidRDefault="003029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9A3CE" w14:textId="77777777" w:rsidR="003029CC" w:rsidRDefault="00302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6"/>
    <w:rsid w:val="003029CC"/>
    <w:rsid w:val="004710F6"/>
    <w:rsid w:val="007A4EFA"/>
    <w:rsid w:val="008C59EE"/>
    <w:rsid w:val="009C51C1"/>
    <w:rsid w:val="00F278F3"/>
    <w:rsid w:val="00F2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2B7B2"/>
  <w15:chartTrackingRefBased/>
  <w15:docId w15:val="{444D35FF-8D3C-474F-BF52-BB55203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29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9C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029CC"/>
  </w:style>
  <w:style w:type="paragraph" w:styleId="Footer">
    <w:name w:val="footer"/>
    <w:basedOn w:val="Normal"/>
    <w:link w:val="FooterChar"/>
    <w:uiPriority w:val="99"/>
    <w:unhideWhenUsed/>
    <w:rsid w:val="003029C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029CC"/>
  </w:style>
  <w:style w:type="character" w:styleId="Hyperlink">
    <w:name w:val="Hyperlink"/>
    <w:basedOn w:val="DefaultParagraphFont"/>
    <w:uiPriority w:val="99"/>
    <w:semiHidden/>
    <w:unhideWhenUsed/>
    <w:rsid w:val="003029C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s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?product=featured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aws.amazon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Kumar, Anshu</cp:lastModifiedBy>
  <cp:revision>3</cp:revision>
  <dcterms:created xsi:type="dcterms:W3CDTF">2020-09-16T05:41:00Z</dcterms:created>
  <dcterms:modified xsi:type="dcterms:W3CDTF">2020-09-16T07:26:00Z</dcterms:modified>
</cp:coreProperties>
</file>