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288" w:rsidRPr="008D6288" w:rsidRDefault="008D6288" w:rsidP="008D6288">
      <w:pPr>
        <w:rPr>
          <w:rFonts w:ascii="Times New Roman" w:eastAsia="Times New Roman" w:hAnsi="Times New Roman" w:cs="Times New Roman"/>
        </w:rPr>
      </w:pPr>
      <w:r w:rsidRPr="008D6288">
        <w:rPr>
          <w:rFonts w:ascii="Calibri" w:eastAsia="Times New Roman" w:hAnsi="Calibri" w:cs="Calibri"/>
          <w:color w:val="000000"/>
          <w:sz w:val="22"/>
          <w:szCs w:val="22"/>
        </w:rPr>
        <w:fldChar w:fldCharType="begin"/>
      </w:r>
      <w:r w:rsidRPr="008D6288">
        <w:rPr>
          <w:rFonts w:ascii="Calibri" w:eastAsia="Times New Roman" w:hAnsi="Calibri" w:cs="Calibri"/>
          <w:color w:val="000000"/>
          <w:sz w:val="22"/>
          <w:szCs w:val="22"/>
        </w:rPr>
        <w:instrText xml:space="preserve"> INCLUDEPICTURE "https://lh6.googleusercontent.com/EcVnnD9ichUSnIS7oFzAwuaQ79STn7iSBOiLu8DCcrANcQ29Smla7mp1WHw3vo8OUKwJEfFpEv9ZcgOzaFTMao8uWRSnm1H3Ds_7MVBAx5Y1rC-CYBTClC73z5kpCYjd5UQrGhE8OSeSAPNsrg" \* MERGEFORMATINET </w:instrText>
      </w:r>
      <w:r w:rsidRPr="008D6288">
        <w:rPr>
          <w:rFonts w:ascii="Calibri" w:eastAsia="Times New Roman" w:hAnsi="Calibri" w:cs="Calibri"/>
          <w:color w:val="000000"/>
          <w:sz w:val="22"/>
          <w:szCs w:val="22"/>
        </w:rPr>
        <w:fldChar w:fldCharType="separate"/>
      </w:r>
      <w:r w:rsidRPr="008D6288"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943600" cy="2966720"/>
            <wp:effectExtent l="0" t="0" r="0" b="5080"/>
            <wp:docPr id="2" name="Picture 2" descr="https://lh6.googleusercontent.com/EcVnnD9ichUSnIS7oFzAwuaQ79STn7iSBOiLu8DCcrANcQ29Smla7mp1WHw3vo8OUKwJEfFpEv9ZcgOzaFTMao8uWRSnm1H3Ds_7MVBAx5Y1rC-CYBTClC73z5kpCYjd5UQrGhE8OSeSAPNs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EcVnnD9ichUSnIS7oFzAwuaQ79STn7iSBOiLu8DCcrANcQ29Smla7mp1WHw3vo8OUKwJEfFpEv9ZcgOzaFTMao8uWRSnm1H3Ds_7MVBAx5Y1rC-CYBTClC73z5kpCYjd5UQrGhE8OSeSAPNsr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6288">
        <w:rPr>
          <w:rFonts w:ascii="Calibri" w:eastAsia="Times New Roman" w:hAnsi="Calibri" w:cs="Calibri"/>
          <w:color w:val="000000"/>
          <w:sz w:val="22"/>
          <w:szCs w:val="22"/>
        </w:rPr>
        <w:fldChar w:fldCharType="end"/>
      </w:r>
    </w:p>
    <w:p w:rsidR="001B34C9" w:rsidRPr="001B34C9" w:rsidRDefault="001B34C9" w:rsidP="008D6288">
      <w:pPr>
        <w:jc w:val="center"/>
        <w:rPr>
          <w:rFonts w:ascii="Times New Roman" w:eastAsia="Times New Roman" w:hAnsi="Times New Roman" w:cs="Times New Roman"/>
        </w:rPr>
      </w:pPr>
    </w:p>
    <w:p w:rsidR="00CF432F" w:rsidRDefault="008D6288" w:rsidP="008D6288">
      <w:pPr>
        <w:jc w:val="center"/>
      </w:pPr>
      <w:r>
        <w:t>Employee Diagram</w:t>
      </w:r>
    </w:p>
    <w:p w:rsidR="008D6288" w:rsidRDefault="008D6288" w:rsidP="008D6288">
      <w:pPr>
        <w:jc w:val="center"/>
      </w:pPr>
    </w:p>
    <w:p w:rsidR="008D6288" w:rsidRPr="008D6288" w:rsidRDefault="008D6288" w:rsidP="008D6288">
      <w:pPr>
        <w:rPr>
          <w:rFonts w:ascii="Times New Roman" w:eastAsia="Times New Roman" w:hAnsi="Times New Roman" w:cs="Times New Roman"/>
        </w:rPr>
      </w:pPr>
      <w:r w:rsidRPr="008D6288">
        <w:rPr>
          <w:rFonts w:ascii="Calibri" w:eastAsia="Times New Roman" w:hAnsi="Calibri" w:cs="Calibri"/>
          <w:color w:val="000000"/>
          <w:sz w:val="22"/>
          <w:szCs w:val="22"/>
        </w:rPr>
        <w:tab/>
        <w:t>The above diagram depicts the interaction between Karoline and her employees. She can terminate an employee, hire an employee or pay an employee.</w:t>
      </w:r>
    </w:p>
    <w:p w:rsidR="008D6288" w:rsidRDefault="008D6288" w:rsidP="008D6288">
      <w:bookmarkStart w:id="0" w:name="_GoBack"/>
      <w:bookmarkEnd w:id="0"/>
    </w:p>
    <w:sectPr w:rsidR="008D6288" w:rsidSect="002A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C9"/>
    <w:rsid w:val="00087080"/>
    <w:rsid w:val="00125F4B"/>
    <w:rsid w:val="001B34C9"/>
    <w:rsid w:val="002A52DD"/>
    <w:rsid w:val="008B62FC"/>
    <w:rsid w:val="008D6288"/>
    <w:rsid w:val="009664F2"/>
    <w:rsid w:val="00E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4BC15"/>
  <w15:chartTrackingRefBased/>
  <w15:docId w15:val="{B1E527DB-4D7F-554D-B905-2ED21F5D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4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8D6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5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Holston,Matthew Donald</dc:creator>
  <cp:keywords/>
  <dc:description/>
  <cp:lastModifiedBy>Holston,Matthew Donald</cp:lastModifiedBy>
  <cp:revision>2</cp:revision>
  <dcterms:created xsi:type="dcterms:W3CDTF">2018-12-07T20:38:00Z</dcterms:created>
  <dcterms:modified xsi:type="dcterms:W3CDTF">2018-12-07T20:38:00Z</dcterms:modified>
</cp:coreProperties>
</file>