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83D" w:rsidRPr="00D6383D" w:rsidRDefault="00D6383D" w:rsidP="00D6383D">
      <w:pPr>
        <w:rPr>
          <w:rFonts w:ascii="Times New Roman" w:hAnsi="Times New Roman" w:cs="Times New Roman"/>
        </w:rPr>
      </w:pPr>
      <w:r>
        <w:rPr>
          <w:rFonts w:ascii="Times New Roman" w:hAnsi="Times New Roman" w:cs="Times New Roman"/>
          <w:noProof/>
        </w:rPr>
        <w:drawing>
          <wp:inline distT="0" distB="0" distL="0" distR="0">
            <wp:extent cx="5943600" cy="4245610"/>
            <wp:effectExtent l="0" t="0" r="0" b="0"/>
            <wp:docPr id="3" name="Picture 3"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on Social Med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Pr="00D6383D">
        <w:rPr>
          <w:rFonts w:ascii="Times New Roman" w:eastAsia="Times New Roman" w:hAnsi="Times New Roman" w:cs="Times New Roman"/>
          <w:bCs/>
          <w:color w:val="000000"/>
        </w:rPr>
        <w:t>In this diagram</w:t>
      </w:r>
      <w:r>
        <w:rPr>
          <w:rFonts w:ascii="Times New Roman" w:eastAsia="Times New Roman" w:hAnsi="Times New Roman" w:cs="Times New Roman"/>
          <w:bCs/>
          <w:color w:val="000000"/>
        </w:rPr>
        <w:t xml:space="preserve"> Karoline is able to post to her social media page. Karoline can announce events or deals that are going on or upcoming. She is also able to communicate with her customers.</w:t>
      </w:r>
      <w:bookmarkStart w:id="0" w:name="_GoBack"/>
      <w:bookmarkEnd w:id="0"/>
      <w:r>
        <w:rPr>
          <w:rFonts w:ascii="Times New Roman" w:eastAsia="Times New Roman" w:hAnsi="Times New Roman" w:cs="Times New Roman"/>
          <w:bCs/>
          <w:color w:val="000000"/>
        </w:rPr>
        <w:t xml:space="preserve"> This would help increase her social media presence. </w:t>
      </w:r>
    </w:p>
    <w:p w:rsidR="00D6383D" w:rsidRPr="00A30A01" w:rsidRDefault="00D6383D">
      <w:pPr>
        <w:rPr>
          <w:rFonts w:ascii="Times New Roman" w:hAnsi="Times New Roman" w:cs="Times New Roman"/>
        </w:rPr>
      </w:pPr>
    </w:p>
    <w:sectPr w:rsidR="00D6383D" w:rsidRPr="00A30A01" w:rsidSect="002A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27D7"/>
    <w:multiLevelType w:val="hybridMultilevel"/>
    <w:tmpl w:val="7FFE9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01"/>
    <w:rsid w:val="00087080"/>
    <w:rsid w:val="00125F4B"/>
    <w:rsid w:val="00282AAE"/>
    <w:rsid w:val="002A52DD"/>
    <w:rsid w:val="008B62FC"/>
    <w:rsid w:val="009664F2"/>
    <w:rsid w:val="00A30A01"/>
    <w:rsid w:val="00A639C8"/>
    <w:rsid w:val="00D6383D"/>
    <w:rsid w:val="00EA4205"/>
    <w:rsid w:val="00E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4BC15"/>
  <w15:chartTrackingRefBased/>
  <w15:docId w15:val="{F7BFD23D-2BCB-D74C-89D8-2F2D8125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Holston,Matthew Donald</dc:creator>
  <cp:keywords/>
  <dc:description/>
  <cp:lastModifiedBy>Holston,Matthew Donald</cp:lastModifiedBy>
  <cp:revision>2</cp:revision>
  <dcterms:created xsi:type="dcterms:W3CDTF">2018-12-07T20:25:00Z</dcterms:created>
  <dcterms:modified xsi:type="dcterms:W3CDTF">2018-12-07T20:25:00Z</dcterms:modified>
</cp:coreProperties>
</file>