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886"/>
        <w:gridCol w:w="884"/>
        <w:gridCol w:w="883"/>
        <w:gridCol w:w="883"/>
        <w:gridCol w:w="883"/>
        <w:gridCol w:w="883"/>
        <w:gridCol w:w="883"/>
        <w:gridCol w:w="762"/>
        <w:gridCol w:w="762"/>
        <w:gridCol w:w="762"/>
      </w:tblGrid>
      <w:tr w:rsidR="000B3449" w:rsidTr="000B3449">
        <w:tc>
          <w:tcPr>
            <w:tcW w:w="1105" w:type="dxa"/>
          </w:tcPr>
          <w:p w:rsidR="000B3449" w:rsidRDefault="000B3449"/>
        </w:tc>
        <w:tc>
          <w:tcPr>
            <w:tcW w:w="886" w:type="dxa"/>
          </w:tcPr>
          <w:p w:rsidR="000B3449" w:rsidRDefault="000B3449">
            <w:r>
              <w:t>3.1</w:t>
            </w:r>
          </w:p>
        </w:tc>
        <w:tc>
          <w:tcPr>
            <w:tcW w:w="884" w:type="dxa"/>
          </w:tcPr>
          <w:p w:rsidR="000B3449" w:rsidRDefault="000B3449">
            <w:r>
              <w:t>3.2</w:t>
            </w:r>
          </w:p>
        </w:tc>
        <w:tc>
          <w:tcPr>
            <w:tcW w:w="883" w:type="dxa"/>
          </w:tcPr>
          <w:p w:rsidR="000B3449" w:rsidRDefault="000B3449">
            <w:r>
              <w:t>3.3</w:t>
            </w:r>
          </w:p>
        </w:tc>
        <w:tc>
          <w:tcPr>
            <w:tcW w:w="883" w:type="dxa"/>
          </w:tcPr>
          <w:p w:rsidR="000B3449" w:rsidRDefault="000B3449">
            <w:r>
              <w:t>3.4</w:t>
            </w:r>
          </w:p>
        </w:tc>
        <w:tc>
          <w:tcPr>
            <w:tcW w:w="883" w:type="dxa"/>
          </w:tcPr>
          <w:p w:rsidR="000B3449" w:rsidRDefault="000B3449">
            <w:r>
              <w:t>3.5</w:t>
            </w:r>
          </w:p>
        </w:tc>
        <w:tc>
          <w:tcPr>
            <w:tcW w:w="883" w:type="dxa"/>
          </w:tcPr>
          <w:p w:rsidR="000B3449" w:rsidRDefault="000B3449">
            <w:r>
              <w:t>3.6</w:t>
            </w:r>
          </w:p>
        </w:tc>
        <w:tc>
          <w:tcPr>
            <w:tcW w:w="883" w:type="dxa"/>
          </w:tcPr>
          <w:p w:rsidR="000B3449" w:rsidRDefault="000B3449">
            <w:r>
              <w:t>3.7</w:t>
            </w:r>
          </w:p>
        </w:tc>
        <w:tc>
          <w:tcPr>
            <w:tcW w:w="762" w:type="dxa"/>
          </w:tcPr>
          <w:p w:rsidR="000B3449" w:rsidRDefault="000B3449">
            <w:r>
              <w:t>4.3</w:t>
            </w:r>
          </w:p>
        </w:tc>
        <w:tc>
          <w:tcPr>
            <w:tcW w:w="762" w:type="dxa"/>
          </w:tcPr>
          <w:p w:rsidR="000B3449" w:rsidRDefault="000B3449">
            <w:r>
              <w:t>4.5</w:t>
            </w:r>
          </w:p>
        </w:tc>
        <w:tc>
          <w:tcPr>
            <w:tcW w:w="762" w:type="dxa"/>
          </w:tcPr>
          <w:p w:rsidR="000B3449" w:rsidRDefault="000B3449">
            <w:r>
              <w:t>4.6</w:t>
            </w:r>
          </w:p>
        </w:tc>
      </w:tr>
      <w:tr w:rsidR="000B3449" w:rsidTr="000B3449">
        <w:tc>
          <w:tcPr>
            <w:tcW w:w="1105" w:type="dxa"/>
          </w:tcPr>
          <w:p w:rsidR="000B3449" w:rsidRDefault="000B3449">
            <w:r>
              <w:t>Use Case 4: Create Order</w:t>
            </w:r>
          </w:p>
        </w:tc>
        <w:tc>
          <w:tcPr>
            <w:tcW w:w="886" w:type="dxa"/>
          </w:tcPr>
          <w:p w:rsidR="000B3449" w:rsidRDefault="000B3449">
            <w:r>
              <w:t>X</w:t>
            </w:r>
          </w:p>
        </w:tc>
        <w:tc>
          <w:tcPr>
            <w:tcW w:w="884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762" w:type="dxa"/>
          </w:tcPr>
          <w:p w:rsidR="000B3449" w:rsidRDefault="000B3449"/>
        </w:tc>
        <w:tc>
          <w:tcPr>
            <w:tcW w:w="762" w:type="dxa"/>
          </w:tcPr>
          <w:p w:rsidR="000B3449" w:rsidRDefault="000B3449"/>
        </w:tc>
        <w:tc>
          <w:tcPr>
            <w:tcW w:w="762" w:type="dxa"/>
          </w:tcPr>
          <w:p w:rsidR="000B3449" w:rsidRDefault="000B3449"/>
        </w:tc>
      </w:tr>
      <w:tr w:rsidR="000B3449" w:rsidTr="000B3449">
        <w:tc>
          <w:tcPr>
            <w:tcW w:w="1105" w:type="dxa"/>
          </w:tcPr>
          <w:p w:rsidR="000B3449" w:rsidRDefault="000B3449">
            <w:r>
              <w:t>Use Case 5: modify Order</w:t>
            </w:r>
          </w:p>
        </w:tc>
        <w:tc>
          <w:tcPr>
            <w:tcW w:w="886" w:type="dxa"/>
          </w:tcPr>
          <w:p w:rsidR="000B3449" w:rsidRDefault="000B3449"/>
        </w:tc>
        <w:tc>
          <w:tcPr>
            <w:tcW w:w="884" w:type="dxa"/>
          </w:tcPr>
          <w:p w:rsidR="000B3449" w:rsidRDefault="000B3449">
            <w:r>
              <w:t>X</w:t>
            </w:r>
          </w:p>
        </w:tc>
        <w:tc>
          <w:tcPr>
            <w:tcW w:w="883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762" w:type="dxa"/>
          </w:tcPr>
          <w:p w:rsidR="000B3449" w:rsidRDefault="000B3449"/>
        </w:tc>
        <w:tc>
          <w:tcPr>
            <w:tcW w:w="762" w:type="dxa"/>
          </w:tcPr>
          <w:p w:rsidR="000B3449" w:rsidRDefault="000B3449"/>
        </w:tc>
        <w:tc>
          <w:tcPr>
            <w:tcW w:w="762" w:type="dxa"/>
          </w:tcPr>
          <w:p w:rsidR="000B3449" w:rsidRDefault="000B3449"/>
        </w:tc>
      </w:tr>
      <w:tr w:rsidR="000B3449" w:rsidTr="000B3449">
        <w:tc>
          <w:tcPr>
            <w:tcW w:w="1105" w:type="dxa"/>
          </w:tcPr>
          <w:p w:rsidR="000B3449" w:rsidRDefault="000B3449">
            <w:r>
              <w:t>Use Case 6: Delete Order</w:t>
            </w:r>
          </w:p>
        </w:tc>
        <w:tc>
          <w:tcPr>
            <w:tcW w:w="886" w:type="dxa"/>
          </w:tcPr>
          <w:p w:rsidR="000B3449" w:rsidRDefault="000B3449"/>
        </w:tc>
        <w:tc>
          <w:tcPr>
            <w:tcW w:w="884" w:type="dxa"/>
          </w:tcPr>
          <w:p w:rsidR="000B3449" w:rsidRDefault="000B3449"/>
        </w:tc>
        <w:tc>
          <w:tcPr>
            <w:tcW w:w="883" w:type="dxa"/>
          </w:tcPr>
          <w:p w:rsidR="000B3449" w:rsidRDefault="000B3449">
            <w:r>
              <w:t>X</w:t>
            </w:r>
          </w:p>
        </w:tc>
        <w:tc>
          <w:tcPr>
            <w:tcW w:w="883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762" w:type="dxa"/>
          </w:tcPr>
          <w:p w:rsidR="000B3449" w:rsidRDefault="000B3449"/>
        </w:tc>
        <w:tc>
          <w:tcPr>
            <w:tcW w:w="762" w:type="dxa"/>
          </w:tcPr>
          <w:p w:rsidR="000B3449" w:rsidRDefault="000B3449"/>
        </w:tc>
        <w:tc>
          <w:tcPr>
            <w:tcW w:w="762" w:type="dxa"/>
          </w:tcPr>
          <w:p w:rsidR="000B3449" w:rsidRDefault="000B3449"/>
        </w:tc>
      </w:tr>
      <w:tr w:rsidR="000B3449" w:rsidTr="000B3449">
        <w:tc>
          <w:tcPr>
            <w:tcW w:w="1105" w:type="dxa"/>
          </w:tcPr>
          <w:p w:rsidR="000B3449" w:rsidRDefault="000B3449">
            <w:r>
              <w:t>Use Case 7: View Previous Orders</w:t>
            </w:r>
          </w:p>
        </w:tc>
        <w:tc>
          <w:tcPr>
            <w:tcW w:w="886" w:type="dxa"/>
          </w:tcPr>
          <w:p w:rsidR="000B3449" w:rsidRDefault="000B3449"/>
        </w:tc>
        <w:tc>
          <w:tcPr>
            <w:tcW w:w="884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762" w:type="dxa"/>
          </w:tcPr>
          <w:p w:rsidR="000B3449" w:rsidRDefault="000B3449"/>
        </w:tc>
        <w:tc>
          <w:tcPr>
            <w:tcW w:w="762" w:type="dxa"/>
          </w:tcPr>
          <w:p w:rsidR="000B3449" w:rsidRDefault="000B3449"/>
        </w:tc>
        <w:tc>
          <w:tcPr>
            <w:tcW w:w="762" w:type="dxa"/>
          </w:tcPr>
          <w:p w:rsidR="000B3449" w:rsidRDefault="000B3449"/>
        </w:tc>
      </w:tr>
      <w:tr w:rsidR="000B3449" w:rsidTr="000B3449">
        <w:tc>
          <w:tcPr>
            <w:tcW w:w="1105" w:type="dxa"/>
          </w:tcPr>
          <w:p w:rsidR="000B3449" w:rsidRDefault="000B3449">
            <w:r>
              <w:t>Use Case 8: Fulfill Order</w:t>
            </w:r>
          </w:p>
        </w:tc>
        <w:tc>
          <w:tcPr>
            <w:tcW w:w="886" w:type="dxa"/>
          </w:tcPr>
          <w:p w:rsidR="000B3449" w:rsidRDefault="000B3449"/>
        </w:tc>
        <w:tc>
          <w:tcPr>
            <w:tcW w:w="884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883" w:type="dxa"/>
          </w:tcPr>
          <w:p w:rsidR="000B3449" w:rsidRDefault="000B3449">
            <w:r>
              <w:t>X</w:t>
            </w:r>
          </w:p>
        </w:tc>
        <w:tc>
          <w:tcPr>
            <w:tcW w:w="883" w:type="dxa"/>
          </w:tcPr>
          <w:p w:rsidR="000B3449" w:rsidRDefault="000B3449">
            <w:r>
              <w:t>X</w:t>
            </w:r>
          </w:p>
        </w:tc>
        <w:tc>
          <w:tcPr>
            <w:tcW w:w="883" w:type="dxa"/>
          </w:tcPr>
          <w:p w:rsidR="000B3449" w:rsidRDefault="000B3449">
            <w:r>
              <w:t>X</w:t>
            </w:r>
            <w:bookmarkStart w:id="0" w:name="_GoBack"/>
            <w:bookmarkEnd w:id="0"/>
          </w:p>
        </w:tc>
        <w:tc>
          <w:tcPr>
            <w:tcW w:w="883" w:type="dxa"/>
          </w:tcPr>
          <w:p w:rsidR="000B3449" w:rsidRDefault="000B3449"/>
        </w:tc>
        <w:tc>
          <w:tcPr>
            <w:tcW w:w="762" w:type="dxa"/>
          </w:tcPr>
          <w:p w:rsidR="000B3449" w:rsidRDefault="000B3449"/>
        </w:tc>
        <w:tc>
          <w:tcPr>
            <w:tcW w:w="762" w:type="dxa"/>
          </w:tcPr>
          <w:p w:rsidR="000B3449" w:rsidRDefault="000B3449"/>
        </w:tc>
        <w:tc>
          <w:tcPr>
            <w:tcW w:w="762" w:type="dxa"/>
          </w:tcPr>
          <w:p w:rsidR="000B3449" w:rsidRDefault="000B3449"/>
        </w:tc>
      </w:tr>
      <w:tr w:rsidR="000B3449" w:rsidTr="000B3449">
        <w:tc>
          <w:tcPr>
            <w:tcW w:w="1105" w:type="dxa"/>
          </w:tcPr>
          <w:p w:rsidR="000B3449" w:rsidRDefault="000B3449">
            <w:r>
              <w:t>Use Case 11: Ship Order</w:t>
            </w:r>
          </w:p>
        </w:tc>
        <w:tc>
          <w:tcPr>
            <w:tcW w:w="886" w:type="dxa"/>
          </w:tcPr>
          <w:p w:rsidR="000B3449" w:rsidRDefault="000B3449"/>
        </w:tc>
        <w:tc>
          <w:tcPr>
            <w:tcW w:w="884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762" w:type="dxa"/>
          </w:tcPr>
          <w:p w:rsidR="000B3449" w:rsidRDefault="000B3449"/>
        </w:tc>
        <w:tc>
          <w:tcPr>
            <w:tcW w:w="762" w:type="dxa"/>
          </w:tcPr>
          <w:p w:rsidR="000B3449" w:rsidRDefault="000B3449"/>
        </w:tc>
        <w:tc>
          <w:tcPr>
            <w:tcW w:w="762" w:type="dxa"/>
          </w:tcPr>
          <w:p w:rsidR="000B3449" w:rsidRDefault="000B3449"/>
        </w:tc>
      </w:tr>
      <w:tr w:rsidR="000B3449" w:rsidTr="000B3449">
        <w:tc>
          <w:tcPr>
            <w:tcW w:w="1105" w:type="dxa"/>
          </w:tcPr>
          <w:p w:rsidR="000B3449" w:rsidRDefault="000B3449">
            <w:r>
              <w:t>Use Case 40: Display Business Info</w:t>
            </w:r>
          </w:p>
        </w:tc>
        <w:tc>
          <w:tcPr>
            <w:tcW w:w="886" w:type="dxa"/>
          </w:tcPr>
          <w:p w:rsidR="000B3449" w:rsidRDefault="000B3449"/>
        </w:tc>
        <w:tc>
          <w:tcPr>
            <w:tcW w:w="884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762" w:type="dxa"/>
          </w:tcPr>
          <w:p w:rsidR="000B3449" w:rsidRDefault="000B3449">
            <w:r>
              <w:t>X</w:t>
            </w:r>
          </w:p>
        </w:tc>
        <w:tc>
          <w:tcPr>
            <w:tcW w:w="762" w:type="dxa"/>
          </w:tcPr>
          <w:p w:rsidR="000B3449" w:rsidRDefault="000B3449"/>
        </w:tc>
        <w:tc>
          <w:tcPr>
            <w:tcW w:w="762" w:type="dxa"/>
          </w:tcPr>
          <w:p w:rsidR="000B3449" w:rsidRDefault="000B3449"/>
        </w:tc>
      </w:tr>
      <w:tr w:rsidR="000B3449" w:rsidTr="000B3449">
        <w:tc>
          <w:tcPr>
            <w:tcW w:w="1105" w:type="dxa"/>
          </w:tcPr>
          <w:p w:rsidR="000B3449" w:rsidRDefault="000B3449">
            <w:r>
              <w:t>Use Case 41: Edit Business Info</w:t>
            </w:r>
          </w:p>
        </w:tc>
        <w:tc>
          <w:tcPr>
            <w:tcW w:w="886" w:type="dxa"/>
          </w:tcPr>
          <w:p w:rsidR="000B3449" w:rsidRDefault="000B3449"/>
        </w:tc>
        <w:tc>
          <w:tcPr>
            <w:tcW w:w="884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762" w:type="dxa"/>
          </w:tcPr>
          <w:p w:rsidR="000B3449" w:rsidRDefault="000B3449"/>
        </w:tc>
        <w:tc>
          <w:tcPr>
            <w:tcW w:w="762" w:type="dxa"/>
          </w:tcPr>
          <w:p w:rsidR="000B3449" w:rsidRDefault="000B3449">
            <w:r>
              <w:t>X</w:t>
            </w:r>
          </w:p>
        </w:tc>
        <w:tc>
          <w:tcPr>
            <w:tcW w:w="762" w:type="dxa"/>
          </w:tcPr>
          <w:p w:rsidR="000B3449" w:rsidRDefault="000B3449"/>
        </w:tc>
      </w:tr>
      <w:tr w:rsidR="000B3449" w:rsidTr="000B3449">
        <w:tc>
          <w:tcPr>
            <w:tcW w:w="1105" w:type="dxa"/>
          </w:tcPr>
          <w:p w:rsidR="000B3449" w:rsidRDefault="000B3449">
            <w:r>
              <w:t>Use Case 42: Delete Business Info</w:t>
            </w:r>
          </w:p>
        </w:tc>
        <w:tc>
          <w:tcPr>
            <w:tcW w:w="886" w:type="dxa"/>
          </w:tcPr>
          <w:p w:rsidR="000B3449" w:rsidRDefault="000B3449"/>
        </w:tc>
        <w:tc>
          <w:tcPr>
            <w:tcW w:w="884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883" w:type="dxa"/>
          </w:tcPr>
          <w:p w:rsidR="000B3449" w:rsidRDefault="000B3449"/>
        </w:tc>
        <w:tc>
          <w:tcPr>
            <w:tcW w:w="762" w:type="dxa"/>
          </w:tcPr>
          <w:p w:rsidR="000B3449" w:rsidRDefault="000B3449"/>
        </w:tc>
        <w:tc>
          <w:tcPr>
            <w:tcW w:w="762" w:type="dxa"/>
          </w:tcPr>
          <w:p w:rsidR="000B3449" w:rsidRDefault="000B3449"/>
        </w:tc>
        <w:tc>
          <w:tcPr>
            <w:tcW w:w="762" w:type="dxa"/>
          </w:tcPr>
          <w:p w:rsidR="000B3449" w:rsidRDefault="000B3449">
            <w:r>
              <w:t>X</w:t>
            </w:r>
          </w:p>
        </w:tc>
      </w:tr>
    </w:tbl>
    <w:p w:rsidR="00591017" w:rsidRDefault="00591017"/>
    <w:sectPr w:rsidR="00591017" w:rsidSect="00591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47"/>
    <w:rsid w:val="00031BEA"/>
    <w:rsid w:val="000B3449"/>
    <w:rsid w:val="00180F47"/>
    <w:rsid w:val="004F40CE"/>
    <w:rsid w:val="00591017"/>
    <w:rsid w:val="00801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39B1"/>
  <w15:chartTrackingRefBased/>
  <w15:docId w15:val="{5E7B48F5-6786-4A58-A230-E7E2592E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1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Taylor,Nickalas Reece</dc:creator>
  <cp:keywords/>
  <dc:description/>
  <cp:lastModifiedBy>Taylor,Nickalas Reece</cp:lastModifiedBy>
  <cp:revision>1</cp:revision>
  <dcterms:created xsi:type="dcterms:W3CDTF">2018-12-09T16:51:00Z</dcterms:created>
  <dcterms:modified xsi:type="dcterms:W3CDTF">2018-12-09T16:59:00Z</dcterms:modified>
</cp:coreProperties>
</file>