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95F" w:rsidRPr="006A794B" w:rsidRDefault="006A794B" w:rsidP="006A794B">
      <w:pPr>
        <w:jc w:val="center"/>
        <w:rPr>
          <w:rFonts w:asciiTheme="minorHAnsi" w:hAnsiTheme="minorHAnsi" w:cstheme="minorHAnsi"/>
          <w:b/>
          <w:sz w:val="32"/>
          <w:u w:val="single"/>
        </w:rPr>
      </w:pPr>
      <w:bookmarkStart w:id="0" w:name="_GoBack"/>
      <w:bookmarkEnd w:id="0"/>
      <w:r w:rsidRPr="006A794B">
        <w:rPr>
          <w:rFonts w:asciiTheme="minorHAnsi" w:hAnsiTheme="minorHAnsi" w:cstheme="minorHAnsi"/>
          <w:b/>
          <w:sz w:val="32"/>
          <w:u w:val="single"/>
        </w:rPr>
        <w:t>Traceability Matrix</w:t>
      </w:r>
    </w:p>
    <w:tbl>
      <w:tblPr>
        <w:tblStyle w:val="TableGrid"/>
        <w:tblpPr w:leftFromText="180" w:rightFromText="180" w:vertAnchor="text" w:horzAnchor="margin" w:tblpXSpec="center" w:tblpY="163"/>
        <w:tblW w:w="11004" w:type="dxa"/>
        <w:tblLook w:val="04A0" w:firstRow="1" w:lastRow="0" w:firstColumn="1" w:lastColumn="0" w:noHBand="0" w:noVBand="1"/>
      </w:tblPr>
      <w:tblGrid>
        <w:gridCol w:w="993"/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8"/>
      </w:tblGrid>
      <w:tr w:rsidR="00C14C52" w:rsidRPr="00032E75" w:rsidTr="00032E75">
        <w:trPr>
          <w:trHeight w:val="268"/>
        </w:trPr>
        <w:tc>
          <w:tcPr>
            <w:tcW w:w="934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System Requirement 2.1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System Requirement 2.4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System Requirement 2.5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System Requirement</w:t>
            </w:r>
          </w:p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3</w:t>
            </w:r>
            <w:r w:rsidRPr="00032E75">
              <w:rPr>
                <w:rFonts w:cstheme="minorHAnsi"/>
                <w:sz w:val="16"/>
                <w:szCs w:val="16"/>
              </w:rPr>
              <w:t>.1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System Requirement</w:t>
            </w:r>
          </w:p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3.4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System Requirement</w:t>
            </w:r>
          </w:p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4.1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System Requirement</w:t>
            </w:r>
          </w:p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4.5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System Requirement</w:t>
            </w:r>
          </w:p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4.6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System Requirement</w:t>
            </w:r>
          </w:p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4.8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System Requirement</w:t>
            </w:r>
          </w:p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6.1</w:t>
            </w:r>
          </w:p>
        </w:tc>
      </w:tr>
      <w:tr w:rsidR="00C14C52" w:rsidRPr="00032E75" w:rsidTr="00032E75">
        <w:trPr>
          <w:trHeight w:val="268"/>
        </w:trPr>
        <w:tc>
          <w:tcPr>
            <w:tcW w:w="934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Use Case 15: Update Products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×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×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×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×</w:t>
            </w:r>
          </w:p>
        </w:tc>
      </w:tr>
      <w:tr w:rsidR="00C14C52" w:rsidRPr="00032E75" w:rsidTr="00032E75">
        <w:trPr>
          <w:trHeight w:val="401"/>
        </w:trPr>
        <w:tc>
          <w:tcPr>
            <w:tcW w:w="934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Use Case 16: Complete Payment Information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×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×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×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14C52" w:rsidRPr="00032E75" w:rsidTr="00032E75">
        <w:trPr>
          <w:trHeight w:val="307"/>
        </w:trPr>
        <w:tc>
          <w:tcPr>
            <w:tcW w:w="934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Use Case 20: Collect Payment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×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×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C52" w:rsidRPr="00032E75" w:rsidTr="00032E75">
        <w:trPr>
          <w:trHeight w:val="268"/>
        </w:trPr>
        <w:tc>
          <w:tcPr>
            <w:tcW w:w="934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Use Case 21: Process Payment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×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×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14C52" w:rsidRPr="00032E75" w:rsidTr="00032E75">
        <w:trPr>
          <w:trHeight w:val="268"/>
        </w:trPr>
        <w:tc>
          <w:tcPr>
            <w:tcW w:w="934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Use Case 23: Request a Quote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×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×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14C52" w:rsidRPr="00032E75" w:rsidTr="00032E75">
        <w:trPr>
          <w:trHeight w:val="264"/>
        </w:trPr>
        <w:tc>
          <w:tcPr>
            <w:tcW w:w="934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Use Case 24: Provide a Quote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×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007" w:type="dxa"/>
          </w:tcPr>
          <w:p w:rsidR="00C14C52" w:rsidRPr="00032E75" w:rsidRDefault="00C14C52" w:rsidP="00C14C5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32E75">
              <w:rPr>
                <w:rFonts w:cstheme="minorHAnsi"/>
                <w:sz w:val="16"/>
                <w:szCs w:val="16"/>
              </w:rPr>
              <w:t>×</w:t>
            </w:r>
          </w:p>
        </w:tc>
        <w:tc>
          <w:tcPr>
            <w:tcW w:w="1007" w:type="dxa"/>
          </w:tcPr>
          <w:p w:rsidR="00C14C52" w:rsidRPr="00032E75" w:rsidRDefault="00C14C52" w:rsidP="00C14C52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6A794B" w:rsidRPr="006A794B" w:rsidRDefault="006A794B" w:rsidP="006A794B">
      <w:pPr>
        <w:rPr>
          <w:rFonts w:ascii="Arial" w:hAnsi="Arial" w:cs="Arial"/>
          <w:b/>
          <w:sz w:val="22"/>
          <w:u w:val="single"/>
        </w:rPr>
      </w:pPr>
    </w:p>
    <w:sectPr w:rsidR="006A794B" w:rsidRPr="006A7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4B"/>
    <w:rsid w:val="00032E75"/>
    <w:rsid w:val="003545B9"/>
    <w:rsid w:val="003E1A19"/>
    <w:rsid w:val="006A794B"/>
    <w:rsid w:val="00C14C52"/>
    <w:rsid w:val="00E5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CDE7"/>
  <w15:chartTrackingRefBased/>
  <w15:docId w15:val="{57091E98-4A12-44F6-8C34-CF8DC9E3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94B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Gay,Nicholas A</dc:creator>
  <cp:keywords/>
  <dc:description/>
  <cp:lastModifiedBy>Gay,Nicholas A</cp:lastModifiedBy>
  <cp:revision>1</cp:revision>
  <dcterms:created xsi:type="dcterms:W3CDTF">2018-12-09T20:04:00Z</dcterms:created>
  <dcterms:modified xsi:type="dcterms:W3CDTF">2018-12-09T20:23:00Z</dcterms:modified>
</cp:coreProperties>
</file>