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666"/>
        <w:gridCol w:w="665"/>
        <w:gridCol w:w="666"/>
        <w:gridCol w:w="666"/>
        <w:gridCol w:w="667"/>
        <w:gridCol w:w="667"/>
        <w:gridCol w:w="667"/>
        <w:gridCol w:w="667"/>
        <w:gridCol w:w="667"/>
        <w:gridCol w:w="606"/>
        <w:gridCol w:w="606"/>
        <w:gridCol w:w="563"/>
        <w:gridCol w:w="504"/>
      </w:tblGrid>
      <w:tr w:rsidR="00306721" w:rsidRPr="00306721" w14:paraId="1897ED48" w14:textId="127C258D" w:rsidTr="00306721">
        <w:tc>
          <w:tcPr>
            <w:tcW w:w="1073" w:type="dxa"/>
          </w:tcPr>
          <w:p w14:paraId="6E509FD8" w14:textId="77777777" w:rsidR="00306721" w:rsidRPr="00306721" w:rsidRDefault="00306721" w:rsidP="00306721"/>
        </w:tc>
        <w:tc>
          <w:tcPr>
            <w:tcW w:w="666" w:type="dxa"/>
          </w:tcPr>
          <w:p w14:paraId="261125B8" w14:textId="42DADFC2" w:rsidR="00306721" w:rsidRPr="00306721" w:rsidRDefault="00306721" w:rsidP="00306721">
            <w:r w:rsidRPr="00306721">
              <w:t>SR 4.2</w:t>
            </w:r>
          </w:p>
        </w:tc>
        <w:tc>
          <w:tcPr>
            <w:tcW w:w="665" w:type="dxa"/>
          </w:tcPr>
          <w:p w14:paraId="7AE0CE3F" w14:textId="36B2241D" w:rsidR="00306721" w:rsidRPr="00306721" w:rsidRDefault="00306721" w:rsidP="00306721">
            <w:r w:rsidRPr="00306721">
              <w:t>SR 4.</w:t>
            </w:r>
            <w:r w:rsidRPr="00306721">
              <w:t>3</w:t>
            </w:r>
          </w:p>
        </w:tc>
        <w:tc>
          <w:tcPr>
            <w:tcW w:w="666" w:type="dxa"/>
          </w:tcPr>
          <w:p w14:paraId="1D552EE4" w14:textId="4D9DC08D" w:rsidR="00306721" w:rsidRPr="00306721" w:rsidRDefault="00306721" w:rsidP="00306721">
            <w:r w:rsidRPr="00306721">
              <w:t>SR 4.</w:t>
            </w:r>
            <w:r w:rsidRPr="00306721">
              <w:t>4</w:t>
            </w:r>
          </w:p>
        </w:tc>
        <w:tc>
          <w:tcPr>
            <w:tcW w:w="666" w:type="dxa"/>
          </w:tcPr>
          <w:p w14:paraId="67F498CC" w14:textId="28C6AC2D" w:rsidR="00306721" w:rsidRPr="00306721" w:rsidRDefault="00306721" w:rsidP="00306721">
            <w:r w:rsidRPr="00306721">
              <w:t>SR 4.</w:t>
            </w:r>
            <w:r w:rsidRPr="00306721">
              <w:t>5</w:t>
            </w:r>
          </w:p>
        </w:tc>
        <w:tc>
          <w:tcPr>
            <w:tcW w:w="667" w:type="dxa"/>
          </w:tcPr>
          <w:p w14:paraId="2D96BE40" w14:textId="5D1799FD" w:rsidR="00306721" w:rsidRPr="00306721" w:rsidRDefault="00306721" w:rsidP="00306721">
            <w:r w:rsidRPr="00306721">
              <w:t>SR 4.</w:t>
            </w:r>
            <w:r w:rsidRPr="00306721">
              <w:t>6</w:t>
            </w:r>
          </w:p>
        </w:tc>
        <w:tc>
          <w:tcPr>
            <w:tcW w:w="667" w:type="dxa"/>
          </w:tcPr>
          <w:p w14:paraId="0B0D658F" w14:textId="4CE6C238" w:rsidR="00306721" w:rsidRPr="00306721" w:rsidRDefault="00306721" w:rsidP="00306721">
            <w:r w:rsidRPr="00306721">
              <w:t xml:space="preserve">SR </w:t>
            </w:r>
            <w:r w:rsidRPr="00306721">
              <w:t>5.1</w:t>
            </w:r>
          </w:p>
        </w:tc>
        <w:tc>
          <w:tcPr>
            <w:tcW w:w="667" w:type="dxa"/>
          </w:tcPr>
          <w:p w14:paraId="1BFDDD4B" w14:textId="18C32E15" w:rsidR="00306721" w:rsidRPr="00306721" w:rsidRDefault="00306721" w:rsidP="00306721">
            <w:r w:rsidRPr="00306721">
              <w:t xml:space="preserve">SR </w:t>
            </w:r>
            <w:r w:rsidRPr="00306721">
              <w:t>5.2</w:t>
            </w:r>
          </w:p>
        </w:tc>
        <w:tc>
          <w:tcPr>
            <w:tcW w:w="667" w:type="dxa"/>
          </w:tcPr>
          <w:p w14:paraId="751F3E84" w14:textId="257D3926" w:rsidR="00306721" w:rsidRPr="00306721" w:rsidRDefault="00306721" w:rsidP="00306721">
            <w:r w:rsidRPr="00306721">
              <w:t xml:space="preserve">SR </w:t>
            </w:r>
            <w:r w:rsidRPr="00306721">
              <w:t>5.3</w:t>
            </w:r>
          </w:p>
        </w:tc>
        <w:tc>
          <w:tcPr>
            <w:tcW w:w="667" w:type="dxa"/>
          </w:tcPr>
          <w:p w14:paraId="4AAE379A" w14:textId="7131FDEC" w:rsidR="00306721" w:rsidRPr="00306721" w:rsidRDefault="00306721" w:rsidP="00306721">
            <w:r w:rsidRPr="00306721">
              <w:t xml:space="preserve">SR </w:t>
            </w:r>
            <w:r w:rsidRPr="00306721">
              <w:t>5.4</w:t>
            </w:r>
          </w:p>
        </w:tc>
        <w:tc>
          <w:tcPr>
            <w:tcW w:w="606" w:type="dxa"/>
          </w:tcPr>
          <w:p w14:paraId="004E3C9A" w14:textId="7A2F1128" w:rsidR="00306721" w:rsidRPr="00306721" w:rsidRDefault="00306721" w:rsidP="00306721">
            <w:r w:rsidRPr="00306721">
              <w:t xml:space="preserve">SR </w:t>
            </w:r>
            <w:r w:rsidRPr="00306721">
              <w:t>5.5</w:t>
            </w:r>
          </w:p>
        </w:tc>
        <w:tc>
          <w:tcPr>
            <w:tcW w:w="606" w:type="dxa"/>
          </w:tcPr>
          <w:p w14:paraId="2BDD5409" w14:textId="1DAC9AD8" w:rsidR="00306721" w:rsidRPr="00306721" w:rsidRDefault="00306721" w:rsidP="00306721">
            <w:r w:rsidRPr="00306721">
              <w:t>SR 6.1</w:t>
            </w:r>
          </w:p>
        </w:tc>
        <w:tc>
          <w:tcPr>
            <w:tcW w:w="563" w:type="dxa"/>
          </w:tcPr>
          <w:p w14:paraId="4CF21A2B" w14:textId="7EFBB979" w:rsidR="00306721" w:rsidRPr="00306721" w:rsidRDefault="00306721" w:rsidP="00306721">
            <w:r w:rsidRPr="00306721">
              <w:t>SR 6.2</w:t>
            </w:r>
          </w:p>
        </w:tc>
        <w:tc>
          <w:tcPr>
            <w:tcW w:w="504" w:type="dxa"/>
          </w:tcPr>
          <w:p w14:paraId="3FB956A2" w14:textId="7025C1A8" w:rsidR="00306721" w:rsidRPr="00306721" w:rsidRDefault="00306721" w:rsidP="00306721">
            <w:r w:rsidRPr="00306721">
              <w:t>SR 6.3</w:t>
            </w:r>
          </w:p>
        </w:tc>
      </w:tr>
      <w:tr w:rsidR="00306721" w:rsidRPr="00306721" w14:paraId="79204C53" w14:textId="443D5879" w:rsidTr="00306721">
        <w:tc>
          <w:tcPr>
            <w:tcW w:w="1073" w:type="dxa"/>
          </w:tcPr>
          <w:p w14:paraId="1776B0EF" w14:textId="642969AC" w:rsidR="00306721" w:rsidRPr="00306721" w:rsidRDefault="00306721" w:rsidP="00306721">
            <w:r w:rsidRPr="00306721">
              <w:t>Use case 12: Order supplies</w:t>
            </w:r>
          </w:p>
        </w:tc>
        <w:tc>
          <w:tcPr>
            <w:tcW w:w="666" w:type="dxa"/>
          </w:tcPr>
          <w:p w14:paraId="3F6E8921" w14:textId="77777777" w:rsidR="00306721" w:rsidRPr="00306721" w:rsidRDefault="00306721" w:rsidP="00306721"/>
        </w:tc>
        <w:tc>
          <w:tcPr>
            <w:tcW w:w="665" w:type="dxa"/>
          </w:tcPr>
          <w:p w14:paraId="0E8F9BB2" w14:textId="269A85DF" w:rsidR="00306721" w:rsidRPr="00306721" w:rsidRDefault="00306721" w:rsidP="00306721">
            <w:r w:rsidRPr="00306721">
              <w:t>x</w:t>
            </w:r>
          </w:p>
        </w:tc>
        <w:tc>
          <w:tcPr>
            <w:tcW w:w="666" w:type="dxa"/>
          </w:tcPr>
          <w:p w14:paraId="3654B3F0" w14:textId="110E90E9" w:rsidR="00306721" w:rsidRPr="00306721" w:rsidRDefault="00306721" w:rsidP="00306721">
            <w:r w:rsidRPr="00306721">
              <w:t>x</w:t>
            </w:r>
          </w:p>
        </w:tc>
        <w:tc>
          <w:tcPr>
            <w:tcW w:w="666" w:type="dxa"/>
          </w:tcPr>
          <w:p w14:paraId="6A87C179" w14:textId="76D9E666" w:rsidR="00306721" w:rsidRPr="00306721" w:rsidRDefault="00306721" w:rsidP="00306721">
            <w:r w:rsidRPr="00306721">
              <w:t>x</w:t>
            </w:r>
          </w:p>
        </w:tc>
        <w:tc>
          <w:tcPr>
            <w:tcW w:w="667" w:type="dxa"/>
          </w:tcPr>
          <w:p w14:paraId="75161D24" w14:textId="7189CB8C" w:rsidR="00306721" w:rsidRPr="00306721" w:rsidRDefault="00306721" w:rsidP="00306721">
            <w:r w:rsidRPr="00306721">
              <w:t>x</w:t>
            </w:r>
          </w:p>
        </w:tc>
        <w:tc>
          <w:tcPr>
            <w:tcW w:w="667" w:type="dxa"/>
          </w:tcPr>
          <w:p w14:paraId="6C68D447" w14:textId="73833B65" w:rsidR="00306721" w:rsidRPr="00306721" w:rsidRDefault="00306721" w:rsidP="00306721"/>
        </w:tc>
        <w:tc>
          <w:tcPr>
            <w:tcW w:w="667" w:type="dxa"/>
          </w:tcPr>
          <w:p w14:paraId="0CA49EB5" w14:textId="0C8A8B27" w:rsidR="00306721" w:rsidRPr="00306721" w:rsidRDefault="00306721" w:rsidP="00306721"/>
        </w:tc>
        <w:tc>
          <w:tcPr>
            <w:tcW w:w="667" w:type="dxa"/>
          </w:tcPr>
          <w:p w14:paraId="2269436C" w14:textId="55FDF20A" w:rsidR="00306721" w:rsidRPr="00306721" w:rsidRDefault="00306721" w:rsidP="00306721">
            <w:r w:rsidRPr="00306721">
              <w:t>x</w:t>
            </w:r>
          </w:p>
        </w:tc>
        <w:tc>
          <w:tcPr>
            <w:tcW w:w="667" w:type="dxa"/>
          </w:tcPr>
          <w:p w14:paraId="3B4C4C85" w14:textId="0A3B504A" w:rsidR="00306721" w:rsidRPr="00306721" w:rsidRDefault="00306721" w:rsidP="00306721">
            <w:r w:rsidRPr="00306721">
              <w:t>x</w:t>
            </w:r>
          </w:p>
        </w:tc>
        <w:tc>
          <w:tcPr>
            <w:tcW w:w="606" w:type="dxa"/>
          </w:tcPr>
          <w:p w14:paraId="0C25937A" w14:textId="2083D484" w:rsidR="00306721" w:rsidRPr="00306721" w:rsidRDefault="00306721" w:rsidP="00306721">
            <w:r w:rsidRPr="00306721">
              <w:t>x</w:t>
            </w:r>
          </w:p>
        </w:tc>
        <w:tc>
          <w:tcPr>
            <w:tcW w:w="606" w:type="dxa"/>
          </w:tcPr>
          <w:p w14:paraId="0B7D228B" w14:textId="7C7C972E" w:rsidR="00306721" w:rsidRPr="00306721" w:rsidRDefault="00306721" w:rsidP="00306721">
            <w:r w:rsidRPr="00306721">
              <w:t>x</w:t>
            </w:r>
          </w:p>
        </w:tc>
        <w:tc>
          <w:tcPr>
            <w:tcW w:w="563" w:type="dxa"/>
          </w:tcPr>
          <w:p w14:paraId="5DBE9031" w14:textId="180E34B8" w:rsidR="00306721" w:rsidRPr="00306721" w:rsidRDefault="00306721" w:rsidP="00306721">
            <w:r w:rsidRPr="00306721">
              <w:t>x</w:t>
            </w:r>
          </w:p>
        </w:tc>
        <w:tc>
          <w:tcPr>
            <w:tcW w:w="504" w:type="dxa"/>
          </w:tcPr>
          <w:p w14:paraId="0077E8B6" w14:textId="740926A5" w:rsidR="00306721" w:rsidRPr="00306721" w:rsidRDefault="00306721" w:rsidP="00306721">
            <w:r w:rsidRPr="00306721">
              <w:t>x</w:t>
            </w:r>
          </w:p>
        </w:tc>
      </w:tr>
      <w:tr w:rsidR="00306721" w:rsidRPr="00306721" w14:paraId="1AEB423E" w14:textId="13273DED" w:rsidTr="00306721">
        <w:tc>
          <w:tcPr>
            <w:tcW w:w="1073" w:type="dxa"/>
          </w:tcPr>
          <w:p w14:paraId="671D0D54" w14:textId="6BA0C765" w:rsidR="00306721" w:rsidRPr="00306721" w:rsidRDefault="00306721" w:rsidP="00306721">
            <w:r w:rsidRPr="00306721">
              <w:t>Use Case 13: Track Supply Expense</w:t>
            </w:r>
          </w:p>
        </w:tc>
        <w:tc>
          <w:tcPr>
            <w:tcW w:w="666" w:type="dxa"/>
          </w:tcPr>
          <w:p w14:paraId="60952F0C" w14:textId="77777777" w:rsidR="00306721" w:rsidRPr="00306721" w:rsidRDefault="00306721" w:rsidP="00306721"/>
        </w:tc>
        <w:tc>
          <w:tcPr>
            <w:tcW w:w="665" w:type="dxa"/>
          </w:tcPr>
          <w:p w14:paraId="563ACFE7" w14:textId="52C0A7A3" w:rsidR="00306721" w:rsidRPr="00306721" w:rsidRDefault="00306721" w:rsidP="00306721">
            <w:r w:rsidRPr="00306721">
              <w:t>x</w:t>
            </w:r>
          </w:p>
        </w:tc>
        <w:tc>
          <w:tcPr>
            <w:tcW w:w="666" w:type="dxa"/>
          </w:tcPr>
          <w:p w14:paraId="2946A404" w14:textId="43EBEFA8" w:rsidR="00306721" w:rsidRPr="00306721" w:rsidRDefault="00306721" w:rsidP="00306721">
            <w:r w:rsidRPr="00306721">
              <w:t>x</w:t>
            </w:r>
          </w:p>
        </w:tc>
        <w:tc>
          <w:tcPr>
            <w:tcW w:w="666" w:type="dxa"/>
          </w:tcPr>
          <w:p w14:paraId="160EF1CA" w14:textId="4D55D8E5" w:rsidR="00306721" w:rsidRPr="00306721" w:rsidRDefault="00306721" w:rsidP="00306721">
            <w:r w:rsidRPr="00306721">
              <w:t>x</w:t>
            </w:r>
          </w:p>
        </w:tc>
        <w:tc>
          <w:tcPr>
            <w:tcW w:w="667" w:type="dxa"/>
          </w:tcPr>
          <w:p w14:paraId="565E9F09" w14:textId="716EB35D" w:rsidR="00306721" w:rsidRPr="00306721" w:rsidRDefault="00306721" w:rsidP="00306721">
            <w:r w:rsidRPr="00306721">
              <w:t>x</w:t>
            </w:r>
          </w:p>
        </w:tc>
        <w:tc>
          <w:tcPr>
            <w:tcW w:w="667" w:type="dxa"/>
          </w:tcPr>
          <w:p w14:paraId="0707EF25" w14:textId="0A73D064" w:rsidR="00306721" w:rsidRPr="00306721" w:rsidRDefault="00306721" w:rsidP="00306721"/>
        </w:tc>
        <w:tc>
          <w:tcPr>
            <w:tcW w:w="667" w:type="dxa"/>
          </w:tcPr>
          <w:p w14:paraId="566E0DDF" w14:textId="3A091B94" w:rsidR="00306721" w:rsidRPr="00306721" w:rsidRDefault="00306721" w:rsidP="00306721"/>
        </w:tc>
        <w:tc>
          <w:tcPr>
            <w:tcW w:w="667" w:type="dxa"/>
          </w:tcPr>
          <w:p w14:paraId="5716FD07" w14:textId="0B48F6F7" w:rsidR="00306721" w:rsidRPr="00306721" w:rsidRDefault="00306721" w:rsidP="00306721">
            <w:r w:rsidRPr="00306721">
              <w:t>x</w:t>
            </w:r>
          </w:p>
        </w:tc>
        <w:tc>
          <w:tcPr>
            <w:tcW w:w="667" w:type="dxa"/>
          </w:tcPr>
          <w:p w14:paraId="27F5C74B" w14:textId="093706AC" w:rsidR="00306721" w:rsidRPr="00306721" w:rsidRDefault="00306721" w:rsidP="00306721">
            <w:r w:rsidRPr="00306721">
              <w:t>x</w:t>
            </w:r>
          </w:p>
        </w:tc>
        <w:tc>
          <w:tcPr>
            <w:tcW w:w="606" w:type="dxa"/>
          </w:tcPr>
          <w:p w14:paraId="04F4E3EC" w14:textId="1F07BD04" w:rsidR="00306721" w:rsidRPr="00306721" w:rsidRDefault="00306721" w:rsidP="00306721">
            <w:r w:rsidRPr="00306721">
              <w:t>x</w:t>
            </w:r>
          </w:p>
        </w:tc>
        <w:tc>
          <w:tcPr>
            <w:tcW w:w="606" w:type="dxa"/>
          </w:tcPr>
          <w:p w14:paraId="33AD372F" w14:textId="06EB15B4" w:rsidR="00306721" w:rsidRPr="00306721" w:rsidRDefault="00306721" w:rsidP="00306721">
            <w:r w:rsidRPr="00306721">
              <w:t>x</w:t>
            </w:r>
          </w:p>
        </w:tc>
        <w:tc>
          <w:tcPr>
            <w:tcW w:w="563" w:type="dxa"/>
          </w:tcPr>
          <w:p w14:paraId="2B544664" w14:textId="1E1C83CD" w:rsidR="00306721" w:rsidRPr="00306721" w:rsidRDefault="00306721" w:rsidP="00306721">
            <w:r w:rsidRPr="00306721">
              <w:t>x</w:t>
            </w:r>
          </w:p>
        </w:tc>
        <w:tc>
          <w:tcPr>
            <w:tcW w:w="504" w:type="dxa"/>
          </w:tcPr>
          <w:p w14:paraId="637F5C3A" w14:textId="46F90CB0" w:rsidR="00306721" w:rsidRPr="00306721" w:rsidRDefault="00306721" w:rsidP="00306721">
            <w:r w:rsidRPr="00306721">
              <w:t>x</w:t>
            </w:r>
          </w:p>
        </w:tc>
      </w:tr>
      <w:tr w:rsidR="00306721" w:rsidRPr="00306721" w14:paraId="711C02B0" w14:textId="28020C14" w:rsidTr="00306721">
        <w:tc>
          <w:tcPr>
            <w:tcW w:w="1073" w:type="dxa"/>
          </w:tcPr>
          <w:p w14:paraId="4E590EA1" w14:textId="1F26CB6F" w:rsidR="00306721" w:rsidRPr="00306721" w:rsidRDefault="00306721" w:rsidP="00306721">
            <w:r w:rsidRPr="00306721">
              <w:t>Use Case 14: Upload Content to Facebook</w:t>
            </w:r>
          </w:p>
        </w:tc>
        <w:tc>
          <w:tcPr>
            <w:tcW w:w="666" w:type="dxa"/>
          </w:tcPr>
          <w:p w14:paraId="4993029D" w14:textId="03AC464D" w:rsidR="00306721" w:rsidRPr="00306721" w:rsidRDefault="00306721" w:rsidP="00306721">
            <w:r w:rsidRPr="00306721">
              <w:t>x</w:t>
            </w:r>
          </w:p>
        </w:tc>
        <w:tc>
          <w:tcPr>
            <w:tcW w:w="665" w:type="dxa"/>
          </w:tcPr>
          <w:p w14:paraId="27D82FDB" w14:textId="0311BC63" w:rsidR="00306721" w:rsidRPr="00306721" w:rsidRDefault="00306721" w:rsidP="00306721">
            <w:r w:rsidRPr="00306721">
              <w:t>x</w:t>
            </w:r>
          </w:p>
        </w:tc>
        <w:tc>
          <w:tcPr>
            <w:tcW w:w="666" w:type="dxa"/>
          </w:tcPr>
          <w:p w14:paraId="2BB0B0D6" w14:textId="77777777" w:rsidR="00306721" w:rsidRPr="00306721" w:rsidRDefault="00306721" w:rsidP="00306721"/>
        </w:tc>
        <w:tc>
          <w:tcPr>
            <w:tcW w:w="666" w:type="dxa"/>
          </w:tcPr>
          <w:p w14:paraId="347CD823" w14:textId="77777777" w:rsidR="00306721" w:rsidRPr="00306721" w:rsidRDefault="00306721" w:rsidP="00306721"/>
        </w:tc>
        <w:tc>
          <w:tcPr>
            <w:tcW w:w="667" w:type="dxa"/>
          </w:tcPr>
          <w:p w14:paraId="347C7AC0" w14:textId="77777777" w:rsidR="00306721" w:rsidRPr="00306721" w:rsidRDefault="00306721" w:rsidP="00306721"/>
        </w:tc>
        <w:tc>
          <w:tcPr>
            <w:tcW w:w="667" w:type="dxa"/>
          </w:tcPr>
          <w:p w14:paraId="267DEEE5" w14:textId="77777777" w:rsidR="00306721" w:rsidRPr="00306721" w:rsidRDefault="00306721" w:rsidP="00306721"/>
        </w:tc>
        <w:tc>
          <w:tcPr>
            <w:tcW w:w="667" w:type="dxa"/>
          </w:tcPr>
          <w:p w14:paraId="4842842F" w14:textId="77777777" w:rsidR="00306721" w:rsidRPr="00306721" w:rsidRDefault="00306721" w:rsidP="00306721"/>
        </w:tc>
        <w:tc>
          <w:tcPr>
            <w:tcW w:w="667" w:type="dxa"/>
          </w:tcPr>
          <w:p w14:paraId="3AD5D35F" w14:textId="77777777" w:rsidR="00306721" w:rsidRPr="00306721" w:rsidRDefault="00306721" w:rsidP="00306721"/>
        </w:tc>
        <w:tc>
          <w:tcPr>
            <w:tcW w:w="667" w:type="dxa"/>
          </w:tcPr>
          <w:p w14:paraId="381AA440" w14:textId="77777777" w:rsidR="00306721" w:rsidRPr="00306721" w:rsidRDefault="00306721" w:rsidP="00306721"/>
        </w:tc>
        <w:tc>
          <w:tcPr>
            <w:tcW w:w="606" w:type="dxa"/>
          </w:tcPr>
          <w:p w14:paraId="28143224" w14:textId="77777777" w:rsidR="00306721" w:rsidRPr="00306721" w:rsidRDefault="00306721" w:rsidP="00306721"/>
        </w:tc>
        <w:tc>
          <w:tcPr>
            <w:tcW w:w="606" w:type="dxa"/>
          </w:tcPr>
          <w:p w14:paraId="62AEE7BF" w14:textId="77777777" w:rsidR="00306721" w:rsidRPr="00306721" w:rsidRDefault="00306721" w:rsidP="00306721"/>
        </w:tc>
        <w:tc>
          <w:tcPr>
            <w:tcW w:w="563" w:type="dxa"/>
          </w:tcPr>
          <w:p w14:paraId="09859D0F" w14:textId="77777777" w:rsidR="00306721" w:rsidRPr="00306721" w:rsidRDefault="00306721" w:rsidP="00306721"/>
        </w:tc>
        <w:tc>
          <w:tcPr>
            <w:tcW w:w="504" w:type="dxa"/>
          </w:tcPr>
          <w:p w14:paraId="719625BE" w14:textId="77777777" w:rsidR="00306721" w:rsidRPr="00306721" w:rsidRDefault="00306721" w:rsidP="00306721"/>
        </w:tc>
      </w:tr>
      <w:tr w:rsidR="00306721" w:rsidRPr="00306721" w14:paraId="133B1AD8" w14:textId="2832D8FE" w:rsidTr="00306721">
        <w:tc>
          <w:tcPr>
            <w:tcW w:w="1073" w:type="dxa"/>
          </w:tcPr>
          <w:p w14:paraId="5AA0192A" w14:textId="11E9765E" w:rsidR="00306721" w:rsidRPr="00306721" w:rsidRDefault="00306721" w:rsidP="00306721">
            <w:r w:rsidRPr="00306721">
              <w:t>Use Case 29: Record Costs</w:t>
            </w:r>
          </w:p>
        </w:tc>
        <w:tc>
          <w:tcPr>
            <w:tcW w:w="666" w:type="dxa"/>
          </w:tcPr>
          <w:p w14:paraId="7CA946B0" w14:textId="77777777" w:rsidR="00306721" w:rsidRPr="00306721" w:rsidRDefault="00306721" w:rsidP="00306721"/>
          <w:p w14:paraId="4AF24A95" w14:textId="601DC423" w:rsidR="00306721" w:rsidRPr="00306721" w:rsidRDefault="00306721" w:rsidP="00306721"/>
        </w:tc>
        <w:tc>
          <w:tcPr>
            <w:tcW w:w="665" w:type="dxa"/>
          </w:tcPr>
          <w:p w14:paraId="4C24064D" w14:textId="6102D1C2" w:rsidR="00306721" w:rsidRPr="00306721" w:rsidRDefault="00306721" w:rsidP="00306721">
            <w:r w:rsidRPr="00306721">
              <w:t>x</w:t>
            </w:r>
          </w:p>
        </w:tc>
        <w:tc>
          <w:tcPr>
            <w:tcW w:w="666" w:type="dxa"/>
          </w:tcPr>
          <w:p w14:paraId="1D129F73" w14:textId="06112FBD" w:rsidR="00306721" w:rsidRPr="00306721" w:rsidRDefault="00306721" w:rsidP="00306721">
            <w:r w:rsidRPr="00306721">
              <w:t>x</w:t>
            </w:r>
          </w:p>
        </w:tc>
        <w:tc>
          <w:tcPr>
            <w:tcW w:w="666" w:type="dxa"/>
          </w:tcPr>
          <w:p w14:paraId="6E7BD2B2" w14:textId="76219019" w:rsidR="00306721" w:rsidRPr="00306721" w:rsidRDefault="00306721" w:rsidP="00306721">
            <w:r w:rsidRPr="00306721">
              <w:t>x</w:t>
            </w:r>
          </w:p>
        </w:tc>
        <w:tc>
          <w:tcPr>
            <w:tcW w:w="667" w:type="dxa"/>
          </w:tcPr>
          <w:p w14:paraId="1F4EE14A" w14:textId="00A1F417" w:rsidR="00306721" w:rsidRPr="00306721" w:rsidRDefault="00306721" w:rsidP="00306721">
            <w:r w:rsidRPr="00306721">
              <w:t>x</w:t>
            </w:r>
          </w:p>
        </w:tc>
        <w:tc>
          <w:tcPr>
            <w:tcW w:w="667" w:type="dxa"/>
          </w:tcPr>
          <w:p w14:paraId="302599A4" w14:textId="62DD7E64" w:rsidR="00306721" w:rsidRPr="00306721" w:rsidRDefault="00306721" w:rsidP="00306721"/>
        </w:tc>
        <w:tc>
          <w:tcPr>
            <w:tcW w:w="667" w:type="dxa"/>
          </w:tcPr>
          <w:p w14:paraId="2D84068A" w14:textId="6646B2CB" w:rsidR="00306721" w:rsidRPr="00306721" w:rsidRDefault="00306721" w:rsidP="00306721"/>
        </w:tc>
        <w:tc>
          <w:tcPr>
            <w:tcW w:w="667" w:type="dxa"/>
          </w:tcPr>
          <w:p w14:paraId="3CFBAD6E" w14:textId="4261DCB5" w:rsidR="00306721" w:rsidRPr="00306721" w:rsidRDefault="00306721" w:rsidP="00306721">
            <w:r w:rsidRPr="00306721">
              <w:t>x</w:t>
            </w:r>
          </w:p>
        </w:tc>
        <w:tc>
          <w:tcPr>
            <w:tcW w:w="667" w:type="dxa"/>
          </w:tcPr>
          <w:p w14:paraId="1E3931E0" w14:textId="3F5CDA0E" w:rsidR="00306721" w:rsidRPr="00306721" w:rsidRDefault="00306721" w:rsidP="00306721">
            <w:r w:rsidRPr="00306721">
              <w:t>x</w:t>
            </w:r>
          </w:p>
        </w:tc>
        <w:tc>
          <w:tcPr>
            <w:tcW w:w="606" w:type="dxa"/>
          </w:tcPr>
          <w:p w14:paraId="509C8127" w14:textId="68261DCE" w:rsidR="00306721" w:rsidRPr="00306721" w:rsidRDefault="00306721" w:rsidP="00306721">
            <w:r w:rsidRPr="00306721">
              <w:t>x</w:t>
            </w:r>
          </w:p>
        </w:tc>
        <w:tc>
          <w:tcPr>
            <w:tcW w:w="606" w:type="dxa"/>
          </w:tcPr>
          <w:p w14:paraId="1A0B67EE" w14:textId="1952560F" w:rsidR="00306721" w:rsidRPr="00306721" w:rsidRDefault="00306721" w:rsidP="00306721">
            <w:r w:rsidRPr="00306721">
              <w:t>x</w:t>
            </w:r>
          </w:p>
        </w:tc>
        <w:tc>
          <w:tcPr>
            <w:tcW w:w="563" w:type="dxa"/>
          </w:tcPr>
          <w:p w14:paraId="6B66AD3B" w14:textId="06BC3859" w:rsidR="00306721" w:rsidRPr="00306721" w:rsidRDefault="00306721" w:rsidP="00306721">
            <w:r w:rsidRPr="00306721">
              <w:t>x</w:t>
            </w:r>
          </w:p>
        </w:tc>
        <w:tc>
          <w:tcPr>
            <w:tcW w:w="504" w:type="dxa"/>
          </w:tcPr>
          <w:p w14:paraId="41BB6290" w14:textId="7DCA58F6" w:rsidR="00306721" w:rsidRPr="00306721" w:rsidRDefault="00306721" w:rsidP="00306721">
            <w:r w:rsidRPr="00306721">
              <w:t>x</w:t>
            </w:r>
          </w:p>
        </w:tc>
      </w:tr>
      <w:tr w:rsidR="00306721" w:rsidRPr="00306721" w14:paraId="4C4AEB4D" w14:textId="4CC1036E" w:rsidTr="00306721">
        <w:tc>
          <w:tcPr>
            <w:tcW w:w="1073" w:type="dxa"/>
          </w:tcPr>
          <w:p w14:paraId="5D819A59" w14:textId="526B993D" w:rsidR="00306721" w:rsidRPr="00306721" w:rsidRDefault="00306721" w:rsidP="00306721">
            <w:r w:rsidRPr="00306721">
              <w:t>Use Case 30: Record Income</w:t>
            </w:r>
          </w:p>
        </w:tc>
        <w:tc>
          <w:tcPr>
            <w:tcW w:w="666" w:type="dxa"/>
          </w:tcPr>
          <w:p w14:paraId="500B25EB" w14:textId="77777777" w:rsidR="00306721" w:rsidRPr="00306721" w:rsidRDefault="00306721" w:rsidP="00306721"/>
        </w:tc>
        <w:tc>
          <w:tcPr>
            <w:tcW w:w="665" w:type="dxa"/>
          </w:tcPr>
          <w:p w14:paraId="56BA7D30" w14:textId="4146083D" w:rsidR="00306721" w:rsidRPr="00306721" w:rsidRDefault="00FF23FD" w:rsidP="00306721">
            <w:r>
              <w:t>x</w:t>
            </w:r>
          </w:p>
        </w:tc>
        <w:tc>
          <w:tcPr>
            <w:tcW w:w="666" w:type="dxa"/>
          </w:tcPr>
          <w:p w14:paraId="4B618BF4" w14:textId="36B6D49E" w:rsidR="00306721" w:rsidRPr="00306721" w:rsidRDefault="00FF23FD" w:rsidP="00306721">
            <w:r>
              <w:t>x</w:t>
            </w:r>
          </w:p>
        </w:tc>
        <w:tc>
          <w:tcPr>
            <w:tcW w:w="666" w:type="dxa"/>
          </w:tcPr>
          <w:p w14:paraId="7842F098" w14:textId="1F077DAE" w:rsidR="00306721" w:rsidRPr="00306721" w:rsidRDefault="00FF23FD" w:rsidP="00306721">
            <w:r>
              <w:t>x</w:t>
            </w:r>
          </w:p>
        </w:tc>
        <w:tc>
          <w:tcPr>
            <w:tcW w:w="667" w:type="dxa"/>
          </w:tcPr>
          <w:p w14:paraId="3B14F912" w14:textId="7D6D2C3D" w:rsidR="00306721" w:rsidRPr="00306721" w:rsidRDefault="00FF23FD" w:rsidP="00306721">
            <w:r>
              <w:t>x</w:t>
            </w:r>
          </w:p>
        </w:tc>
        <w:tc>
          <w:tcPr>
            <w:tcW w:w="667" w:type="dxa"/>
          </w:tcPr>
          <w:p w14:paraId="2EA3F923" w14:textId="60470A8F" w:rsidR="00306721" w:rsidRPr="00306721" w:rsidRDefault="00FF23FD" w:rsidP="00306721">
            <w:r>
              <w:t>x</w:t>
            </w:r>
          </w:p>
        </w:tc>
        <w:tc>
          <w:tcPr>
            <w:tcW w:w="667" w:type="dxa"/>
          </w:tcPr>
          <w:p w14:paraId="63998622" w14:textId="206CE718" w:rsidR="00306721" w:rsidRPr="00306721" w:rsidRDefault="00FF23FD" w:rsidP="00306721">
            <w:r>
              <w:t>x</w:t>
            </w:r>
          </w:p>
        </w:tc>
        <w:tc>
          <w:tcPr>
            <w:tcW w:w="667" w:type="dxa"/>
          </w:tcPr>
          <w:p w14:paraId="13BBBF10" w14:textId="0CEA40B7" w:rsidR="00306721" w:rsidRPr="00306721" w:rsidRDefault="00FF23FD" w:rsidP="00306721">
            <w:r>
              <w:t>x</w:t>
            </w:r>
          </w:p>
        </w:tc>
        <w:tc>
          <w:tcPr>
            <w:tcW w:w="667" w:type="dxa"/>
          </w:tcPr>
          <w:p w14:paraId="249D9431" w14:textId="11C15A6A" w:rsidR="00306721" w:rsidRPr="00306721" w:rsidRDefault="00FF23FD" w:rsidP="00306721">
            <w:r>
              <w:t>x</w:t>
            </w:r>
          </w:p>
        </w:tc>
        <w:tc>
          <w:tcPr>
            <w:tcW w:w="606" w:type="dxa"/>
          </w:tcPr>
          <w:p w14:paraId="4C1754C3" w14:textId="41B6553F" w:rsidR="00306721" w:rsidRPr="00306721" w:rsidRDefault="00FF23FD" w:rsidP="00306721">
            <w:r>
              <w:t>x</w:t>
            </w:r>
          </w:p>
        </w:tc>
        <w:tc>
          <w:tcPr>
            <w:tcW w:w="606" w:type="dxa"/>
          </w:tcPr>
          <w:p w14:paraId="6124EA22" w14:textId="0AF12955" w:rsidR="00306721" w:rsidRPr="00306721" w:rsidRDefault="00FF23FD" w:rsidP="00306721">
            <w:r>
              <w:t>x</w:t>
            </w:r>
          </w:p>
        </w:tc>
        <w:tc>
          <w:tcPr>
            <w:tcW w:w="563" w:type="dxa"/>
          </w:tcPr>
          <w:p w14:paraId="61195435" w14:textId="60CB5461" w:rsidR="00306721" w:rsidRPr="00306721" w:rsidRDefault="00FF23FD" w:rsidP="00306721">
            <w:r>
              <w:t>x</w:t>
            </w:r>
          </w:p>
        </w:tc>
        <w:tc>
          <w:tcPr>
            <w:tcW w:w="504" w:type="dxa"/>
          </w:tcPr>
          <w:p w14:paraId="23AD79FD" w14:textId="7370F769" w:rsidR="00306721" w:rsidRPr="00306721" w:rsidRDefault="00FF23FD" w:rsidP="00306721">
            <w:r>
              <w:t>x</w:t>
            </w:r>
          </w:p>
        </w:tc>
      </w:tr>
      <w:tr w:rsidR="00306721" w:rsidRPr="00306721" w14:paraId="28C96815" w14:textId="512DAF62" w:rsidTr="00306721">
        <w:tc>
          <w:tcPr>
            <w:tcW w:w="1073" w:type="dxa"/>
          </w:tcPr>
          <w:p w14:paraId="17722046" w14:textId="16101111" w:rsidR="00306721" w:rsidRPr="00306721" w:rsidRDefault="00306721" w:rsidP="00306721">
            <w:r w:rsidRPr="00306721">
              <w:t>Use Case 31: Record Number of Hours Worked</w:t>
            </w:r>
          </w:p>
        </w:tc>
        <w:tc>
          <w:tcPr>
            <w:tcW w:w="666" w:type="dxa"/>
          </w:tcPr>
          <w:p w14:paraId="104CE2E4" w14:textId="77777777" w:rsidR="00306721" w:rsidRPr="00306721" w:rsidRDefault="00306721" w:rsidP="00306721"/>
        </w:tc>
        <w:tc>
          <w:tcPr>
            <w:tcW w:w="665" w:type="dxa"/>
          </w:tcPr>
          <w:p w14:paraId="70A906EA" w14:textId="4FD05FBE" w:rsidR="00306721" w:rsidRPr="00306721" w:rsidRDefault="00FF23FD" w:rsidP="00306721">
            <w:r>
              <w:t>x</w:t>
            </w:r>
          </w:p>
        </w:tc>
        <w:tc>
          <w:tcPr>
            <w:tcW w:w="666" w:type="dxa"/>
          </w:tcPr>
          <w:p w14:paraId="1F7B20CB" w14:textId="07F5EBBF" w:rsidR="00306721" w:rsidRPr="00306721" w:rsidRDefault="00FF23FD" w:rsidP="00306721">
            <w:r>
              <w:t>x</w:t>
            </w:r>
          </w:p>
        </w:tc>
        <w:tc>
          <w:tcPr>
            <w:tcW w:w="666" w:type="dxa"/>
          </w:tcPr>
          <w:p w14:paraId="51A5C0DF" w14:textId="0061AB33" w:rsidR="00306721" w:rsidRPr="00306721" w:rsidRDefault="00FF23FD" w:rsidP="00306721">
            <w:r>
              <w:t>x</w:t>
            </w:r>
          </w:p>
        </w:tc>
        <w:tc>
          <w:tcPr>
            <w:tcW w:w="667" w:type="dxa"/>
          </w:tcPr>
          <w:p w14:paraId="5EE4FC88" w14:textId="3DF16878" w:rsidR="00306721" w:rsidRPr="00306721" w:rsidRDefault="00FF23FD" w:rsidP="00306721">
            <w:r>
              <w:t>x</w:t>
            </w:r>
          </w:p>
        </w:tc>
        <w:tc>
          <w:tcPr>
            <w:tcW w:w="667" w:type="dxa"/>
          </w:tcPr>
          <w:p w14:paraId="11B8DF3A" w14:textId="77777777" w:rsidR="00306721" w:rsidRPr="00306721" w:rsidRDefault="00306721" w:rsidP="00306721"/>
        </w:tc>
        <w:tc>
          <w:tcPr>
            <w:tcW w:w="667" w:type="dxa"/>
          </w:tcPr>
          <w:p w14:paraId="7C58642C" w14:textId="77777777" w:rsidR="00306721" w:rsidRPr="00306721" w:rsidRDefault="00306721" w:rsidP="00306721"/>
        </w:tc>
        <w:tc>
          <w:tcPr>
            <w:tcW w:w="667" w:type="dxa"/>
          </w:tcPr>
          <w:p w14:paraId="6607DD59" w14:textId="77777777" w:rsidR="00306721" w:rsidRPr="00306721" w:rsidRDefault="00306721" w:rsidP="00306721"/>
        </w:tc>
        <w:tc>
          <w:tcPr>
            <w:tcW w:w="667" w:type="dxa"/>
          </w:tcPr>
          <w:p w14:paraId="56C398CA" w14:textId="77777777" w:rsidR="00306721" w:rsidRPr="00306721" w:rsidRDefault="00306721" w:rsidP="00306721"/>
        </w:tc>
        <w:tc>
          <w:tcPr>
            <w:tcW w:w="606" w:type="dxa"/>
          </w:tcPr>
          <w:p w14:paraId="5A2E715E" w14:textId="77777777" w:rsidR="00306721" w:rsidRPr="00306721" w:rsidRDefault="00306721" w:rsidP="00306721"/>
        </w:tc>
        <w:tc>
          <w:tcPr>
            <w:tcW w:w="606" w:type="dxa"/>
          </w:tcPr>
          <w:p w14:paraId="3992F2D5" w14:textId="71418C20" w:rsidR="00306721" w:rsidRPr="00306721" w:rsidRDefault="00FF23FD" w:rsidP="00306721">
            <w:r>
              <w:t>x</w:t>
            </w:r>
          </w:p>
        </w:tc>
        <w:tc>
          <w:tcPr>
            <w:tcW w:w="563" w:type="dxa"/>
          </w:tcPr>
          <w:p w14:paraId="24453648" w14:textId="7AA98941" w:rsidR="00306721" w:rsidRPr="00306721" w:rsidRDefault="00FF23FD" w:rsidP="00306721">
            <w:r>
              <w:t>x</w:t>
            </w:r>
          </w:p>
        </w:tc>
        <w:tc>
          <w:tcPr>
            <w:tcW w:w="504" w:type="dxa"/>
          </w:tcPr>
          <w:p w14:paraId="60AE1F96" w14:textId="55037687" w:rsidR="00306721" w:rsidRPr="00306721" w:rsidRDefault="00FF23FD" w:rsidP="00306721">
            <w:r>
              <w:t>x</w:t>
            </w:r>
            <w:bookmarkStart w:id="0" w:name="_GoBack"/>
            <w:bookmarkEnd w:id="0"/>
          </w:p>
        </w:tc>
      </w:tr>
    </w:tbl>
    <w:p w14:paraId="342B8C4F" w14:textId="77777777" w:rsidR="009A1EAC" w:rsidRPr="00306721" w:rsidRDefault="009A1EAC"/>
    <w:sectPr w:rsidR="009A1EAC" w:rsidRPr="0030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21"/>
    <w:rsid w:val="00246316"/>
    <w:rsid w:val="00306721"/>
    <w:rsid w:val="009A1EAC"/>
    <w:rsid w:val="00F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9D19"/>
  <w15:chartTrackingRefBased/>
  <w15:docId w15:val="{A09E0333-521B-42AA-8787-459B6F2C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bsben01@outlook.com</dc:creator>
  <cp:keywords/>
  <dc:description/>
  <cp:lastModifiedBy>bsben01@outlook.com</cp:lastModifiedBy>
  <cp:revision>1</cp:revision>
  <dcterms:created xsi:type="dcterms:W3CDTF">2018-12-10T00:04:00Z</dcterms:created>
  <dcterms:modified xsi:type="dcterms:W3CDTF">2018-12-10T00:26:00Z</dcterms:modified>
</cp:coreProperties>
</file>