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89FA" w14:textId="77777777" w:rsidR="00F8418C" w:rsidRDefault="00F8418C" w:rsidP="00F8418C">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Narrative</w:t>
      </w:r>
    </w:p>
    <w:p w14:paraId="2429259F" w14:textId="77777777" w:rsidR="00F8418C" w:rsidRPr="00F8418C" w:rsidRDefault="00F8418C" w:rsidP="00F841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 analysis reviews each of the expected risk each of the expected risk for each individual use case. The risks are </w:t>
      </w:r>
      <w:proofErr w:type="gramStart"/>
      <w:r>
        <w:rPr>
          <w:rFonts w:ascii="Times New Roman" w:eastAsia="Times New Roman" w:hAnsi="Times New Roman" w:cs="Times New Roman"/>
          <w:sz w:val="24"/>
          <w:szCs w:val="24"/>
        </w:rPr>
        <w:t>categorized  by</w:t>
      </w:r>
      <w:proofErr w:type="gramEnd"/>
      <w:r>
        <w:rPr>
          <w:rFonts w:ascii="Times New Roman" w:eastAsia="Times New Roman" w:hAnsi="Times New Roman" w:cs="Times New Roman"/>
          <w:sz w:val="24"/>
          <w:szCs w:val="24"/>
        </w:rPr>
        <w:t xml:space="preserve"> either high or low risks. These risks are assessed by Silver Soul, these assessments depend on their effect on the Sweet Karoline’s Cakes. Upon completion of the risk level assessment, the description of the risk is documented. Soul Silver then documents and explains the risk, and how it affects individual actors for each use case.  </w:t>
      </w:r>
    </w:p>
    <w:p w14:paraId="59950A85"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w:t>
      </w:r>
    </w:p>
    <w:p w14:paraId="45C16E47"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Market to Customers</w:t>
      </w:r>
    </w:p>
    <w:p w14:paraId="28B06B18" w14:textId="77777777" w:rsidR="00F8418C" w:rsidRDefault="00F8418C" w:rsidP="00F8418C">
      <w:pPr>
        <w:spacing w:after="0" w:line="240" w:lineRule="auto"/>
        <w:rPr>
          <w:rFonts w:ascii="Arial" w:eastAsia="Times New Roman" w:hAnsi="Arial" w:cs="Arial"/>
          <w:color w:val="000000"/>
        </w:rPr>
      </w:pPr>
      <w:r>
        <w:rPr>
          <w:rFonts w:ascii="Arial" w:eastAsia="Times New Roman" w:hAnsi="Arial" w:cs="Arial"/>
          <w:color w:val="000000"/>
        </w:rPr>
        <w:t>Criteria: How will marketing to consumers affect SKC’s data and financial outcomes</w:t>
      </w:r>
    </w:p>
    <w:p w14:paraId="13092E45"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w:t>
      </w:r>
      <w:r w:rsidR="007D2146">
        <w:rPr>
          <w:rFonts w:ascii="Times New Roman" w:eastAsia="Times New Roman" w:hAnsi="Times New Roman" w:cs="Times New Roman"/>
          <w:sz w:val="24"/>
          <w:szCs w:val="24"/>
        </w:rPr>
        <w:t xml:space="preserve"> Level</w:t>
      </w:r>
      <w:r>
        <w:rPr>
          <w:rFonts w:ascii="Times New Roman" w:eastAsia="Times New Roman" w:hAnsi="Times New Roman" w:cs="Times New Roman"/>
          <w:sz w:val="24"/>
          <w:szCs w:val="24"/>
        </w:rPr>
        <w:t>: High</w:t>
      </w:r>
    </w:p>
    <w:p w14:paraId="6240C988"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improperly marketing to consumers could have devastating impacts upon future consumers, and a negative </w:t>
      </w:r>
    </w:p>
    <w:p w14:paraId="6A8056A6"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5888FBE4"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w:t>
      </w:r>
    </w:p>
    <w:p w14:paraId="1A342EA6"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Buy supplies</w:t>
      </w:r>
    </w:p>
    <w:p w14:paraId="5EEE6175" w14:textId="77777777" w:rsidR="00F8418C" w:rsidRPr="00F8418C" w:rsidRDefault="007D2146"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High</w:t>
      </w:r>
    </w:p>
    <w:p w14:paraId="7A1DA675" w14:textId="77777777" w:rsidR="00F8418C" w:rsidRPr="00F8418C" w:rsidRDefault="007D2146"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Not tracking supplies could cause a delay in manufacturing products to sell to consumers</w:t>
      </w:r>
    </w:p>
    <w:p w14:paraId="5E87D85A"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C83ECA8"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w:t>
      </w:r>
    </w:p>
    <w:p w14:paraId="0C1ABB75"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Pay employees </w:t>
      </w:r>
    </w:p>
    <w:p w14:paraId="7896237C" w14:textId="77777777" w:rsidR="00F8418C" w:rsidRPr="00F8418C" w:rsidRDefault="007D2146"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32DC3DCA" w14:textId="77777777" w:rsidR="00F8418C" w:rsidRPr="00F8418C" w:rsidRDefault="007D2146"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SKC doesn’t have employees right now, so risk is considered low. If SKC</w:t>
      </w:r>
      <w:r w:rsidR="00E9358B">
        <w:rPr>
          <w:rFonts w:ascii="Arial" w:eastAsia="Times New Roman" w:hAnsi="Arial" w:cs="Arial"/>
          <w:color w:val="000000"/>
        </w:rPr>
        <w:t xml:space="preserve"> expands and decides to expand its work force, then this risk will escalate.</w:t>
      </w:r>
    </w:p>
    <w:p w14:paraId="463B3E08"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69C795F7"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w:t>
      </w:r>
    </w:p>
    <w:p w14:paraId="28D11580"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Twitter account</w:t>
      </w:r>
    </w:p>
    <w:p w14:paraId="78329122"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High</w:t>
      </w:r>
    </w:p>
    <w:p w14:paraId="46F6CA0D" w14:textId="77777777" w:rsidR="00F8418C" w:rsidRDefault="00E9358B"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Twitter is drastically important to the marketing process. Without and effective social media presence SKC is drastically reducing its consumer base </w:t>
      </w:r>
    </w:p>
    <w:p w14:paraId="04B22294" w14:textId="77777777" w:rsidR="00E9358B" w:rsidRPr="00F8418C" w:rsidRDefault="00E9358B" w:rsidP="00F8418C">
      <w:pPr>
        <w:spacing w:after="0" w:line="240" w:lineRule="auto"/>
        <w:rPr>
          <w:rFonts w:ascii="Times New Roman" w:eastAsia="Times New Roman" w:hAnsi="Times New Roman" w:cs="Times New Roman"/>
          <w:sz w:val="24"/>
          <w:szCs w:val="24"/>
        </w:rPr>
      </w:pPr>
    </w:p>
    <w:p w14:paraId="40E530AD"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5</w:t>
      </w:r>
    </w:p>
    <w:p w14:paraId="33893D6E" w14:textId="77777777" w:rsidR="00F8418C" w:rsidRDefault="00F8418C" w:rsidP="00F8418C">
      <w:pPr>
        <w:spacing w:after="0" w:line="240" w:lineRule="auto"/>
        <w:rPr>
          <w:rFonts w:ascii="Arial" w:eastAsia="Times New Roman" w:hAnsi="Arial" w:cs="Arial"/>
          <w:color w:val="000000"/>
        </w:rPr>
      </w:pPr>
      <w:r>
        <w:rPr>
          <w:rFonts w:ascii="Arial" w:eastAsia="Times New Roman" w:hAnsi="Arial" w:cs="Arial"/>
          <w:color w:val="000000"/>
        </w:rPr>
        <w:t>Title:</w:t>
      </w:r>
      <w:r w:rsidRPr="00F8418C">
        <w:rPr>
          <w:rFonts w:ascii="Arial" w:eastAsia="Times New Roman" w:hAnsi="Arial" w:cs="Arial"/>
          <w:color w:val="000000"/>
        </w:rPr>
        <w:t xml:space="preserve"> Create Instagram account</w:t>
      </w:r>
    </w:p>
    <w:p w14:paraId="330683F9" w14:textId="77777777" w:rsidR="00E9358B" w:rsidRPr="00F8418C" w:rsidRDefault="00E9358B" w:rsidP="00E9358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High</w:t>
      </w:r>
    </w:p>
    <w:p w14:paraId="1C01A739" w14:textId="77777777" w:rsidR="00E9358B" w:rsidRDefault="00E9358B" w:rsidP="00E9358B">
      <w:pPr>
        <w:spacing w:after="0" w:line="240" w:lineRule="auto"/>
        <w:rPr>
          <w:rFonts w:ascii="Arial" w:eastAsia="Times New Roman" w:hAnsi="Arial" w:cs="Arial"/>
          <w:color w:val="000000"/>
        </w:rPr>
      </w:pPr>
      <w:r>
        <w:rPr>
          <w:rFonts w:ascii="Arial" w:eastAsia="Times New Roman" w:hAnsi="Arial" w:cs="Arial"/>
          <w:color w:val="000000"/>
        </w:rPr>
        <w:t xml:space="preserve">Risk: Twitter is drastically important to the marketing process. Without and effective social media presence SKC is drastically reducing its consumer base </w:t>
      </w:r>
    </w:p>
    <w:p w14:paraId="0678FF4A" w14:textId="77777777" w:rsidR="00E9358B" w:rsidRPr="00F8418C" w:rsidRDefault="00E9358B" w:rsidP="00F8418C">
      <w:pPr>
        <w:spacing w:after="0" w:line="240" w:lineRule="auto"/>
        <w:rPr>
          <w:rFonts w:ascii="Times New Roman" w:eastAsia="Times New Roman" w:hAnsi="Times New Roman" w:cs="Times New Roman"/>
          <w:sz w:val="24"/>
          <w:szCs w:val="24"/>
        </w:rPr>
      </w:pPr>
    </w:p>
    <w:p w14:paraId="6AE67B98"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27205B86"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6</w:t>
      </w:r>
    </w:p>
    <w:p w14:paraId="1F63ED56"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Take pictures of each item</w:t>
      </w:r>
    </w:p>
    <w:p w14:paraId="5794C4EC" w14:textId="77777777" w:rsidR="00E9358B" w:rsidRDefault="00E9358B"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015372EC" w14:textId="77777777" w:rsidR="00F8418C" w:rsidRPr="00F8418C" w:rsidRDefault="00E9358B"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without documenting the creations the SKC they are limiting the marketing they can do via social media. </w:t>
      </w:r>
      <w:r w:rsidR="00F8418C" w:rsidRPr="00F8418C">
        <w:rPr>
          <w:rFonts w:ascii="Arial" w:eastAsia="Times New Roman" w:hAnsi="Arial" w:cs="Arial"/>
          <w:color w:val="000000"/>
        </w:rPr>
        <w:t xml:space="preserve">  </w:t>
      </w:r>
    </w:p>
    <w:p w14:paraId="796C6B66"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4F611394"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7</w:t>
      </w:r>
    </w:p>
    <w:p w14:paraId="5A38ECF4"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work schedule for in store employees</w:t>
      </w:r>
    </w:p>
    <w:p w14:paraId="54E744D3"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474839FA"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Risk: without a </w:t>
      </w:r>
      <w:proofErr w:type="gramStart"/>
      <w:r>
        <w:rPr>
          <w:rFonts w:ascii="Arial" w:eastAsia="Times New Roman" w:hAnsi="Arial" w:cs="Arial"/>
          <w:color w:val="000000"/>
        </w:rPr>
        <w:t>proper schedule employees</w:t>
      </w:r>
      <w:proofErr w:type="gramEnd"/>
      <w:r>
        <w:rPr>
          <w:rFonts w:ascii="Arial" w:eastAsia="Times New Roman" w:hAnsi="Arial" w:cs="Arial"/>
          <w:color w:val="000000"/>
        </w:rPr>
        <w:t xml:space="preserve"> wouldn’t know when to work or what was apart of their deadlines. This can scale to be a </w:t>
      </w:r>
      <w:proofErr w:type="gramStart"/>
      <w:r>
        <w:rPr>
          <w:rFonts w:ascii="Arial" w:eastAsia="Times New Roman" w:hAnsi="Arial" w:cs="Arial"/>
          <w:color w:val="000000"/>
        </w:rPr>
        <w:t>high risk</w:t>
      </w:r>
      <w:proofErr w:type="gramEnd"/>
      <w:r>
        <w:rPr>
          <w:rFonts w:ascii="Arial" w:eastAsia="Times New Roman" w:hAnsi="Arial" w:cs="Arial"/>
          <w:color w:val="000000"/>
        </w:rPr>
        <w:t xml:space="preserve"> activity once SKC hires more employees, but for now there are no employees so it is assessed at a low risk</w:t>
      </w:r>
    </w:p>
    <w:p w14:paraId="38E5182B"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47DCF61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8</w:t>
      </w:r>
    </w:p>
    <w:p w14:paraId="02DAEE90" w14:textId="77777777" w:rsidR="00F8418C" w:rsidRPr="00F8418C" w:rsidRDefault="00F8418C" w:rsidP="00F8418C">
      <w:pPr>
        <w:spacing w:after="0" w:line="240" w:lineRule="auto"/>
        <w:rPr>
          <w:rFonts w:ascii="Times New Roman" w:eastAsia="Times New Roman" w:hAnsi="Times New Roman" w:cs="Times New Roman"/>
          <w:sz w:val="24"/>
          <w:szCs w:val="24"/>
        </w:rPr>
      </w:pPr>
      <w:proofErr w:type="spellStart"/>
      <w:proofErr w:type="gramStart"/>
      <w:r>
        <w:rPr>
          <w:rFonts w:ascii="Arial" w:eastAsia="Times New Roman" w:hAnsi="Arial" w:cs="Arial"/>
          <w:color w:val="000000"/>
        </w:rPr>
        <w:t>Title:</w:t>
      </w:r>
      <w:r w:rsidRPr="00F8418C">
        <w:rPr>
          <w:rFonts w:ascii="Arial" w:eastAsia="Times New Roman" w:hAnsi="Arial" w:cs="Arial"/>
          <w:color w:val="000000"/>
        </w:rPr>
        <w:t>Transfer</w:t>
      </w:r>
      <w:proofErr w:type="spellEnd"/>
      <w:proofErr w:type="gramEnd"/>
      <w:r w:rsidRPr="00F8418C">
        <w:rPr>
          <w:rFonts w:ascii="Arial" w:eastAsia="Times New Roman" w:hAnsi="Arial" w:cs="Arial"/>
          <w:color w:val="000000"/>
        </w:rPr>
        <w:t xml:space="preserve"> money to employees </w:t>
      </w:r>
    </w:p>
    <w:p w14:paraId="23FEC1FC"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7F64B8D0"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once more employees are contracted this will elevate the risk level, but for now there are no outside </w:t>
      </w:r>
      <w:proofErr w:type="gramStart"/>
      <w:r>
        <w:rPr>
          <w:rFonts w:ascii="Arial" w:eastAsia="Times New Roman" w:hAnsi="Arial" w:cs="Arial"/>
          <w:color w:val="000000"/>
        </w:rPr>
        <w:t>employees</w:t>
      </w:r>
      <w:proofErr w:type="gramEnd"/>
      <w:r>
        <w:rPr>
          <w:rFonts w:ascii="Arial" w:eastAsia="Times New Roman" w:hAnsi="Arial" w:cs="Arial"/>
          <w:color w:val="000000"/>
        </w:rPr>
        <w:t xml:space="preserve"> so it is assessed as low</w:t>
      </w:r>
    </w:p>
    <w:p w14:paraId="5612F35B"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300EC433"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9</w:t>
      </w:r>
    </w:p>
    <w:p w14:paraId="41899FB6"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Produce cakes</w:t>
      </w:r>
    </w:p>
    <w:p w14:paraId="57C0D205"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high</w:t>
      </w:r>
    </w:p>
    <w:p w14:paraId="1B45FFE8"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the ability to produce cakes is a critical component of the business, so anything that would deter or interfere with </w:t>
      </w:r>
      <w:proofErr w:type="gramStart"/>
      <w:r>
        <w:rPr>
          <w:rFonts w:ascii="Arial" w:eastAsia="Times New Roman" w:hAnsi="Arial" w:cs="Arial"/>
          <w:color w:val="000000"/>
        </w:rPr>
        <w:t>this processes</w:t>
      </w:r>
      <w:proofErr w:type="gramEnd"/>
      <w:r>
        <w:rPr>
          <w:rFonts w:ascii="Arial" w:eastAsia="Times New Roman" w:hAnsi="Arial" w:cs="Arial"/>
          <w:color w:val="000000"/>
        </w:rPr>
        <w:t xml:space="preserve"> would critically impact the business</w:t>
      </w:r>
    </w:p>
    <w:p w14:paraId="677724F2"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60D1448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10</w:t>
      </w:r>
    </w:p>
    <w:p w14:paraId="57400A53"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Hire Employees</w:t>
      </w:r>
    </w:p>
    <w:p w14:paraId="4ED8ECF7"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73079F43" w14:textId="77777777" w:rsidR="00F8418C" w:rsidRPr="00F8418C" w:rsidRDefault="00E9358B"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w:t>
      </w:r>
      <w:r w:rsidR="00CA4C67">
        <w:rPr>
          <w:rFonts w:ascii="Arial" w:eastAsia="Times New Roman" w:hAnsi="Arial" w:cs="Arial"/>
          <w:color w:val="000000"/>
        </w:rPr>
        <w:t>As the company expands the possibility and necessity of hiring employees to help will be critical but for now it is a low risk task because the company doesn’t hire outside labor</w:t>
      </w:r>
    </w:p>
    <w:p w14:paraId="0675BDE3"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6E025A58"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11</w:t>
      </w:r>
    </w:p>
    <w:p w14:paraId="6B50DA9A"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Fire Employees</w:t>
      </w:r>
    </w:p>
    <w:p w14:paraId="17DF30DF"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level: low </w:t>
      </w:r>
    </w:p>
    <w:p w14:paraId="68629647" w14:textId="77777777" w:rsidR="00CA4C67" w:rsidRDefault="00CA4C67" w:rsidP="00CA4C67">
      <w:pPr>
        <w:spacing w:after="0" w:line="240" w:lineRule="auto"/>
        <w:rPr>
          <w:rFonts w:ascii="Arial" w:eastAsia="Times New Roman" w:hAnsi="Arial" w:cs="Arial"/>
          <w:color w:val="000000"/>
        </w:rPr>
      </w:pPr>
      <w:r>
        <w:rPr>
          <w:rFonts w:ascii="Arial" w:eastAsia="Times New Roman" w:hAnsi="Arial" w:cs="Arial"/>
          <w:color w:val="000000"/>
        </w:rPr>
        <w:t>Risk: As the company expands the possibility and necessity of hiring employees to help will be critical but for now it is a low risk task because the company doesn’t hire outside labor</w:t>
      </w:r>
    </w:p>
    <w:p w14:paraId="292C15A2" w14:textId="77777777" w:rsidR="00CA4C67" w:rsidRPr="00F8418C" w:rsidRDefault="00CA4C67" w:rsidP="00CA4C67">
      <w:pPr>
        <w:spacing w:after="0" w:line="240" w:lineRule="auto"/>
        <w:rPr>
          <w:rFonts w:ascii="Times New Roman" w:eastAsia="Times New Roman" w:hAnsi="Times New Roman" w:cs="Times New Roman"/>
          <w:sz w:val="24"/>
          <w:szCs w:val="24"/>
        </w:rPr>
      </w:pPr>
    </w:p>
    <w:p w14:paraId="1B46BAA6"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12</w:t>
      </w:r>
    </w:p>
    <w:p w14:paraId="03734122"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Delete customer</w:t>
      </w:r>
    </w:p>
    <w:p w14:paraId="77966C1F"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High</w:t>
      </w:r>
    </w:p>
    <w:p w14:paraId="60BED8FF" w14:textId="77777777" w:rsidR="00F8418C" w:rsidRPr="00F8418C" w:rsidRDefault="00CA4C67" w:rsidP="00F8418C">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rPr>
        <w:t>Risk :</w:t>
      </w:r>
      <w:proofErr w:type="gramEnd"/>
      <w:r>
        <w:rPr>
          <w:rFonts w:ascii="Arial" w:eastAsia="Times New Roman" w:hAnsi="Arial" w:cs="Arial"/>
          <w:color w:val="000000"/>
        </w:rPr>
        <w:t xml:space="preserve"> the ability of deleting customers will help reduce data redundancy when aggregating consumer data. Without this ability conflicts in delivery of goods and services is inevitable. </w:t>
      </w:r>
      <w:proofErr w:type="gramStart"/>
      <w:r>
        <w:rPr>
          <w:rFonts w:ascii="Arial" w:eastAsia="Times New Roman" w:hAnsi="Arial" w:cs="Arial"/>
          <w:color w:val="000000"/>
        </w:rPr>
        <w:t>So</w:t>
      </w:r>
      <w:proofErr w:type="gramEnd"/>
      <w:r>
        <w:rPr>
          <w:rFonts w:ascii="Arial" w:eastAsia="Times New Roman" w:hAnsi="Arial" w:cs="Arial"/>
          <w:color w:val="000000"/>
        </w:rPr>
        <w:t xml:space="preserve"> it is critical this ability exists</w:t>
      </w:r>
    </w:p>
    <w:p w14:paraId="149792AB"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5E27068"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13</w:t>
      </w:r>
    </w:p>
    <w:p w14:paraId="2AFF07CB"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Identify Target Market</w:t>
      </w:r>
    </w:p>
    <w:p w14:paraId="14DAD190" w14:textId="77777777" w:rsidR="00F8418C" w:rsidRDefault="00CA4C6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29A63A7C" w14:textId="77777777" w:rsidR="00CA4C67" w:rsidRDefault="00CA4C67" w:rsidP="00F8418C">
      <w:pPr>
        <w:spacing w:after="0" w:line="240" w:lineRule="auto"/>
        <w:rPr>
          <w:rFonts w:ascii="Arial" w:eastAsia="Times New Roman" w:hAnsi="Arial" w:cs="Arial"/>
          <w:color w:val="000000"/>
        </w:rPr>
      </w:pPr>
      <w:r>
        <w:rPr>
          <w:rFonts w:ascii="Arial" w:eastAsia="Times New Roman" w:hAnsi="Arial" w:cs="Arial"/>
          <w:color w:val="000000"/>
        </w:rPr>
        <w:t>Risk: You cannot market appropriately if you do not use consumer data to identify the target market and how to properly market to them</w:t>
      </w:r>
    </w:p>
    <w:p w14:paraId="691E7139" w14:textId="77777777" w:rsidR="00CA4C67" w:rsidRPr="00F8418C" w:rsidRDefault="00CA4C67" w:rsidP="00F8418C">
      <w:pPr>
        <w:spacing w:after="0" w:line="240" w:lineRule="auto"/>
        <w:rPr>
          <w:rFonts w:ascii="Arial" w:eastAsia="Times New Roman" w:hAnsi="Arial" w:cs="Arial"/>
          <w:color w:val="000000"/>
        </w:rPr>
      </w:pPr>
    </w:p>
    <w:p w14:paraId="4FEA912A"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14</w:t>
      </w:r>
    </w:p>
    <w:p w14:paraId="74CFE2F4"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Hire shipping service</w:t>
      </w:r>
    </w:p>
    <w:p w14:paraId="66429DA7" w14:textId="77777777" w:rsidR="00F8418C" w:rsidRDefault="00CA4C6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24A708FB" w14:textId="77777777" w:rsidR="00CA4C67" w:rsidRDefault="00CA4C6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as the company expands delivery of products is going to be a crucial mechanism within the company. SKC conducting these deliveries themselves is ineffective especially as the company scales.</w:t>
      </w:r>
    </w:p>
    <w:p w14:paraId="37103B95" w14:textId="77777777" w:rsidR="00CA4C67" w:rsidRPr="00F8418C" w:rsidRDefault="00CA4C67" w:rsidP="00F8418C">
      <w:pPr>
        <w:spacing w:after="0" w:line="240" w:lineRule="auto"/>
        <w:rPr>
          <w:rFonts w:ascii="Times New Roman" w:eastAsia="Times New Roman" w:hAnsi="Times New Roman" w:cs="Times New Roman"/>
          <w:sz w:val="24"/>
          <w:szCs w:val="24"/>
        </w:rPr>
      </w:pPr>
    </w:p>
    <w:p w14:paraId="04CA9807"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15</w:t>
      </w:r>
    </w:p>
    <w:p w14:paraId="6B36F04C"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Record shipping expenses </w:t>
      </w:r>
    </w:p>
    <w:p w14:paraId="35AD96CF"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Risk level: High level</w:t>
      </w:r>
    </w:p>
    <w:p w14:paraId="5F7F5F22"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without proper documentation or </w:t>
      </w:r>
      <w:proofErr w:type="spellStart"/>
      <w:r>
        <w:rPr>
          <w:rFonts w:ascii="Arial" w:eastAsia="Times New Roman" w:hAnsi="Arial" w:cs="Arial"/>
          <w:color w:val="000000"/>
        </w:rPr>
        <w:t>evalution</w:t>
      </w:r>
      <w:proofErr w:type="spellEnd"/>
      <w:r>
        <w:rPr>
          <w:rFonts w:ascii="Arial" w:eastAsia="Times New Roman" w:hAnsi="Arial" w:cs="Arial"/>
          <w:color w:val="000000"/>
        </w:rPr>
        <w:t xml:space="preserve"> of shipping costs and expenditures the company cannot accurately predict expenses and how to efficiently deliver merchandise to consumers</w:t>
      </w:r>
    </w:p>
    <w:p w14:paraId="347196AF"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04AE90AB"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16</w:t>
      </w:r>
    </w:p>
    <w:p w14:paraId="37F0A279"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shipping schedule </w:t>
      </w:r>
    </w:p>
    <w:p w14:paraId="2595D832"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0093C0A6" w14:textId="77777777" w:rsidR="00CA4C67" w:rsidRPr="00F8418C" w:rsidRDefault="00CA4C67" w:rsidP="00CA4C6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without proper documentation or </w:t>
      </w:r>
      <w:proofErr w:type="spellStart"/>
      <w:r>
        <w:rPr>
          <w:rFonts w:ascii="Arial" w:eastAsia="Times New Roman" w:hAnsi="Arial" w:cs="Arial"/>
          <w:color w:val="000000"/>
        </w:rPr>
        <w:t>evalution</w:t>
      </w:r>
      <w:proofErr w:type="spellEnd"/>
      <w:r>
        <w:rPr>
          <w:rFonts w:ascii="Arial" w:eastAsia="Times New Roman" w:hAnsi="Arial" w:cs="Arial"/>
          <w:color w:val="000000"/>
        </w:rPr>
        <w:t xml:space="preserve"> of shipping costs and expenditures the company cannot accurately predict expenses and how to efficiently deliver merchandise to consumers</w:t>
      </w:r>
    </w:p>
    <w:p w14:paraId="3F52428C"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51CFCF13"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17</w:t>
      </w:r>
    </w:p>
    <w:p w14:paraId="2C47E585"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order form </w:t>
      </w:r>
    </w:p>
    <w:p w14:paraId="5D3CDC15" w14:textId="77777777" w:rsidR="00F8418C" w:rsidRDefault="00CA4C67"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02D3F763" w14:textId="77777777" w:rsidR="00CA4C67" w:rsidRPr="00F8418C" w:rsidRDefault="00CA4C6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the order form does have a large impact on the company, but it is easily corrected and not as </w:t>
      </w:r>
      <w:proofErr w:type="gramStart"/>
      <w:r>
        <w:rPr>
          <w:rFonts w:ascii="Times New Roman" w:eastAsia="Times New Roman" w:hAnsi="Times New Roman" w:cs="Times New Roman"/>
          <w:sz w:val="24"/>
          <w:szCs w:val="24"/>
        </w:rPr>
        <w:t>crucial</w:t>
      </w:r>
      <w:proofErr w:type="gramEnd"/>
      <w:r>
        <w:rPr>
          <w:rFonts w:ascii="Times New Roman" w:eastAsia="Times New Roman" w:hAnsi="Times New Roman" w:cs="Times New Roman"/>
          <w:sz w:val="24"/>
          <w:szCs w:val="24"/>
        </w:rPr>
        <w:t xml:space="preserve"> so we have assessed this risk as low </w:t>
      </w:r>
    </w:p>
    <w:p w14:paraId="18C637B5"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0753CAB7"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18</w:t>
      </w:r>
    </w:p>
    <w:p w14:paraId="34947C30"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Rewards program </w:t>
      </w:r>
    </w:p>
    <w:p w14:paraId="3F6D0FA2" w14:textId="77777777" w:rsidR="00F8418C" w:rsidRDefault="00CA4C67"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55FD9DA8" w14:textId="77777777" w:rsidR="00CA4C67" w:rsidRPr="00F8418C" w:rsidRDefault="00CA4C6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failing to create a rewards program may cause SKC to miss out on sales, but overall it is not devastating to the company if it is failed.</w:t>
      </w:r>
    </w:p>
    <w:p w14:paraId="7D960DC5"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 xml:space="preserve"> </w:t>
      </w:r>
    </w:p>
    <w:p w14:paraId="009B334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19</w:t>
      </w:r>
    </w:p>
    <w:p w14:paraId="5D0C112C"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Look for local advertising opportunities </w:t>
      </w:r>
    </w:p>
    <w:p w14:paraId="32FBBD06" w14:textId="77777777" w:rsidR="00F8418C" w:rsidRDefault="00CA4C67"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7E8F4DAB" w14:textId="77777777" w:rsidR="00CA4C67" w:rsidRPr="00F8418C" w:rsidRDefault="00CA4C6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Advertising opportunities can be advantageous but will not break the company, therefore it is a low risk assessment. </w:t>
      </w:r>
    </w:p>
    <w:p w14:paraId="5AA385B1"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4E4CB8C8"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20</w:t>
      </w:r>
    </w:p>
    <w:p w14:paraId="7059B68E"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Set up online rating system for customers</w:t>
      </w:r>
    </w:p>
    <w:p w14:paraId="3CBD66FD"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4924C60F" w14:textId="77777777" w:rsidR="00F8418C" w:rsidRPr="00F8418C" w:rsidRDefault="00CA4C67"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a rating system can </w:t>
      </w:r>
      <w:r w:rsidR="00631C56">
        <w:rPr>
          <w:rFonts w:ascii="Arial" w:eastAsia="Times New Roman" w:hAnsi="Arial" w:cs="Arial"/>
          <w:color w:val="000000"/>
        </w:rPr>
        <w:t>help improve processes for the company but are not mission critical therefore a low assessment</w:t>
      </w:r>
    </w:p>
    <w:p w14:paraId="22CF1899"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7DEF75AD"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21</w:t>
      </w:r>
    </w:p>
    <w:p w14:paraId="668274B7"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a Work email</w:t>
      </w:r>
    </w:p>
    <w:p w14:paraId="35C48EE3" w14:textId="77777777" w:rsidR="00F8418C" w:rsidRPr="00F8418C" w:rsidRDefault="00631C56"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50AA5E59" w14:textId="77777777" w:rsidR="00F8418C" w:rsidRPr="00F8418C" w:rsidRDefault="00631C56"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overall a work email would help with security issues with accessing the admin privileges for the website but it does not devastate the </w:t>
      </w:r>
      <w:proofErr w:type="gramStart"/>
      <w:r>
        <w:rPr>
          <w:rFonts w:ascii="Arial" w:eastAsia="Times New Roman" w:hAnsi="Arial" w:cs="Arial"/>
          <w:color w:val="000000"/>
        </w:rPr>
        <w:t>company</w:t>
      </w:r>
      <w:proofErr w:type="gramEnd"/>
      <w:r>
        <w:rPr>
          <w:rFonts w:ascii="Arial" w:eastAsia="Times New Roman" w:hAnsi="Arial" w:cs="Arial"/>
          <w:color w:val="000000"/>
        </w:rPr>
        <w:t xml:space="preserve"> so it is a low risk</w:t>
      </w:r>
    </w:p>
    <w:p w14:paraId="32F26BE7"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9224228"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22</w:t>
      </w:r>
    </w:p>
    <w:p w14:paraId="5250A5B6"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a work phone number </w:t>
      </w:r>
    </w:p>
    <w:p w14:paraId="7AF22542" w14:textId="77777777" w:rsidR="00631C56" w:rsidRPr="00F8418C" w:rsidRDefault="00631C56" w:rsidP="00631C5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Risk level: low</w:t>
      </w:r>
    </w:p>
    <w:p w14:paraId="368C55A1" w14:textId="77777777" w:rsidR="00631C56" w:rsidRPr="00F8418C" w:rsidRDefault="00631C56" w:rsidP="00631C5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Risk: overall a work </w:t>
      </w:r>
      <w:r>
        <w:rPr>
          <w:rFonts w:ascii="Arial" w:eastAsia="Times New Roman" w:hAnsi="Arial" w:cs="Arial"/>
          <w:color w:val="000000"/>
        </w:rPr>
        <w:t>phone would help with limiting and organizing contacts but overall is not devastating to the business</w:t>
      </w:r>
    </w:p>
    <w:p w14:paraId="40BDD6AF"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4DE1BF35"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23</w:t>
      </w:r>
    </w:p>
    <w:p w14:paraId="6871209B"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Title:</w:t>
      </w:r>
      <w:r w:rsidRPr="00F8418C">
        <w:rPr>
          <w:rFonts w:ascii="Arial" w:eastAsia="Times New Roman" w:hAnsi="Arial" w:cs="Arial"/>
          <w:color w:val="000000"/>
        </w:rPr>
        <w:t xml:space="preserve"> Track sales </w:t>
      </w:r>
    </w:p>
    <w:p w14:paraId="56FCB7AB" w14:textId="77777777" w:rsidR="00F8418C" w:rsidRDefault="00631C56"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381F0166" w14:textId="77777777" w:rsidR="00631C56" w:rsidRPr="00F8418C" w:rsidRDefault="00631C56"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tracking sales is crucial to maintaining the business and tracking its revenues</w:t>
      </w:r>
    </w:p>
    <w:p w14:paraId="18857D93"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542F29D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24</w:t>
      </w:r>
    </w:p>
    <w:p w14:paraId="30663611"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Track repeat customers </w:t>
      </w:r>
    </w:p>
    <w:p w14:paraId="5C34ECC9" w14:textId="77777777" w:rsidR="00F8418C" w:rsidRDefault="00631C56"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w:t>
      </w:r>
      <w:proofErr w:type="gramStart"/>
      <w:r>
        <w:rPr>
          <w:rFonts w:ascii="Arial" w:eastAsia="Times New Roman" w:hAnsi="Arial" w:cs="Arial"/>
          <w:color w:val="000000"/>
        </w:rPr>
        <w:t>level :</w:t>
      </w:r>
      <w:proofErr w:type="gramEnd"/>
      <w:r>
        <w:rPr>
          <w:rFonts w:ascii="Arial" w:eastAsia="Times New Roman" w:hAnsi="Arial" w:cs="Arial"/>
          <w:color w:val="000000"/>
        </w:rPr>
        <w:t xml:space="preserve"> low</w:t>
      </w:r>
    </w:p>
    <w:p w14:paraId="756CC737" w14:textId="77777777" w:rsidR="00631C56" w:rsidRPr="00F8418C" w:rsidRDefault="00631C56"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tracking repeat customer is advantageous to the repeat consumption and providing data on best practices, but it is not completely crucial. While it presents a </w:t>
      </w:r>
      <w:proofErr w:type="gramStart"/>
      <w:r>
        <w:rPr>
          <w:rFonts w:ascii="Times New Roman" w:eastAsia="Times New Roman" w:hAnsi="Times New Roman" w:cs="Times New Roman"/>
          <w:sz w:val="24"/>
          <w:szCs w:val="24"/>
        </w:rPr>
        <w:t>risk</w:t>
      </w:r>
      <w:proofErr w:type="gramEnd"/>
      <w:r>
        <w:rPr>
          <w:rFonts w:ascii="Times New Roman" w:eastAsia="Times New Roman" w:hAnsi="Times New Roman" w:cs="Times New Roman"/>
          <w:sz w:val="24"/>
          <w:szCs w:val="24"/>
        </w:rPr>
        <w:t xml:space="preserve"> it is not a high risk.</w:t>
      </w:r>
    </w:p>
    <w:p w14:paraId="69236DE8"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0F3C50E6"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25</w:t>
      </w:r>
    </w:p>
    <w:p w14:paraId="17F84573"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a form that requests a </w:t>
      </w:r>
      <w:proofErr w:type="spellStart"/>
      <w:proofErr w:type="gramStart"/>
      <w:r w:rsidRPr="00F8418C">
        <w:rPr>
          <w:rFonts w:ascii="Arial" w:eastAsia="Times New Roman" w:hAnsi="Arial" w:cs="Arial"/>
          <w:color w:val="000000"/>
        </w:rPr>
        <w:t>customers</w:t>
      </w:r>
      <w:proofErr w:type="spellEnd"/>
      <w:proofErr w:type="gramEnd"/>
      <w:r w:rsidRPr="00F8418C">
        <w:rPr>
          <w:rFonts w:ascii="Arial" w:eastAsia="Times New Roman" w:hAnsi="Arial" w:cs="Arial"/>
          <w:color w:val="000000"/>
        </w:rPr>
        <w:t xml:space="preserve"> email </w:t>
      </w:r>
    </w:p>
    <w:p w14:paraId="2A8D019A" w14:textId="77777777" w:rsidR="00F8418C" w:rsidRDefault="00631C56"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7E834CF4" w14:textId="77777777" w:rsidR="00631C56" w:rsidRPr="00F8418C" w:rsidRDefault="00631C56"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it is important for both marketing and tracking of consumer data that we aggregate and request consumer </w:t>
      </w:r>
      <w:proofErr w:type="gramStart"/>
      <w:r>
        <w:rPr>
          <w:rFonts w:ascii="Times New Roman" w:eastAsia="Times New Roman" w:hAnsi="Times New Roman" w:cs="Times New Roman"/>
          <w:sz w:val="24"/>
          <w:szCs w:val="24"/>
        </w:rPr>
        <w:t>emails</w:t>
      </w:r>
      <w:proofErr w:type="gramEnd"/>
      <w:r>
        <w:rPr>
          <w:rFonts w:ascii="Times New Roman" w:eastAsia="Times New Roman" w:hAnsi="Times New Roman" w:cs="Times New Roman"/>
          <w:sz w:val="24"/>
          <w:szCs w:val="24"/>
        </w:rPr>
        <w:t xml:space="preserve"> but it is not mission critical</w:t>
      </w:r>
    </w:p>
    <w:p w14:paraId="0E2C2EF2"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26</w:t>
      </w:r>
    </w:p>
    <w:p w14:paraId="5011A898"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Record costs</w:t>
      </w:r>
    </w:p>
    <w:p w14:paraId="507DAF47" w14:textId="77777777" w:rsidR="00F8418C" w:rsidRDefault="00631C56"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00BA0B64" w14:textId="77777777" w:rsidR="00631C56" w:rsidRPr="00F8418C" w:rsidRDefault="00631C56"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recording costs is critical to maintaining business and producing profits</w:t>
      </w:r>
    </w:p>
    <w:p w14:paraId="7C53B193"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31D041BA"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27</w:t>
      </w:r>
    </w:p>
    <w:p w14:paraId="1D763C30"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Record income </w:t>
      </w:r>
    </w:p>
    <w:p w14:paraId="5BEFB914" w14:textId="77777777" w:rsidR="00631C56" w:rsidRDefault="00631C56" w:rsidP="00631C56">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169C2496" w14:textId="77777777" w:rsidR="00631C56" w:rsidRPr="00F8418C" w:rsidRDefault="00631C56" w:rsidP="0063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recording </w:t>
      </w:r>
      <w:r>
        <w:rPr>
          <w:rFonts w:ascii="Times New Roman" w:eastAsia="Times New Roman" w:hAnsi="Times New Roman" w:cs="Times New Roman"/>
          <w:sz w:val="24"/>
          <w:szCs w:val="24"/>
        </w:rPr>
        <w:t>revenues</w:t>
      </w:r>
      <w:r>
        <w:rPr>
          <w:rFonts w:ascii="Times New Roman" w:eastAsia="Times New Roman" w:hAnsi="Times New Roman" w:cs="Times New Roman"/>
          <w:sz w:val="24"/>
          <w:szCs w:val="24"/>
        </w:rPr>
        <w:t xml:space="preserve"> is critical to maintaining business and producing profits</w:t>
      </w:r>
    </w:p>
    <w:p w14:paraId="7F344CAE"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46EA646"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28</w:t>
      </w:r>
    </w:p>
    <w:p w14:paraId="73ED9708"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Record number of hours worked</w:t>
      </w:r>
    </w:p>
    <w:p w14:paraId="7CC7F24F" w14:textId="77777777" w:rsidR="00631C56" w:rsidRDefault="00631C56" w:rsidP="00631C56">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1DA7A9D3" w14:textId="77777777" w:rsidR="00631C56" w:rsidRPr="00F8418C" w:rsidRDefault="00631C56" w:rsidP="0063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recording</w:t>
      </w:r>
      <w:r>
        <w:rPr>
          <w:rFonts w:ascii="Times New Roman" w:eastAsia="Times New Roman" w:hAnsi="Times New Roman" w:cs="Times New Roman"/>
          <w:sz w:val="24"/>
          <w:szCs w:val="24"/>
        </w:rPr>
        <w:t xml:space="preserve"> hours of employees</w:t>
      </w:r>
      <w:r>
        <w:rPr>
          <w:rFonts w:ascii="Times New Roman" w:eastAsia="Times New Roman" w:hAnsi="Times New Roman" w:cs="Times New Roman"/>
          <w:sz w:val="24"/>
          <w:szCs w:val="24"/>
        </w:rPr>
        <w:t xml:space="preserve"> is critical to maintaining business and producing profits</w:t>
      </w:r>
    </w:p>
    <w:p w14:paraId="442AD77F"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3A9A06CB"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29</w:t>
      </w:r>
    </w:p>
    <w:p w14:paraId="4203638D"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Record customer complaints</w:t>
      </w:r>
    </w:p>
    <w:p w14:paraId="170EEED8" w14:textId="77777777" w:rsidR="00631C56" w:rsidRDefault="00631C56" w:rsidP="00631C56">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32ED870C" w14:textId="77777777" w:rsidR="00631C56" w:rsidRPr="00F8418C" w:rsidRDefault="00631C56" w:rsidP="0063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recording </w:t>
      </w:r>
      <w:r>
        <w:rPr>
          <w:rFonts w:ascii="Times New Roman" w:eastAsia="Times New Roman" w:hAnsi="Times New Roman" w:cs="Times New Roman"/>
          <w:sz w:val="24"/>
          <w:szCs w:val="24"/>
        </w:rPr>
        <w:t xml:space="preserve">customer complaints </w:t>
      </w:r>
      <w:r>
        <w:rPr>
          <w:rFonts w:ascii="Times New Roman" w:eastAsia="Times New Roman" w:hAnsi="Times New Roman" w:cs="Times New Roman"/>
          <w:sz w:val="24"/>
          <w:szCs w:val="24"/>
        </w:rPr>
        <w:t>is critical to maintaining business and producing profits</w:t>
      </w:r>
    </w:p>
    <w:p w14:paraId="5D62A223"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2BF2FD32"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30</w:t>
      </w:r>
    </w:p>
    <w:p w14:paraId="23E830E5"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Improve customer communication </w:t>
      </w:r>
    </w:p>
    <w:p w14:paraId="1DA890D8" w14:textId="77777777" w:rsidR="00F8418C" w:rsidRDefault="00631C56"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66C9652A" w14:textId="77777777" w:rsidR="00631C56" w:rsidRPr="00F8418C" w:rsidRDefault="00631C56"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currently SKC’s biggest concern is improving the dialogue process with consumers</w:t>
      </w:r>
    </w:p>
    <w:p w14:paraId="573AED06"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0AA3E72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31</w:t>
      </w:r>
    </w:p>
    <w:p w14:paraId="4CE8AE0C"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forms to store customer transaction data </w:t>
      </w:r>
    </w:p>
    <w:p w14:paraId="1569D023" w14:textId="77777777" w:rsidR="00631C56" w:rsidRDefault="00631C56" w:rsidP="00631C56">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17629706" w14:textId="77777777" w:rsidR="00631C56" w:rsidRPr="00F8418C" w:rsidRDefault="00631C56" w:rsidP="00631C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recording </w:t>
      </w:r>
      <w:r>
        <w:rPr>
          <w:rFonts w:ascii="Times New Roman" w:eastAsia="Times New Roman" w:hAnsi="Times New Roman" w:cs="Times New Roman"/>
          <w:sz w:val="24"/>
          <w:szCs w:val="24"/>
        </w:rPr>
        <w:t>consumer transaction</w:t>
      </w:r>
      <w:r>
        <w:rPr>
          <w:rFonts w:ascii="Times New Roman" w:eastAsia="Times New Roman" w:hAnsi="Times New Roman" w:cs="Times New Roman"/>
          <w:sz w:val="24"/>
          <w:szCs w:val="24"/>
        </w:rPr>
        <w:t xml:space="preserve"> is critical to maintaining business and producing profits</w:t>
      </w:r>
    </w:p>
    <w:p w14:paraId="3C487F85"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4450EFF3"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701226EC"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33</w:t>
      </w:r>
    </w:p>
    <w:p w14:paraId="036C3049"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Compare loan options if needed</w:t>
      </w:r>
    </w:p>
    <w:p w14:paraId="6885206E" w14:textId="77777777" w:rsidR="00631C56" w:rsidRDefault="00631C56" w:rsidP="00F8418C">
      <w:pPr>
        <w:spacing w:after="0" w:line="240" w:lineRule="auto"/>
        <w:rPr>
          <w:rFonts w:ascii="Arial" w:eastAsia="Times New Roman" w:hAnsi="Arial" w:cs="Arial"/>
          <w:color w:val="000000"/>
        </w:rPr>
      </w:pPr>
      <w:r>
        <w:rPr>
          <w:rFonts w:ascii="Arial" w:eastAsia="Times New Roman" w:hAnsi="Arial" w:cs="Arial"/>
          <w:color w:val="000000"/>
        </w:rPr>
        <w:t>Risk</w:t>
      </w:r>
      <w:r w:rsidR="00A256D7">
        <w:rPr>
          <w:rFonts w:ascii="Arial" w:eastAsia="Times New Roman" w:hAnsi="Arial" w:cs="Arial"/>
          <w:color w:val="000000"/>
        </w:rPr>
        <w:t xml:space="preserve"> level</w:t>
      </w:r>
      <w:r>
        <w:rPr>
          <w:rFonts w:ascii="Arial" w:eastAsia="Times New Roman" w:hAnsi="Arial" w:cs="Arial"/>
          <w:color w:val="000000"/>
        </w:rPr>
        <w:t>: low</w:t>
      </w:r>
    </w:p>
    <w:p w14:paraId="563A19D7" w14:textId="77777777" w:rsidR="00631C56" w:rsidRP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lastRenderedPageBreak/>
        <w:t>Risk: getting a proper loan is crucial to expansion of the business. As the business expands further this risk level will also increase.</w:t>
      </w:r>
    </w:p>
    <w:p w14:paraId="0DFE2CF1"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6B0ED93D"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34</w:t>
      </w:r>
    </w:p>
    <w:p w14:paraId="33B0E223"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Research </w:t>
      </w:r>
      <w:proofErr w:type="gramStart"/>
      <w:r w:rsidRPr="00F8418C">
        <w:rPr>
          <w:rFonts w:ascii="Arial" w:eastAsia="Times New Roman" w:hAnsi="Arial" w:cs="Arial"/>
          <w:color w:val="000000"/>
        </w:rPr>
        <w:t>competitors</w:t>
      </w:r>
      <w:proofErr w:type="gramEnd"/>
      <w:r w:rsidRPr="00F8418C">
        <w:rPr>
          <w:rFonts w:ascii="Arial" w:eastAsia="Times New Roman" w:hAnsi="Arial" w:cs="Arial"/>
          <w:color w:val="000000"/>
        </w:rPr>
        <w:t xml:space="preserve"> information </w:t>
      </w:r>
    </w:p>
    <w:p w14:paraId="23E01EA0"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6803A5A8"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competitors can help SKC determine best practices. Without evaluating its </w:t>
      </w:r>
      <w:proofErr w:type="gramStart"/>
      <w:r>
        <w:rPr>
          <w:rFonts w:ascii="Times New Roman" w:eastAsia="Times New Roman" w:hAnsi="Times New Roman" w:cs="Times New Roman"/>
          <w:sz w:val="24"/>
          <w:szCs w:val="24"/>
        </w:rPr>
        <w:t>competition</w:t>
      </w:r>
      <w:proofErr w:type="gramEnd"/>
      <w:r>
        <w:rPr>
          <w:rFonts w:ascii="Times New Roman" w:eastAsia="Times New Roman" w:hAnsi="Times New Roman" w:cs="Times New Roman"/>
          <w:sz w:val="24"/>
          <w:szCs w:val="24"/>
        </w:rPr>
        <w:t xml:space="preserve"> it will not be able to assess how to compete properly</w:t>
      </w:r>
    </w:p>
    <w:p w14:paraId="6EF70D72"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6CBD271"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35</w:t>
      </w:r>
    </w:p>
    <w:p w14:paraId="2454EEA0"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a social image</w:t>
      </w:r>
    </w:p>
    <w:p w14:paraId="69534517"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3A8E82CF"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Social media presence is critical to SKC’s marketing and consumer base without proper social media influence they miss out on profits and may become unsustainable.</w:t>
      </w:r>
    </w:p>
    <w:p w14:paraId="083D17EB"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2ACB483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36</w:t>
      </w:r>
    </w:p>
    <w:p w14:paraId="539F635D"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Improve system for registration for rewards</w:t>
      </w:r>
    </w:p>
    <w:p w14:paraId="24B3D5C2"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w:t>
      </w:r>
      <w:proofErr w:type="gramStart"/>
      <w:r>
        <w:rPr>
          <w:rFonts w:ascii="Arial" w:eastAsia="Times New Roman" w:hAnsi="Arial" w:cs="Arial"/>
          <w:color w:val="000000"/>
        </w:rPr>
        <w:t>level :</w:t>
      </w:r>
      <w:proofErr w:type="gramEnd"/>
      <w:r>
        <w:rPr>
          <w:rFonts w:ascii="Arial" w:eastAsia="Times New Roman" w:hAnsi="Arial" w:cs="Arial"/>
          <w:color w:val="000000"/>
        </w:rPr>
        <w:t xml:space="preserve"> low</w:t>
      </w:r>
    </w:p>
    <w:p w14:paraId="221C2754"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rewards can aid in gathering more consumers or increasing the likelihood of repeat </w:t>
      </w:r>
      <w:proofErr w:type="spellStart"/>
      <w:r>
        <w:rPr>
          <w:rFonts w:ascii="Times New Roman" w:eastAsia="Times New Roman" w:hAnsi="Times New Roman" w:cs="Times New Roman"/>
          <w:sz w:val="24"/>
          <w:szCs w:val="24"/>
        </w:rPr>
        <w:t>consunmption</w:t>
      </w:r>
      <w:proofErr w:type="spellEnd"/>
    </w:p>
    <w:p w14:paraId="2D1D8FAB"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621D57E7"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37</w:t>
      </w:r>
    </w:p>
    <w:p w14:paraId="1AC22F62"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Choose a payment process</w:t>
      </w:r>
    </w:p>
    <w:p w14:paraId="26A07CBF"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75DE836D"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having easily accessible payment processing systems is critical to the success of SKC</w:t>
      </w:r>
    </w:p>
    <w:p w14:paraId="7464D6D8"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5B930C2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38</w:t>
      </w:r>
    </w:p>
    <w:p w14:paraId="334760AF"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Maintain customer relationships </w:t>
      </w:r>
    </w:p>
    <w:p w14:paraId="5454EBD8"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58E8A83E"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repeat customers will be SKC main consumer base as it expands its important to maintain this relationship</w:t>
      </w:r>
    </w:p>
    <w:p w14:paraId="708B2624"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25432831"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39</w:t>
      </w:r>
    </w:p>
    <w:p w14:paraId="1C69B60C"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pricing system </w:t>
      </w:r>
    </w:p>
    <w:p w14:paraId="1E79A076"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3B0D87E3"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pricing is critical when it comes to consumption aggregating data on desired prices is critical to properly pricing products to not only produce revenues but also reduce costs</w:t>
      </w:r>
    </w:p>
    <w:p w14:paraId="1122F213"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04AD77E1"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40</w:t>
      </w:r>
    </w:p>
    <w:p w14:paraId="0DDCB654"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automated shipment confirmation tracker</w:t>
      </w:r>
    </w:p>
    <w:p w14:paraId="674B61D8"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w:t>
      </w:r>
      <w:proofErr w:type="gramStart"/>
      <w:r>
        <w:rPr>
          <w:rFonts w:ascii="Arial" w:eastAsia="Times New Roman" w:hAnsi="Arial" w:cs="Arial"/>
          <w:color w:val="000000"/>
        </w:rPr>
        <w:t>level :</w:t>
      </w:r>
      <w:proofErr w:type="gramEnd"/>
      <w:r>
        <w:rPr>
          <w:rFonts w:ascii="Arial" w:eastAsia="Times New Roman" w:hAnsi="Arial" w:cs="Arial"/>
          <w:color w:val="000000"/>
        </w:rPr>
        <w:t xml:space="preserve"> low</w:t>
      </w:r>
    </w:p>
    <w:p w14:paraId="51F5978D"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consumers will want to track their products this can be a critical </w:t>
      </w:r>
      <w:proofErr w:type="gramStart"/>
      <w:r>
        <w:rPr>
          <w:rFonts w:ascii="Times New Roman" w:eastAsia="Times New Roman" w:hAnsi="Times New Roman" w:cs="Times New Roman"/>
          <w:sz w:val="24"/>
          <w:szCs w:val="24"/>
        </w:rPr>
        <w:t>component  as</w:t>
      </w:r>
      <w:proofErr w:type="gramEnd"/>
      <w:r>
        <w:rPr>
          <w:rFonts w:ascii="Times New Roman" w:eastAsia="Times New Roman" w:hAnsi="Times New Roman" w:cs="Times New Roman"/>
          <w:sz w:val="24"/>
          <w:szCs w:val="24"/>
        </w:rPr>
        <w:t xml:space="preserve"> the company expands but in its current market it is a lower risks because deliveries are being made by the </w:t>
      </w:r>
      <w:proofErr w:type="spellStart"/>
      <w:r>
        <w:rPr>
          <w:rFonts w:ascii="Times New Roman" w:eastAsia="Times New Roman" w:hAnsi="Times New Roman" w:cs="Times New Roman"/>
          <w:sz w:val="24"/>
          <w:szCs w:val="24"/>
        </w:rPr>
        <w:t>ownder</w:t>
      </w:r>
      <w:proofErr w:type="spellEnd"/>
    </w:p>
    <w:p w14:paraId="55C3CE45"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53CD02E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41</w:t>
      </w:r>
    </w:p>
    <w:p w14:paraId="7AF66ACE"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Website</w:t>
      </w:r>
    </w:p>
    <w:p w14:paraId="5A6C54D3"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08FF0363"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Risk: without a website SKC cannot properly market to consumers. The primary concern of owners is having a functioning website so overall this is the highest risk</w:t>
      </w:r>
    </w:p>
    <w:p w14:paraId="3A31B38C"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FC1DFB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42</w:t>
      </w:r>
    </w:p>
    <w:p w14:paraId="6BB16CB7"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Send updates and current deals to customers</w:t>
      </w:r>
    </w:p>
    <w:p w14:paraId="10A48984" w14:textId="77777777" w:rsidR="00A256D7"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133C4920" w14:textId="77777777" w:rsidR="00A256D7" w:rsidRP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without updating consumers on products on deals possible revenues are missed out on</w:t>
      </w:r>
    </w:p>
    <w:p w14:paraId="0ACDFEA2"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BAE548F"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43</w:t>
      </w:r>
    </w:p>
    <w:p w14:paraId="09EEC546"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Improve Website layout </w:t>
      </w:r>
    </w:p>
    <w:p w14:paraId="2812C14F"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w:t>
      </w:r>
      <w:proofErr w:type="gramStart"/>
      <w:r>
        <w:rPr>
          <w:rFonts w:ascii="Arial" w:eastAsia="Times New Roman" w:hAnsi="Arial" w:cs="Arial"/>
          <w:color w:val="000000"/>
        </w:rPr>
        <w:t>level :</w:t>
      </w:r>
      <w:proofErr w:type="gramEnd"/>
      <w:r>
        <w:rPr>
          <w:rFonts w:ascii="Arial" w:eastAsia="Times New Roman" w:hAnsi="Arial" w:cs="Arial"/>
          <w:color w:val="000000"/>
        </w:rPr>
        <w:t xml:space="preserve"> low</w:t>
      </w:r>
    </w:p>
    <w:p w14:paraId="728EB3FC"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layout is critical and important because it effects the overall desirability of the products due to effective marketing processes</w:t>
      </w:r>
    </w:p>
    <w:p w14:paraId="679BC4E7"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5DDDC395"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44</w:t>
      </w:r>
    </w:p>
    <w:p w14:paraId="1FA51A06"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Collect pricing information</w:t>
      </w:r>
    </w:p>
    <w:p w14:paraId="1BE42B6D"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1B62C6DF"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pricing must be accurate and must reflect consumer demand</w:t>
      </w:r>
    </w:p>
    <w:p w14:paraId="37741D6C"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7C998BDA"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45</w:t>
      </w:r>
    </w:p>
    <w:p w14:paraId="29971F4F"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Create forms for collecting customer data</w:t>
      </w:r>
    </w:p>
    <w:p w14:paraId="2598EFF2" w14:textId="77777777" w:rsid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7739CD02" w14:textId="77777777" w:rsidR="00A256D7" w:rsidRPr="00F8418C" w:rsidRDefault="00A256D7"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consumer data is critical to developing quantitative understanding of how to market goods and what goods to produce and understanding the target market</w:t>
      </w:r>
    </w:p>
    <w:p w14:paraId="7F7ACB78"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24DCC3A4"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46</w:t>
      </w:r>
    </w:p>
    <w:p w14:paraId="444A2699"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Include instructions on how to make a purchase </w:t>
      </w:r>
    </w:p>
    <w:p w14:paraId="6BB78203" w14:textId="77777777" w:rsidR="00A256D7"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7A03A366" w14:textId="77777777" w:rsidR="00A256D7" w:rsidRPr="00F8418C" w:rsidRDefault="00A256D7" w:rsidP="00F8418C">
      <w:pPr>
        <w:spacing w:after="0" w:line="240" w:lineRule="auto"/>
        <w:rPr>
          <w:rFonts w:ascii="Arial" w:eastAsia="Times New Roman" w:hAnsi="Arial" w:cs="Arial"/>
          <w:color w:val="000000"/>
        </w:rPr>
      </w:pPr>
      <w:r>
        <w:rPr>
          <w:rFonts w:ascii="Arial" w:eastAsia="Times New Roman" w:hAnsi="Arial" w:cs="Arial"/>
          <w:color w:val="000000"/>
        </w:rPr>
        <w:t xml:space="preserve">Risk:  </w:t>
      </w:r>
      <w:r w:rsidR="00C03B40">
        <w:rPr>
          <w:rFonts w:ascii="Arial" w:eastAsia="Times New Roman" w:hAnsi="Arial" w:cs="Arial"/>
          <w:color w:val="000000"/>
        </w:rPr>
        <w:t>without proper instructions consumers may become confused on how to make a purchase thus limiting customers</w:t>
      </w:r>
    </w:p>
    <w:p w14:paraId="78A07910"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3F514224"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47</w:t>
      </w:r>
    </w:p>
    <w:p w14:paraId="2B632523"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Install and use </w:t>
      </w:r>
      <w:proofErr w:type="gramStart"/>
      <w:r w:rsidRPr="00F8418C">
        <w:rPr>
          <w:rFonts w:ascii="Arial" w:eastAsia="Times New Roman" w:hAnsi="Arial" w:cs="Arial"/>
          <w:color w:val="000000"/>
        </w:rPr>
        <w:t>a</w:t>
      </w:r>
      <w:proofErr w:type="gramEnd"/>
      <w:r w:rsidRPr="00F8418C">
        <w:rPr>
          <w:rFonts w:ascii="Arial" w:eastAsia="Times New Roman" w:hAnsi="Arial" w:cs="Arial"/>
          <w:color w:val="000000"/>
        </w:rPr>
        <w:t xml:space="preserve"> antivirus software</w:t>
      </w:r>
    </w:p>
    <w:p w14:paraId="15948330" w14:textId="77777777" w:rsidR="00F8418C" w:rsidRDefault="00C03B40"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7D79893F" w14:textId="77777777" w:rsidR="00C03B40" w:rsidRPr="00F8418C" w:rsidRDefault="00C03B40"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without proper antivirus and antimalware protection a company and its financial data is easily exploitable</w:t>
      </w:r>
    </w:p>
    <w:p w14:paraId="3A933AA9"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3D3E3A24"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48</w:t>
      </w:r>
    </w:p>
    <w:p w14:paraId="17493B44"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Train the employees </w:t>
      </w:r>
    </w:p>
    <w:p w14:paraId="6F735E6A" w14:textId="77777777" w:rsidR="00F8418C" w:rsidRDefault="00C03B40" w:rsidP="00F8418C">
      <w:pPr>
        <w:spacing w:after="0" w:line="240" w:lineRule="auto"/>
        <w:rPr>
          <w:rFonts w:ascii="Arial" w:eastAsia="Times New Roman" w:hAnsi="Arial" w:cs="Arial"/>
          <w:color w:val="000000"/>
        </w:rPr>
      </w:pPr>
      <w:r>
        <w:rPr>
          <w:rFonts w:ascii="Arial" w:eastAsia="Times New Roman" w:hAnsi="Arial" w:cs="Arial"/>
          <w:color w:val="000000"/>
        </w:rPr>
        <w:t>Risk level: high</w:t>
      </w:r>
    </w:p>
    <w:p w14:paraId="37FA09FC" w14:textId="77777777" w:rsidR="00C03B40" w:rsidRPr="00F8418C" w:rsidRDefault="00C03B40"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without proper training future employees may be unproperly trained creating a snowball effect.</w:t>
      </w:r>
    </w:p>
    <w:p w14:paraId="0E5DDD98"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420AC9EA"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49</w:t>
      </w:r>
    </w:p>
    <w:p w14:paraId="32F0EA9A"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Make sales projections and goals</w:t>
      </w:r>
    </w:p>
    <w:p w14:paraId="5F64F28E" w14:textId="77777777" w:rsidR="00F8418C" w:rsidRDefault="00C03B40"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3EBA1EE8" w14:textId="77777777" w:rsidR="00C03B40" w:rsidRPr="00F8418C" w:rsidRDefault="00C03B40"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goals should be set forth and attempted to be met as these are efficient methods of setting forth productive measures of improving the company and accomplishing these tasks and tracking that accomplishment gives insight into best practices</w:t>
      </w:r>
    </w:p>
    <w:p w14:paraId="054084A6" w14:textId="77777777" w:rsidR="00F8418C" w:rsidRPr="00F8418C" w:rsidRDefault="00F8418C" w:rsidP="00F8418C">
      <w:pPr>
        <w:spacing w:after="0" w:line="240" w:lineRule="auto"/>
        <w:rPr>
          <w:rFonts w:ascii="Times New Roman" w:eastAsia="Times New Roman" w:hAnsi="Times New Roman" w:cs="Times New Roman"/>
          <w:sz w:val="24"/>
          <w:szCs w:val="24"/>
        </w:rPr>
      </w:pPr>
    </w:p>
    <w:p w14:paraId="172D8A08" w14:textId="77777777" w:rsidR="00F8418C" w:rsidRPr="00F8418C" w:rsidRDefault="00F8418C" w:rsidP="00F8418C">
      <w:pPr>
        <w:spacing w:after="0" w:line="240" w:lineRule="auto"/>
        <w:rPr>
          <w:rFonts w:ascii="Times New Roman" w:eastAsia="Times New Roman" w:hAnsi="Times New Roman" w:cs="Times New Roman"/>
          <w:sz w:val="24"/>
          <w:szCs w:val="24"/>
        </w:rPr>
      </w:pPr>
      <w:r w:rsidRPr="00F8418C">
        <w:rPr>
          <w:rFonts w:ascii="Arial" w:eastAsia="Times New Roman" w:hAnsi="Arial" w:cs="Arial"/>
          <w:color w:val="000000"/>
        </w:rPr>
        <w:t>ID: 50</w:t>
      </w:r>
    </w:p>
    <w:p w14:paraId="49151173" w14:textId="77777777" w:rsidR="00F8418C" w:rsidRPr="00F8418C" w:rsidRDefault="00F8418C" w:rsidP="00F8418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Title:</w:t>
      </w:r>
      <w:r w:rsidRPr="00F8418C">
        <w:rPr>
          <w:rFonts w:ascii="Arial" w:eastAsia="Times New Roman" w:hAnsi="Arial" w:cs="Arial"/>
          <w:color w:val="000000"/>
        </w:rPr>
        <w:t xml:space="preserve"> Choose dates and times for sales</w:t>
      </w:r>
    </w:p>
    <w:p w14:paraId="484B39A0" w14:textId="77777777" w:rsidR="00F8418C" w:rsidRDefault="00C03B40" w:rsidP="00F8418C">
      <w:pPr>
        <w:spacing w:after="0" w:line="240" w:lineRule="auto"/>
        <w:rPr>
          <w:rFonts w:ascii="Arial" w:eastAsia="Times New Roman" w:hAnsi="Arial" w:cs="Arial"/>
          <w:color w:val="000000"/>
        </w:rPr>
      </w:pPr>
      <w:r>
        <w:rPr>
          <w:rFonts w:ascii="Arial" w:eastAsia="Times New Roman" w:hAnsi="Arial" w:cs="Arial"/>
          <w:color w:val="000000"/>
        </w:rPr>
        <w:t>Risk level: low</w:t>
      </w:r>
    </w:p>
    <w:p w14:paraId="08EE8898" w14:textId="77777777" w:rsidR="00C03B40" w:rsidRPr="00F8418C" w:rsidRDefault="00C03B40" w:rsidP="00F8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Tracking the date and time of sales can allow for properly scheduling the production of goods and services and measuring when inflows and outflows of capital will occur</w:t>
      </w:r>
      <w:bookmarkStart w:id="0" w:name="_GoBack"/>
      <w:bookmarkEnd w:id="0"/>
    </w:p>
    <w:p w14:paraId="41FADE0D" w14:textId="77777777" w:rsidR="009A1EAC" w:rsidRDefault="009A1EAC"/>
    <w:sectPr w:rsidR="009A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8C"/>
    <w:rsid w:val="00246316"/>
    <w:rsid w:val="00631C56"/>
    <w:rsid w:val="007D2146"/>
    <w:rsid w:val="009A1EAC"/>
    <w:rsid w:val="00A256D7"/>
    <w:rsid w:val="00C03B40"/>
    <w:rsid w:val="00CA4C67"/>
    <w:rsid w:val="00E9358B"/>
    <w:rsid w:val="00F8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8028"/>
  <w15:chartTrackingRefBased/>
  <w15:docId w15:val="{AE18C2B4-6D29-44B7-97B3-6B583EB4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32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bsben01@outlook.com</dc:creator>
  <cp:keywords/>
  <dc:description/>
  <cp:lastModifiedBy>bsben01@outlook.com</cp:lastModifiedBy>
  <cp:revision>1</cp:revision>
  <dcterms:created xsi:type="dcterms:W3CDTF">2018-10-02T00:14:00Z</dcterms:created>
  <dcterms:modified xsi:type="dcterms:W3CDTF">2018-10-02T01:22:00Z</dcterms:modified>
</cp:coreProperties>
</file>