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Use Cases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ID: 1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Criteria: Market to Customers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Actor:  Sweet Karolines Cakes (SKC)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Description: Find customers that want to purchase cakes.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ID: 2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Criteria: Buy supplies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Actor: SKC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Description: Purchase ingredients and tools to increase supply of goods.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ID: 3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Criteria: Pay employees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Actor: SKC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Description: Compensate employees for their individual work using a per/hr payment system.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ID: 4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Criteria: Create Twitter account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Actor:  SKC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Description: Create a Twitter account to increase potential marketing and outreach opportunities.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ID: 5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Criteria: Create Instagram account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Actor:  SKC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Description: Create a Instagram account to increase potential marketing and outreach opportunities.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ID: 6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Criteria: Take pictures of each item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Actor:  SKC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Description: Photograph each individual item that has the potential to be sold to customers. 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ID: 7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Criteria: Create work schedule for in store employees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Actor:  SKC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Description: Create and post a weekly work schedule for in store employees.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ID: 8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Criteria: Transfer money to employees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Actor:  SKC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Description: Calculate payroll and transfer money to individual employees.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ID: 9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Criteria: Produce cakes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Actor:  SKC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Description: With the help of employees, create the physical cakes that will be sold and advertised.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ID: 10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Criteria: Hire Employees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Actor:  SKC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Description:  SKC wants to hire respectable and hard working employees to carry out the hands on needs of the company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ID: 11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Criteria: Fire Employees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Actor: SKC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Description: SKC wants to employee honest and hard working individuals, if a current employee does not fit that standard, they should be fired and replaced with someone who does.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ID: 12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Criteria: Delete customer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Actor: SKC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Description: SKC wants to have the ability to delete customers off of the order sheet or email sheet.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ID: 13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Criteria: Identify Target Market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Actor:  SKC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Description:  SKC wants to find the specific market that is interested in their product so that they can continue marketing to them.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ID: 14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Criteria: Hire shipping service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Actor: SKC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Description: SKC should hire a service to ship their product.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ID: 15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Criteria: Record shipping expenses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Actor:  SKC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Description:  SKC wants to keep track of all expenses related to shipping.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ID: 16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Criteria: Create shipping schedule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Actor:  SKC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Description:  SKC should create schedule that shows when a product should be delivered to a customer depending on the date and time that the purchase was finished.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ID: 17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Criteria: Create order form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Actor:  SKC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Description:  SKC should create a form that collects data on what product the customer wants to purchase.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ID: 18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Criteria: Create Rewards program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Actor:  SKC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Description:  SKC wants to create a program that rewards customers on the number of transactions made with Karoline.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ID: 19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Criteria: Look for local advertising opportunities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Actor:  SKC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Description:  SKC should explore local advertising opportunities in order to get the product and name out into the community.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ID: 20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Criteria: Set up online rating system for customers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Actor:  SKC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Description:  SKC wants to set up a rating system that will allow for customers to voice their pleasure or displeasure in the product provided.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ID: 21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Criteria: Create a Work email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Actor:  SKC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Description:  SKC wants to create a email that is used only for business needs and communication. 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ID: 22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Criteria: Create a work phone number 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Actor:  SKC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Description:  SKC wants to create a phone number that can be used as a contact phone number for any business needs.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ID: 23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Criteria: Track sales 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Actor:  SKC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Description:  SKC wants a way to track and record each and every transaction made through the business. 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ID: 24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Criteria: Track repeat customers 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Actor:  SKC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Description:  SKC wants a way to track repeat customers in order to offer them rewards and potential sales. 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ID: 25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Criteria: Create a form that requests a customers email 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Actor:  SKC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Description:  SKC wants to create a form that will allow potential customers to input their email address when they visit the website. 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ID: 26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Criteria: Record costs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Actor: SKC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Description: SKC wants to track and record how much money they are using every week/month/year.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ID: 27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Criteria: Record income 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Actor: SKC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Description:  SKC wants to track and keep records of how much money is being made every week/month/year.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ID: 28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Criteria: Record number of hours worked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Actor: SKC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Description: SKC needs a way to record how many hours each employee has worked per week in order to understand how much money they should be paid for their work. 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ID: 29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Criteria: Record customer complaints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Actor:  SKC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Description:  SKC wants a way to keep track of customer complaints as a way to improve on those problems and improve the business. 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ID: 30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Criteria: Improve customer communication 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Actor:  SKC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Description:  SKC wants to improve the way customers and employees communicate and share problems and questions. 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ID: 31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Criteria: Create forms to store customer transaction data 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Actor:  SKC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Description: Create forms to store and keep track of transaction data between customers and the business. 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ID: 32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Criteria: Input email into form 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Actor:  SKC Customer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Description: Customer inputs their email into the form that is presented to them after entering the SKC website. 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ID: 33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Criteria: Compare loan options if needed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Actor:  SKC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Description: If loans are required to further improve the business, compare options and pick the most appropriate option.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ID: 34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Criteria: Research competitors information 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Actor:  SKC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Description: in order to improve her business, she should collect data about her competitors in order to improve on any flaws that she may have compared to other businesses.  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ID: 35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Criteria: Create a social image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Actor:  SKC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Description:  SKC needs to create a image that will be used to mark their product as their own.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ID: 36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Criteria: Improve system for registration for rewards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Actor:  SKC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Description:  SKC needs to implement a rewards system that is straightforward and easy to use. 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ID: 37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Criteria: Choose a payment process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Actor:  SKC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Description:  SKC needs to offer a quick and easy way to perform transactions both online and in store. 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ID: 38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Criteria: Maintain customer relationships 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Actor: SKC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Description: SKC wants to keep their current customers happy and informed in order to build long lasting relationships with their customers. 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ID: 39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Criteria: Create pricing system 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Actor:  SKC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Description:  SKC wants to implement a consistent pricing system.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ID: 40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Criteria: Create automated shipment confirmation tracker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Actor:  SKC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Description:  SKC wants a way to give their online customers a means of tracking their items shipment time and location. 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ID: 41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Criteria: Create Website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Actor:  SKC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Description:  SKC wants a online platform to market items and perform transactions. 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ID: 42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Criteria: Send updates and current deals to customers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Actor: SKC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Description: SKC wants to send updates and current deals to customers to who have signed up using their email.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ID: 43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Criteria: Improve Website layout 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Actor:  SKC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Description: Layout the website in a professional and easy to use manor. 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ID: 44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Criteria: Collect pricing information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Actor:  SKC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Description:  SKC wants to use other website and sources to collect data about what prices should be used in their store.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ID: 45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Criteria: Create forms for collecting customer data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Actor:  SKC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Description: Create forms that will collect customer data when purchasing items and signing up for rewards.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ID: 46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Criteria: Include instructions on how to make a purchase 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Actor:  SKC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Description: Create instructions on how a person should go about purchasing a product.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ID: 47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Criteria: Install and use a antivirus software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Actor:  SKC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Description:  SKC wants to install an antivirus software to keep both their customers and their finances safe from viruses. 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ID: 48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Criteria: Train the employees 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Actor: SKC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Description: Train the in store employees on how to deal with customers and teach them what to say to customers in order to keep them satisfied.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ID: 49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Criteria: Make sales projections and goals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Actor:  SKC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Description: SKC wants to make projections and goals based on transaction data in order internally rate the business.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ID: 50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Criteria: Choose dates and times for sales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Actor:  SKC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Description: SKC wants to set dates and times for future sales.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