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13D1" w14:textId="77777777" w:rsidR="00882F6C" w:rsidRPr="006D694D" w:rsidRDefault="00882F6C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fldChar w:fldCharType="begin"/>
      </w:r>
      <w:r w:rsidRPr="006D694D">
        <w:rPr>
          <w:rFonts w:cs="Arial"/>
        </w:rPr>
        <w:instrText xml:space="preserve"> SUBJECT  \* MERGEFORMAT </w:instrText>
      </w:r>
      <w:r w:rsidRPr="006D694D">
        <w:rPr>
          <w:rFonts w:cs="Arial"/>
        </w:rPr>
        <w:fldChar w:fldCharType="separate"/>
      </w:r>
      <w:r w:rsidRPr="006D694D">
        <w:rPr>
          <w:rFonts w:cs="Arial"/>
        </w:rPr>
        <w:t>Sweet Karoline's Cakes Business Automation</w:t>
      </w:r>
      <w:r w:rsidRPr="006D694D">
        <w:rPr>
          <w:rFonts w:cs="Arial"/>
        </w:rPr>
        <w:fldChar w:fldCharType="end"/>
      </w:r>
    </w:p>
    <w:p w14:paraId="6712D77F" w14:textId="6950D0DE" w:rsidR="00882F6C" w:rsidRPr="006D694D" w:rsidRDefault="00E267CD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t>Use Case Specification: Create Account</w:t>
      </w:r>
    </w:p>
    <w:p w14:paraId="58E2012C" w14:textId="77777777" w:rsidR="00882F6C" w:rsidRPr="006D694D" w:rsidRDefault="00882F6C" w:rsidP="00882F6C">
      <w:pPr>
        <w:pStyle w:val="Title"/>
        <w:jc w:val="right"/>
        <w:rPr>
          <w:rFonts w:cs="Arial"/>
          <w:sz w:val="28"/>
        </w:rPr>
      </w:pPr>
      <w:r w:rsidRPr="006D694D">
        <w:rPr>
          <w:rFonts w:cs="Arial"/>
          <w:sz w:val="28"/>
        </w:rPr>
        <w:t>Version &lt;1.0&gt;</w:t>
      </w:r>
    </w:p>
    <w:p w14:paraId="7153DBA2" w14:textId="77777777" w:rsidR="00882F6C" w:rsidRPr="006D694D" w:rsidRDefault="00882F6C" w:rsidP="00882F6C">
      <w:pPr>
        <w:rPr>
          <w:rFonts w:ascii="Arial" w:hAnsi="Arial" w:cs="Arial"/>
        </w:rPr>
      </w:pPr>
    </w:p>
    <w:p w14:paraId="391DD036" w14:textId="77777777" w:rsidR="00882F6C" w:rsidRPr="006D694D" w:rsidRDefault="00882F6C" w:rsidP="00882F6C">
      <w:pPr>
        <w:rPr>
          <w:rFonts w:ascii="Arial" w:hAnsi="Arial" w:cs="Arial"/>
        </w:rPr>
      </w:pPr>
    </w:p>
    <w:p w14:paraId="47C972EC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164A9045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458D53F3" w14:textId="77777777" w:rsidR="00882F6C" w:rsidRPr="006D694D" w:rsidRDefault="00882F6C" w:rsidP="00882F6C">
      <w:pPr>
        <w:rPr>
          <w:rFonts w:ascii="Arial" w:hAnsi="Arial" w:cs="Arial"/>
        </w:rPr>
        <w:sectPr w:rsidR="00882F6C" w:rsidRPr="006D694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DA638C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2F6C" w:rsidRPr="006D694D" w14:paraId="4F46C23A" w14:textId="77777777" w:rsidTr="0083186C">
        <w:tc>
          <w:tcPr>
            <w:tcW w:w="2304" w:type="dxa"/>
          </w:tcPr>
          <w:p w14:paraId="2A29DCA2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23020679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1FBF1EB5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0209DBED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Author</w:t>
            </w:r>
          </w:p>
        </w:tc>
      </w:tr>
      <w:tr w:rsidR="00882F6C" w:rsidRPr="006D694D" w14:paraId="13F8C4C6" w14:textId="77777777" w:rsidTr="0083186C">
        <w:tc>
          <w:tcPr>
            <w:tcW w:w="2304" w:type="dxa"/>
          </w:tcPr>
          <w:p w14:paraId="68960E9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24/10/18</w:t>
            </w:r>
          </w:p>
        </w:tc>
        <w:tc>
          <w:tcPr>
            <w:tcW w:w="1152" w:type="dxa"/>
          </w:tcPr>
          <w:p w14:paraId="5FBA16A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0103410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Original</w:t>
            </w:r>
          </w:p>
        </w:tc>
        <w:tc>
          <w:tcPr>
            <w:tcW w:w="2304" w:type="dxa"/>
          </w:tcPr>
          <w:p w14:paraId="74E1C2BD" w14:textId="3CAB39CD" w:rsidR="00882F6C" w:rsidRPr="006D694D" w:rsidRDefault="00E267CD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Matt Holston</w:t>
            </w:r>
          </w:p>
        </w:tc>
      </w:tr>
      <w:tr w:rsidR="00882F6C" w:rsidRPr="006D694D" w14:paraId="649815E6" w14:textId="77777777" w:rsidTr="0083186C">
        <w:tc>
          <w:tcPr>
            <w:tcW w:w="2304" w:type="dxa"/>
          </w:tcPr>
          <w:p w14:paraId="49A1A58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9586F2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30AD2B1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E5A2DB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096C10D3" w14:textId="77777777" w:rsidTr="0083186C">
        <w:tc>
          <w:tcPr>
            <w:tcW w:w="2304" w:type="dxa"/>
          </w:tcPr>
          <w:p w14:paraId="398D0BB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730772A6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FC63E3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34DC42E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4D437B1C" w14:textId="77777777" w:rsidTr="0083186C">
        <w:tc>
          <w:tcPr>
            <w:tcW w:w="2304" w:type="dxa"/>
          </w:tcPr>
          <w:p w14:paraId="11CE28B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CFD124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03B31C2B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094C401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30D6C953" w14:textId="77777777" w:rsidR="00882F6C" w:rsidRPr="006D694D" w:rsidRDefault="00882F6C" w:rsidP="00882F6C">
      <w:pPr>
        <w:rPr>
          <w:rFonts w:ascii="Arial" w:hAnsi="Arial" w:cs="Arial"/>
        </w:rPr>
      </w:pPr>
    </w:p>
    <w:p w14:paraId="3AF63B10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br w:type="page"/>
      </w:r>
      <w:r w:rsidRPr="006D694D">
        <w:rPr>
          <w:rFonts w:cs="Arial"/>
        </w:rPr>
        <w:lastRenderedPageBreak/>
        <w:t>Table of Contents</w:t>
      </w:r>
    </w:p>
    <w:p w14:paraId="476872BA" w14:textId="5A6C0193" w:rsidR="002929BC" w:rsidRDefault="00882F6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6D694D">
        <w:rPr>
          <w:rFonts w:ascii="Arial" w:hAnsi="Arial" w:cs="Arial"/>
        </w:rPr>
        <w:fldChar w:fldCharType="begin"/>
      </w:r>
      <w:r w:rsidRPr="006D694D">
        <w:rPr>
          <w:rFonts w:ascii="Arial" w:hAnsi="Arial" w:cs="Arial"/>
        </w:rPr>
        <w:instrText xml:space="preserve"> TOC \o "1-3" </w:instrText>
      </w:r>
      <w:r w:rsidRPr="006D694D">
        <w:rPr>
          <w:rFonts w:ascii="Arial" w:hAnsi="Arial" w:cs="Arial"/>
        </w:rPr>
        <w:fldChar w:fldCharType="separate"/>
      </w:r>
      <w:r w:rsidR="002929BC" w:rsidRPr="00C75856">
        <w:rPr>
          <w:rFonts w:cs="Arial"/>
          <w:noProof/>
        </w:rPr>
        <w:t>1.</w:t>
      </w:r>
      <w:r w:rsidR="002929BC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EA08A7">
        <w:rPr>
          <w:rFonts w:cs="Arial"/>
          <w:noProof/>
        </w:rPr>
        <w:t>Create Account</w:t>
      </w:r>
      <w:r w:rsidR="002929BC">
        <w:rPr>
          <w:noProof/>
        </w:rPr>
        <w:tab/>
      </w:r>
      <w:r w:rsidR="002929BC">
        <w:rPr>
          <w:noProof/>
        </w:rPr>
        <w:fldChar w:fldCharType="begin"/>
      </w:r>
      <w:r w:rsidR="002929BC">
        <w:rPr>
          <w:noProof/>
        </w:rPr>
        <w:instrText xml:space="preserve"> PAGEREF _Toc528230842 \h </w:instrText>
      </w:r>
      <w:r w:rsidR="002929BC">
        <w:rPr>
          <w:noProof/>
        </w:rPr>
      </w:r>
      <w:r w:rsidR="002929BC">
        <w:rPr>
          <w:noProof/>
        </w:rPr>
        <w:fldChar w:fldCharType="separate"/>
      </w:r>
      <w:r w:rsidR="002929BC">
        <w:rPr>
          <w:noProof/>
        </w:rPr>
        <w:t>4</w:t>
      </w:r>
      <w:r w:rsidR="002929BC">
        <w:rPr>
          <w:noProof/>
        </w:rPr>
        <w:fldChar w:fldCharType="end"/>
      </w:r>
    </w:p>
    <w:p w14:paraId="0D0630D3" w14:textId="0B10E4FC" w:rsidR="002929BC" w:rsidRDefault="002929B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8BCDAB" w14:textId="279A4FFD" w:rsidR="002929BC" w:rsidRDefault="00292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5DE9BF" w14:textId="761C579A" w:rsidR="002929BC" w:rsidRDefault="002929B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DD08F2" w14:textId="43B7B075" w:rsidR="002929BC" w:rsidRDefault="002929B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AD0D78" w14:textId="5A45C34D" w:rsidR="002929BC" w:rsidRDefault="00292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AA177" w14:textId="109879DE" w:rsidR="002929BC" w:rsidRDefault="00292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412927" w14:textId="5E31644F" w:rsidR="002929BC" w:rsidRDefault="002929B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The customer must not already have an account on Sweet Karoline’s Cakes.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D46541" w14:textId="084AD8C2" w:rsidR="002929BC" w:rsidRDefault="00292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D4F45" w14:textId="635F1FF9" w:rsidR="002929BC" w:rsidRDefault="002929B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6F00B" w14:textId="44C4A92B" w:rsidR="002929BC" w:rsidRDefault="002929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75856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3B802" w14:textId="4A34B086" w:rsidR="002929BC" w:rsidRDefault="002929B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75856">
        <w:rPr>
          <w:rFonts w:cs="Arial"/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_Toc528230853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B49A9A" w14:textId="0E57551A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  <w:sz w:val="20"/>
        </w:rPr>
        <w:fldChar w:fldCharType="end"/>
      </w:r>
      <w:r w:rsidRPr="006D694D">
        <w:rPr>
          <w:rFonts w:cs="Arial"/>
        </w:rPr>
        <w:br w:type="page"/>
      </w:r>
      <w:r w:rsidR="003A3D8E" w:rsidRPr="006D694D">
        <w:rPr>
          <w:rFonts w:cs="Arial"/>
        </w:rPr>
        <w:lastRenderedPageBreak/>
        <w:fldChar w:fldCharType="begin"/>
      </w:r>
      <w:r w:rsidR="003A3D8E" w:rsidRPr="006D694D">
        <w:rPr>
          <w:rFonts w:cs="Arial"/>
        </w:rPr>
        <w:instrText xml:space="preserve">title  \* Mergeformat </w:instrText>
      </w:r>
      <w:r w:rsidR="003A3D8E" w:rsidRPr="006D694D">
        <w:rPr>
          <w:rFonts w:cs="Arial"/>
        </w:rPr>
        <w:fldChar w:fldCharType="separate"/>
      </w:r>
      <w:r w:rsidRPr="006D694D">
        <w:rPr>
          <w:rFonts w:cs="Arial"/>
        </w:rPr>
        <w:t xml:space="preserve">Use Case Specification: </w:t>
      </w:r>
      <w:r w:rsidR="003A3D8E" w:rsidRPr="006D694D">
        <w:rPr>
          <w:rFonts w:cs="Arial"/>
        </w:rPr>
        <w:fldChar w:fldCharType="end"/>
      </w:r>
      <w:bookmarkStart w:id="0" w:name="_Toc423410237"/>
      <w:bookmarkStart w:id="1" w:name="_Toc425054503"/>
      <w:r w:rsidR="002F6358" w:rsidRPr="006D694D">
        <w:rPr>
          <w:rFonts w:cs="Arial"/>
        </w:rPr>
        <w:t>Create Account</w:t>
      </w:r>
      <w:r w:rsidRPr="006D694D">
        <w:rPr>
          <w:rFonts w:cs="Arial"/>
        </w:rPr>
        <w:t xml:space="preserve"> </w:t>
      </w:r>
      <w:bookmarkEnd w:id="0"/>
      <w:bookmarkEnd w:id="1"/>
    </w:p>
    <w:p w14:paraId="149BF511" w14:textId="77777777" w:rsidR="00882F6C" w:rsidRPr="006D694D" w:rsidRDefault="00882F6C" w:rsidP="002F6358">
      <w:pPr>
        <w:pStyle w:val="InfoBlue"/>
        <w:rPr>
          <w:rFonts w:ascii="Arial" w:hAnsi="Arial" w:cs="Arial"/>
        </w:rPr>
      </w:pPr>
    </w:p>
    <w:p w14:paraId="3E154F0A" w14:textId="22FFEC64" w:rsidR="00882F6C" w:rsidRPr="006D694D" w:rsidRDefault="00EA08A7" w:rsidP="00882F6C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Create Account</w:t>
      </w:r>
      <w:bookmarkStart w:id="4" w:name="_GoBack"/>
      <w:bookmarkEnd w:id="4"/>
      <w:r w:rsidR="00882F6C" w:rsidRPr="006D694D">
        <w:rPr>
          <w:rFonts w:cs="Arial"/>
        </w:rPr>
        <w:t xml:space="preserve"> </w:t>
      </w:r>
    </w:p>
    <w:p w14:paraId="5285FF82" w14:textId="77777777" w:rsidR="00882F6C" w:rsidRPr="006D694D" w:rsidRDefault="00882F6C" w:rsidP="00882F6C">
      <w:pPr>
        <w:pStyle w:val="Heading2"/>
        <w:rPr>
          <w:rFonts w:cs="Arial"/>
        </w:rPr>
      </w:pPr>
      <w:bookmarkStart w:id="5" w:name="_Toc528230843"/>
      <w:r w:rsidRPr="006D694D">
        <w:rPr>
          <w:rFonts w:cs="Arial"/>
        </w:rPr>
        <w:t>Brief Description</w:t>
      </w:r>
      <w:bookmarkEnd w:id="2"/>
      <w:bookmarkEnd w:id="3"/>
      <w:bookmarkEnd w:id="5"/>
    </w:p>
    <w:p w14:paraId="79A80600" w14:textId="1EAEB1E3" w:rsidR="00882F6C" w:rsidRPr="006D694D" w:rsidRDefault="002F6358" w:rsidP="002F6358">
      <w:pPr>
        <w:pStyle w:val="InfoBlue"/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Create Account </w:t>
      </w:r>
      <w:r w:rsidR="00882F6C" w:rsidRPr="006D694D">
        <w:rPr>
          <w:rFonts w:ascii="Arial" w:hAnsi="Arial" w:cs="Arial"/>
        </w:rPr>
        <w:t xml:space="preserve">will be used by </w:t>
      </w:r>
      <w:r w:rsidRPr="006D694D">
        <w:rPr>
          <w:rFonts w:ascii="Arial" w:hAnsi="Arial" w:cs="Arial"/>
        </w:rPr>
        <w:t>the customer to make and save an account for Sweet Karoline’s Cakes.</w:t>
      </w:r>
    </w:p>
    <w:p w14:paraId="3DFB1DCB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528230844"/>
      <w:r w:rsidRPr="006D694D">
        <w:rPr>
          <w:rFonts w:cs="Arial"/>
        </w:rPr>
        <w:t>Flow of Events</w:t>
      </w:r>
      <w:bookmarkEnd w:id="6"/>
      <w:bookmarkEnd w:id="7"/>
      <w:bookmarkEnd w:id="8"/>
    </w:p>
    <w:p w14:paraId="65B2CEE2" w14:textId="6AC06731" w:rsidR="00882F6C" w:rsidRPr="006D694D" w:rsidRDefault="00882F6C" w:rsidP="00882F6C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528230845"/>
      <w:r w:rsidRPr="006D694D">
        <w:rPr>
          <w:rFonts w:cs="Arial"/>
        </w:rPr>
        <w:t>Basic Flow</w:t>
      </w:r>
      <w:bookmarkEnd w:id="9"/>
      <w:bookmarkEnd w:id="10"/>
      <w:bookmarkEnd w:id="11"/>
    </w:p>
    <w:p w14:paraId="35BDDFB6" w14:textId="343C27BA" w:rsidR="00882F6C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open Create an Account form.</w:t>
      </w:r>
    </w:p>
    <w:p w14:paraId="01AAC7C4" w14:textId="66E32F31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enter their First Name.</w:t>
      </w:r>
    </w:p>
    <w:p w14:paraId="4C40A438" w14:textId="3E81CFA3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enter their Last Name.</w:t>
      </w:r>
    </w:p>
    <w:p w14:paraId="0AA40EA2" w14:textId="014D93E6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enter their Email.</w:t>
      </w:r>
    </w:p>
    <w:p w14:paraId="182F9C86" w14:textId="3F64BD86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enter their Address.</w:t>
      </w:r>
    </w:p>
    <w:p w14:paraId="06CB5FB2" w14:textId="7637BB45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enter their City.</w:t>
      </w:r>
    </w:p>
    <w:p w14:paraId="53183808" w14:textId="02CFF63C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enter their Zip Code.</w:t>
      </w:r>
    </w:p>
    <w:p w14:paraId="7F261CC2" w14:textId="63C5AA78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enter their Phone Number.</w:t>
      </w:r>
    </w:p>
    <w:p w14:paraId="31299722" w14:textId="0C7F0E14" w:rsidR="007514E3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has the option to join Karoline’s mailing list.</w:t>
      </w:r>
    </w:p>
    <w:p w14:paraId="014BBD22" w14:textId="044F3C38" w:rsidR="006D694D" w:rsidRPr="006D694D" w:rsidRDefault="006D694D" w:rsidP="007514E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Customer will submit their information for their account.</w:t>
      </w:r>
    </w:p>
    <w:p w14:paraId="503C1C96" w14:textId="77777777" w:rsidR="00882F6C" w:rsidRPr="006D694D" w:rsidRDefault="00882F6C" w:rsidP="00882F6C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528230846"/>
      <w:r w:rsidRPr="006D694D">
        <w:rPr>
          <w:rFonts w:cs="Arial"/>
        </w:rPr>
        <w:t>Alternative Flows</w:t>
      </w:r>
      <w:bookmarkEnd w:id="12"/>
      <w:bookmarkEnd w:id="13"/>
      <w:bookmarkEnd w:id="14"/>
    </w:p>
    <w:p w14:paraId="2D218DAB" w14:textId="079CEDF7" w:rsidR="00882F6C" w:rsidRPr="006D694D" w:rsidRDefault="00882F6C" w:rsidP="00882F6C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528230847"/>
      <w:r w:rsidRPr="006D694D">
        <w:rPr>
          <w:rFonts w:cs="Arial"/>
        </w:rPr>
        <w:t>Special Requirements</w:t>
      </w:r>
      <w:bookmarkEnd w:id="15"/>
      <w:bookmarkEnd w:id="16"/>
      <w:bookmarkEnd w:id="17"/>
    </w:p>
    <w:p w14:paraId="06A19816" w14:textId="5A93E6D1" w:rsidR="006D694D" w:rsidRPr="006D694D" w:rsidRDefault="006D694D" w:rsidP="006D694D">
      <w:pPr>
        <w:rPr>
          <w:rFonts w:ascii="Arial" w:hAnsi="Arial" w:cs="Arial"/>
          <w:b/>
        </w:rPr>
      </w:pPr>
      <w:r w:rsidRPr="006D694D">
        <w:rPr>
          <w:rFonts w:ascii="Arial" w:hAnsi="Arial" w:cs="Arial"/>
          <w:b/>
        </w:rPr>
        <w:t>3.1.       None</w:t>
      </w:r>
    </w:p>
    <w:p w14:paraId="7135E96D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528230848"/>
      <w:r w:rsidRPr="006D694D">
        <w:rPr>
          <w:rFonts w:cs="Arial"/>
        </w:rPr>
        <w:t>Pre-conditions</w:t>
      </w:r>
      <w:bookmarkEnd w:id="18"/>
      <w:bookmarkEnd w:id="19"/>
      <w:bookmarkEnd w:id="20"/>
    </w:p>
    <w:p w14:paraId="3C48E6A5" w14:textId="5C1BCFC4" w:rsidR="00882F6C" w:rsidRPr="006D694D" w:rsidRDefault="006D694D" w:rsidP="00882F6C">
      <w:pPr>
        <w:pStyle w:val="Heading2"/>
        <w:widowControl/>
        <w:rPr>
          <w:rFonts w:cs="Arial"/>
        </w:rPr>
      </w:pPr>
      <w:bookmarkStart w:id="21" w:name="_Toc528230849"/>
      <w:r>
        <w:rPr>
          <w:rFonts w:cs="Arial"/>
          <w:b w:val="0"/>
        </w:rPr>
        <w:t>The customer must not already have an account on Sweet Karoline’s Cakes</w:t>
      </w:r>
      <w:r w:rsidR="002929BC">
        <w:rPr>
          <w:rFonts w:cs="Arial"/>
          <w:b w:val="0"/>
        </w:rPr>
        <w:t>.</w:t>
      </w:r>
      <w:bookmarkEnd w:id="21"/>
    </w:p>
    <w:p w14:paraId="53C51F15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22" w:name="_Toc423410255"/>
      <w:bookmarkStart w:id="23" w:name="_Toc425054514"/>
      <w:bookmarkStart w:id="24" w:name="_Toc528230850"/>
      <w:r w:rsidRPr="006D694D">
        <w:rPr>
          <w:rFonts w:cs="Arial"/>
        </w:rPr>
        <w:t>Post-conditions</w:t>
      </w:r>
      <w:bookmarkEnd w:id="22"/>
      <w:bookmarkEnd w:id="23"/>
      <w:bookmarkEnd w:id="24"/>
    </w:p>
    <w:p w14:paraId="4C464BFC" w14:textId="77777777" w:rsidR="00882F6C" w:rsidRPr="006D694D" w:rsidRDefault="00882F6C" w:rsidP="00882F6C">
      <w:pPr>
        <w:pStyle w:val="Heading2"/>
        <w:widowControl/>
        <w:rPr>
          <w:rFonts w:cs="Arial"/>
        </w:rPr>
      </w:pPr>
      <w:bookmarkStart w:id="25" w:name="_Toc528230851"/>
      <w:r w:rsidRPr="006D694D">
        <w:rPr>
          <w:rFonts w:cs="Arial"/>
        </w:rPr>
        <w:t>None</w:t>
      </w:r>
      <w:bookmarkEnd w:id="25"/>
    </w:p>
    <w:p w14:paraId="3FDDD6D7" w14:textId="77777777" w:rsidR="00882F6C" w:rsidRPr="006D694D" w:rsidRDefault="00882F6C" w:rsidP="00882F6C">
      <w:pPr>
        <w:pStyle w:val="Heading1"/>
        <w:rPr>
          <w:rFonts w:cs="Arial"/>
        </w:rPr>
      </w:pPr>
      <w:bookmarkStart w:id="26" w:name="_Toc528230852"/>
      <w:r w:rsidRPr="006D694D">
        <w:rPr>
          <w:rFonts w:cs="Arial"/>
        </w:rPr>
        <w:t>Extension Points</w:t>
      </w:r>
      <w:bookmarkEnd w:id="26"/>
    </w:p>
    <w:p w14:paraId="3C87DD35" w14:textId="27F0AB18" w:rsidR="00882F6C" w:rsidRDefault="00CA3A1B" w:rsidP="00882F6C">
      <w:pPr>
        <w:pStyle w:val="Heading2"/>
      </w:pPr>
      <w:bookmarkStart w:id="27" w:name="_Toc528230853"/>
      <w:r>
        <w:rPr>
          <w:rFonts w:cs="Arial"/>
        </w:rPr>
        <w:t>None</w:t>
      </w:r>
      <w:bookmarkEnd w:id="27"/>
    </w:p>
    <w:p w14:paraId="433E11B2" w14:textId="77777777" w:rsidR="00882F6C" w:rsidRDefault="00882F6C" w:rsidP="002F6358">
      <w:pPr>
        <w:pStyle w:val="InfoBlue"/>
      </w:pPr>
    </w:p>
    <w:p w14:paraId="3F39B288" w14:textId="77777777" w:rsidR="00882F6C" w:rsidRDefault="00882F6C"/>
    <w:sectPr w:rsidR="00882F6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59C6E" w14:textId="77777777" w:rsidR="00B5143F" w:rsidRDefault="00B5143F" w:rsidP="00882F6C">
      <w:pPr>
        <w:spacing w:line="240" w:lineRule="auto"/>
      </w:pPr>
      <w:r>
        <w:separator/>
      </w:r>
    </w:p>
  </w:endnote>
  <w:endnote w:type="continuationSeparator" w:id="0">
    <w:p w14:paraId="5A28750E" w14:textId="77777777" w:rsidR="00B5143F" w:rsidRDefault="00B5143F" w:rsidP="0088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644761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58C67" w14:textId="77777777" w:rsidR="00115D6A" w:rsidRDefault="008E152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82B07" w14:textId="18BBBD5E" w:rsidR="00115D6A" w:rsidRDefault="008E15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82F6C">
            <w:t>Sweet Karoline’s Cakes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08A7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77CB1" w14:textId="77777777" w:rsidR="00115D6A" w:rsidRDefault="008E15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6BA581" w14:textId="77777777" w:rsidR="00115D6A" w:rsidRDefault="00B5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2F1D5" w14:textId="77777777" w:rsidR="00B5143F" w:rsidRDefault="00B5143F" w:rsidP="00882F6C">
      <w:pPr>
        <w:spacing w:line="240" w:lineRule="auto"/>
      </w:pPr>
      <w:r>
        <w:separator/>
      </w:r>
    </w:p>
  </w:footnote>
  <w:footnote w:type="continuationSeparator" w:id="0">
    <w:p w14:paraId="1C4CBDBF" w14:textId="77777777" w:rsidR="00B5143F" w:rsidRDefault="00B5143F" w:rsidP="0088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459F" w14:textId="77777777" w:rsidR="00115D6A" w:rsidRDefault="00B5143F">
    <w:pPr>
      <w:rPr>
        <w:sz w:val="24"/>
      </w:rPr>
    </w:pPr>
  </w:p>
  <w:p w14:paraId="17CEA427" w14:textId="77777777" w:rsidR="00115D6A" w:rsidRDefault="00B5143F">
    <w:pPr>
      <w:pBdr>
        <w:top w:val="single" w:sz="6" w:space="1" w:color="auto"/>
      </w:pBdr>
      <w:rPr>
        <w:sz w:val="24"/>
      </w:rPr>
    </w:pPr>
  </w:p>
  <w:p w14:paraId="6D7C3944" w14:textId="77777777" w:rsidR="00115D6A" w:rsidRDefault="008E15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1ADE262" w14:textId="77777777" w:rsidR="00115D6A" w:rsidRDefault="00B5143F">
    <w:pPr>
      <w:pBdr>
        <w:bottom w:val="single" w:sz="6" w:space="1" w:color="auto"/>
      </w:pBdr>
      <w:jc w:val="right"/>
      <w:rPr>
        <w:sz w:val="24"/>
      </w:rPr>
    </w:pPr>
  </w:p>
  <w:p w14:paraId="16D2AD09" w14:textId="77777777" w:rsidR="00115D6A" w:rsidRDefault="00B514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1119E430" w14:textId="77777777">
      <w:tc>
        <w:tcPr>
          <w:tcW w:w="6379" w:type="dxa"/>
        </w:tcPr>
        <w:p w14:paraId="0D653F9B" w14:textId="77777777" w:rsidR="00115D6A" w:rsidRDefault="008E152C">
          <w:r>
            <w:t>Sweet Karoline’s Cakes Business Automation</w:t>
          </w:r>
        </w:p>
      </w:tc>
      <w:tc>
        <w:tcPr>
          <w:tcW w:w="3179" w:type="dxa"/>
        </w:tcPr>
        <w:p w14:paraId="0045CEC4" w14:textId="77777777" w:rsidR="00115D6A" w:rsidRDefault="008E15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15D6A" w14:paraId="15251A0E" w14:textId="77777777">
      <w:tc>
        <w:tcPr>
          <w:tcW w:w="6379" w:type="dxa"/>
        </w:tcPr>
        <w:p w14:paraId="2953B4A5" w14:textId="7410BB35" w:rsidR="00115D6A" w:rsidRDefault="00B5143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E152C">
            <w:t xml:space="preserve">Use Case Specification: </w:t>
          </w:r>
          <w:r>
            <w:fldChar w:fldCharType="end"/>
          </w:r>
          <w:r w:rsidR="00E267CD">
            <w:t>Create Account</w:t>
          </w:r>
        </w:p>
      </w:tc>
      <w:tc>
        <w:tcPr>
          <w:tcW w:w="3179" w:type="dxa"/>
        </w:tcPr>
        <w:p w14:paraId="0B45F06C" w14:textId="77777777" w:rsidR="00115D6A" w:rsidRDefault="008E152C">
          <w:r>
            <w:t xml:space="preserve">  Date:  24/10/18</w:t>
          </w:r>
        </w:p>
      </w:tc>
    </w:tr>
    <w:tr w:rsidR="00115D6A" w14:paraId="097F2510" w14:textId="77777777">
      <w:tc>
        <w:tcPr>
          <w:tcW w:w="9558" w:type="dxa"/>
          <w:gridSpan w:val="2"/>
        </w:tcPr>
        <w:p w14:paraId="4B65551D" w14:textId="50AABF1C" w:rsidR="00115D6A" w:rsidRDefault="008E152C">
          <w:r>
            <w:t xml:space="preserve">Use Case ID: </w:t>
          </w:r>
          <w:r w:rsidR="00E267CD">
            <w:t>1</w:t>
          </w:r>
        </w:p>
      </w:tc>
    </w:tr>
  </w:tbl>
  <w:p w14:paraId="6DBD7D06" w14:textId="77777777" w:rsidR="00115D6A" w:rsidRDefault="00B51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C"/>
    <w:rsid w:val="002929BC"/>
    <w:rsid w:val="002F6358"/>
    <w:rsid w:val="003A3D8E"/>
    <w:rsid w:val="006D694D"/>
    <w:rsid w:val="007514E3"/>
    <w:rsid w:val="00882F6C"/>
    <w:rsid w:val="008E152C"/>
    <w:rsid w:val="00B5143F"/>
    <w:rsid w:val="00C15F1E"/>
    <w:rsid w:val="00CA3A1B"/>
    <w:rsid w:val="00DA0BB0"/>
    <w:rsid w:val="00E267CD"/>
    <w:rsid w:val="00EA08A7"/>
    <w:rsid w:val="00F1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9CE6"/>
  <w15:chartTrackingRefBased/>
  <w15:docId w15:val="{C542364A-4A33-4B7C-8024-667FFF4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2F6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2F6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82F6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82F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82F6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2F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2F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2F6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2F6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F6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82F6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82F6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2F6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2F6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2F6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2F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2F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2F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82F6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82F6C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82F6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82F6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882F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82F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82F6C"/>
  </w:style>
  <w:style w:type="paragraph" w:customStyle="1" w:styleId="Tabletext">
    <w:name w:val="Tabletext"/>
    <w:basedOn w:val="Normal"/>
    <w:rsid w:val="00882F6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82F6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F6358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Stasiak,Sarah Tesia</cp:lastModifiedBy>
  <cp:revision>6</cp:revision>
  <dcterms:created xsi:type="dcterms:W3CDTF">2018-10-25T15:16:00Z</dcterms:created>
  <dcterms:modified xsi:type="dcterms:W3CDTF">2018-10-25T15:49:00Z</dcterms:modified>
</cp:coreProperties>
</file>