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BC615" w14:textId="77777777" w:rsidR="00075F5C" w:rsidRPr="00075F5C" w:rsidRDefault="00075F5C" w:rsidP="00075F5C">
      <w:pPr>
        <w:pStyle w:val="Title"/>
        <w:jc w:val="right"/>
        <w:rPr>
          <w:sz w:val="40"/>
        </w:rPr>
      </w:pPr>
      <w:r w:rsidRPr="00075F5C">
        <w:rPr>
          <w:sz w:val="40"/>
        </w:rPr>
        <w:t>Sweet Karoline's Cakes Business Automation</w:t>
      </w:r>
    </w:p>
    <w:p w14:paraId="473B413B" w14:textId="47DAE287" w:rsidR="00075F5C" w:rsidRPr="00075F5C" w:rsidRDefault="00075F5C" w:rsidP="00075F5C">
      <w:pPr>
        <w:pStyle w:val="Title"/>
        <w:jc w:val="right"/>
        <w:rPr>
          <w:sz w:val="40"/>
        </w:rPr>
      </w:pPr>
      <w:r w:rsidRPr="00075F5C">
        <w:rPr>
          <w:sz w:val="40"/>
        </w:rPr>
        <w:t>Use Case Specification: Displaying Product Information</w:t>
      </w:r>
    </w:p>
    <w:p w14:paraId="34E7272B" w14:textId="285B9B0D" w:rsidR="004340A8" w:rsidRDefault="004340A8" w:rsidP="004340A8">
      <w:pPr>
        <w:pStyle w:val="Title"/>
        <w:jc w:val="right"/>
        <w:rPr>
          <w:sz w:val="28"/>
        </w:rPr>
      </w:pPr>
      <w:r>
        <w:rPr>
          <w:sz w:val="28"/>
        </w:rPr>
        <w:t>Version &lt;1.</w:t>
      </w:r>
      <w:r w:rsidR="00075F5C">
        <w:rPr>
          <w:sz w:val="28"/>
        </w:rPr>
        <w:t>1</w:t>
      </w:r>
      <w:r>
        <w:rPr>
          <w:sz w:val="28"/>
        </w:rPr>
        <w:t>&gt;</w:t>
      </w:r>
    </w:p>
    <w:p w14:paraId="22D66767" w14:textId="77777777" w:rsidR="004340A8" w:rsidRDefault="004340A8" w:rsidP="004340A8"/>
    <w:p w14:paraId="16499889" w14:textId="77777777" w:rsidR="004340A8" w:rsidRDefault="004340A8" w:rsidP="004340A8"/>
    <w:p w14:paraId="206D8980" w14:textId="77777777" w:rsidR="004340A8" w:rsidRDefault="004340A8" w:rsidP="004340A8">
      <w:pPr>
        <w:pStyle w:val="BodyText"/>
      </w:pPr>
    </w:p>
    <w:p w14:paraId="2540C327" w14:textId="77777777" w:rsidR="004340A8" w:rsidRDefault="004340A8" w:rsidP="004340A8">
      <w:pPr>
        <w:pStyle w:val="BodyText"/>
      </w:pPr>
    </w:p>
    <w:p w14:paraId="408B65DE" w14:textId="77777777" w:rsidR="004340A8" w:rsidRDefault="004340A8" w:rsidP="004340A8">
      <w:pPr>
        <w:sectPr w:rsidR="004340A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14:paraId="3ECFC00D" w14:textId="77777777" w:rsidR="004340A8" w:rsidRDefault="004340A8" w:rsidP="004340A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40A8" w14:paraId="21CB0101" w14:textId="77777777" w:rsidTr="00AD7063">
        <w:tc>
          <w:tcPr>
            <w:tcW w:w="2304" w:type="dxa"/>
          </w:tcPr>
          <w:p w14:paraId="43079AB9" w14:textId="77777777" w:rsidR="004340A8" w:rsidRDefault="004340A8" w:rsidP="00AD70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5C7898B" w14:textId="77777777" w:rsidR="004340A8" w:rsidRDefault="004340A8" w:rsidP="00AD70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F46746" w14:textId="77777777" w:rsidR="004340A8" w:rsidRDefault="004340A8" w:rsidP="00AD70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52AB0BD" w14:textId="77777777" w:rsidR="004340A8" w:rsidRDefault="004340A8" w:rsidP="00AD70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40A8" w14:paraId="63BC4CC9" w14:textId="77777777" w:rsidTr="00AD7063">
        <w:tc>
          <w:tcPr>
            <w:tcW w:w="2304" w:type="dxa"/>
          </w:tcPr>
          <w:p w14:paraId="03F23BA3" w14:textId="77777777" w:rsidR="004340A8" w:rsidRDefault="004340A8" w:rsidP="00AD7063">
            <w:pPr>
              <w:pStyle w:val="Tabletext"/>
            </w:pPr>
            <w:r>
              <w:t>24/10/18</w:t>
            </w:r>
          </w:p>
        </w:tc>
        <w:tc>
          <w:tcPr>
            <w:tcW w:w="1152" w:type="dxa"/>
          </w:tcPr>
          <w:p w14:paraId="7EE69F7F" w14:textId="77777777" w:rsidR="004340A8" w:rsidRDefault="004340A8" w:rsidP="00AD706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081CFAF" w14:textId="77777777" w:rsidR="004340A8" w:rsidRDefault="004340A8" w:rsidP="00AD7063">
            <w:pPr>
              <w:pStyle w:val="Tabletext"/>
            </w:pPr>
            <w:r>
              <w:t>Original</w:t>
            </w:r>
          </w:p>
        </w:tc>
        <w:tc>
          <w:tcPr>
            <w:tcW w:w="2304" w:type="dxa"/>
          </w:tcPr>
          <w:p w14:paraId="3F0952DA" w14:textId="77777777" w:rsidR="004340A8" w:rsidRDefault="004340A8" w:rsidP="00AD7063">
            <w:pPr>
              <w:pStyle w:val="Tabletext"/>
            </w:pPr>
            <w:r>
              <w:t>Adam Schweitzer</w:t>
            </w:r>
          </w:p>
        </w:tc>
      </w:tr>
      <w:tr w:rsidR="004340A8" w14:paraId="01DDE526" w14:textId="77777777" w:rsidTr="00AD7063">
        <w:tc>
          <w:tcPr>
            <w:tcW w:w="2304" w:type="dxa"/>
          </w:tcPr>
          <w:p w14:paraId="49DAA1D2" w14:textId="0E64B1E1" w:rsidR="004340A8" w:rsidRDefault="00075F5C" w:rsidP="00AD7063">
            <w:pPr>
              <w:pStyle w:val="Tabletext"/>
            </w:pPr>
            <w:r>
              <w:t>28/10/2018</w:t>
            </w:r>
          </w:p>
        </w:tc>
        <w:tc>
          <w:tcPr>
            <w:tcW w:w="1152" w:type="dxa"/>
          </w:tcPr>
          <w:p w14:paraId="637ED738" w14:textId="2551CFB0" w:rsidR="004340A8" w:rsidRDefault="00075F5C" w:rsidP="00AD7063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141368B2" w14:textId="794296B5" w:rsidR="004340A8" w:rsidRDefault="00075F5C" w:rsidP="00AD7063">
            <w:pPr>
              <w:pStyle w:val="Tabletext"/>
            </w:pPr>
            <w:r>
              <w:t>Updated Pre-Conditions</w:t>
            </w:r>
          </w:p>
        </w:tc>
        <w:tc>
          <w:tcPr>
            <w:tcW w:w="2304" w:type="dxa"/>
          </w:tcPr>
          <w:p w14:paraId="47A436FA" w14:textId="38B31F65" w:rsidR="004340A8" w:rsidRDefault="00075F5C" w:rsidP="00AD7063">
            <w:pPr>
              <w:pStyle w:val="Tabletext"/>
            </w:pPr>
            <w:r>
              <w:t>Adam Schweitzer</w:t>
            </w:r>
          </w:p>
        </w:tc>
      </w:tr>
      <w:tr w:rsidR="004340A8" w14:paraId="06A9CEC8" w14:textId="77777777" w:rsidTr="00AD7063">
        <w:tc>
          <w:tcPr>
            <w:tcW w:w="2304" w:type="dxa"/>
          </w:tcPr>
          <w:p w14:paraId="38AC8B7E" w14:textId="77777777" w:rsidR="004340A8" w:rsidRDefault="004340A8" w:rsidP="00AD7063">
            <w:pPr>
              <w:pStyle w:val="Tabletext"/>
            </w:pPr>
          </w:p>
        </w:tc>
        <w:tc>
          <w:tcPr>
            <w:tcW w:w="1152" w:type="dxa"/>
          </w:tcPr>
          <w:p w14:paraId="4E702C74" w14:textId="77777777" w:rsidR="004340A8" w:rsidRDefault="004340A8" w:rsidP="00AD7063">
            <w:pPr>
              <w:pStyle w:val="Tabletext"/>
            </w:pPr>
          </w:p>
        </w:tc>
        <w:tc>
          <w:tcPr>
            <w:tcW w:w="3744" w:type="dxa"/>
          </w:tcPr>
          <w:p w14:paraId="40663A27" w14:textId="77777777" w:rsidR="004340A8" w:rsidRDefault="004340A8" w:rsidP="00AD7063">
            <w:pPr>
              <w:pStyle w:val="Tabletext"/>
            </w:pPr>
          </w:p>
        </w:tc>
        <w:tc>
          <w:tcPr>
            <w:tcW w:w="2304" w:type="dxa"/>
          </w:tcPr>
          <w:p w14:paraId="2CD1C61B" w14:textId="77777777" w:rsidR="004340A8" w:rsidRDefault="004340A8" w:rsidP="00AD7063">
            <w:pPr>
              <w:pStyle w:val="Tabletext"/>
            </w:pPr>
          </w:p>
        </w:tc>
      </w:tr>
      <w:tr w:rsidR="004340A8" w14:paraId="5EDFD0C4" w14:textId="77777777" w:rsidTr="00AD7063">
        <w:tc>
          <w:tcPr>
            <w:tcW w:w="2304" w:type="dxa"/>
          </w:tcPr>
          <w:p w14:paraId="3B6E8162" w14:textId="77777777" w:rsidR="004340A8" w:rsidRDefault="004340A8" w:rsidP="00AD7063">
            <w:pPr>
              <w:pStyle w:val="Tabletext"/>
            </w:pPr>
          </w:p>
        </w:tc>
        <w:tc>
          <w:tcPr>
            <w:tcW w:w="1152" w:type="dxa"/>
          </w:tcPr>
          <w:p w14:paraId="19666552" w14:textId="77777777" w:rsidR="004340A8" w:rsidRDefault="004340A8" w:rsidP="00AD7063">
            <w:pPr>
              <w:pStyle w:val="Tabletext"/>
            </w:pPr>
          </w:p>
        </w:tc>
        <w:tc>
          <w:tcPr>
            <w:tcW w:w="3744" w:type="dxa"/>
          </w:tcPr>
          <w:p w14:paraId="0849B0AB" w14:textId="77777777" w:rsidR="004340A8" w:rsidRDefault="004340A8" w:rsidP="00AD7063">
            <w:pPr>
              <w:pStyle w:val="Tabletext"/>
            </w:pPr>
          </w:p>
        </w:tc>
        <w:tc>
          <w:tcPr>
            <w:tcW w:w="2304" w:type="dxa"/>
          </w:tcPr>
          <w:p w14:paraId="0E0B343D" w14:textId="77777777" w:rsidR="004340A8" w:rsidRDefault="004340A8" w:rsidP="00AD7063">
            <w:pPr>
              <w:pStyle w:val="Tabletext"/>
            </w:pPr>
          </w:p>
        </w:tc>
      </w:tr>
    </w:tbl>
    <w:p w14:paraId="4B58C96B" w14:textId="77777777" w:rsidR="004340A8" w:rsidRDefault="004340A8" w:rsidP="004340A8"/>
    <w:p w14:paraId="2833DC06" w14:textId="77777777" w:rsidR="004340A8" w:rsidRDefault="004340A8" w:rsidP="004340A8">
      <w:pPr>
        <w:pStyle w:val="Title"/>
      </w:pPr>
      <w:r>
        <w:br w:type="page"/>
      </w:r>
      <w:r>
        <w:lastRenderedPageBreak/>
        <w:t>Table of Contents</w:t>
      </w:r>
    </w:p>
    <w:p w14:paraId="2513FF42" w14:textId="377216C1" w:rsidR="004F6E68" w:rsidRDefault="004340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F6E68">
        <w:rPr>
          <w:noProof/>
        </w:rPr>
        <w:t>1.</w:t>
      </w:r>
      <w:r w:rsidR="004F6E68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F6E68">
        <w:rPr>
          <w:noProof/>
        </w:rPr>
        <w:t>Display Product Information</w:t>
      </w:r>
      <w:r w:rsidR="004F6E68">
        <w:rPr>
          <w:noProof/>
        </w:rPr>
        <w:tab/>
      </w:r>
      <w:r w:rsidR="004F6E68">
        <w:rPr>
          <w:noProof/>
        </w:rPr>
        <w:fldChar w:fldCharType="begin"/>
      </w:r>
      <w:r w:rsidR="004F6E68">
        <w:rPr>
          <w:noProof/>
        </w:rPr>
        <w:instrText xml:space="preserve"> PAGEREF _Toc528616874 \h </w:instrText>
      </w:r>
      <w:r w:rsidR="004F6E68">
        <w:rPr>
          <w:noProof/>
        </w:rPr>
      </w:r>
      <w:r w:rsidR="004F6E68">
        <w:rPr>
          <w:noProof/>
        </w:rPr>
        <w:fldChar w:fldCharType="separate"/>
      </w:r>
      <w:r w:rsidR="004F6E68">
        <w:rPr>
          <w:noProof/>
        </w:rPr>
        <w:t>4</w:t>
      </w:r>
      <w:r w:rsidR="004F6E68">
        <w:rPr>
          <w:noProof/>
        </w:rPr>
        <w:fldChar w:fldCharType="end"/>
      </w:r>
    </w:p>
    <w:p w14:paraId="0B343D61" w14:textId="63E306CB" w:rsidR="004F6E68" w:rsidRDefault="004F6E6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2360C4" w14:textId="6CA91F55" w:rsidR="004F6E68" w:rsidRDefault="004F6E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4437B0" w14:textId="741F2388" w:rsidR="004F6E68" w:rsidRDefault="004F6E6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1937C5" w14:textId="109B20C3" w:rsidR="004F6E68" w:rsidRDefault="004F6E6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 – Add Photo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7D82CB" w14:textId="567D7C1B" w:rsidR="004F6E68" w:rsidRDefault="004F6E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0F73E5" w14:textId="6297FA49" w:rsidR="004F6E68" w:rsidRDefault="004F6E6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DE0357" w14:textId="085714D6" w:rsidR="004F6E68" w:rsidRDefault="004F6E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32F0B3" w14:textId="5E545626" w:rsidR="004F6E68" w:rsidRDefault="004F6E6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Karoline must use Expression Engine Content Management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4909E6" w14:textId="155408DD" w:rsidR="004F6E68" w:rsidRDefault="004F6E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0D9498" w14:textId="23BDC323" w:rsidR="004F6E68" w:rsidRDefault="004F6E6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0A7578" w14:textId="14AF3601" w:rsidR="004F6E68" w:rsidRDefault="004F6E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4945CD" w14:textId="71B5A1ED" w:rsidR="004F6E68" w:rsidRDefault="004F6E6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78CDFD" w14:textId="2D27BFF7" w:rsidR="004340A8" w:rsidRDefault="004340A8" w:rsidP="004340A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D66297">
        <w:lastRenderedPageBreak/>
        <w:fldChar w:fldCharType="begin"/>
      </w:r>
      <w:r w:rsidR="00D66297">
        <w:instrText xml:space="preserve">title  \* Mergeformat </w:instrText>
      </w:r>
      <w:r w:rsidR="00D66297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408312F1" w14:textId="77777777" w:rsidR="004340A8" w:rsidRDefault="004340A8" w:rsidP="004340A8">
      <w:pPr>
        <w:pStyle w:val="InfoBlue"/>
      </w:pPr>
    </w:p>
    <w:p w14:paraId="7F7A6B95" w14:textId="01BAD413" w:rsidR="004340A8" w:rsidRDefault="000A078C" w:rsidP="004340A8">
      <w:pPr>
        <w:pStyle w:val="Heading1"/>
      </w:pPr>
      <w:bookmarkStart w:id="3" w:name="_Toc423410238"/>
      <w:bookmarkStart w:id="4" w:name="_Toc425054504"/>
      <w:bookmarkStart w:id="5" w:name="_Toc528616874"/>
      <w:r>
        <w:t>Display Product Information</w:t>
      </w:r>
      <w:bookmarkEnd w:id="5"/>
    </w:p>
    <w:p w14:paraId="167E30A3" w14:textId="77777777" w:rsidR="004340A8" w:rsidRDefault="004340A8" w:rsidP="004340A8">
      <w:pPr>
        <w:pStyle w:val="Heading2"/>
      </w:pPr>
      <w:bookmarkStart w:id="6" w:name="_Toc528616875"/>
      <w:r>
        <w:t>Brief Description</w:t>
      </w:r>
      <w:bookmarkEnd w:id="3"/>
      <w:bookmarkEnd w:id="4"/>
      <w:bookmarkEnd w:id="6"/>
    </w:p>
    <w:p w14:paraId="021C9A49" w14:textId="77777777" w:rsidR="004340A8" w:rsidRPr="00DA036C" w:rsidRDefault="004340A8" w:rsidP="004340A8">
      <w:pPr>
        <w:pStyle w:val="InfoBlue"/>
        <w:rPr>
          <w:color w:val="auto"/>
        </w:rPr>
      </w:pPr>
      <w:r>
        <w:rPr>
          <w:color w:val="auto"/>
        </w:rPr>
        <w:t>Displaying product information is a great way to display products to a customer.  This can be done through photos of work, descriptions, and testimonials.  Oftentimes this is listed on a website as “Gallery” or “Our Work”.</w:t>
      </w:r>
    </w:p>
    <w:p w14:paraId="1E57976C" w14:textId="77777777" w:rsidR="004340A8" w:rsidRDefault="004340A8" w:rsidP="004340A8">
      <w:pPr>
        <w:pStyle w:val="Heading1"/>
        <w:widowControl/>
      </w:pPr>
      <w:bookmarkStart w:id="7" w:name="_Toc423410239"/>
      <w:bookmarkStart w:id="8" w:name="_Toc425054505"/>
      <w:bookmarkStart w:id="9" w:name="_Toc528616876"/>
      <w:r>
        <w:t>Flow of Events</w:t>
      </w:r>
      <w:bookmarkEnd w:id="7"/>
      <w:bookmarkEnd w:id="8"/>
      <w:bookmarkEnd w:id="9"/>
    </w:p>
    <w:p w14:paraId="2158C6DB" w14:textId="77777777" w:rsidR="004340A8" w:rsidRDefault="004340A8" w:rsidP="004340A8">
      <w:pPr>
        <w:pStyle w:val="Heading2"/>
        <w:widowControl/>
      </w:pPr>
      <w:bookmarkStart w:id="10" w:name="_Toc423410240"/>
      <w:bookmarkStart w:id="11" w:name="_Toc425054506"/>
      <w:bookmarkStart w:id="12" w:name="_Toc528616877"/>
      <w:r>
        <w:t>Basic Flow</w:t>
      </w:r>
      <w:bookmarkEnd w:id="10"/>
      <w:bookmarkEnd w:id="11"/>
      <w:bookmarkEnd w:id="12"/>
      <w:r>
        <w:t xml:space="preserve"> </w:t>
      </w:r>
    </w:p>
    <w:p w14:paraId="19B53E25" w14:textId="77777777" w:rsidR="004340A8" w:rsidRPr="00BA01CA" w:rsidRDefault="004340A8" w:rsidP="004340A8">
      <w:pPr>
        <w:numPr>
          <w:ilvl w:val="0"/>
          <w:numId w:val="2"/>
        </w:numPr>
      </w:pPr>
      <w:r w:rsidRPr="00BA01CA">
        <w:t xml:space="preserve">Karoline clicks on </w:t>
      </w:r>
      <w:r>
        <w:t>Gallery Page</w:t>
      </w:r>
    </w:p>
    <w:p w14:paraId="591DBF60" w14:textId="3843B519" w:rsidR="004340A8" w:rsidRPr="00BA01CA" w:rsidRDefault="004340A8" w:rsidP="004340A8">
      <w:pPr>
        <w:numPr>
          <w:ilvl w:val="0"/>
          <w:numId w:val="2"/>
        </w:numPr>
      </w:pPr>
      <w:r>
        <w:t xml:space="preserve">Karoline enters business </w:t>
      </w:r>
      <w:r w:rsidR="000A078C">
        <w:t xml:space="preserve">text </w:t>
      </w:r>
      <w:r>
        <w:t>and product information</w:t>
      </w:r>
      <w:r w:rsidR="000A078C">
        <w:t xml:space="preserve"> text via keyboard</w:t>
      </w:r>
    </w:p>
    <w:p w14:paraId="65439D9D" w14:textId="77777777" w:rsidR="004340A8" w:rsidRPr="00BA01CA" w:rsidRDefault="004340A8" w:rsidP="004340A8">
      <w:pPr>
        <w:numPr>
          <w:ilvl w:val="0"/>
          <w:numId w:val="2"/>
        </w:numPr>
      </w:pPr>
      <w:r w:rsidRPr="00BA01CA">
        <w:t>Karoline clicks Submit</w:t>
      </w:r>
    </w:p>
    <w:p w14:paraId="6E0284C5" w14:textId="77777777" w:rsidR="004340A8" w:rsidRPr="0088556A" w:rsidRDefault="004340A8" w:rsidP="004340A8">
      <w:pPr>
        <w:ind w:left="720"/>
      </w:pPr>
    </w:p>
    <w:p w14:paraId="4297A5B7" w14:textId="0B4F5FF9" w:rsidR="004340A8" w:rsidRDefault="004340A8" w:rsidP="000A078C">
      <w:pPr>
        <w:pStyle w:val="Heading2"/>
        <w:widowControl/>
      </w:pPr>
      <w:bookmarkStart w:id="13" w:name="_Toc423410241"/>
      <w:bookmarkStart w:id="14" w:name="_Toc425054507"/>
      <w:bookmarkStart w:id="15" w:name="_Toc528616878"/>
      <w:r>
        <w:t>Alternative Flows</w:t>
      </w:r>
      <w:bookmarkEnd w:id="13"/>
      <w:bookmarkEnd w:id="14"/>
      <w:r w:rsidR="000A078C">
        <w:t xml:space="preserve"> – Add Photo</w:t>
      </w:r>
      <w:bookmarkEnd w:id="15"/>
    </w:p>
    <w:p w14:paraId="776685E3" w14:textId="77777777" w:rsidR="000A078C" w:rsidRPr="00BA01CA" w:rsidRDefault="000A078C" w:rsidP="000A078C">
      <w:pPr>
        <w:numPr>
          <w:ilvl w:val="0"/>
          <w:numId w:val="5"/>
        </w:numPr>
      </w:pPr>
      <w:r w:rsidRPr="00BA01CA">
        <w:t xml:space="preserve">Karoline clicks on </w:t>
      </w:r>
      <w:r>
        <w:t>Gallery Page</w:t>
      </w:r>
    </w:p>
    <w:p w14:paraId="332B3D05" w14:textId="1F823ADA" w:rsidR="000A078C" w:rsidRDefault="000A078C" w:rsidP="000A078C">
      <w:pPr>
        <w:numPr>
          <w:ilvl w:val="0"/>
          <w:numId w:val="5"/>
        </w:numPr>
      </w:pPr>
      <w:r>
        <w:t>Karoline clicks add photo button</w:t>
      </w:r>
    </w:p>
    <w:p w14:paraId="62187192" w14:textId="235531C0" w:rsidR="000A078C" w:rsidRDefault="000A078C" w:rsidP="000A078C">
      <w:pPr>
        <w:numPr>
          <w:ilvl w:val="0"/>
          <w:numId w:val="5"/>
        </w:numPr>
      </w:pPr>
      <w:r>
        <w:t>Karoline selects photo from computer hard drive/thumb drive</w:t>
      </w:r>
    </w:p>
    <w:p w14:paraId="166258D0" w14:textId="2C0A923B" w:rsidR="000A078C" w:rsidRPr="00BA01CA" w:rsidRDefault="000A078C" w:rsidP="000A078C">
      <w:pPr>
        <w:numPr>
          <w:ilvl w:val="0"/>
          <w:numId w:val="5"/>
        </w:numPr>
      </w:pPr>
      <w:r>
        <w:t>Karoline clicks Okay</w:t>
      </w:r>
    </w:p>
    <w:p w14:paraId="1CD0B46C" w14:textId="77777777" w:rsidR="000A078C" w:rsidRPr="00BA01CA" w:rsidRDefault="000A078C" w:rsidP="000A078C">
      <w:pPr>
        <w:numPr>
          <w:ilvl w:val="0"/>
          <w:numId w:val="5"/>
        </w:numPr>
      </w:pPr>
      <w:r w:rsidRPr="00BA01CA">
        <w:t>Karoline clicks Submit</w:t>
      </w:r>
    </w:p>
    <w:p w14:paraId="119EA109" w14:textId="77777777" w:rsidR="00075F5C" w:rsidRPr="00075F5C" w:rsidRDefault="00075F5C" w:rsidP="00075F5C"/>
    <w:p w14:paraId="4EBD2DCE" w14:textId="77777777" w:rsidR="004340A8" w:rsidRDefault="004340A8" w:rsidP="004340A8">
      <w:pPr>
        <w:pStyle w:val="Heading1"/>
      </w:pPr>
      <w:bookmarkStart w:id="16" w:name="_Toc423410251"/>
      <w:bookmarkStart w:id="17" w:name="_Toc425054510"/>
      <w:bookmarkStart w:id="18" w:name="_Toc528616879"/>
      <w:r>
        <w:t>Special Requirements</w:t>
      </w:r>
      <w:bookmarkEnd w:id="16"/>
      <w:bookmarkEnd w:id="17"/>
      <w:bookmarkEnd w:id="18"/>
    </w:p>
    <w:p w14:paraId="4A931259" w14:textId="77777777" w:rsidR="004340A8" w:rsidRDefault="004340A8" w:rsidP="004340A8">
      <w:pPr>
        <w:pStyle w:val="Heading2"/>
        <w:widowControl/>
      </w:pPr>
      <w:bookmarkStart w:id="19" w:name="_Toc528616880"/>
      <w:r>
        <w:t>None</w:t>
      </w:r>
      <w:bookmarkEnd w:id="19"/>
    </w:p>
    <w:p w14:paraId="0733CA5C" w14:textId="77777777" w:rsidR="004340A8" w:rsidRDefault="004340A8" w:rsidP="004340A8"/>
    <w:p w14:paraId="68E6DFB8" w14:textId="77777777" w:rsidR="004340A8" w:rsidRDefault="004340A8" w:rsidP="004340A8">
      <w:pPr>
        <w:pStyle w:val="Heading1"/>
        <w:widowControl/>
      </w:pPr>
      <w:bookmarkStart w:id="20" w:name="_Toc423410253"/>
      <w:bookmarkStart w:id="21" w:name="_Toc425054512"/>
      <w:bookmarkStart w:id="22" w:name="_Toc528616881"/>
      <w:r>
        <w:t>Pre-conditions</w:t>
      </w:r>
      <w:bookmarkEnd w:id="20"/>
      <w:bookmarkEnd w:id="21"/>
      <w:bookmarkEnd w:id="22"/>
    </w:p>
    <w:p w14:paraId="7C218DCD" w14:textId="013B16CF" w:rsidR="004340A8" w:rsidRDefault="00075F5C" w:rsidP="004340A8">
      <w:pPr>
        <w:pStyle w:val="Heading2"/>
        <w:widowControl/>
      </w:pPr>
      <w:bookmarkStart w:id="23" w:name="_Hlk528616147"/>
      <w:bookmarkStart w:id="24" w:name="_Toc528616882"/>
      <w:r>
        <w:t>Karoline must use Expression Engine Content Management System</w:t>
      </w:r>
      <w:bookmarkEnd w:id="24"/>
    </w:p>
    <w:p w14:paraId="7770E2BA" w14:textId="77777777" w:rsidR="00075F5C" w:rsidRPr="00BA01CA" w:rsidRDefault="00075F5C" w:rsidP="00075F5C">
      <w:pPr>
        <w:numPr>
          <w:ilvl w:val="0"/>
          <w:numId w:val="4"/>
        </w:numPr>
      </w:pPr>
      <w:bookmarkStart w:id="25" w:name="_Hlk528616002"/>
      <w:r w:rsidRPr="00BA01CA">
        <w:t>Karoline or an Employee launches Expression Engine Content Management System</w:t>
      </w:r>
    </w:p>
    <w:p w14:paraId="40B6E46B" w14:textId="77777777" w:rsidR="00075F5C" w:rsidRPr="00BA01CA" w:rsidRDefault="00075F5C" w:rsidP="00075F5C">
      <w:pPr>
        <w:numPr>
          <w:ilvl w:val="0"/>
          <w:numId w:val="4"/>
        </w:numPr>
      </w:pPr>
      <w:r w:rsidRPr="00BA01CA">
        <w:t>Karoline enters username</w:t>
      </w:r>
    </w:p>
    <w:p w14:paraId="4365B79C" w14:textId="77777777" w:rsidR="00075F5C" w:rsidRPr="00BA01CA" w:rsidRDefault="00075F5C" w:rsidP="00075F5C">
      <w:pPr>
        <w:numPr>
          <w:ilvl w:val="0"/>
          <w:numId w:val="4"/>
        </w:numPr>
      </w:pPr>
      <w:r w:rsidRPr="00BA01CA">
        <w:t>Karoline enters password</w:t>
      </w:r>
    </w:p>
    <w:p w14:paraId="52E6B314" w14:textId="14359E2B" w:rsidR="00075F5C" w:rsidRPr="00075F5C" w:rsidRDefault="00075F5C" w:rsidP="00075F5C">
      <w:pPr>
        <w:numPr>
          <w:ilvl w:val="0"/>
          <w:numId w:val="4"/>
        </w:numPr>
      </w:pPr>
      <w:r w:rsidRPr="00BA01CA">
        <w:t xml:space="preserve">Karoline clicks </w:t>
      </w:r>
      <w:r>
        <w:t>Pages</w:t>
      </w:r>
    </w:p>
    <w:bookmarkEnd w:id="23"/>
    <w:bookmarkEnd w:id="25"/>
    <w:p w14:paraId="19A59155" w14:textId="77777777" w:rsidR="00075F5C" w:rsidRPr="00075F5C" w:rsidRDefault="00075F5C" w:rsidP="00075F5C"/>
    <w:p w14:paraId="2E49EA42" w14:textId="77777777" w:rsidR="004340A8" w:rsidRDefault="004340A8" w:rsidP="004340A8">
      <w:pPr>
        <w:pStyle w:val="Heading1"/>
        <w:widowControl/>
      </w:pPr>
      <w:bookmarkStart w:id="26" w:name="_Toc423410255"/>
      <w:bookmarkStart w:id="27" w:name="_Toc425054514"/>
      <w:bookmarkStart w:id="28" w:name="_Toc528616883"/>
      <w:r>
        <w:t>Post-conditions</w:t>
      </w:r>
      <w:bookmarkEnd w:id="26"/>
      <w:bookmarkEnd w:id="27"/>
      <w:bookmarkEnd w:id="28"/>
    </w:p>
    <w:p w14:paraId="64ACB852" w14:textId="7FC52FC9" w:rsidR="004340A8" w:rsidRDefault="004340A8" w:rsidP="004340A8">
      <w:pPr>
        <w:pStyle w:val="Heading2"/>
        <w:widowControl/>
      </w:pPr>
      <w:bookmarkStart w:id="29" w:name="_Toc528616884"/>
      <w:r>
        <w:t>None</w:t>
      </w:r>
      <w:bookmarkEnd w:id="29"/>
    </w:p>
    <w:p w14:paraId="4AC71DEA" w14:textId="77777777" w:rsidR="00075F5C" w:rsidRPr="00075F5C" w:rsidRDefault="00075F5C" w:rsidP="00075F5C"/>
    <w:p w14:paraId="51281388" w14:textId="77777777" w:rsidR="004340A8" w:rsidRDefault="004340A8" w:rsidP="004340A8">
      <w:pPr>
        <w:pStyle w:val="Heading1"/>
      </w:pPr>
      <w:bookmarkStart w:id="30" w:name="_Toc528616885"/>
      <w:r>
        <w:t>Extension Points</w:t>
      </w:r>
      <w:bookmarkEnd w:id="30"/>
    </w:p>
    <w:p w14:paraId="098217E9" w14:textId="61C9C458" w:rsidR="004340A8" w:rsidRDefault="00AB5FDA" w:rsidP="004340A8">
      <w:pPr>
        <w:pStyle w:val="Heading2"/>
      </w:pPr>
      <w:bookmarkStart w:id="31" w:name="_Toc528616886"/>
      <w:r>
        <w:t>None</w:t>
      </w:r>
      <w:bookmarkEnd w:id="31"/>
    </w:p>
    <w:p w14:paraId="5EDBEE67" w14:textId="77777777" w:rsidR="004340A8" w:rsidRDefault="004340A8" w:rsidP="004340A8">
      <w:pPr>
        <w:pStyle w:val="InfoBlue"/>
      </w:pPr>
    </w:p>
    <w:p w14:paraId="3655DE6E" w14:textId="77777777" w:rsidR="004340A8" w:rsidRDefault="004340A8" w:rsidP="004340A8"/>
    <w:p w14:paraId="1742E2DA" w14:textId="77777777" w:rsidR="004340A8" w:rsidRDefault="004340A8" w:rsidP="004340A8"/>
    <w:p w14:paraId="7C058435" w14:textId="77777777" w:rsidR="004340A8" w:rsidRDefault="004340A8"/>
    <w:sectPr w:rsidR="004340A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38D0B" w14:textId="77777777" w:rsidR="00F83505" w:rsidRDefault="00F83505" w:rsidP="004340A8">
      <w:pPr>
        <w:spacing w:line="240" w:lineRule="auto"/>
      </w:pPr>
      <w:r>
        <w:separator/>
      </w:r>
    </w:p>
  </w:endnote>
  <w:endnote w:type="continuationSeparator" w:id="0">
    <w:p w14:paraId="616153BA" w14:textId="77777777" w:rsidR="00F83505" w:rsidRDefault="00F83505" w:rsidP="004340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15D6A" w14:paraId="68F740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C9B489" w14:textId="77777777" w:rsidR="00115D6A" w:rsidRDefault="00DE1E4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1FDA5E" w14:textId="58DF3D4F" w:rsidR="00115D6A" w:rsidRDefault="00DE1E4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75F5C">
            <w:t>Silver Souls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F6E6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090AFD" w14:textId="77777777" w:rsidR="00115D6A" w:rsidRDefault="00DE1E4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706A0915" w14:textId="77777777" w:rsidR="00115D6A" w:rsidRDefault="00F83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A3E8D" w14:textId="77777777" w:rsidR="00F83505" w:rsidRDefault="00F83505" w:rsidP="004340A8">
      <w:pPr>
        <w:spacing w:line="240" w:lineRule="auto"/>
      </w:pPr>
      <w:r>
        <w:separator/>
      </w:r>
    </w:p>
  </w:footnote>
  <w:footnote w:type="continuationSeparator" w:id="0">
    <w:p w14:paraId="37706129" w14:textId="77777777" w:rsidR="00F83505" w:rsidRDefault="00F83505" w:rsidP="004340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50568" w14:textId="77777777" w:rsidR="00115D6A" w:rsidRDefault="00F83505">
    <w:pPr>
      <w:rPr>
        <w:sz w:val="24"/>
      </w:rPr>
    </w:pPr>
  </w:p>
  <w:p w14:paraId="2CFD45CB" w14:textId="77777777" w:rsidR="00115D6A" w:rsidRDefault="00F83505">
    <w:pPr>
      <w:pBdr>
        <w:top w:val="single" w:sz="6" w:space="1" w:color="auto"/>
      </w:pBdr>
      <w:rPr>
        <w:sz w:val="24"/>
      </w:rPr>
    </w:pPr>
  </w:p>
  <w:p w14:paraId="0B6B3C83" w14:textId="77777777" w:rsidR="00115D6A" w:rsidRDefault="00DE1E4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Sweet Karoline’s Cakes</w:t>
    </w:r>
  </w:p>
  <w:p w14:paraId="2BFD372C" w14:textId="77777777" w:rsidR="00115D6A" w:rsidRDefault="00F83505">
    <w:pPr>
      <w:pBdr>
        <w:bottom w:val="single" w:sz="6" w:space="1" w:color="auto"/>
      </w:pBdr>
      <w:jc w:val="right"/>
      <w:rPr>
        <w:sz w:val="24"/>
      </w:rPr>
    </w:pPr>
  </w:p>
  <w:p w14:paraId="2C3A54B3" w14:textId="77777777" w:rsidR="00115D6A" w:rsidRDefault="00F835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15D6A" w14:paraId="33612725" w14:textId="77777777">
      <w:tc>
        <w:tcPr>
          <w:tcW w:w="6379" w:type="dxa"/>
        </w:tcPr>
        <w:p w14:paraId="4DE794BF" w14:textId="77777777" w:rsidR="00115D6A" w:rsidRDefault="00DE1E40">
          <w:r>
            <w:t>Sweet Karoline’s Cakes Business Automation</w:t>
          </w:r>
        </w:p>
      </w:tc>
      <w:tc>
        <w:tcPr>
          <w:tcW w:w="3179" w:type="dxa"/>
        </w:tcPr>
        <w:p w14:paraId="4842526E" w14:textId="68DFBE49" w:rsidR="00115D6A" w:rsidRDefault="00DE1E4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075F5C">
            <w:t>1</w:t>
          </w:r>
        </w:p>
      </w:tc>
    </w:tr>
    <w:tr w:rsidR="00115D6A" w14:paraId="4D18B67A" w14:textId="77777777">
      <w:tc>
        <w:tcPr>
          <w:tcW w:w="6379" w:type="dxa"/>
        </w:tcPr>
        <w:p w14:paraId="31278079" w14:textId="77777777" w:rsidR="00115D6A" w:rsidRDefault="00F8350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DE1E40">
            <w:t xml:space="preserve">Use Case Specification: </w:t>
          </w:r>
          <w:r>
            <w:fldChar w:fldCharType="end"/>
          </w:r>
          <w:r w:rsidR="004340A8">
            <w:t>Displaying Product Information</w:t>
          </w:r>
        </w:p>
      </w:tc>
      <w:tc>
        <w:tcPr>
          <w:tcW w:w="3179" w:type="dxa"/>
        </w:tcPr>
        <w:p w14:paraId="5378671D" w14:textId="4875B400" w:rsidR="00115D6A" w:rsidRDefault="00DE1E40">
          <w:r>
            <w:t xml:space="preserve">  Date:  2</w:t>
          </w:r>
          <w:r w:rsidR="00075F5C">
            <w:t>8</w:t>
          </w:r>
          <w:r>
            <w:t>/10/18</w:t>
          </w:r>
        </w:p>
      </w:tc>
    </w:tr>
    <w:tr w:rsidR="00115D6A" w14:paraId="231C8EA0" w14:textId="77777777">
      <w:tc>
        <w:tcPr>
          <w:tcW w:w="9558" w:type="dxa"/>
          <w:gridSpan w:val="2"/>
        </w:tcPr>
        <w:p w14:paraId="481D3239" w14:textId="77777777" w:rsidR="00115D6A" w:rsidRDefault="00DE1E40">
          <w:r>
            <w:t>Use Case ID: 3</w:t>
          </w:r>
          <w:r w:rsidR="004340A8">
            <w:t>7</w:t>
          </w:r>
        </w:p>
      </w:tc>
    </w:tr>
  </w:tbl>
  <w:p w14:paraId="19984268" w14:textId="77777777" w:rsidR="00115D6A" w:rsidRDefault="00F83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2A98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64088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E1BA5"/>
    <w:multiLevelType w:val="multilevel"/>
    <w:tmpl w:val="A06E323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AC17588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C242B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A8"/>
    <w:rsid w:val="00075F5C"/>
    <w:rsid w:val="000A078C"/>
    <w:rsid w:val="000B7FFC"/>
    <w:rsid w:val="004340A8"/>
    <w:rsid w:val="004F6E68"/>
    <w:rsid w:val="008164DA"/>
    <w:rsid w:val="00AB5FDA"/>
    <w:rsid w:val="00D66297"/>
    <w:rsid w:val="00DE1E40"/>
    <w:rsid w:val="00F8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E46D"/>
  <w15:chartTrackingRefBased/>
  <w15:docId w15:val="{B74BEB63-04B7-4426-B7BC-35F739C3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0A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340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4340A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340A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340A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340A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4340A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340A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340A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4340A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40A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340A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340A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340A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340A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340A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340A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340A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340A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4340A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340A8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4340A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4340A8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4340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340A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4340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340A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4340A8"/>
  </w:style>
  <w:style w:type="paragraph" w:customStyle="1" w:styleId="Tabletext">
    <w:name w:val="Tabletext"/>
    <w:basedOn w:val="Normal"/>
    <w:rsid w:val="004340A8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4340A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4340A8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4340A8"/>
    <w:pPr>
      <w:spacing w:after="120"/>
      <w:ind w:left="720"/>
    </w:pPr>
    <w:rPr>
      <w:i/>
      <w:color w:val="0000FF"/>
    </w:rPr>
  </w:style>
  <w:style w:type="paragraph" w:styleId="TOC3">
    <w:name w:val="toc 3"/>
    <w:basedOn w:val="Normal"/>
    <w:next w:val="Normal"/>
    <w:autoRedefine/>
    <w:uiPriority w:val="39"/>
    <w:unhideWhenUsed/>
    <w:rsid w:val="004340A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S.</dc:creator>
  <cp:keywords/>
  <dc:description/>
  <cp:lastModifiedBy>Adam S.</cp:lastModifiedBy>
  <cp:revision>5</cp:revision>
  <dcterms:created xsi:type="dcterms:W3CDTF">2018-10-25T03:53:00Z</dcterms:created>
  <dcterms:modified xsi:type="dcterms:W3CDTF">2018-10-30T02:52:00Z</dcterms:modified>
</cp:coreProperties>
</file>