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040E" w:rsidRDefault="00E0040E" w:rsidP="00E0040E">
      <w:pPr>
        <w:jc w:val="center"/>
      </w:pPr>
      <w:r>
        <w:t xml:space="preserve">Computing Report 1              </w:t>
      </w:r>
      <w:r>
        <w:tab/>
      </w:r>
      <w:r>
        <w:tab/>
      </w:r>
      <w:r>
        <w:tab/>
        <w:t>MACM 316</w:t>
      </w:r>
      <w:r>
        <w:tab/>
      </w:r>
      <w:r>
        <w:tab/>
      </w:r>
      <w:r>
        <w:tab/>
      </w:r>
      <w:r>
        <w:tab/>
      </w:r>
      <w:r>
        <w:tab/>
        <w:t xml:space="preserve">       Bhakti </w:t>
      </w:r>
      <w:proofErr w:type="spellStart"/>
      <w:r>
        <w:t>Bhanushali</w:t>
      </w:r>
      <w:proofErr w:type="spellEnd"/>
    </w:p>
    <w:p w:rsidR="00E0040E" w:rsidRDefault="00E0040E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3907155</wp:posOffset>
            </wp:positionH>
            <wp:positionV relativeFrom="paragraph">
              <wp:posOffset>153105</wp:posOffset>
            </wp:positionV>
            <wp:extent cx="2851291" cy="2679630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349" cy="2711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1B65" w:rsidRDefault="00127FB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249555</wp:posOffset>
            </wp:positionH>
            <wp:positionV relativeFrom="paragraph">
              <wp:posOffset>-381</wp:posOffset>
            </wp:positionV>
            <wp:extent cx="3205277" cy="264706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899" cy="2654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2E22">
        <w:t>a)</w:t>
      </w:r>
      <w:r w:rsidR="007E2E22">
        <w:tab/>
      </w:r>
      <w:r w:rsidR="00F758C4">
        <w:t xml:space="preserve"> </w:t>
      </w:r>
    </w:p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3837B1">
      <w:r>
        <w:rPr>
          <w:noProof/>
        </w:rPr>
        <w:drawing>
          <wp:anchor distT="0" distB="0" distL="114300" distR="114300" simplePos="0" relativeHeight="251660288" behindDoc="1" locked="0" layoutInCell="1" allowOverlap="1" wp14:anchorId="3B69EE4D">
            <wp:simplePos x="0" y="0"/>
            <wp:positionH relativeFrom="column">
              <wp:posOffset>3827907</wp:posOffset>
            </wp:positionH>
            <wp:positionV relativeFrom="paragraph">
              <wp:posOffset>174625</wp:posOffset>
            </wp:positionV>
            <wp:extent cx="2852420" cy="2338653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656" cy="234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FB3" w:rsidRDefault="00D81381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445008</wp:posOffset>
            </wp:positionH>
            <wp:positionV relativeFrom="paragraph">
              <wp:posOffset>77470</wp:posOffset>
            </wp:positionV>
            <wp:extent cx="2975356" cy="225223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356" cy="2252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7FB3" w:rsidRDefault="00127FB3"/>
    <w:p w:rsidR="00127FB3" w:rsidRDefault="00127FB3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7E2E22" w:rsidRDefault="007E2E22"/>
    <w:p w:rsidR="00560D4B" w:rsidRDefault="00CF7AD3">
      <w:r>
        <w:t xml:space="preserve">b) </w:t>
      </w:r>
      <w:r w:rsidR="007E2E22">
        <w:t>It can be observed from the cod</w:t>
      </w:r>
      <w:r w:rsidR="00F31456">
        <w:t>e</w:t>
      </w:r>
      <w:r w:rsidR="007E2E22">
        <w:t xml:space="preserve"> output that if the values are rounded to 3 decimal places the output starts differing when n = 39</w:t>
      </w:r>
      <w:r w:rsidR="005032F9">
        <w:t>. Accumulation of round off errors causes the errors to become larger when n increases. Since we have rounded off to 3 decimal places the error occurs at 39 but if we had rounded off to say 5 or 6 decimal places we would’ve seen the error much earlier.</w:t>
      </w:r>
    </w:p>
    <w:p w:rsidR="003837B1" w:rsidRDefault="003837B1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1729740</wp:posOffset>
            </wp:positionH>
            <wp:positionV relativeFrom="paragraph">
              <wp:posOffset>117094</wp:posOffset>
            </wp:positionV>
            <wp:extent cx="2706497" cy="2056101"/>
            <wp:effectExtent l="0" t="0" r="0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497" cy="2056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37B1" w:rsidRDefault="003837B1">
      <w:r>
        <w:t>c)</w:t>
      </w:r>
    </w:p>
    <w:p w:rsidR="003837B1" w:rsidRDefault="003837B1"/>
    <w:p w:rsidR="003837B1" w:rsidRDefault="003837B1"/>
    <w:p w:rsidR="003837B1" w:rsidRDefault="003837B1"/>
    <w:p w:rsidR="003837B1" w:rsidRDefault="003837B1"/>
    <w:p w:rsidR="003837B1" w:rsidRDefault="003837B1"/>
    <w:p w:rsidR="003837B1" w:rsidRDefault="003837B1"/>
    <w:p w:rsidR="003837B1" w:rsidRDefault="003837B1"/>
    <w:p w:rsidR="003837B1" w:rsidRDefault="003837B1"/>
    <w:p w:rsidR="003837B1" w:rsidRDefault="003837B1"/>
    <w:p w:rsidR="003837B1" w:rsidRDefault="003837B1"/>
    <w:p w:rsidR="003837B1" w:rsidRDefault="001F0A35">
      <w:r>
        <w:t xml:space="preserve"> </w:t>
      </w:r>
      <w:r w:rsidR="007E2E22">
        <w:t xml:space="preserve">The rounding error increases as the value of </w:t>
      </w:r>
      <w:r w:rsidR="00633FC6">
        <w:t>x</w:t>
      </w:r>
      <w:r w:rsidR="008B637F">
        <w:t xml:space="preserve"> and n</w:t>
      </w:r>
      <w:r w:rsidR="00633FC6">
        <w:t xml:space="preserve"> </w:t>
      </w:r>
      <w:r w:rsidR="007E2E22">
        <w:t>increases</w:t>
      </w:r>
      <w:r w:rsidR="00633FC6">
        <w:t xml:space="preserve"> (as observed from the plot a</w:t>
      </w:r>
      <w:r w:rsidR="0080314A">
        <w:t>.</w:t>
      </w:r>
      <w:r w:rsidR="00127FB3">
        <w:t xml:space="preserve"> </w:t>
      </w:r>
      <w:r w:rsidR="009333B9">
        <w:t>When n is significantly large (</w:t>
      </w:r>
      <w:proofErr w:type="spellStart"/>
      <w:r w:rsidR="009333B9">
        <w:t>eg</w:t>
      </w:r>
      <w:proofErr w:type="spellEnd"/>
      <w:r w:rsidR="009333B9">
        <w:t xml:space="preserve">: 80), repeated square rooting of x results in the output being approximately 1. </w:t>
      </w:r>
      <w:r w:rsidR="008B637F">
        <w:t xml:space="preserve">This can be proved by solving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2^n</m:t>
                    </m:r>
                  </m:den>
                </m:f>
              </m:sup>
            </m:sSup>
          </m:e>
        </m:func>
      </m:oMath>
      <w:r w:rsidR="008B637F">
        <w:rPr>
          <w:rFonts w:eastAsiaTheme="minorEastAsia"/>
        </w:rPr>
        <w:t xml:space="preserve"> =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n→∞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e>
        </m:func>
      </m:oMath>
      <w:r w:rsidR="008F116C">
        <w:t>= 1.</w:t>
      </w:r>
    </w:p>
    <w:p w:rsidR="00CF7AD3" w:rsidRDefault="00560D4B">
      <w:r>
        <w:t xml:space="preserve">d) </w:t>
      </w:r>
      <w:r w:rsidR="0080314A">
        <w:t xml:space="preserve">As n increases the deviation from the true output increases. This happens because </w:t>
      </w:r>
      <w:r w:rsidR="0045422F">
        <w:t xml:space="preserve">of error amplification and accumulation. </w:t>
      </w:r>
      <w:r w:rsidR="00127FB3">
        <w:t>Error is amplified because of repeated square rooting of small numbers and error accumulation occurs as the number of repeated calculation increases proportionally with n.</w:t>
      </w:r>
    </w:p>
    <w:sectPr w:rsidR="00CF7AD3" w:rsidSect="00641B65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65"/>
    <w:rsid w:val="00127FB3"/>
    <w:rsid w:val="001F0A35"/>
    <w:rsid w:val="002D429B"/>
    <w:rsid w:val="00371DC1"/>
    <w:rsid w:val="003837B1"/>
    <w:rsid w:val="0045422F"/>
    <w:rsid w:val="005032F9"/>
    <w:rsid w:val="00560D4B"/>
    <w:rsid w:val="00633FC6"/>
    <w:rsid w:val="00641B65"/>
    <w:rsid w:val="007E2E22"/>
    <w:rsid w:val="0080314A"/>
    <w:rsid w:val="008B637F"/>
    <w:rsid w:val="008F116C"/>
    <w:rsid w:val="009333B9"/>
    <w:rsid w:val="00BC4717"/>
    <w:rsid w:val="00CF7AD3"/>
    <w:rsid w:val="00D81381"/>
    <w:rsid w:val="00E0040E"/>
    <w:rsid w:val="00F31456"/>
    <w:rsid w:val="00F758C4"/>
    <w:rsid w:val="00F85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A2B6A"/>
  <w15:chartTrackingRefBased/>
  <w15:docId w15:val="{6DE45E83-75D7-0542-BEC0-42A5F75D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B637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2022-09-20T20:10:00Z</cp:lastPrinted>
  <dcterms:created xsi:type="dcterms:W3CDTF">2022-09-16T03:54:00Z</dcterms:created>
  <dcterms:modified xsi:type="dcterms:W3CDTF">2022-09-20T22:06:00Z</dcterms:modified>
</cp:coreProperties>
</file>