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Toc321147149" w:displacedByCustomXml="next"/>
    <w:bookmarkStart w:id="2" w:name="_Toc318188227" w:displacedByCustomXml="next"/>
    <w:bookmarkStart w:id="3" w:name="_Toc318188327" w:displacedByCustomXml="next"/>
    <w:bookmarkStart w:id="4" w:name="_Toc318189312" w:displacedByCustomXml="next"/>
    <w:bookmarkStart w:id="5" w:name="_Toc321147011" w:displacedByCustomXml="next"/>
    <w:sdt>
      <w:sdtPr>
        <w:rPr>
          <w:color w:val="242852" w:themeColor="text2"/>
          <w:sz w:val="24"/>
          <w:szCs w:val="24"/>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25884D9C" wp14:editId="791610BE">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5E8D3644" wp14:editId="6A67C89C">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B63495">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w:t>
                                    </w:r>
                                    <w:r w:rsidR="00510D6E">
                                      <w:t>r</w:t>
                                    </w:r>
                                    <w:r w:rsidR="00653154">
                                      <w:t xml:space="preserv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E8D3644"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D97488">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w:t>
                              </w:r>
                              <w:r w:rsidR="00510D6E">
                                <w:t>r</w:t>
                              </w:r>
                              <w:r w:rsidR="00653154">
                                <w:t xml:space="preserv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2A87F6D1" wp14:editId="3D148A37">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B63495">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B63495" w:rsidP="00351888">
                                <w:pPr>
                                  <w:pStyle w:val="Quote"/>
                                  <w:rPr>
                                    <w:b/>
                                    <w:i w:val="0"/>
                                    <w:sz w:val="32"/>
                                    <w:u w:val="single"/>
                                  </w:rPr>
                                </w:pPr>
                                <w:hyperlink r:id="rId11" w:history="1">
                                  <w:r w:rsidR="00351888" w:rsidRPr="00351888">
                                    <w:rPr>
                                      <w:rStyle w:val="Hyperlink"/>
                                      <w:b/>
                                      <w:i w:val="0"/>
                                      <w:sz w:val="32"/>
                                    </w:rPr>
                                    <w:t>Github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2A87F6D1"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CB0EA7">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CB0EA7"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AF34C9" w:rsidRDefault="00DF70DE">
              <w:pPr>
                <w:pStyle w:val="TOC1"/>
                <w:tabs>
                  <w:tab w:val="right" w:leader="dot" w:pos="10790"/>
                </w:tabs>
                <w:rPr>
                  <w:noProof/>
                  <w:color w:val="auto"/>
                  <w:sz w:val="22"/>
                  <w:szCs w:val="22"/>
                  <w:lang w:val="en-GB" w:eastAsia="en-GB"/>
                </w:rPr>
              </w:pPr>
              <w:r>
                <w:fldChar w:fldCharType="begin"/>
              </w:r>
              <w:r>
                <w:instrText xml:space="preserve"> TOC \o "1-3" \h \z \u </w:instrText>
              </w:r>
              <w:r>
                <w:fldChar w:fldCharType="separate"/>
              </w:r>
              <w:hyperlink w:anchor="_Toc475312874" w:history="1">
                <w:r w:rsidR="00AF34C9" w:rsidRPr="003D7B20">
                  <w:rPr>
                    <w:rStyle w:val="Hyperlink"/>
                    <w:noProof/>
                  </w:rPr>
                  <w:t>Introduction</w:t>
                </w:r>
                <w:r w:rsidR="00AF34C9">
                  <w:rPr>
                    <w:noProof/>
                    <w:webHidden/>
                  </w:rPr>
                  <w:tab/>
                </w:r>
                <w:r w:rsidR="00AF34C9">
                  <w:rPr>
                    <w:noProof/>
                    <w:webHidden/>
                  </w:rPr>
                  <w:fldChar w:fldCharType="begin"/>
                </w:r>
                <w:r w:rsidR="00AF34C9">
                  <w:rPr>
                    <w:noProof/>
                    <w:webHidden/>
                  </w:rPr>
                  <w:instrText xml:space="preserve"> PAGEREF _Toc475312874 \h </w:instrText>
                </w:r>
                <w:r w:rsidR="00AF34C9">
                  <w:rPr>
                    <w:noProof/>
                    <w:webHidden/>
                  </w:rPr>
                </w:r>
                <w:r w:rsidR="00AF34C9">
                  <w:rPr>
                    <w:noProof/>
                    <w:webHidden/>
                  </w:rPr>
                  <w:fldChar w:fldCharType="separate"/>
                </w:r>
                <w:r w:rsidR="00D612CC">
                  <w:rPr>
                    <w:noProof/>
                    <w:webHidden/>
                  </w:rPr>
                  <w:t>2</w:t>
                </w:r>
                <w:r w:rsidR="00AF34C9">
                  <w:rPr>
                    <w:noProof/>
                    <w:webHidden/>
                  </w:rPr>
                  <w:fldChar w:fldCharType="end"/>
                </w:r>
              </w:hyperlink>
            </w:p>
            <w:p w:rsidR="00AF34C9" w:rsidRDefault="00B63495">
              <w:pPr>
                <w:pStyle w:val="TOC2"/>
                <w:tabs>
                  <w:tab w:val="right" w:leader="dot" w:pos="10790"/>
                </w:tabs>
                <w:rPr>
                  <w:noProof/>
                  <w:color w:val="auto"/>
                  <w:sz w:val="22"/>
                  <w:szCs w:val="22"/>
                  <w:lang w:val="en-GB" w:eastAsia="en-GB"/>
                </w:rPr>
              </w:pPr>
              <w:hyperlink w:anchor="_Toc475312875" w:history="1">
                <w:r w:rsidR="00AF34C9" w:rsidRPr="003D7B20">
                  <w:rPr>
                    <w:rStyle w:val="Hyperlink"/>
                    <w:noProof/>
                  </w:rPr>
                  <w:t>Problem</w:t>
                </w:r>
                <w:r w:rsidR="00AF34C9">
                  <w:rPr>
                    <w:noProof/>
                    <w:webHidden/>
                  </w:rPr>
                  <w:tab/>
                </w:r>
                <w:r w:rsidR="00AF34C9">
                  <w:rPr>
                    <w:noProof/>
                    <w:webHidden/>
                  </w:rPr>
                  <w:fldChar w:fldCharType="begin"/>
                </w:r>
                <w:r w:rsidR="00AF34C9">
                  <w:rPr>
                    <w:noProof/>
                    <w:webHidden/>
                  </w:rPr>
                  <w:instrText xml:space="preserve"> PAGEREF _Toc475312875 \h </w:instrText>
                </w:r>
                <w:r w:rsidR="00AF34C9">
                  <w:rPr>
                    <w:noProof/>
                    <w:webHidden/>
                  </w:rPr>
                </w:r>
                <w:r w:rsidR="00AF34C9">
                  <w:rPr>
                    <w:noProof/>
                    <w:webHidden/>
                  </w:rPr>
                  <w:fldChar w:fldCharType="separate"/>
                </w:r>
                <w:r w:rsidR="00D612CC">
                  <w:rPr>
                    <w:noProof/>
                    <w:webHidden/>
                  </w:rPr>
                  <w:t>2</w:t>
                </w:r>
                <w:r w:rsidR="00AF34C9">
                  <w:rPr>
                    <w:noProof/>
                    <w:webHidden/>
                  </w:rPr>
                  <w:fldChar w:fldCharType="end"/>
                </w:r>
              </w:hyperlink>
            </w:p>
            <w:p w:rsidR="00AF34C9" w:rsidRDefault="00B63495">
              <w:pPr>
                <w:pStyle w:val="TOC2"/>
                <w:tabs>
                  <w:tab w:val="right" w:leader="dot" w:pos="10790"/>
                </w:tabs>
                <w:rPr>
                  <w:noProof/>
                  <w:color w:val="auto"/>
                  <w:sz w:val="22"/>
                  <w:szCs w:val="22"/>
                  <w:lang w:val="en-GB" w:eastAsia="en-GB"/>
                </w:rPr>
              </w:pPr>
              <w:hyperlink w:anchor="_Toc475312876" w:history="1">
                <w:r w:rsidR="00AF34C9" w:rsidRPr="003D7B20">
                  <w:rPr>
                    <w:rStyle w:val="Hyperlink"/>
                    <w:noProof/>
                  </w:rPr>
                  <w:t>Hardware</w:t>
                </w:r>
                <w:r w:rsidR="00AF34C9">
                  <w:rPr>
                    <w:noProof/>
                    <w:webHidden/>
                  </w:rPr>
                  <w:tab/>
                </w:r>
                <w:r w:rsidR="00AF34C9">
                  <w:rPr>
                    <w:noProof/>
                    <w:webHidden/>
                  </w:rPr>
                  <w:fldChar w:fldCharType="begin"/>
                </w:r>
                <w:r w:rsidR="00AF34C9">
                  <w:rPr>
                    <w:noProof/>
                    <w:webHidden/>
                  </w:rPr>
                  <w:instrText xml:space="preserve"> PAGEREF _Toc475312876 \h </w:instrText>
                </w:r>
                <w:r w:rsidR="00AF34C9">
                  <w:rPr>
                    <w:noProof/>
                    <w:webHidden/>
                  </w:rPr>
                </w:r>
                <w:r w:rsidR="00AF34C9">
                  <w:rPr>
                    <w:noProof/>
                    <w:webHidden/>
                  </w:rPr>
                  <w:fldChar w:fldCharType="separate"/>
                </w:r>
                <w:r w:rsidR="00D612CC">
                  <w:rPr>
                    <w:noProof/>
                    <w:webHidden/>
                  </w:rPr>
                  <w:t>2</w:t>
                </w:r>
                <w:r w:rsidR="00AF34C9">
                  <w:rPr>
                    <w:noProof/>
                    <w:webHidden/>
                  </w:rPr>
                  <w:fldChar w:fldCharType="end"/>
                </w:r>
              </w:hyperlink>
            </w:p>
            <w:p w:rsidR="00AF34C9" w:rsidRDefault="00B63495">
              <w:pPr>
                <w:pStyle w:val="TOC2"/>
                <w:tabs>
                  <w:tab w:val="right" w:leader="dot" w:pos="10790"/>
                </w:tabs>
                <w:rPr>
                  <w:noProof/>
                  <w:color w:val="auto"/>
                  <w:sz w:val="22"/>
                  <w:szCs w:val="22"/>
                  <w:lang w:val="en-GB" w:eastAsia="en-GB"/>
                </w:rPr>
              </w:pPr>
              <w:hyperlink w:anchor="_Toc475312877" w:history="1">
                <w:r w:rsidR="00AF34C9" w:rsidRPr="003D7B20">
                  <w:rPr>
                    <w:rStyle w:val="Hyperlink"/>
                    <w:noProof/>
                  </w:rPr>
                  <w:t>Software</w:t>
                </w:r>
                <w:r w:rsidR="00AF34C9">
                  <w:rPr>
                    <w:noProof/>
                    <w:webHidden/>
                  </w:rPr>
                  <w:tab/>
                </w:r>
                <w:r w:rsidR="00AF34C9">
                  <w:rPr>
                    <w:noProof/>
                    <w:webHidden/>
                  </w:rPr>
                  <w:fldChar w:fldCharType="begin"/>
                </w:r>
                <w:r w:rsidR="00AF34C9">
                  <w:rPr>
                    <w:noProof/>
                    <w:webHidden/>
                  </w:rPr>
                  <w:instrText xml:space="preserve"> PAGEREF _Toc475312877 \h </w:instrText>
                </w:r>
                <w:r w:rsidR="00AF34C9">
                  <w:rPr>
                    <w:noProof/>
                    <w:webHidden/>
                  </w:rPr>
                </w:r>
                <w:r w:rsidR="00AF34C9">
                  <w:rPr>
                    <w:noProof/>
                    <w:webHidden/>
                  </w:rPr>
                  <w:fldChar w:fldCharType="separate"/>
                </w:r>
                <w:r w:rsidR="00D612CC">
                  <w:rPr>
                    <w:noProof/>
                    <w:webHidden/>
                  </w:rPr>
                  <w:t>2</w:t>
                </w:r>
                <w:r w:rsidR="00AF34C9">
                  <w:rPr>
                    <w:noProof/>
                    <w:webHidden/>
                  </w:rPr>
                  <w:fldChar w:fldCharType="end"/>
                </w:r>
              </w:hyperlink>
            </w:p>
            <w:p w:rsidR="00AF34C9" w:rsidRDefault="00B63495">
              <w:pPr>
                <w:pStyle w:val="TOC2"/>
                <w:tabs>
                  <w:tab w:val="right" w:leader="dot" w:pos="10790"/>
                </w:tabs>
                <w:rPr>
                  <w:noProof/>
                  <w:color w:val="auto"/>
                  <w:sz w:val="22"/>
                  <w:szCs w:val="22"/>
                  <w:lang w:val="en-GB" w:eastAsia="en-GB"/>
                </w:rPr>
              </w:pPr>
              <w:hyperlink w:anchor="_Toc475312878" w:history="1">
                <w:r w:rsidR="00AF34C9" w:rsidRPr="003D7B20">
                  <w:rPr>
                    <w:rStyle w:val="Hyperlink"/>
                    <w:noProof/>
                  </w:rPr>
                  <w:t>Goals</w:t>
                </w:r>
                <w:r w:rsidR="00AF34C9">
                  <w:rPr>
                    <w:noProof/>
                    <w:webHidden/>
                  </w:rPr>
                  <w:tab/>
                </w:r>
                <w:r w:rsidR="00AF34C9">
                  <w:rPr>
                    <w:noProof/>
                    <w:webHidden/>
                  </w:rPr>
                  <w:fldChar w:fldCharType="begin"/>
                </w:r>
                <w:r w:rsidR="00AF34C9">
                  <w:rPr>
                    <w:noProof/>
                    <w:webHidden/>
                  </w:rPr>
                  <w:instrText xml:space="preserve"> PAGEREF _Toc475312878 \h </w:instrText>
                </w:r>
                <w:r w:rsidR="00AF34C9">
                  <w:rPr>
                    <w:noProof/>
                    <w:webHidden/>
                  </w:rPr>
                </w:r>
                <w:r w:rsidR="00AF34C9">
                  <w:rPr>
                    <w:noProof/>
                    <w:webHidden/>
                  </w:rPr>
                  <w:fldChar w:fldCharType="separate"/>
                </w:r>
                <w:r w:rsidR="00D612CC">
                  <w:rPr>
                    <w:noProof/>
                    <w:webHidden/>
                  </w:rPr>
                  <w:t>3</w:t>
                </w:r>
                <w:r w:rsidR="00AF34C9">
                  <w:rPr>
                    <w:noProof/>
                    <w:webHidden/>
                  </w:rPr>
                  <w:fldChar w:fldCharType="end"/>
                </w:r>
              </w:hyperlink>
            </w:p>
            <w:p w:rsidR="00AF34C9" w:rsidRDefault="00B63495">
              <w:pPr>
                <w:pStyle w:val="TOC1"/>
                <w:tabs>
                  <w:tab w:val="right" w:leader="dot" w:pos="10790"/>
                </w:tabs>
                <w:rPr>
                  <w:noProof/>
                  <w:color w:val="auto"/>
                  <w:sz w:val="22"/>
                  <w:szCs w:val="22"/>
                  <w:lang w:val="en-GB" w:eastAsia="en-GB"/>
                </w:rPr>
              </w:pPr>
              <w:hyperlink w:anchor="_Toc475312879" w:history="1">
                <w:r w:rsidR="00AF34C9" w:rsidRPr="003D7B20">
                  <w:rPr>
                    <w:rStyle w:val="Hyperlink"/>
                    <w:noProof/>
                  </w:rPr>
                  <w:t>CPU Analysis</w:t>
                </w:r>
                <w:r w:rsidR="00AF34C9">
                  <w:rPr>
                    <w:noProof/>
                    <w:webHidden/>
                  </w:rPr>
                  <w:tab/>
                </w:r>
                <w:r w:rsidR="00AF34C9">
                  <w:rPr>
                    <w:noProof/>
                    <w:webHidden/>
                  </w:rPr>
                  <w:fldChar w:fldCharType="begin"/>
                </w:r>
                <w:r w:rsidR="00AF34C9">
                  <w:rPr>
                    <w:noProof/>
                    <w:webHidden/>
                  </w:rPr>
                  <w:instrText xml:space="preserve"> PAGEREF _Toc475312879 \h </w:instrText>
                </w:r>
                <w:r w:rsidR="00AF34C9">
                  <w:rPr>
                    <w:noProof/>
                    <w:webHidden/>
                  </w:rPr>
                </w:r>
                <w:r w:rsidR="00AF34C9">
                  <w:rPr>
                    <w:noProof/>
                    <w:webHidden/>
                  </w:rPr>
                  <w:fldChar w:fldCharType="separate"/>
                </w:r>
                <w:r w:rsidR="00D612CC">
                  <w:rPr>
                    <w:noProof/>
                    <w:webHidden/>
                  </w:rPr>
                  <w:t>4</w:t>
                </w:r>
                <w:r w:rsidR="00AF34C9">
                  <w:rPr>
                    <w:noProof/>
                    <w:webHidden/>
                  </w:rPr>
                  <w:fldChar w:fldCharType="end"/>
                </w:r>
              </w:hyperlink>
            </w:p>
            <w:p w:rsidR="00AF34C9" w:rsidRDefault="00B63495">
              <w:pPr>
                <w:pStyle w:val="TOC2"/>
                <w:tabs>
                  <w:tab w:val="right" w:leader="dot" w:pos="10790"/>
                </w:tabs>
                <w:rPr>
                  <w:noProof/>
                  <w:color w:val="auto"/>
                  <w:sz w:val="22"/>
                  <w:szCs w:val="22"/>
                  <w:lang w:val="en-GB" w:eastAsia="en-GB"/>
                </w:rPr>
              </w:pPr>
              <w:hyperlink w:anchor="_Toc475312880" w:history="1">
                <w:r w:rsidR="00AF34C9" w:rsidRPr="003D7B20">
                  <w:rPr>
                    <w:rStyle w:val="Hyperlink"/>
                    <w:noProof/>
                  </w:rPr>
                  <w:t>Analysis</w:t>
                </w:r>
                <w:r w:rsidR="00AF34C9">
                  <w:rPr>
                    <w:noProof/>
                    <w:webHidden/>
                  </w:rPr>
                  <w:tab/>
                </w:r>
                <w:r w:rsidR="00AF34C9">
                  <w:rPr>
                    <w:noProof/>
                    <w:webHidden/>
                  </w:rPr>
                  <w:fldChar w:fldCharType="begin"/>
                </w:r>
                <w:r w:rsidR="00AF34C9">
                  <w:rPr>
                    <w:noProof/>
                    <w:webHidden/>
                  </w:rPr>
                  <w:instrText xml:space="preserve"> PAGEREF _Toc475312880 \h </w:instrText>
                </w:r>
                <w:r w:rsidR="00AF34C9">
                  <w:rPr>
                    <w:noProof/>
                    <w:webHidden/>
                  </w:rPr>
                </w:r>
                <w:r w:rsidR="00AF34C9">
                  <w:rPr>
                    <w:noProof/>
                    <w:webHidden/>
                  </w:rPr>
                  <w:fldChar w:fldCharType="separate"/>
                </w:r>
                <w:r w:rsidR="00D612CC">
                  <w:rPr>
                    <w:noProof/>
                    <w:webHidden/>
                  </w:rPr>
                  <w:t>4</w:t>
                </w:r>
                <w:r w:rsidR="00AF34C9">
                  <w:rPr>
                    <w:noProof/>
                    <w:webHidden/>
                  </w:rPr>
                  <w:fldChar w:fldCharType="end"/>
                </w:r>
              </w:hyperlink>
            </w:p>
            <w:p w:rsidR="00AF34C9" w:rsidRDefault="00B63495">
              <w:pPr>
                <w:pStyle w:val="TOC2"/>
                <w:tabs>
                  <w:tab w:val="right" w:leader="dot" w:pos="10790"/>
                </w:tabs>
                <w:rPr>
                  <w:noProof/>
                  <w:color w:val="auto"/>
                  <w:sz w:val="22"/>
                  <w:szCs w:val="22"/>
                  <w:lang w:val="en-GB" w:eastAsia="en-GB"/>
                </w:rPr>
              </w:pPr>
              <w:hyperlink w:anchor="_Toc475312881" w:history="1">
                <w:r w:rsidR="00AF34C9" w:rsidRPr="003D7B20">
                  <w:rPr>
                    <w:rStyle w:val="Hyperlink"/>
                    <w:noProof/>
                  </w:rPr>
                  <w:t>Timings</w:t>
                </w:r>
                <w:r w:rsidR="00AF34C9">
                  <w:rPr>
                    <w:noProof/>
                    <w:webHidden/>
                  </w:rPr>
                  <w:tab/>
                </w:r>
                <w:r w:rsidR="00AF34C9">
                  <w:rPr>
                    <w:noProof/>
                    <w:webHidden/>
                  </w:rPr>
                  <w:fldChar w:fldCharType="begin"/>
                </w:r>
                <w:r w:rsidR="00AF34C9">
                  <w:rPr>
                    <w:noProof/>
                    <w:webHidden/>
                  </w:rPr>
                  <w:instrText xml:space="preserve"> PAGEREF _Toc475312881 \h </w:instrText>
                </w:r>
                <w:r w:rsidR="00AF34C9">
                  <w:rPr>
                    <w:noProof/>
                    <w:webHidden/>
                  </w:rPr>
                </w:r>
                <w:r w:rsidR="00AF34C9">
                  <w:rPr>
                    <w:noProof/>
                    <w:webHidden/>
                  </w:rPr>
                  <w:fldChar w:fldCharType="separate"/>
                </w:r>
                <w:r w:rsidR="00D612CC">
                  <w:rPr>
                    <w:noProof/>
                    <w:webHidden/>
                  </w:rPr>
                  <w:t>5</w:t>
                </w:r>
                <w:r w:rsidR="00AF34C9">
                  <w:rPr>
                    <w:noProof/>
                    <w:webHidden/>
                  </w:rPr>
                  <w:fldChar w:fldCharType="end"/>
                </w:r>
              </w:hyperlink>
            </w:p>
            <w:p w:rsidR="00AF34C9" w:rsidRDefault="00B63495">
              <w:pPr>
                <w:pStyle w:val="TOC2"/>
                <w:tabs>
                  <w:tab w:val="right" w:leader="dot" w:pos="10790"/>
                </w:tabs>
                <w:rPr>
                  <w:noProof/>
                  <w:color w:val="auto"/>
                  <w:sz w:val="22"/>
                  <w:szCs w:val="22"/>
                  <w:lang w:val="en-GB" w:eastAsia="en-GB"/>
                </w:rPr>
              </w:pPr>
              <w:hyperlink w:anchor="_Toc475312882" w:history="1">
                <w:r w:rsidR="00AF34C9" w:rsidRPr="003D7B20">
                  <w:rPr>
                    <w:rStyle w:val="Hyperlink"/>
                    <w:noProof/>
                  </w:rPr>
                  <w:t>Profiling</w:t>
                </w:r>
                <w:r w:rsidR="00AF34C9">
                  <w:rPr>
                    <w:noProof/>
                    <w:webHidden/>
                  </w:rPr>
                  <w:tab/>
                </w:r>
                <w:r w:rsidR="00AF34C9">
                  <w:rPr>
                    <w:noProof/>
                    <w:webHidden/>
                  </w:rPr>
                  <w:fldChar w:fldCharType="begin"/>
                </w:r>
                <w:r w:rsidR="00AF34C9">
                  <w:rPr>
                    <w:noProof/>
                    <w:webHidden/>
                  </w:rPr>
                  <w:instrText xml:space="preserve"> PAGEREF _Toc475312882 \h </w:instrText>
                </w:r>
                <w:r w:rsidR="00AF34C9">
                  <w:rPr>
                    <w:noProof/>
                    <w:webHidden/>
                  </w:rPr>
                </w:r>
                <w:r w:rsidR="00AF34C9">
                  <w:rPr>
                    <w:noProof/>
                    <w:webHidden/>
                  </w:rPr>
                  <w:fldChar w:fldCharType="separate"/>
                </w:r>
                <w:r w:rsidR="00D612CC">
                  <w:rPr>
                    <w:noProof/>
                    <w:webHidden/>
                  </w:rPr>
                  <w:t>6</w:t>
                </w:r>
                <w:r w:rsidR="00AF34C9">
                  <w:rPr>
                    <w:noProof/>
                    <w:webHidden/>
                  </w:rPr>
                  <w:fldChar w:fldCharType="end"/>
                </w:r>
              </w:hyperlink>
            </w:p>
            <w:p w:rsidR="00AF34C9" w:rsidRDefault="00B63495">
              <w:pPr>
                <w:pStyle w:val="TOC3"/>
                <w:tabs>
                  <w:tab w:val="right" w:leader="dot" w:pos="10790"/>
                </w:tabs>
                <w:rPr>
                  <w:i w:val="0"/>
                  <w:iCs w:val="0"/>
                  <w:noProof/>
                  <w:color w:val="auto"/>
                  <w:sz w:val="22"/>
                  <w:szCs w:val="22"/>
                  <w:lang w:val="en-GB" w:eastAsia="en-GB"/>
                </w:rPr>
              </w:pPr>
              <w:hyperlink w:anchor="_Toc475312883" w:history="1">
                <w:r w:rsidR="00AF34C9" w:rsidRPr="003D7B20">
                  <w:rPr>
                    <w:rStyle w:val="Hyperlink"/>
                    <w:noProof/>
                  </w:rPr>
                  <w:t>Sequential Bottleneck</w:t>
                </w:r>
                <w:r w:rsidR="00AF34C9">
                  <w:rPr>
                    <w:noProof/>
                    <w:webHidden/>
                  </w:rPr>
                  <w:tab/>
                </w:r>
                <w:r w:rsidR="00AF34C9">
                  <w:rPr>
                    <w:noProof/>
                    <w:webHidden/>
                  </w:rPr>
                  <w:fldChar w:fldCharType="begin"/>
                </w:r>
                <w:r w:rsidR="00AF34C9">
                  <w:rPr>
                    <w:noProof/>
                    <w:webHidden/>
                  </w:rPr>
                  <w:instrText xml:space="preserve"> PAGEREF _Toc475312883 \h </w:instrText>
                </w:r>
                <w:r w:rsidR="00AF34C9">
                  <w:rPr>
                    <w:noProof/>
                    <w:webHidden/>
                  </w:rPr>
                </w:r>
                <w:r w:rsidR="00AF34C9">
                  <w:rPr>
                    <w:noProof/>
                    <w:webHidden/>
                  </w:rPr>
                  <w:fldChar w:fldCharType="separate"/>
                </w:r>
                <w:r w:rsidR="00D612CC">
                  <w:rPr>
                    <w:noProof/>
                    <w:webHidden/>
                  </w:rPr>
                  <w:t>6</w:t>
                </w:r>
                <w:r w:rsidR="00AF34C9">
                  <w:rPr>
                    <w:noProof/>
                    <w:webHidden/>
                  </w:rPr>
                  <w:fldChar w:fldCharType="end"/>
                </w:r>
              </w:hyperlink>
            </w:p>
            <w:p w:rsidR="00AF34C9" w:rsidRDefault="00B63495">
              <w:pPr>
                <w:pStyle w:val="TOC3"/>
                <w:tabs>
                  <w:tab w:val="right" w:leader="dot" w:pos="10790"/>
                </w:tabs>
                <w:rPr>
                  <w:i w:val="0"/>
                  <w:iCs w:val="0"/>
                  <w:noProof/>
                  <w:color w:val="auto"/>
                  <w:sz w:val="22"/>
                  <w:szCs w:val="22"/>
                  <w:lang w:val="en-GB" w:eastAsia="en-GB"/>
                </w:rPr>
              </w:pPr>
              <w:hyperlink w:anchor="_Toc475312884" w:history="1">
                <w:r w:rsidR="00AF34C9" w:rsidRPr="003D7B20">
                  <w:rPr>
                    <w:rStyle w:val="Hyperlink"/>
                    <w:noProof/>
                  </w:rPr>
                  <w:t>Double Iteration</w:t>
                </w:r>
                <w:r w:rsidR="00AF34C9">
                  <w:rPr>
                    <w:noProof/>
                    <w:webHidden/>
                  </w:rPr>
                  <w:tab/>
                </w:r>
                <w:r w:rsidR="00AF34C9">
                  <w:rPr>
                    <w:noProof/>
                    <w:webHidden/>
                  </w:rPr>
                  <w:fldChar w:fldCharType="begin"/>
                </w:r>
                <w:r w:rsidR="00AF34C9">
                  <w:rPr>
                    <w:noProof/>
                    <w:webHidden/>
                  </w:rPr>
                  <w:instrText xml:space="preserve"> PAGEREF _Toc475312884 \h </w:instrText>
                </w:r>
                <w:r w:rsidR="00AF34C9">
                  <w:rPr>
                    <w:noProof/>
                    <w:webHidden/>
                  </w:rPr>
                </w:r>
                <w:r w:rsidR="00AF34C9">
                  <w:rPr>
                    <w:noProof/>
                    <w:webHidden/>
                  </w:rPr>
                  <w:fldChar w:fldCharType="separate"/>
                </w:r>
                <w:r w:rsidR="00D612CC">
                  <w:rPr>
                    <w:noProof/>
                    <w:webHidden/>
                  </w:rPr>
                  <w:t>6</w:t>
                </w:r>
                <w:r w:rsidR="00AF34C9">
                  <w:rPr>
                    <w:noProof/>
                    <w:webHidden/>
                  </w:rPr>
                  <w:fldChar w:fldCharType="end"/>
                </w:r>
              </w:hyperlink>
            </w:p>
            <w:p w:rsidR="00AF34C9" w:rsidRDefault="00B63495">
              <w:pPr>
                <w:pStyle w:val="TOC3"/>
                <w:tabs>
                  <w:tab w:val="right" w:leader="dot" w:pos="10790"/>
                </w:tabs>
                <w:rPr>
                  <w:i w:val="0"/>
                  <w:iCs w:val="0"/>
                  <w:noProof/>
                  <w:color w:val="auto"/>
                  <w:sz w:val="22"/>
                  <w:szCs w:val="22"/>
                  <w:lang w:val="en-GB" w:eastAsia="en-GB"/>
                </w:rPr>
              </w:pPr>
              <w:hyperlink w:anchor="_Toc475312885" w:history="1">
                <w:r w:rsidR="00AF34C9" w:rsidRPr="003D7B20">
                  <w:rPr>
                    <w:rStyle w:val="Hyperlink"/>
                    <w:noProof/>
                  </w:rPr>
                  <w:t>File Chunks</w:t>
                </w:r>
                <w:r w:rsidR="00AF34C9">
                  <w:rPr>
                    <w:noProof/>
                    <w:webHidden/>
                  </w:rPr>
                  <w:tab/>
                </w:r>
                <w:r w:rsidR="00AF34C9">
                  <w:rPr>
                    <w:noProof/>
                    <w:webHidden/>
                  </w:rPr>
                  <w:fldChar w:fldCharType="begin"/>
                </w:r>
                <w:r w:rsidR="00AF34C9">
                  <w:rPr>
                    <w:noProof/>
                    <w:webHidden/>
                  </w:rPr>
                  <w:instrText xml:space="preserve"> PAGEREF _Toc475312885 \h </w:instrText>
                </w:r>
                <w:r w:rsidR="00AF34C9">
                  <w:rPr>
                    <w:noProof/>
                    <w:webHidden/>
                  </w:rPr>
                </w:r>
                <w:r w:rsidR="00AF34C9">
                  <w:rPr>
                    <w:noProof/>
                    <w:webHidden/>
                  </w:rPr>
                  <w:fldChar w:fldCharType="separate"/>
                </w:r>
                <w:r w:rsidR="00D612CC">
                  <w:rPr>
                    <w:noProof/>
                    <w:webHidden/>
                  </w:rPr>
                  <w:t>6</w:t>
                </w:r>
                <w:r w:rsidR="00AF34C9">
                  <w:rPr>
                    <w:noProof/>
                    <w:webHidden/>
                  </w:rPr>
                  <w:fldChar w:fldCharType="end"/>
                </w:r>
              </w:hyperlink>
            </w:p>
            <w:p w:rsidR="00AF34C9" w:rsidRDefault="00B63495">
              <w:pPr>
                <w:pStyle w:val="TOC3"/>
                <w:tabs>
                  <w:tab w:val="right" w:leader="dot" w:pos="10790"/>
                </w:tabs>
                <w:rPr>
                  <w:i w:val="0"/>
                  <w:iCs w:val="0"/>
                  <w:noProof/>
                  <w:color w:val="auto"/>
                  <w:sz w:val="22"/>
                  <w:szCs w:val="22"/>
                  <w:lang w:val="en-GB" w:eastAsia="en-GB"/>
                </w:rPr>
              </w:pPr>
              <w:hyperlink w:anchor="_Toc475312886" w:history="1">
                <w:r w:rsidR="00AF34C9" w:rsidRPr="003D7B20">
                  <w:rPr>
                    <w:rStyle w:val="Hyperlink"/>
                    <w:noProof/>
                  </w:rPr>
                  <w:t>Action Taken</w:t>
                </w:r>
                <w:r w:rsidR="00AF34C9">
                  <w:rPr>
                    <w:noProof/>
                    <w:webHidden/>
                  </w:rPr>
                  <w:tab/>
                </w:r>
                <w:r w:rsidR="00AF34C9">
                  <w:rPr>
                    <w:noProof/>
                    <w:webHidden/>
                  </w:rPr>
                  <w:fldChar w:fldCharType="begin"/>
                </w:r>
                <w:r w:rsidR="00AF34C9">
                  <w:rPr>
                    <w:noProof/>
                    <w:webHidden/>
                  </w:rPr>
                  <w:instrText xml:space="preserve"> PAGEREF _Toc475312886 \h </w:instrText>
                </w:r>
                <w:r w:rsidR="00AF34C9">
                  <w:rPr>
                    <w:noProof/>
                    <w:webHidden/>
                  </w:rPr>
                </w:r>
                <w:r w:rsidR="00AF34C9">
                  <w:rPr>
                    <w:noProof/>
                    <w:webHidden/>
                  </w:rPr>
                  <w:fldChar w:fldCharType="separate"/>
                </w:r>
                <w:r w:rsidR="00D612CC">
                  <w:rPr>
                    <w:noProof/>
                    <w:webHidden/>
                  </w:rPr>
                  <w:t>6</w:t>
                </w:r>
                <w:r w:rsidR="00AF34C9">
                  <w:rPr>
                    <w:noProof/>
                    <w:webHidden/>
                  </w:rPr>
                  <w:fldChar w:fldCharType="end"/>
                </w:r>
              </w:hyperlink>
            </w:p>
            <w:p w:rsidR="00AF34C9" w:rsidRDefault="00B63495">
              <w:pPr>
                <w:pStyle w:val="TOC1"/>
                <w:tabs>
                  <w:tab w:val="right" w:leader="dot" w:pos="10790"/>
                </w:tabs>
                <w:rPr>
                  <w:noProof/>
                  <w:color w:val="auto"/>
                  <w:sz w:val="22"/>
                  <w:szCs w:val="22"/>
                  <w:lang w:val="en-GB" w:eastAsia="en-GB"/>
                </w:rPr>
              </w:pPr>
              <w:hyperlink w:anchor="_Toc475312887" w:history="1">
                <w:r w:rsidR="00AF34C9" w:rsidRPr="003D7B20">
                  <w:rPr>
                    <w:rStyle w:val="Hyperlink"/>
                    <w:noProof/>
                  </w:rPr>
                  <w:t>GPU Implementation</w:t>
                </w:r>
                <w:r w:rsidR="00AF34C9">
                  <w:rPr>
                    <w:noProof/>
                    <w:webHidden/>
                  </w:rPr>
                  <w:tab/>
                </w:r>
                <w:r w:rsidR="00AF34C9">
                  <w:rPr>
                    <w:noProof/>
                    <w:webHidden/>
                  </w:rPr>
                  <w:fldChar w:fldCharType="begin"/>
                </w:r>
                <w:r w:rsidR="00AF34C9">
                  <w:rPr>
                    <w:noProof/>
                    <w:webHidden/>
                  </w:rPr>
                  <w:instrText xml:space="preserve"> PAGEREF _Toc475312887 \h </w:instrText>
                </w:r>
                <w:r w:rsidR="00AF34C9">
                  <w:rPr>
                    <w:noProof/>
                    <w:webHidden/>
                  </w:rPr>
                </w:r>
                <w:r w:rsidR="00AF34C9">
                  <w:rPr>
                    <w:noProof/>
                    <w:webHidden/>
                  </w:rPr>
                  <w:fldChar w:fldCharType="separate"/>
                </w:r>
                <w:r w:rsidR="00D612CC">
                  <w:rPr>
                    <w:noProof/>
                    <w:webHidden/>
                  </w:rPr>
                  <w:t>7</w:t>
                </w:r>
                <w:r w:rsidR="00AF34C9">
                  <w:rPr>
                    <w:noProof/>
                    <w:webHidden/>
                  </w:rPr>
                  <w:fldChar w:fldCharType="end"/>
                </w:r>
              </w:hyperlink>
            </w:p>
            <w:p w:rsidR="00AF34C9" w:rsidRDefault="00B63495">
              <w:pPr>
                <w:pStyle w:val="TOC2"/>
                <w:tabs>
                  <w:tab w:val="right" w:leader="dot" w:pos="10790"/>
                </w:tabs>
                <w:rPr>
                  <w:noProof/>
                  <w:color w:val="auto"/>
                  <w:sz w:val="22"/>
                  <w:szCs w:val="22"/>
                  <w:lang w:val="en-GB" w:eastAsia="en-GB"/>
                </w:rPr>
              </w:pPr>
              <w:hyperlink w:anchor="_Toc475312888" w:history="1">
                <w:r w:rsidR="00AF34C9" w:rsidRPr="003D7B20">
                  <w:rPr>
                    <w:rStyle w:val="Hyperlink"/>
                    <w:noProof/>
                  </w:rPr>
                  <w:t>Port Overview</w:t>
                </w:r>
                <w:r w:rsidR="00AF34C9">
                  <w:rPr>
                    <w:noProof/>
                    <w:webHidden/>
                  </w:rPr>
                  <w:tab/>
                </w:r>
                <w:r w:rsidR="00AF34C9">
                  <w:rPr>
                    <w:noProof/>
                    <w:webHidden/>
                  </w:rPr>
                  <w:fldChar w:fldCharType="begin"/>
                </w:r>
                <w:r w:rsidR="00AF34C9">
                  <w:rPr>
                    <w:noProof/>
                    <w:webHidden/>
                  </w:rPr>
                  <w:instrText xml:space="preserve"> PAGEREF _Toc475312888 \h </w:instrText>
                </w:r>
                <w:r w:rsidR="00AF34C9">
                  <w:rPr>
                    <w:noProof/>
                    <w:webHidden/>
                  </w:rPr>
                </w:r>
                <w:r w:rsidR="00AF34C9">
                  <w:rPr>
                    <w:noProof/>
                    <w:webHidden/>
                  </w:rPr>
                  <w:fldChar w:fldCharType="separate"/>
                </w:r>
                <w:r w:rsidR="00D612CC">
                  <w:rPr>
                    <w:noProof/>
                    <w:webHidden/>
                  </w:rPr>
                  <w:t>7</w:t>
                </w:r>
                <w:r w:rsidR="00AF34C9">
                  <w:rPr>
                    <w:noProof/>
                    <w:webHidden/>
                  </w:rPr>
                  <w:fldChar w:fldCharType="end"/>
                </w:r>
              </w:hyperlink>
            </w:p>
            <w:p w:rsidR="00AF34C9" w:rsidRDefault="00B63495">
              <w:pPr>
                <w:pStyle w:val="TOC3"/>
                <w:tabs>
                  <w:tab w:val="right" w:leader="dot" w:pos="10790"/>
                </w:tabs>
                <w:rPr>
                  <w:i w:val="0"/>
                  <w:iCs w:val="0"/>
                  <w:noProof/>
                  <w:color w:val="auto"/>
                  <w:sz w:val="22"/>
                  <w:szCs w:val="22"/>
                  <w:lang w:val="en-GB" w:eastAsia="en-GB"/>
                </w:rPr>
              </w:pPr>
              <w:hyperlink w:anchor="_Toc475312889" w:history="1">
                <w:r w:rsidR="00AF34C9" w:rsidRPr="003D7B20">
                  <w:rPr>
                    <w:rStyle w:val="Hyperlink"/>
                    <w:noProof/>
                  </w:rPr>
                  <w:t>Memory</w:t>
                </w:r>
                <w:r w:rsidR="00AF34C9">
                  <w:rPr>
                    <w:noProof/>
                    <w:webHidden/>
                  </w:rPr>
                  <w:tab/>
                </w:r>
                <w:r w:rsidR="00AF34C9">
                  <w:rPr>
                    <w:noProof/>
                    <w:webHidden/>
                  </w:rPr>
                  <w:fldChar w:fldCharType="begin"/>
                </w:r>
                <w:r w:rsidR="00AF34C9">
                  <w:rPr>
                    <w:noProof/>
                    <w:webHidden/>
                  </w:rPr>
                  <w:instrText xml:space="preserve"> PAGEREF _Toc475312889 \h </w:instrText>
                </w:r>
                <w:r w:rsidR="00AF34C9">
                  <w:rPr>
                    <w:noProof/>
                    <w:webHidden/>
                  </w:rPr>
                </w:r>
                <w:r w:rsidR="00AF34C9">
                  <w:rPr>
                    <w:noProof/>
                    <w:webHidden/>
                  </w:rPr>
                  <w:fldChar w:fldCharType="separate"/>
                </w:r>
                <w:r w:rsidR="00D612CC">
                  <w:rPr>
                    <w:noProof/>
                    <w:webHidden/>
                  </w:rPr>
                  <w:t>7</w:t>
                </w:r>
                <w:r w:rsidR="00AF34C9">
                  <w:rPr>
                    <w:noProof/>
                    <w:webHidden/>
                  </w:rPr>
                  <w:fldChar w:fldCharType="end"/>
                </w:r>
              </w:hyperlink>
            </w:p>
            <w:p w:rsidR="00AF34C9" w:rsidRDefault="00B63495">
              <w:pPr>
                <w:pStyle w:val="TOC3"/>
                <w:tabs>
                  <w:tab w:val="right" w:leader="dot" w:pos="10790"/>
                </w:tabs>
                <w:rPr>
                  <w:i w:val="0"/>
                  <w:iCs w:val="0"/>
                  <w:noProof/>
                  <w:color w:val="auto"/>
                  <w:sz w:val="22"/>
                  <w:szCs w:val="22"/>
                  <w:lang w:val="en-GB" w:eastAsia="en-GB"/>
                </w:rPr>
              </w:pPr>
              <w:hyperlink w:anchor="_Toc475312890" w:history="1">
                <w:r w:rsidR="00AF34C9" w:rsidRPr="003D7B20">
                  <w:rPr>
                    <w:rStyle w:val="Hyperlink"/>
                    <w:noProof/>
                  </w:rPr>
                  <w:t>Kernel</w:t>
                </w:r>
                <w:r w:rsidR="00AF34C9">
                  <w:rPr>
                    <w:noProof/>
                    <w:webHidden/>
                  </w:rPr>
                  <w:tab/>
                </w:r>
                <w:r w:rsidR="00AF34C9">
                  <w:rPr>
                    <w:noProof/>
                    <w:webHidden/>
                  </w:rPr>
                  <w:fldChar w:fldCharType="begin"/>
                </w:r>
                <w:r w:rsidR="00AF34C9">
                  <w:rPr>
                    <w:noProof/>
                    <w:webHidden/>
                  </w:rPr>
                  <w:instrText xml:space="preserve"> PAGEREF _Toc475312890 \h </w:instrText>
                </w:r>
                <w:r w:rsidR="00AF34C9">
                  <w:rPr>
                    <w:noProof/>
                    <w:webHidden/>
                  </w:rPr>
                </w:r>
                <w:r w:rsidR="00AF34C9">
                  <w:rPr>
                    <w:noProof/>
                    <w:webHidden/>
                  </w:rPr>
                  <w:fldChar w:fldCharType="separate"/>
                </w:r>
                <w:r w:rsidR="00D612CC">
                  <w:rPr>
                    <w:noProof/>
                    <w:webHidden/>
                  </w:rPr>
                  <w:t>7</w:t>
                </w:r>
                <w:r w:rsidR="00AF34C9">
                  <w:rPr>
                    <w:noProof/>
                    <w:webHidden/>
                  </w:rPr>
                  <w:fldChar w:fldCharType="end"/>
                </w:r>
              </w:hyperlink>
            </w:p>
            <w:p w:rsidR="00AF34C9" w:rsidRDefault="00B63495">
              <w:pPr>
                <w:pStyle w:val="TOC3"/>
                <w:tabs>
                  <w:tab w:val="right" w:leader="dot" w:pos="10790"/>
                </w:tabs>
                <w:rPr>
                  <w:i w:val="0"/>
                  <w:iCs w:val="0"/>
                  <w:noProof/>
                  <w:color w:val="auto"/>
                  <w:sz w:val="22"/>
                  <w:szCs w:val="22"/>
                  <w:lang w:val="en-GB" w:eastAsia="en-GB"/>
                </w:rPr>
              </w:pPr>
              <w:hyperlink w:anchor="_Toc475312891" w:history="1">
                <w:r w:rsidR="00AF34C9" w:rsidRPr="003D7B20">
                  <w:rPr>
                    <w:rStyle w:val="Hyperlink"/>
                    <w:noProof/>
                  </w:rPr>
                  <w:t>Output</w:t>
                </w:r>
                <w:r w:rsidR="00AF34C9">
                  <w:rPr>
                    <w:noProof/>
                    <w:webHidden/>
                  </w:rPr>
                  <w:tab/>
                </w:r>
                <w:r w:rsidR="00AF34C9">
                  <w:rPr>
                    <w:noProof/>
                    <w:webHidden/>
                  </w:rPr>
                  <w:fldChar w:fldCharType="begin"/>
                </w:r>
                <w:r w:rsidR="00AF34C9">
                  <w:rPr>
                    <w:noProof/>
                    <w:webHidden/>
                  </w:rPr>
                  <w:instrText xml:space="preserve"> PAGEREF _Toc475312891 \h </w:instrText>
                </w:r>
                <w:r w:rsidR="00AF34C9">
                  <w:rPr>
                    <w:noProof/>
                    <w:webHidden/>
                  </w:rPr>
                </w:r>
                <w:r w:rsidR="00AF34C9">
                  <w:rPr>
                    <w:noProof/>
                    <w:webHidden/>
                  </w:rPr>
                  <w:fldChar w:fldCharType="separate"/>
                </w:r>
                <w:r w:rsidR="00D612CC">
                  <w:rPr>
                    <w:noProof/>
                    <w:webHidden/>
                  </w:rPr>
                  <w:t>7</w:t>
                </w:r>
                <w:r w:rsidR="00AF34C9">
                  <w:rPr>
                    <w:noProof/>
                    <w:webHidden/>
                  </w:rPr>
                  <w:fldChar w:fldCharType="end"/>
                </w:r>
              </w:hyperlink>
            </w:p>
            <w:p w:rsidR="00AF34C9" w:rsidRDefault="00B63495">
              <w:pPr>
                <w:pStyle w:val="TOC2"/>
                <w:tabs>
                  <w:tab w:val="right" w:leader="dot" w:pos="10790"/>
                </w:tabs>
                <w:rPr>
                  <w:noProof/>
                  <w:color w:val="auto"/>
                  <w:sz w:val="22"/>
                  <w:szCs w:val="22"/>
                  <w:lang w:val="en-GB" w:eastAsia="en-GB"/>
                </w:rPr>
              </w:pPr>
              <w:hyperlink w:anchor="_Toc475312892" w:history="1">
                <w:r w:rsidR="00AF34C9" w:rsidRPr="003D7B20">
                  <w:rPr>
                    <w:rStyle w:val="Hyperlink"/>
                    <w:noProof/>
                  </w:rPr>
                  <w:t>Optimisations</w:t>
                </w:r>
                <w:r w:rsidR="00AF34C9">
                  <w:rPr>
                    <w:noProof/>
                    <w:webHidden/>
                  </w:rPr>
                  <w:tab/>
                </w:r>
                <w:r w:rsidR="00AF34C9">
                  <w:rPr>
                    <w:noProof/>
                    <w:webHidden/>
                  </w:rPr>
                  <w:fldChar w:fldCharType="begin"/>
                </w:r>
                <w:r w:rsidR="00AF34C9">
                  <w:rPr>
                    <w:noProof/>
                    <w:webHidden/>
                  </w:rPr>
                  <w:instrText xml:space="preserve"> PAGEREF _Toc475312892 \h </w:instrText>
                </w:r>
                <w:r w:rsidR="00AF34C9">
                  <w:rPr>
                    <w:noProof/>
                    <w:webHidden/>
                  </w:rPr>
                </w:r>
                <w:r w:rsidR="00AF34C9">
                  <w:rPr>
                    <w:noProof/>
                    <w:webHidden/>
                  </w:rPr>
                  <w:fldChar w:fldCharType="separate"/>
                </w:r>
                <w:r w:rsidR="00D612CC">
                  <w:rPr>
                    <w:noProof/>
                    <w:webHidden/>
                  </w:rPr>
                  <w:t>8</w:t>
                </w:r>
                <w:r w:rsidR="00AF34C9">
                  <w:rPr>
                    <w:noProof/>
                    <w:webHidden/>
                  </w:rPr>
                  <w:fldChar w:fldCharType="end"/>
                </w:r>
              </w:hyperlink>
            </w:p>
            <w:p w:rsidR="00AF34C9" w:rsidRDefault="00B63495">
              <w:pPr>
                <w:pStyle w:val="TOC3"/>
                <w:tabs>
                  <w:tab w:val="right" w:leader="dot" w:pos="10790"/>
                </w:tabs>
                <w:rPr>
                  <w:i w:val="0"/>
                  <w:iCs w:val="0"/>
                  <w:noProof/>
                  <w:color w:val="auto"/>
                  <w:sz w:val="22"/>
                  <w:szCs w:val="22"/>
                  <w:lang w:val="en-GB" w:eastAsia="en-GB"/>
                </w:rPr>
              </w:pPr>
              <w:hyperlink w:anchor="_Toc475312893" w:history="1">
                <w:r w:rsidR="00AF34C9" w:rsidRPr="003D7B20">
                  <w:rPr>
                    <w:rStyle w:val="Hyperlink"/>
                    <w:noProof/>
                  </w:rPr>
                  <w:t>Kernel Launch</w:t>
                </w:r>
                <w:r w:rsidR="00AF34C9">
                  <w:rPr>
                    <w:noProof/>
                    <w:webHidden/>
                  </w:rPr>
                  <w:tab/>
                </w:r>
                <w:r w:rsidR="00AF34C9">
                  <w:rPr>
                    <w:noProof/>
                    <w:webHidden/>
                  </w:rPr>
                  <w:fldChar w:fldCharType="begin"/>
                </w:r>
                <w:r w:rsidR="00AF34C9">
                  <w:rPr>
                    <w:noProof/>
                    <w:webHidden/>
                  </w:rPr>
                  <w:instrText xml:space="preserve"> PAGEREF _Toc475312893 \h </w:instrText>
                </w:r>
                <w:r w:rsidR="00AF34C9">
                  <w:rPr>
                    <w:noProof/>
                    <w:webHidden/>
                  </w:rPr>
                </w:r>
                <w:r w:rsidR="00AF34C9">
                  <w:rPr>
                    <w:noProof/>
                    <w:webHidden/>
                  </w:rPr>
                  <w:fldChar w:fldCharType="separate"/>
                </w:r>
                <w:r w:rsidR="00D612CC">
                  <w:rPr>
                    <w:noProof/>
                    <w:webHidden/>
                  </w:rPr>
                  <w:t>8</w:t>
                </w:r>
                <w:r w:rsidR="00AF34C9">
                  <w:rPr>
                    <w:noProof/>
                    <w:webHidden/>
                  </w:rPr>
                  <w:fldChar w:fldCharType="end"/>
                </w:r>
              </w:hyperlink>
            </w:p>
            <w:p w:rsidR="00AF34C9" w:rsidRDefault="00B63495">
              <w:pPr>
                <w:pStyle w:val="TOC3"/>
                <w:tabs>
                  <w:tab w:val="right" w:leader="dot" w:pos="10790"/>
                </w:tabs>
                <w:rPr>
                  <w:i w:val="0"/>
                  <w:iCs w:val="0"/>
                  <w:noProof/>
                  <w:color w:val="auto"/>
                  <w:sz w:val="22"/>
                  <w:szCs w:val="22"/>
                  <w:lang w:val="en-GB" w:eastAsia="en-GB"/>
                </w:rPr>
              </w:pPr>
              <w:hyperlink w:anchor="_Toc475312894" w:history="1">
                <w:r w:rsidR="00AF34C9" w:rsidRPr="003D7B20">
                  <w:rPr>
                    <w:rStyle w:val="Hyperlink"/>
                    <w:noProof/>
                  </w:rPr>
                  <w:t>Early Exit</w:t>
                </w:r>
                <w:r w:rsidR="00AF34C9">
                  <w:rPr>
                    <w:noProof/>
                    <w:webHidden/>
                  </w:rPr>
                  <w:tab/>
                </w:r>
                <w:r w:rsidR="00AF34C9">
                  <w:rPr>
                    <w:noProof/>
                    <w:webHidden/>
                  </w:rPr>
                  <w:fldChar w:fldCharType="begin"/>
                </w:r>
                <w:r w:rsidR="00AF34C9">
                  <w:rPr>
                    <w:noProof/>
                    <w:webHidden/>
                  </w:rPr>
                  <w:instrText xml:space="preserve"> PAGEREF _Toc475312894 \h </w:instrText>
                </w:r>
                <w:r w:rsidR="00AF34C9">
                  <w:rPr>
                    <w:noProof/>
                    <w:webHidden/>
                  </w:rPr>
                </w:r>
                <w:r w:rsidR="00AF34C9">
                  <w:rPr>
                    <w:noProof/>
                    <w:webHidden/>
                  </w:rPr>
                  <w:fldChar w:fldCharType="separate"/>
                </w:r>
                <w:r w:rsidR="00D612CC">
                  <w:rPr>
                    <w:noProof/>
                    <w:webHidden/>
                  </w:rPr>
                  <w:t>8</w:t>
                </w:r>
                <w:r w:rsidR="00AF34C9">
                  <w:rPr>
                    <w:noProof/>
                    <w:webHidden/>
                  </w:rPr>
                  <w:fldChar w:fldCharType="end"/>
                </w:r>
              </w:hyperlink>
            </w:p>
            <w:p w:rsidR="00AF34C9" w:rsidRDefault="00B63495">
              <w:pPr>
                <w:pStyle w:val="TOC3"/>
                <w:tabs>
                  <w:tab w:val="right" w:leader="dot" w:pos="10790"/>
                </w:tabs>
                <w:rPr>
                  <w:i w:val="0"/>
                  <w:iCs w:val="0"/>
                  <w:noProof/>
                  <w:color w:val="auto"/>
                  <w:sz w:val="22"/>
                  <w:szCs w:val="22"/>
                  <w:lang w:val="en-GB" w:eastAsia="en-GB"/>
                </w:rPr>
              </w:pPr>
              <w:hyperlink w:anchor="_Toc475312895" w:history="1">
                <w:r w:rsidR="00AF34C9" w:rsidRPr="003D7B20">
                  <w:rPr>
                    <w:rStyle w:val="Hyperlink"/>
                    <w:noProof/>
                  </w:rPr>
                  <w:t>Flags</w:t>
                </w:r>
                <w:r w:rsidR="00AF34C9">
                  <w:rPr>
                    <w:noProof/>
                    <w:webHidden/>
                  </w:rPr>
                  <w:tab/>
                </w:r>
                <w:r w:rsidR="00AF34C9">
                  <w:rPr>
                    <w:noProof/>
                    <w:webHidden/>
                  </w:rPr>
                  <w:fldChar w:fldCharType="begin"/>
                </w:r>
                <w:r w:rsidR="00AF34C9">
                  <w:rPr>
                    <w:noProof/>
                    <w:webHidden/>
                  </w:rPr>
                  <w:instrText xml:space="preserve"> PAGEREF _Toc475312895 \h </w:instrText>
                </w:r>
                <w:r w:rsidR="00AF34C9">
                  <w:rPr>
                    <w:noProof/>
                    <w:webHidden/>
                  </w:rPr>
                </w:r>
                <w:r w:rsidR="00AF34C9">
                  <w:rPr>
                    <w:noProof/>
                    <w:webHidden/>
                  </w:rPr>
                  <w:fldChar w:fldCharType="separate"/>
                </w:r>
                <w:r w:rsidR="00D612CC">
                  <w:rPr>
                    <w:noProof/>
                    <w:webHidden/>
                  </w:rPr>
                  <w:t>8</w:t>
                </w:r>
                <w:r w:rsidR="00AF34C9">
                  <w:rPr>
                    <w:noProof/>
                    <w:webHidden/>
                  </w:rPr>
                  <w:fldChar w:fldCharType="end"/>
                </w:r>
              </w:hyperlink>
            </w:p>
            <w:p w:rsidR="00AF34C9" w:rsidRDefault="00B63495">
              <w:pPr>
                <w:pStyle w:val="TOC2"/>
                <w:tabs>
                  <w:tab w:val="right" w:leader="dot" w:pos="10790"/>
                </w:tabs>
                <w:rPr>
                  <w:noProof/>
                  <w:color w:val="auto"/>
                  <w:sz w:val="22"/>
                  <w:szCs w:val="22"/>
                  <w:lang w:val="en-GB" w:eastAsia="en-GB"/>
                </w:rPr>
              </w:pPr>
              <w:hyperlink w:anchor="_Toc475312896" w:history="1">
                <w:r w:rsidR="00AF34C9" w:rsidRPr="003D7B20">
                  <w:rPr>
                    <w:rStyle w:val="Hyperlink"/>
                    <w:noProof/>
                  </w:rPr>
                  <w:t>Timings</w:t>
                </w:r>
                <w:r w:rsidR="00AF34C9">
                  <w:rPr>
                    <w:noProof/>
                    <w:webHidden/>
                  </w:rPr>
                  <w:tab/>
                </w:r>
                <w:r w:rsidR="00AF34C9">
                  <w:rPr>
                    <w:noProof/>
                    <w:webHidden/>
                  </w:rPr>
                  <w:fldChar w:fldCharType="begin"/>
                </w:r>
                <w:r w:rsidR="00AF34C9">
                  <w:rPr>
                    <w:noProof/>
                    <w:webHidden/>
                  </w:rPr>
                  <w:instrText xml:space="preserve"> PAGEREF _Toc475312896 \h </w:instrText>
                </w:r>
                <w:r w:rsidR="00AF34C9">
                  <w:rPr>
                    <w:noProof/>
                    <w:webHidden/>
                  </w:rPr>
                </w:r>
                <w:r w:rsidR="00AF34C9">
                  <w:rPr>
                    <w:noProof/>
                    <w:webHidden/>
                  </w:rPr>
                  <w:fldChar w:fldCharType="separate"/>
                </w:r>
                <w:r w:rsidR="00D612CC">
                  <w:rPr>
                    <w:noProof/>
                    <w:webHidden/>
                  </w:rPr>
                  <w:t>9</w:t>
                </w:r>
                <w:r w:rsidR="00AF34C9">
                  <w:rPr>
                    <w:noProof/>
                    <w:webHidden/>
                  </w:rPr>
                  <w:fldChar w:fldCharType="end"/>
                </w:r>
              </w:hyperlink>
            </w:p>
            <w:p w:rsidR="00AF34C9" w:rsidRDefault="00B63495">
              <w:pPr>
                <w:pStyle w:val="TOC1"/>
                <w:tabs>
                  <w:tab w:val="right" w:leader="dot" w:pos="10790"/>
                </w:tabs>
                <w:rPr>
                  <w:noProof/>
                  <w:color w:val="auto"/>
                  <w:sz w:val="22"/>
                  <w:szCs w:val="22"/>
                  <w:lang w:val="en-GB" w:eastAsia="en-GB"/>
                </w:rPr>
              </w:pPr>
              <w:hyperlink w:anchor="_Toc475312897" w:history="1">
                <w:r w:rsidR="00AF34C9" w:rsidRPr="003D7B20">
                  <w:rPr>
                    <w:rStyle w:val="Hyperlink"/>
                    <w:noProof/>
                  </w:rPr>
                  <w:t>Project Results</w:t>
                </w:r>
                <w:r w:rsidR="00AF34C9">
                  <w:rPr>
                    <w:noProof/>
                    <w:webHidden/>
                  </w:rPr>
                  <w:tab/>
                </w:r>
                <w:r w:rsidR="00AF34C9">
                  <w:rPr>
                    <w:noProof/>
                    <w:webHidden/>
                  </w:rPr>
                  <w:fldChar w:fldCharType="begin"/>
                </w:r>
                <w:r w:rsidR="00AF34C9">
                  <w:rPr>
                    <w:noProof/>
                    <w:webHidden/>
                  </w:rPr>
                  <w:instrText xml:space="preserve"> PAGEREF _Toc475312897 \h </w:instrText>
                </w:r>
                <w:r w:rsidR="00AF34C9">
                  <w:rPr>
                    <w:noProof/>
                    <w:webHidden/>
                  </w:rPr>
                </w:r>
                <w:r w:rsidR="00AF34C9">
                  <w:rPr>
                    <w:noProof/>
                    <w:webHidden/>
                  </w:rPr>
                  <w:fldChar w:fldCharType="separate"/>
                </w:r>
                <w:r w:rsidR="00D612CC">
                  <w:rPr>
                    <w:noProof/>
                    <w:webHidden/>
                  </w:rPr>
                  <w:t>10</w:t>
                </w:r>
                <w:r w:rsidR="00AF34C9">
                  <w:rPr>
                    <w:noProof/>
                    <w:webHidden/>
                  </w:rPr>
                  <w:fldChar w:fldCharType="end"/>
                </w:r>
              </w:hyperlink>
            </w:p>
            <w:p w:rsidR="00AF34C9" w:rsidRDefault="00B63495">
              <w:pPr>
                <w:pStyle w:val="TOC2"/>
                <w:tabs>
                  <w:tab w:val="right" w:leader="dot" w:pos="10790"/>
                </w:tabs>
                <w:rPr>
                  <w:noProof/>
                  <w:color w:val="auto"/>
                  <w:sz w:val="22"/>
                  <w:szCs w:val="22"/>
                  <w:lang w:val="en-GB" w:eastAsia="en-GB"/>
                </w:rPr>
              </w:pPr>
              <w:hyperlink w:anchor="_Toc475312898" w:history="1">
                <w:r w:rsidR="00AF34C9" w:rsidRPr="003D7B20">
                  <w:rPr>
                    <w:rStyle w:val="Hyperlink"/>
                    <w:noProof/>
                  </w:rPr>
                  <w:t>Testing</w:t>
                </w:r>
                <w:r w:rsidR="00AF34C9">
                  <w:rPr>
                    <w:noProof/>
                    <w:webHidden/>
                  </w:rPr>
                  <w:tab/>
                </w:r>
                <w:r w:rsidR="00AF34C9">
                  <w:rPr>
                    <w:noProof/>
                    <w:webHidden/>
                  </w:rPr>
                  <w:fldChar w:fldCharType="begin"/>
                </w:r>
                <w:r w:rsidR="00AF34C9">
                  <w:rPr>
                    <w:noProof/>
                    <w:webHidden/>
                  </w:rPr>
                  <w:instrText xml:space="preserve"> PAGEREF _Toc475312898 \h </w:instrText>
                </w:r>
                <w:r w:rsidR="00AF34C9">
                  <w:rPr>
                    <w:noProof/>
                    <w:webHidden/>
                  </w:rPr>
                </w:r>
                <w:r w:rsidR="00AF34C9">
                  <w:rPr>
                    <w:noProof/>
                    <w:webHidden/>
                  </w:rPr>
                  <w:fldChar w:fldCharType="separate"/>
                </w:r>
                <w:r w:rsidR="00D612CC">
                  <w:rPr>
                    <w:noProof/>
                    <w:webHidden/>
                  </w:rPr>
                  <w:t>10</w:t>
                </w:r>
                <w:r w:rsidR="00AF34C9">
                  <w:rPr>
                    <w:noProof/>
                    <w:webHidden/>
                  </w:rPr>
                  <w:fldChar w:fldCharType="end"/>
                </w:r>
              </w:hyperlink>
            </w:p>
            <w:p w:rsidR="00AF34C9" w:rsidRDefault="00B63495">
              <w:pPr>
                <w:pStyle w:val="TOC2"/>
                <w:tabs>
                  <w:tab w:val="right" w:leader="dot" w:pos="10790"/>
                </w:tabs>
                <w:rPr>
                  <w:noProof/>
                  <w:color w:val="auto"/>
                  <w:sz w:val="22"/>
                  <w:szCs w:val="22"/>
                  <w:lang w:val="en-GB" w:eastAsia="en-GB"/>
                </w:rPr>
              </w:pPr>
              <w:hyperlink w:anchor="_Toc475312899" w:history="1">
                <w:r w:rsidR="00AF34C9" w:rsidRPr="003D7B20">
                  <w:rPr>
                    <w:rStyle w:val="Hyperlink"/>
                    <w:noProof/>
                  </w:rPr>
                  <w:t>Comparison</w:t>
                </w:r>
                <w:r w:rsidR="00AF34C9">
                  <w:rPr>
                    <w:noProof/>
                    <w:webHidden/>
                  </w:rPr>
                  <w:tab/>
                </w:r>
                <w:r w:rsidR="00AF34C9">
                  <w:rPr>
                    <w:noProof/>
                    <w:webHidden/>
                  </w:rPr>
                  <w:fldChar w:fldCharType="begin"/>
                </w:r>
                <w:r w:rsidR="00AF34C9">
                  <w:rPr>
                    <w:noProof/>
                    <w:webHidden/>
                  </w:rPr>
                  <w:instrText xml:space="preserve"> PAGEREF _Toc475312899 \h </w:instrText>
                </w:r>
                <w:r w:rsidR="00AF34C9">
                  <w:rPr>
                    <w:noProof/>
                    <w:webHidden/>
                  </w:rPr>
                </w:r>
                <w:r w:rsidR="00AF34C9">
                  <w:rPr>
                    <w:noProof/>
                    <w:webHidden/>
                  </w:rPr>
                  <w:fldChar w:fldCharType="separate"/>
                </w:r>
                <w:r w:rsidR="00D612CC">
                  <w:rPr>
                    <w:noProof/>
                    <w:webHidden/>
                  </w:rPr>
                  <w:t>10</w:t>
                </w:r>
                <w:r w:rsidR="00AF34C9">
                  <w:rPr>
                    <w:noProof/>
                    <w:webHidden/>
                  </w:rPr>
                  <w:fldChar w:fldCharType="end"/>
                </w:r>
              </w:hyperlink>
            </w:p>
            <w:p w:rsidR="00AF34C9" w:rsidRDefault="00B63495">
              <w:pPr>
                <w:pStyle w:val="TOC2"/>
                <w:tabs>
                  <w:tab w:val="right" w:leader="dot" w:pos="10790"/>
                </w:tabs>
                <w:rPr>
                  <w:noProof/>
                  <w:color w:val="auto"/>
                  <w:sz w:val="22"/>
                  <w:szCs w:val="22"/>
                  <w:lang w:val="en-GB" w:eastAsia="en-GB"/>
                </w:rPr>
              </w:pPr>
              <w:hyperlink w:anchor="_Toc475312900" w:history="1">
                <w:r w:rsidR="00AF34C9" w:rsidRPr="003D7B20">
                  <w:rPr>
                    <w:rStyle w:val="Hyperlink"/>
                    <w:noProof/>
                  </w:rPr>
                  <w:t>Disadvantages</w:t>
                </w:r>
                <w:r w:rsidR="00AF34C9">
                  <w:rPr>
                    <w:noProof/>
                    <w:webHidden/>
                  </w:rPr>
                  <w:tab/>
                </w:r>
                <w:r w:rsidR="00AF34C9">
                  <w:rPr>
                    <w:noProof/>
                    <w:webHidden/>
                  </w:rPr>
                  <w:fldChar w:fldCharType="begin"/>
                </w:r>
                <w:r w:rsidR="00AF34C9">
                  <w:rPr>
                    <w:noProof/>
                    <w:webHidden/>
                  </w:rPr>
                  <w:instrText xml:space="preserve"> PAGEREF _Toc475312900 \h </w:instrText>
                </w:r>
                <w:r w:rsidR="00AF34C9">
                  <w:rPr>
                    <w:noProof/>
                    <w:webHidden/>
                  </w:rPr>
                </w:r>
                <w:r w:rsidR="00AF34C9">
                  <w:rPr>
                    <w:noProof/>
                    <w:webHidden/>
                  </w:rPr>
                  <w:fldChar w:fldCharType="separate"/>
                </w:r>
                <w:r w:rsidR="00D612CC">
                  <w:rPr>
                    <w:noProof/>
                    <w:webHidden/>
                  </w:rPr>
                  <w:t>11</w:t>
                </w:r>
                <w:r w:rsidR="00AF34C9">
                  <w:rPr>
                    <w:noProof/>
                    <w:webHidden/>
                  </w:rPr>
                  <w:fldChar w:fldCharType="end"/>
                </w:r>
              </w:hyperlink>
            </w:p>
            <w:p w:rsidR="00AF34C9" w:rsidRDefault="00B63495">
              <w:pPr>
                <w:pStyle w:val="TOC2"/>
                <w:tabs>
                  <w:tab w:val="right" w:leader="dot" w:pos="10790"/>
                </w:tabs>
                <w:rPr>
                  <w:noProof/>
                  <w:color w:val="auto"/>
                  <w:sz w:val="22"/>
                  <w:szCs w:val="22"/>
                  <w:lang w:val="en-GB" w:eastAsia="en-GB"/>
                </w:rPr>
              </w:pPr>
              <w:hyperlink w:anchor="_Toc475312901" w:history="1">
                <w:r w:rsidR="00AF34C9" w:rsidRPr="003D7B20">
                  <w:rPr>
                    <w:rStyle w:val="Hyperlink"/>
                    <w:noProof/>
                  </w:rPr>
                  <w:t>Conclusion</w:t>
                </w:r>
                <w:r w:rsidR="00AF34C9">
                  <w:rPr>
                    <w:noProof/>
                    <w:webHidden/>
                  </w:rPr>
                  <w:tab/>
                </w:r>
                <w:r w:rsidR="00AF34C9">
                  <w:rPr>
                    <w:noProof/>
                    <w:webHidden/>
                  </w:rPr>
                  <w:fldChar w:fldCharType="begin"/>
                </w:r>
                <w:r w:rsidR="00AF34C9">
                  <w:rPr>
                    <w:noProof/>
                    <w:webHidden/>
                  </w:rPr>
                  <w:instrText xml:space="preserve"> PAGEREF _Toc475312901 \h </w:instrText>
                </w:r>
                <w:r w:rsidR="00AF34C9">
                  <w:rPr>
                    <w:noProof/>
                    <w:webHidden/>
                  </w:rPr>
                </w:r>
                <w:r w:rsidR="00AF34C9">
                  <w:rPr>
                    <w:noProof/>
                    <w:webHidden/>
                  </w:rPr>
                  <w:fldChar w:fldCharType="separate"/>
                </w:r>
                <w:r w:rsidR="00D612CC">
                  <w:rPr>
                    <w:noProof/>
                    <w:webHidden/>
                  </w:rPr>
                  <w:t>11</w:t>
                </w:r>
                <w:r w:rsidR="00AF34C9">
                  <w:rPr>
                    <w:noProof/>
                    <w:webHidden/>
                  </w:rPr>
                  <w:fldChar w:fldCharType="end"/>
                </w:r>
              </w:hyperlink>
            </w:p>
            <w:p w:rsidR="00AF34C9" w:rsidRDefault="00B63495">
              <w:pPr>
                <w:pStyle w:val="TOC1"/>
                <w:tabs>
                  <w:tab w:val="right" w:leader="dot" w:pos="10790"/>
                </w:tabs>
                <w:rPr>
                  <w:noProof/>
                  <w:color w:val="auto"/>
                  <w:sz w:val="22"/>
                  <w:szCs w:val="22"/>
                  <w:lang w:val="en-GB" w:eastAsia="en-GB"/>
                </w:rPr>
              </w:pPr>
              <w:hyperlink w:anchor="_Toc475312902" w:history="1">
                <w:r w:rsidR="00AF34C9" w:rsidRPr="003D7B20">
                  <w:rPr>
                    <w:rStyle w:val="Hyperlink"/>
                    <w:noProof/>
                  </w:rPr>
                  <w:t>Appendix 1 – Chrono Benchmark Method</w:t>
                </w:r>
                <w:r w:rsidR="00AF34C9">
                  <w:rPr>
                    <w:noProof/>
                    <w:webHidden/>
                  </w:rPr>
                  <w:tab/>
                </w:r>
                <w:r w:rsidR="00AF34C9">
                  <w:rPr>
                    <w:noProof/>
                    <w:webHidden/>
                  </w:rPr>
                  <w:fldChar w:fldCharType="begin"/>
                </w:r>
                <w:r w:rsidR="00AF34C9">
                  <w:rPr>
                    <w:noProof/>
                    <w:webHidden/>
                  </w:rPr>
                  <w:instrText xml:space="preserve"> PAGEREF _Toc475312902 \h </w:instrText>
                </w:r>
                <w:r w:rsidR="00AF34C9">
                  <w:rPr>
                    <w:noProof/>
                    <w:webHidden/>
                  </w:rPr>
                </w:r>
                <w:r w:rsidR="00AF34C9">
                  <w:rPr>
                    <w:noProof/>
                    <w:webHidden/>
                  </w:rPr>
                  <w:fldChar w:fldCharType="separate"/>
                </w:r>
                <w:r w:rsidR="00D612CC">
                  <w:rPr>
                    <w:noProof/>
                    <w:webHidden/>
                  </w:rPr>
                  <w:t>12</w:t>
                </w:r>
                <w:r w:rsidR="00AF34C9">
                  <w:rPr>
                    <w:noProof/>
                    <w:webHidden/>
                  </w:rPr>
                  <w:fldChar w:fldCharType="end"/>
                </w:r>
              </w:hyperlink>
            </w:p>
            <w:p w:rsidR="00AF34C9" w:rsidRDefault="00B63495">
              <w:pPr>
                <w:pStyle w:val="TOC1"/>
                <w:tabs>
                  <w:tab w:val="right" w:leader="dot" w:pos="10790"/>
                </w:tabs>
                <w:rPr>
                  <w:noProof/>
                  <w:color w:val="auto"/>
                  <w:sz w:val="22"/>
                  <w:szCs w:val="22"/>
                  <w:lang w:val="en-GB" w:eastAsia="en-GB"/>
                </w:rPr>
              </w:pPr>
              <w:hyperlink w:anchor="_Toc475312903" w:history="1">
                <w:r w:rsidR="00AF34C9" w:rsidRPr="003D7B20">
                  <w:rPr>
                    <w:rStyle w:val="Hyperlink"/>
                    <w:noProof/>
                  </w:rPr>
                  <w:t>Appendix 2 – CUDA Benchmark Method</w:t>
                </w:r>
                <w:r w:rsidR="00AF34C9">
                  <w:rPr>
                    <w:noProof/>
                    <w:webHidden/>
                  </w:rPr>
                  <w:tab/>
                </w:r>
                <w:r w:rsidR="00AF34C9">
                  <w:rPr>
                    <w:noProof/>
                    <w:webHidden/>
                  </w:rPr>
                  <w:fldChar w:fldCharType="begin"/>
                </w:r>
                <w:r w:rsidR="00AF34C9">
                  <w:rPr>
                    <w:noProof/>
                    <w:webHidden/>
                  </w:rPr>
                  <w:instrText xml:space="preserve"> PAGEREF _Toc475312903 \h </w:instrText>
                </w:r>
                <w:r w:rsidR="00AF34C9">
                  <w:rPr>
                    <w:noProof/>
                    <w:webHidden/>
                  </w:rPr>
                </w:r>
                <w:r w:rsidR="00AF34C9">
                  <w:rPr>
                    <w:noProof/>
                    <w:webHidden/>
                  </w:rPr>
                  <w:fldChar w:fldCharType="separate"/>
                </w:r>
                <w:r w:rsidR="00D612CC">
                  <w:rPr>
                    <w:noProof/>
                    <w:webHidden/>
                  </w:rPr>
                  <w:t>13</w:t>
                </w:r>
                <w:r w:rsidR="00AF34C9">
                  <w:rPr>
                    <w:noProof/>
                    <w:webHidden/>
                  </w:rPr>
                  <w:fldChar w:fldCharType="end"/>
                </w:r>
              </w:hyperlink>
            </w:p>
            <w:p w:rsidR="00AF34C9" w:rsidRDefault="00B63495">
              <w:pPr>
                <w:pStyle w:val="TOC1"/>
                <w:tabs>
                  <w:tab w:val="right" w:leader="dot" w:pos="10790"/>
                </w:tabs>
                <w:rPr>
                  <w:noProof/>
                  <w:color w:val="auto"/>
                  <w:sz w:val="22"/>
                  <w:szCs w:val="22"/>
                  <w:lang w:val="en-GB" w:eastAsia="en-GB"/>
                </w:rPr>
              </w:pPr>
              <w:hyperlink w:anchor="_Toc475312904" w:history="1">
                <w:r w:rsidR="00AF34C9" w:rsidRPr="003D7B20">
                  <w:rPr>
                    <w:rStyle w:val="Hyperlink"/>
                    <w:noProof/>
                  </w:rPr>
                  <w:t>Appendix 3 – CUDA Kernel</w:t>
                </w:r>
                <w:r w:rsidR="00AF34C9">
                  <w:rPr>
                    <w:noProof/>
                    <w:webHidden/>
                  </w:rPr>
                  <w:tab/>
                </w:r>
                <w:r w:rsidR="00AF34C9">
                  <w:rPr>
                    <w:noProof/>
                    <w:webHidden/>
                  </w:rPr>
                  <w:fldChar w:fldCharType="begin"/>
                </w:r>
                <w:r w:rsidR="00AF34C9">
                  <w:rPr>
                    <w:noProof/>
                    <w:webHidden/>
                  </w:rPr>
                  <w:instrText xml:space="preserve"> PAGEREF _Toc475312904 \h </w:instrText>
                </w:r>
                <w:r w:rsidR="00AF34C9">
                  <w:rPr>
                    <w:noProof/>
                    <w:webHidden/>
                  </w:rPr>
                </w:r>
                <w:r w:rsidR="00AF34C9">
                  <w:rPr>
                    <w:noProof/>
                    <w:webHidden/>
                  </w:rPr>
                  <w:fldChar w:fldCharType="separate"/>
                </w:r>
                <w:r w:rsidR="00D612CC">
                  <w:rPr>
                    <w:noProof/>
                    <w:webHidden/>
                  </w:rPr>
                  <w:t>14</w:t>
                </w:r>
                <w:r w:rsidR="00AF34C9">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9A06E9" w:rsidRDefault="00B63495" w:rsidP="009A06E9"/>
      </w:sdtContent>
    </w:sdt>
    <w:bookmarkEnd w:id="1" w:displacedByCustomXml="prev"/>
    <w:bookmarkEnd w:id="2" w:displacedByCustomXml="prev"/>
    <w:bookmarkEnd w:id="3" w:displacedByCustomXml="prev"/>
    <w:bookmarkEnd w:id="4" w:displacedByCustomXml="prev"/>
    <w:bookmarkEnd w:id="5" w:displacedByCustomXml="prev"/>
    <w:p w:rsidR="00995501" w:rsidRDefault="00653154" w:rsidP="00653154">
      <w:pPr>
        <w:pStyle w:val="Heading1"/>
      </w:pPr>
      <w:bookmarkStart w:id="6" w:name="_Toc475312874"/>
      <w:r>
        <w:lastRenderedPageBreak/>
        <w:t>Introduction</w:t>
      </w:r>
      <w:bookmarkEnd w:id="6"/>
    </w:p>
    <w:p w:rsidR="00653154" w:rsidRDefault="00653154" w:rsidP="00653154">
      <w:pPr>
        <w:pStyle w:val="Heading2"/>
      </w:pPr>
      <w:bookmarkStart w:id="7" w:name="_Toc475312875"/>
      <w:r>
        <w:t>Problem</w:t>
      </w:r>
      <w:bookmarkEnd w:id="7"/>
    </w:p>
    <w:p w:rsidR="00AA0B92" w:rsidRPr="00AA0B92" w:rsidRDefault="00AA0B92" w:rsidP="00AA0B92">
      <w:pPr>
        <w:jc w:val="both"/>
      </w:pPr>
      <w:r>
        <w:t>A snippet of code that renders a section of the Mandelbrot set into an image was given. However, the code is sequential and the code could be improved by using parallel compute to generate the image. In this report I set out the hardware and software I used, the steps I took to port the code to CUDA and conclude how the approach I took resulted in a more</w:t>
      </w:r>
      <w:r w:rsidR="00F0396E">
        <w:t xml:space="preserve"> efficient program.</w:t>
      </w:r>
    </w:p>
    <w:p w:rsidR="00653154" w:rsidRDefault="00653154" w:rsidP="00653154">
      <w:pPr>
        <w:pStyle w:val="Heading2"/>
      </w:pPr>
      <w:bookmarkStart w:id="8" w:name="_Toc475312876"/>
      <w:r>
        <w:t>Hardware</w:t>
      </w:r>
      <w:bookmarkEnd w:id="8"/>
    </w:p>
    <w:p w:rsidR="00D960D4" w:rsidRPr="00D960D4" w:rsidRDefault="00B759B9" w:rsidP="00B759B9">
      <w:pPr>
        <w:jc w:val="both"/>
        <w:rPr>
          <w:b/>
        </w:rPr>
      </w:pPr>
      <w:r>
        <w:t>I am not using university lab equipment</w:t>
      </w:r>
      <w:r w:rsidR="00E94D10">
        <w:t xml:space="preserve"> so below are</w:t>
      </w:r>
      <w:r w:rsidR="009263FC">
        <w:t xml:space="preserve"> snapshots of the</w:t>
      </w:r>
      <w:r>
        <w:t xml:space="preserve"> hardware</w:t>
      </w:r>
      <w:r w:rsidR="009263FC">
        <w:t xml:space="preserve"> on my laptop</w:t>
      </w:r>
      <w:r>
        <w:t>.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t>
      </w:r>
      <w:r w:rsidR="00B4517D">
        <w:t>which is</w:t>
      </w:r>
      <w:r>
        <w:t xml:space="preserve"> not a workstation card like</w:t>
      </w:r>
      <w:r w:rsidR="00B4517D">
        <w:t xml:space="preserve"> NVidia Quadro K4000 which is the card</w:t>
      </w:r>
      <w:r>
        <w:t xml:space="preserve"> found in the labs</w:t>
      </w:r>
      <w:r w:rsidR="00B4517D">
        <w:t>. However, the 970m is a very fast</w:t>
      </w:r>
      <w:r w:rsidR="002862E5">
        <w:t xml:space="preserve"> card beating out an NVidia 95</w:t>
      </w:r>
      <w:r>
        <w:t>0 d</w:t>
      </w:r>
      <w:r w:rsidR="00B4517D">
        <w:t xml:space="preserve">esktop class graphics card. The </w:t>
      </w:r>
      <w:r w:rsidR="00AE2E69">
        <w:t>970m</w:t>
      </w:r>
      <w:r w:rsidR="00B4517D">
        <w:t xml:space="preserve"> also comes with additional CUDA cores</w:t>
      </w:r>
      <w:r w:rsidR="001F3DFA">
        <w:t xml:space="preserve"> 1280</w:t>
      </w:r>
      <w:r w:rsidR="00AE2E69">
        <w:t xml:space="preserve"> compared to K4000</w:t>
      </w:r>
      <w:r w:rsidR="001F3DFA">
        <w:t xml:space="preserve"> which has 768</w:t>
      </w:r>
      <w:r w:rsidR="00AE2E69">
        <w:t xml:space="preserve"> allowing more computations to be done in parallel.</w:t>
      </w:r>
    </w:p>
    <w:p w:rsidR="00B759B9" w:rsidRPr="00B759B9" w:rsidRDefault="002B0A4C" w:rsidP="00B759B9">
      <w:r w:rsidRPr="002B0A4C">
        <w:rPr>
          <w:noProof/>
          <w:lang w:val="en-GB" w:eastAsia="en-GB"/>
        </w:rPr>
        <w:drawing>
          <wp:anchor distT="0" distB="0" distL="114300" distR="114300" simplePos="0" relativeHeight="251664384" behindDoc="1" locked="0" layoutInCell="1" allowOverlap="1" wp14:anchorId="58073519" wp14:editId="278CE71C">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val="en-GB" w:eastAsia="en-GB"/>
        </w:rPr>
        <w:drawing>
          <wp:anchor distT="0" distB="0" distL="114300" distR="114300" simplePos="0" relativeHeight="251663360" behindDoc="1" locked="0" layoutInCell="1" allowOverlap="1" wp14:anchorId="638AEDA5" wp14:editId="63CBAFED">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9" w:name="_Toc475312877"/>
      <w:r>
        <w:t>Software</w:t>
      </w:r>
      <w:bookmarkEnd w:id="9"/>
    </w:p>
    <w:p w:rsidR="002B0A4C" w:rsidRPr="00F12EF6" w:rsidRDefault="00F54D31" w:rsidP="002B0A4C">
      <w:r>
        <w:t>To write the software Visual Studio will be used as its built in profiling tools will help identify expensive sections of the given code with relative ease.</w:t>
      </w:r>
      <w:r w:rsidR="004E2C02">
        <w:t xml:space="preserve"> The code written will be maintained using Git for version control and is hosted online at Github so issues are tracked well. Obviously as I am writing CUDA code I will be using the latest version of the CUDA toolkit and I will be using the NSight NVidia Profiler to help profile the CUDA kernels written.</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4E2C02" w:rsidP="004E2C02">
      <w:pPr>
        <w:pStyle w:val="ListParagraph"/>
        <w:numPr>
          <w:ilvl w:val="0"/>
          <w:numId w:val="7"/>
        </w:numPr>
        <w:rPr>
          <w:sz w:val="22"/>
        </w:rPr>
      </w:pPr>
      <w:r>
        <w:rPr>
          <w:sz w:val="22"/>
        </w:rPr>
        <w:t xml:space="preserve">GitBash + </w:t>
      </w:r>
      <w:r w:rsidR="002B0A4C" w:rsidRPr="001E2AF2">
        <w:rPr>
          <w:sz w:val="22"/>
        </w:rPr>
        <w:t>GitHub</w:t>
      </w:r>
    </w:p>
    <w:p w:rsidR="002B0A4C" w:rsidRDefault="002B0A4C" w:rsidP="002B0A4C">
      <w:pPr>
        <w:pStyle w:val="ListParagraph"/>
        <w:numPr>
          <w:ilvl w:val="0"/>
          <w:numId w:val="7"/>
        </w:numPr>
        <w:rPr>
          <w:sz w:val="22"/>
        </w:rPr>
      </w:pPr>
      <w:r w:rsidRPr="001E2AF2">
        <w:rPr>
          <w:sz w:val="22"/>
        </w:rPr>
        <w:t>NSight NVidia Profiler</w:t>
      </w:r>
    </w:p>
    <w:p w:rsidR="002B0A4C" w:rsidRPr="002B0A4C" w:rsidRDefault="002B0A4C" w:rsidP="002B0A4C">
      <w:pPr>
        <w:rPr>
          <w:sz w:val="22"/>
        </w:rPr>
      </w:pPr>
    </w:p>
    <w:p w:rsidR="00653154" w:rsidRDefault="00653154" w:rsidP="00653154">
      <w:pPr>
        <w:pStyle w:val="Heading2"/>
      </w:pPr>
      <w:bookmarkStart w:id="10" w:name="_Toc475312878"/>
      <w:r>
        <w:lastRenderedPageBreak/>
        <w:t>Goals</w:t>
      </w:r>
      <w:bookmarkEnd w:id="10"/>
    </w:p>
    <w:p w:rsidR="00F9032C" w:rsidRDefault="000D7E4F" w:rsidP="00653154">
      <w:r>
        <w:t>For the project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w:t>
      </w:r>
      <w:r w:rsidR="00E232EE">
        <w:t xml:space="preserve"> program accepts two arguments </w:t>
      </w:r>
      <w:r w:rsidR="00E560CE">
        <w:t>which</w:t>
      </w:r>
      <w:r>
        <w:t xml:space="preserve"> represent width and height for the outputted image, the CUDA port of this program will work in the same way for consistency. Following these goals </w:t>
      </w:r>
      <w:r w:rsidR="00767C59">
        <w:t>will result in an executable that behaviors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1" w:name="_Toc475312879"/>
      <w:r>
        <w:lastRenderedPageBreak/>
        <w:t>CPU Analysis</w:t>
      </w:r>
      <w:bookmarkEnd w:id="11"/>
    </w:p>
    <w:p w:rsidR="00DF70DE" w:rsidRDefault="00383CBA" w:rsidP="00DF70DE">
      <w:pPr>
        <w:pStyle w:val="Heading2"/>
      </w:pPr>
      <w:bookmarkStart w:id="12" w:name="_Toc475312880"/>
      <w:r>
        <w:t>A</w:t>
      </w:r>
      <w:r w:rsidR="00DF70DE">
        <w:t>nalysis</w:t>
      </w:r>
      <w:bookmarkEnd w:id="12"/>
    </w:p>
    <w:p w:rsidR="003A1E63" w:rsidRDefault="00E62490" w:rsidP="00B74BD4">
      <w:pPr>
        <w:jc w:val="both"/>
      </w:pPr>
      <w:r>
        <w:t xml:space="preserve">My first task </w:t>
      </w:r>
      <w:r w:rsidR="00633D85">
        <w:t>involved</w:t>
      </w:r>
      <w:r>
        <w:t xml:space="preserve"> a quick analysis of the given code to look for immediate performance improvements</w:t>
      </w:r>
      <w:r w:rsidR="00AF13CD">
        <w:t xml:space="preserve"> that could serve as the starting point for the CUDA version</w:t>
      </w:r>
      <w:r w:rsidR="00E654C5">
        <w:t>. One of the first things id</w:t>
      </w:r>
      <w:r w:rsidR="009C3AAA">
        <w:t>entified was a double iteration that was unnecessary.</w:t>
      </w:r>
      <w:r w:rsidR="00DF7378">
        <w:t xml:space="preserve"> </w:t>
      </w:r>
    </w:p>
    <w:bookmarkStart w:id="13" w:name="_MON_1547576867"/>
    <w:bookmarkEnd w:id="13"/>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3pt;height:66pt" o:ole="">
            <v:imagedata r:id="rId15" o:title=""/>
          </v:shape>
          <o:OLEObject Type="Embed" ProgID="Word.OpenDocumentText.12" ShapeID="_x0000_i1025" DrawAspect="Content" ObjectID="_1549295151" r:id="rId16"/>
        </w:object>
      </w:r>
    </w:p>
    <w:p w:rsidR="00E654C5" w:rsidRDefault="00E654C5" w:rsidP="00E654C5">
      <w:pPr>
        <w:jc w:val="both"/>
      </w:pPr>
      <w:r>
        <w:t xml:space="preserve">An unneeded row vector </w:t>
      </w:r>
      <w:r w:rsidR="00C5105F">
        <w:t xml:space="preserve">was also identified which </w:t>
      </w:r>
      <w:r>
        <w:t>wasn’t really needed as all it did was point to</w:t>
      </w:r>
      <w:r w:rsidR="00F86111">
        <w:t xml:space="preserve"> a</w:t>
      </w:r>
      <w:r>
        <w:t xml:space="preserve"> section of the image. While this would have little effect on the original code, once I ported it to CUDA it would mean less memory on the device and fewer calls to the CUDA API</w:t>
      </w:r>
      <w:r w:rsidR="005E2EF4">
        <w:t xml:space="preserve"> as an additional row pointer vector would ne</w:t>
      </w:r>
      <w:r w:rsidR="00357700">
        <w:t>ed to be allocated and transferred</w:t>
      </w:r>
      <w:r w:rsidR="005E2EF4">
        <w:t xml:space="preserve"> onto device memory</w:t>
      </w:r>
      <w:r>
        <w:t>.</w:t>
      </w:r>
    </w:p>
    <w:bookmarkStart w:id="14" w:name="_MON_1547578364"/>
    <w:bookmarkEnd w:id="14"/>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9295152" r:id="rId18"/>
        </w:object>
      </w:r>
    </w:p>
    <w:p w:rsidR="0069152B" w:rsidRDefault="0069152B" w:rsidP="0069152B">
      <w:pPr>
        <w:jc w:val="both"/>
      </w:pPr>
      <w:r>
        <w:t xml:space="preserve">Additionally, there was a stack allocated array which at least in debug mode where no optimizations </w:t>
      </w:r>
      <w:r w:rsidR="00753463">
        <w:t>were</w:t>
      </w:r>
      <w:r>
        <w:t xml:space="preserve"> used made the code slower as this array was being allocated every time a color was set for the image. However as expected it was optimized out when optimization flags were turned on.</w:t>
      </w:r>
      <w:r w:rsidR="00223BEF">
        <w:t xml:space="preserve"> Eit</w:t>
      </w:r>
      <w:r w:rsidR="00A65125">
        <w:t>her way putting this code out</w:t>
      </w:r>
      <w:r w:rsidR="00223BEF">
        <w:t xml:space="preserve"> of the local function scope would be an improvement.</w:t>
      </w:r>
    </w:p>
    <w:bookmarkStart w:id="15" w:name="_MON_1547578333"/>
    <w:bookmarkEnd w:id="15"/>
    <w:p w:rsidR="0069152B" w:rsidRDefault="004B25E1" w:rsidP="0069152B">
      <w:pPr>
        <w:jc w:val="both"/>
      </w:pPr>
      <w:r>
        <w:object w:dxaOrig="9360" w:dyaOrig="2607">
          <v:shape id="_x0000_i1027" type="#_x0000_t75" style="width:468pt;height:131.25pt" o:ole="">
            <v:imagedata r:id="rId19" o:title=""/>
          </v:shape>
          <o:OLEObject Type="Embed" ProgID="Word.OpenDocumentText.12" ShapeID="_x0000_i1027" DrawAspect="Content" ObjectID="_1549295153" r:id="rId20"/>
        </w:object>
      </w:r>
    </w:p>
    <w:p w:rsidR="0069152B" w:rsidRDefault="0069152B" w:rsidP="0069152B">
      <w:pPr>
        <w:jc w:val="both"/>
      </w:pPr>
      <w:r>
        <w:t xml:space="preserve">When writing the file to disk </w:t>
      </w:r>
      <w:r w:rsidR="00BB4036">
        <w:t>it writes it in reverse and writes it</w:t>
      </w:r>
      <w:r>
        <w:t xml:space="preserve">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6" w:name="_MON_1548487347"/>
    <w:bookmarkEnd w:id="16"/>
    <w:p w:rsidR="0069152B" w:rsidRDefault="00D37C5A" w:rsidP="0069152B">
      <w:pPr>
        <w:jc w:val="both"/>
      </w:pPr>
      <w:r>
        <w:object w:dxaOrig="9026" w:dyaOrig="1943">
          <v:shape id="_x0000_i1028" type="#_x0000_t75" style="width:451.3pt;height:96.75pt" o:ole="">
            <v:imagedata r:id="rId21" o:title=""/>
          </v:shape>
          <o:OLEObject Type="Embed" ProgID="Word.OpenDocumentText.12" ShapeID="_x0000_i1028" DrawAspect="Content" ObjectID="_1549295154" r:id="rId22"/>
        </w:object>
      </w:r>
    </w:p>
    <w:p w:rsidR="00DC2BBA" w:rsidRDefault="00DC2BBA" w:rsidP="0069152B">
      <w:pPr>
        <w:jc w:val="both"/>
      </w:pPr>
      <w:r>
        <w:t xml:space="preserve">In areas there was a lot of hard written math code that could be </w:t>
      </w:r>
      <w:r w:rsidR="004B25E1">
        <w:t xml:space="preserve">made </w:t>
      </w:r>
      <w:r>
        <w:t>more readable</w:t>
      </w:r>
      <w:r w:rsidR="00A4376D">
        <w:t xml:space="preserve"> by using standard math functions</w:t>
      </w:r>
      <w:r>
        <w:t xml:space="preserve"> and there were some areas where values could be pre-calculated resulting in less computations.</w:t>
      </w:r>
      <w:r w:rsidR="004B25E1">
        <w:t xml:space="preserve"> Not expecting any massive gains from this but more readable code and less operations is always </w:t>
      </w:r>
      <w:r w:rsidR="00BB4036">
        <w:t>advantageous</w:t>
      </w:r>
      <w:r w:rsidR="004B25E1">
        <w:t>.</w:t>
      </w:r>
    </w:p>
    <w:bookmarkStart w:id="17" w:name="_MON_1549029146"/>
    <w:bookmarkEnd w:id="17"/>
    <w:p w:rsidR="00DC2BBA" w:rsidRDefault="002767A1" w:rsidP="0069152B">
      <w:pPr>
        <w:jc w:val="both"/>
      </w:pPr>
      <w:r>
        <w:object w:dxaOrig="9026" w:dyaOrig="836">
          <v:shape id="_x0000_i1029" type="#_x0000_t75" style="width:451.3pt;height:41.45pt" o:ole="">
            <v:imagedata r:id="rId23" o:title=""/>
          </v:shape>
          <o:OLEObject Type="Embed" ProgID="Word.OpenDocumentText.12" ShapeID="_x0000_i1029" DrawAspect="Content" ObjectID="_1549295155" r:id="rId24"/>
        </w:object>
      </w:r>
    </w:p>
    <w:p w:rsidR="0069152B" w:rsidRDefault="0069152B" w:rsidP="0069152B">
      <w:pPr>
        <w:jc w:val="both"/>
      </w:pPr>
      <w:r>
        <w:lastRenderedPageBreak/>
        <w:t>Finally, there was some missing if blocks which could have stop unneeded code from executing.</w:t>
      </w:r>
      <w:r w:rsidR="00E1050D">
        <w:t xml:space="preserve"> In the below code I</w:t>
      </w:r>
      <w:r>
        <w:t>f the first if statement validates to true it does not need evaluate the second if statement or enter the do while block</w:t>
      </w:r>
      <w:r w:rsidR="002226A6">
        <w:t xml:space="preserve"> </w:t>
      </w:r>
      <w:r w:rsidR="007D3418">
        <w:t xml:space="preserve">as if </w:t>
      </w:r>
      <w:r w:rsidR="007D3418" w:rsidRPr="00560E7A">
        <w:rPr>
          <w:rStyle w:val="Emphasis"/>
          <w:b/>
          <w:i/>
        </w:rPr>
        <w:t>iter</w:t>
      </w:r>
      <w:r w:rsidR="007D3418">
        <w:t xml:space="preserve"> is either 255 or 0 the output is a black pixel</w:t>
      </w:r>
      <w:r>
        <w:t>.</w:t>
      </w:r>
      <w:r w:rsidR="007D3418">
        <w:t xml:space="preserve"> So by avoiding these unneeded computations we can make the code more efficient.</w:t>
      </w:r>
      <w:r>
        <w:t xml:space="preserve"> While a tiny improvement it is, it is a small improvement that could go a long way.</w:t>
      </w:r>
    </w:p>
    <w:bookmarkStart w:id="18" w:name="_MON_1547579604"/>
    <w:bookmarkEnd w:id="18"/>
    <w:p w:rsidR="0069152B" w:rsidRDefault="002226A6" w:rsidP="0069152B">
      <w:pPr>
        <w:jc w:val="both"/>
      </w:pPr>
      <w:r>
        <w:object w:dxaOrig="9026" w:dyaOrig="2614">
          <v:shape id="_x0000_i1030" type="#_x0000_t75" style="width:451.3pt;height:131.2pt" o:ole="">
            <v:imagedata r:id="rId25" o:title=""/>
          </v:shape>
          <o:OLEObject Type="Embed" ProgID="Word.OpenDocumentText.12" ShapeID="_x0000_i1030" DrawAspect="Content" ObjectID="_1549295156" r:id="rId26"/>
        </w:object>
      </w:r>
    </w:p>
    <w:p w:rsidR="00DF70DE" w:rsidRDefault="00383CBA" w:rsidP="00DF70DE">
      <w:pPr>
        <w:pStyle w:val="Heading2"/>
      </w:pPr>
      <w:bookmarkStart w:id="19" w:name="_Toc475312881"/>
      <w:r>
        <w:t>T</w:t>
      </w:r>
      <w:r w:rsidR="00DF70DE">
        <w:t>imings</w:t>
      </w:r>
      <w:bookmarkEnd w:id="19"/>
    </w:p>
    <w:p w:rsidR="003A1E63" w:rsidRDefault="00127C23" w:rsidP="00B74BD4">
      <w:pPr>
        <w:jc w:val="both"/>
      </w:pPr>
      <w:r>
        <w:t>For timings I took each function and benchmarked it with various image siz</w:t>
      </w:r>
      <w:r w:rsidR="008A79F4">
        <w:t xml:space="preserve">es and took the average from ten </w:t>
      </w:r>
      <w:r>
        <w:t>runs of the function</w:t>
      </w:r>
      <w:r w:rsidR="00214E3F">
        <w:t xml:space="preserve"> (</w:t>
      </w:r>
      <w:r w:rsidR="00742F98">
        <w:t xml:space="preserve">See </w:t>
      </w:r>
      <w:r w:rsidR="00214E3F">
        <w:t>Appendix 1)</w:t>
      </w:r>
      <w:r>
        <w:t xml:space="preserve">. All </w:t>
      </w:r>
      <w:r w:rsidR="00FD47B2">
        <w:t>optimizations</w:t>
      </w:r>
      <w:r>
        <w:t xml:space="preserve"> were turned on</w:t>
      </w:r>
      <w:r w:rsidR="00FD47B2">
        <w:t xml:space="preserve"> and was compiled as a 64bit executable. Below you can find the breakdown of the results.</w:t>
      </w:r>
      <w:r w:rsidR="00EC53E3">
        <w:t xml:space="preserve"> As we can see the most expensive parts of the application are the </w:t>
      </w:r>
      <w:r w:rsidR="00EC53E3" w:rsidRPr="00B74BD4">
        <w:rPr>
          <w:rStyle w:val="Emphasis"/>
          <w:b/>
          <w:i/>
        </w:rPr>
        <w:t>calc_mandel</w:t>
      </w:r>
      <w:r w:rsidR="00EC53E3">
        <w:t xml:space="preserve"> function and the </w:t>
      </w:r>
      <w:r w:rsidR="00EC53E3" w:rsidRPr="00B74BD4">
        <w:rPr>
          <w:rStyle w:val="Emphasis"/>
          <w:b/>
          <w:i/>
        </w:rPr>
        <w:t>screen_dump</w:t>
      </w:r>
      <w:r w:rsidR="00EC53E3">
        <w:t xml:space="preserve"> function as expected. With </w:t>
      </w:r>
      <w:r w:rsidR="00D52F31">
        <w:t>these assumptions</w:t>
      </w:r>
      <w:r w:rsidR="00EC53E3">
        <w:t xml:space="preserve"> proven correct and backed up by</w:t>
      </w:r>
      <w:r w:rsidR="00BA2FB2">
        <w:t xml:space="preserve"> sufficient evidence I then went</w:t>
      </w:r>
      <w:r w:rsidR="00EC53E3">
        <w:t xml:space="preserve"> to profile the code</w:t>
      </w:r>
      <w:r w:rsidR="002B404A">
        <w:t>. The aim was to find</w:t>
      </w:r>
      <w:r w:rsidR="00EC53E3">
        <w:t xml:space="preserve"> the most expensive sections of the code to have an idea of the gains to be made by the enhancements I had identified earlier.</w:t>
      </w:r>
    </w:p>
    <w:p w:rsidR="00246750" w:rsidRDefault="00FD47B2" w:rsidP="003A1E63">
      <w:r>
        <w:rPr>
          <w:noProof/>
          <w:lang w:val="en-GB" w:eastAsia="en-GB"/>
        </w:rPr>
        <w:drawing>
          <wp:inline distT="0" distB="0" distL="0" distR="0" wp14:anchorId="182900E6" wp14:editId="78143D4F">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74BD4" w:rsidRDefault="00B74BD4" w:rsidP="003A1E63"/>
    <w:p w:rsidR="00DF70DE" w:rsidRDefault="00383CBA" w:rsidP="00DF70DE">
      <w:pPr>
        <w:pStyle w:val="Heading2"/>
      </w:pPr>
      <w:bookmarkStart w:id="20" w:name="_Toc475312882"/>
      <w:r>
        <w:lastRenderedPageBreak/>
        <w:t>P</w:t>
      </w:r>
      <w:r w:rsidR="00DF70DE">
        <w:t>rofiling</w:t>
      </w:r>
      <w:bookmarkEnd w:id="20"/>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21" w:name="_Toc475312883"/>
      <w:r>
        <w:t>Sequential Bottleneck</w:t>
      </w:r>
      <w:bookmarkEnd w:id="21"/>
    </w:p>
    <w:p w:rsidR="00F966A7" w:rsidRDefault="00A10B28" w:rsidP="00F966A7">
      <w:pPr>
        <w:jc w:val="both"/>
      </w:pPr>
      <w:r>
        <w:rPr>
          <w:noProof/>
          <w:lang w:val="en-GB" w:eastAsia="en-GB"/>
        </w:rPr>
        <w:drawing>
          <wp:anchor distT="0" distB="0" distL="114300" distR="114300" simplePos="0" relativeHeight="251667456" behindDoc="0" locked="0" layoutInCell="1" allowOverlap="1" wp14:anchorId="3B810406" wp14:editId="5F842BA0">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2" w:name="_Toc475312884"/>
      <w:r>
        <w:t>Double Iteration</w:t>
      </w:r>
      <w:bookmarkEnd w:id="22"/>
    </w:p>
    <w:p w:rsidR="003A1E63" w:rsidRDefault="0072456B" w:rsidP="007D2FF7">
      <w:pPr>
        <w:jc w:val="both"/>
      </w:pPr>
      <w:r>
        <w:rPr>
          <w:noProof/>
          <w:lang w:val="en-GB" w:eastAsia="en-GB"/>
        </w:rPr>
        <w:drawing>
          <wp:anchor distT="0" distB="0" distL="114300" distR="114300" simplePos="0" relativeHeight="251668480" behindDoc="1" locked="0" layoutInCell="1" allowOverlap="1" wp14:anchorId="6C8A83F8" wp14:editId="18F5C20C">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Another big bottleneck that came up in the profiler was the double iteration behavior of the code that will perform two loops across a given image. The first loop calculates the index for a color from a map the next loop then goes through the image again and assigns it a color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3" w:name="_Toc475312885"/>
      <w:r>
        <w:t>File Chunks</w:t>
      </w:r>
      <w:bookmarkEnd w:id="23"/>
    </w:p>
    <w:p w:rsidR="00896651" w:rsidRDefault="009E2811" w:rsidP="007D2FF7">
      <w:pPr>
        <w:jc w:val="both"/>
      </w:pPr>
      <w:r>
        <w:rPr>
          <w:noProof/>
          <w:lang w:val="en-GB" w:eastAsia="en-GB"/>
        </w:rPr>
        <w:drawing>
          <wp:anchor distT="0" distB="0" distL="114300" distR="114300" simplePos="0" relativeHeight="251669504" behindDoc="1" locked="0" layoutInCell="1" allowOverlap="1" wp14:anchorId="27221111" wp14:editId="60F57052">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The final bottleneck found in the application was due to how the file was being written to disk. In the given code the</w:t>
      </w:r>
      <w:r w:rsidR="00F70312">
        <w:t xml:space="preserve"> output</w:t>
      </w:r>
      <w:r w:rsidR="0072456B">
        <w:t xml:space="preserve"> image</w:t>
      </w:r>
      <w:r w:rsidR="007020EE">
        <w:t xml:space="preserve"> is</w:t>
      </w:r>
      <w:r w:rsidR="00F70312">
        <w:t xml:space="preserve"> in</w:t>
      </w:r>
      <w:r w:rsidR="007020EE">
        <w:t xml:space="preserve"> reverse with each row being written </w:t>
      </w:r>
      <w:r w:rsidR="00F70312">
        <w:t xml:space="preserve">individually </w:t>
      </w:r>
      <w:r w:rsidR="007020EE">
        <w:t xml:space="preserve">rather than the entire </w:t>
      </w:r>
      <w:r w:rsidR="00F70312">
        <w:t>image</w:t>
      </w:r>
      <w:r w:rsidR="007020EE">
        <w:t xml:space="preserve"> being flushed in one call. It would be much faster just to write the entire image to disk rather than just write each row individual till the full image has been written.</w:t>
      </w:r>
    </w:p>
    <w:p w:rsidR="00896651" w:rsidRDefault="007020EE" w:rsidP="007D2FF7">
      <w:pPr>
        <w:jc w:val="both"/>
      </w:pPr>
      <w:r>
        <w:t xml:space="preserve">This however brought about a problem. While the image looked the same if you were to write the entire image at once instead of reversing it, it was not. Doing a simple binary check on the output reveals that the output image is not mirrored horizontally. Thus to ensure the output remains the same while writing the image in one go, the given code will need to be adapted so it calculates the flipped image and write that to disk rather than the normal image then write it to disk </w:t>
      </w:r>
      <w:r w:rsidR="0098213E">
        <w:t>reversed</w:t>
      </w:r>
      <w:r>
        <w:t>.</w:t>
      </w:r>
      <w:r w:rsidR="009D0528">
        <w:t xml:space="preserve"> By doing so we will remove this small bottleneck and instead of writing rows individually to disk do it all in one go which will certainly be faster</w:t>
      </w:r>
      <w:r w:rsidR="00F70312">
        <w:t xml:space="preserve"> while maintaining an identical output to the original code</w:t>
      </w:r>
      <w:r w:rsidR="009D0528">
        <w:t>.</w:t>
      </w:r>
    </w:p>
    <w:p w:rsidR="009D0528" w:rsidRDefault="009D0528" w:rsidP="009D0528">
      <w:pPr>
        <w:pStyle w:val="Heading3"/>
      </w:pPr>
      <w:bookmarkStart w:id="24" w:name="_Toc475312886"/>
      <w:r>
        <w:t>Action</w:t>
      </w:r>
      <w:r w:rsidR="00A263EA">
        <w:t xml:space="preserve"> Taken</w:t>
      </w:r>
      <w:bookmarkEnd w:id="24"/>
    </w:p>
    <w:p w:rsidR="0024045D"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r w:rsidR="002E33F3">
        <w:t xml:space="preserve"> in chunks</w:t>
      </w:r>
      <w:r w:rsidR="003447D6">
        <w:t>.</w:t>
      </w:r>
    </w:p>
    <w:p w:rsidR="00DF70DE" w:rsidRDefault="00DF70DE" w:rsidP="00DF70DE">
      <w:pPr>
        <w:pStyle w:val="Heading1"/>
      </w:pPr>
      <w:bookmarkStart w:id="25" w:name="_Toc475312887"/>
      <w:r>
        <w:lastRenderedPageBreak/>
        <w:t>GPU Implementation</w:t>
      </w:r>
      <w:bookmarkEnd w:id="25"/>
    </w:p>
    <w:p w:rsidR="00DF70DE" w:rsidRDefault="004F0EDB" w:rsidP="00DF70DE">
      <w:pPr>
        <w:pStyle w:val="Heading2"/>
      </w:pPr>
      <w:bookmarkStart w:id="26" w:name="_Toc475312888"/>
      <w:r>
        <w:t>P</w:t>
      </w:r>
      <w:r w:rsidR="00DF70DE">
        <w:t>ort</w:t>
      </w:r>
      <w:r>
        <w:t xml:space="preserve"> O</w:t>
      </w:r>
      <w:r w:rsidR="00DF70DE">
        <w:t>verview</w:t>
      </w:r>
      <w:bookmarkEnd w:id="26"/>
    </w:p>
    <w:p w:rsidR="009944FA" w:rsidRDefault="009944FA" w:rsidP="009944FA">
      <w:pPr>
        <w:pStyle w:val="Heading3"/>
      </w:pPr>
      <w:bookmarkStart w:id="27" w:name="_Toc475312889"/>
      <w:r>
        <w:t>Memory</w:t>
      </w:r>
      <w:bookmarkEnd w:id="27"/>
    </w:p>
    <w:p w:rsidR="009C6D4A" w:rsidRDefault="009C6D4A" w:rsidP="00E0208A">
      <w:pPr>
        <w:jc w:val="both"/>
      </w:pPr>
      <w:r>
        <w:t xml:space="preserve">The first part of the port </w:t>
      </w:r>
      <w:r w:rsidR="00B97A29">
        <w:t>involved</w:t>
      </w:r>
      <w:r>
        <w:t xml:space="preserve"> taking data that would need to be accessed on the device</w:t>
      </w:r>
      <w:r w:rsidR="00EE642B">
        <w:t xml:space="preserve"> via a kernel</w:t>
      </w:r>
      <w:r>
        <w:t xml:space="preserve"> and making it available.</w:t>
      </w:r>
      <w:r w:rsidR="00937C74">
        <w:t xml:space="preserve"> This is because all memory that is accessed by the GPU must be in device memory, so any traditional memory in the host needs to be transferred.</w:t>
      </w:r>
      <w:r>
        <w:t xml:space="preserve"> This was done just by making the data constant memory. This would yield benefits as constant memory is always cached allowing for fast reads on the device</w:t>
      </w:r>
      <w:r w:rsidR="00E14D70">
        <w:t xml:space="preserve"> and it </w:t>
      </w:r>
      <w:r w:rsidR="00EB26C9">
        <w:t xml:space="preserve">doesn’t need to be transferred via </w:t>
      </w:r>
      <w:r w:rsidR="00EB26C9" w:rsidRPr="00EB26C9">
        <w:rPr>
          <w:rStyle w:val="Emphasis"/>
          <w:b/>
          <w:i/>
        </w:rPr>
        <w:t>cudaMemcpy</w:t>
      </w:r>
      <w:r w:rsidR="00EB26C9">
        <w:t xml:space="preserve"> calls</w:t>
      </w:r>
      <w:r>
        <w:t xml:space="preserve">. </w:t>
      </w:r>
    </w:p>
    <w:bookmarkStart w:id="28" w:name="_MON_1548532103"/>
    <w:bookmarkEnd w:id="28"/>
    <w:p w:rsidR="009C6D4A" w:rsidRDefault="00F95F20" w:rsidP="009C6D4A">
      <w:r>
        <w:object w:dxaOrig="9026" w:dyaOrig="1503">
          <v:shape id="_x0000_i1031" type="#_x0000_t75" style="width:451.3pt;height:75.55pt" o:ole="">
            <v:imagedata r:id="rId31" o:title=""/>
          </v:shape>
          <o:OLEObject Type="Embed" ProgID="Word.OpenDocumentText.12" ShapeID="_x0000_i1031" DrawAspect="Content" ObjectID="_1549295157" r:id="rId32"/>
        </w:object>
      </w:r>
    </w:p>
    <w:p w:rsidR="005B03F3" w:rsidRDefault="00F247E0" w:rsidP="00E0208A">
      <w:pPr>
        <w:jc w:val="both"/>
      </w:pPr>
      <w:r>
        <w:t>Additionally, global memory was</w:t>
      </w:r>
      <w:r w:rsidR="005B03F3">
        <w:t xml:space="preserve"> allocated which is used to store the image that will then be written to disk. I use my own little helper class to help manage this for me. But what it does is very simple. It allocates global memory the sets a default value for it</w:t>
      </w:r>
      <w:r w:rsidR="00D80C73">
        <w:t xml:space="preserve"> and cleans it all up once the object is destroyed</w:t>
      </w:r>
      <w:r w:rsidR="005B03F3">
        <w:t>.</w:t>
      </w:r>
      <w:r w:rsidR="00F8478D">
        <w:t xml:space="preserve"> Basic C style arrays were abandoned in favor of a standard C++ vector which would handle both allocation and deletion for me.</w:t>
      </w:r>
      <w:r w:rsidR="005B03F3">
        <w:t xml:space="preserve"> </w:t>
      </w:r>
    </w:p>
    <w:bookmarkStart w:id="29" w:name="_MON_1548532642"/>
    <w:bookmarkEnd w:id="29"/>
    <w:p w:rsidR="005B03F3" w:rsidRPr="009C6D4A" w:rsidRDefault="006141F4" w:rsidP="009C6D4A">
      <w:r>
        <w:object w:dxaOrig="9026" w:dyaOrig="1058">
          <v:shape id="_x0000_i1032" type="#_x0000_t75" style="width:451.3pt;height:53.25pt" o:ole="">
            <v:imagedata r:id="rId33" o:title=""/>
          </v:shape>
          <o:OLEObject Type="Embed" ProgID="Word.OpenDocumentText.12" ShapeID="_x0000_i1032" DrawAspect="Content" ObjectID="_1549295158" r:id="rId34"/>
        </w:object>
      </w:r>
    </w:p>
    <w:p w:rsidR="009944FA" w:rsidRDefault="009944FA" w:rsidP="009944FA">
      <w:pPr>
        <w:pStyle w:val="Heading3"/>
      </w:pPr>
      <w:bookmarkStart w:id="30" w:name="_Toc475312890"/>
      <w:r>
        <w:t>Kernel</w:t>
      </w:r>
      <w:bookmarkEnd w:id="30"/>
    </w:p>
    <w:p w:rsidR="009C6D4A" w:rsidRDefault="009C6D4A" w:rsidP="00E0208A">
      <w:pPr>
        <w:jc w:val="both"/>
      </w:pPr>
      <w:r>
        <w:t xml:space="preserve">The key section of the port was to parallelize the operation that calculates the output color so instead of sequentially calculating each pixel </w:t>
      </w:r>
      <w:r w:rsidR="00332D6A">
        <w:t>it</w:t>
      </w:r>
      <w:r>
        <w:t xml:space="preserve"> </w:t>
      </w:r>
      <w:r w:rsidR="00332D6A">
        <w:t>can now</w:t>
      </w:r>
      <w:r>
        <w:t xml:space="preserve"> be done in parallel resulting large performance gains. The kernel is very si</w:t>
      </w:r>
      <w:r w:rsidR="0039238D">
        <w:t xml:space="preserve">mple </w:t>
      </w:r>
      <w:r>
        <w:t>it generates an index for the section of the Mandelbrot set it will work on</w:t>
      </w:r>
      <w:r w:rsidR="00332D6A">
        <w:t xml:space="preserve"> once it has calculated the object value is stores this in the device memory explained above</w:t>
      </w:r>
      <w:r>
        <w:t xml:space="preserve">. </w:t>
      </w:r>
    </w:p>
    <w:bookmarkStart w:id="31" w:name="_MON_1548532363"/>
    <w:bookmarkEnd w:id="31"/>
    <w:p w:rsidR="009C6D4A" w:rsidRPr="009C6D4A" w:rsidRDefault="006141F4" w:rsidP="009C6D4A">
      <w:r>
        <w:object w:dxaOrig="9026" w:dyaOrig="1726">
          <v:shape id="_x0000_i1033" type="#_x0000_t75" style="width:451.3pt;height:86.2pt" o:ole="">
            <v:imagedata r:id="rId35" o:title=""/>
          </v:shape>
          <o:OLEObject Type="Embed" ProgID="Word.OpenDocumentText.12" ShapeID="_x0000_i1033" DrawAspect="Content" ObjectID="_1549295159" r:id="rId36"/>
        </w:object>
      </w:r>
    </w:p>
    <w:p w:rsidR="009944FA" w:rsidRDefault="009944FA" w:rsidP="009944FA">
      <w:pPr>
        <w:pStyle w:val="Heading3"/>
      </w:pPr>
      <w:bookmarkStart w:id="32" w:name="_Toc475312891"/>
      <w:r>
        <w:t>Output</w:t>
      </w:r>
      <w:bookmarkEnd w:id="32"/>
    </w:p>
    <w:p w:rsidR="009944FA" w:rsidRDefault="005B03F3" w:rsidP="00E0208A">
      <w:pPr>
        <w:jc w:val="both"/>
      </w:pPr>
      <w:r>
        <w:t>Once the output has been calculated and all value</w:t>
      </w:r>
      <w:r w:rsidR="00933C7C">
        <w:t>s have been</w:t>
      </w:r>
      <w:r>
        <w:t xml:space="preserv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r w:rsidR="00F247E0" w:rsidRPr="00F247E0">
        <w:t xml:space="preserve"> </w:t>
      </w:r>
      <w:r w:rsidR="00F247E0">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bookmarkStart w:id="33" w:name="_MON_1548532784"/>
    <w:bookmarkEnd w:id="33"/>
    <w:p w:rsidR="005B03F3" w:rsidRDefault="00933C7C" w:rsidP="009944FA">
      <w:r>
        <w:object w:dxaOrig="9026" w:dyaOrig="988">
          <v:shape id="_x0000_i1034" type="#_x0000_t75" style="width:451.3pt;height:49.5pt" o:ole="">
            <v:imagedata r:id="rId37" o:title=""/>
          </v:shape>
          <o:OLEObject Type="Embed" ProgID="Word.OpenDocumentText.12" ShapeID="_x0000_i1034" DrawAspect="Content" ObjectID="_1549295160" r:id="rId38"/>
        </w:object>
      </w:r>
    </w:p>
    <w:p w:rsidR="00DF70DE" w:rsidRDefault="004F0EDB" w:rsidP="00DF70DE">
      <w:pPr>
        <w:pStyle w:val="Heading2"/>
      </w:pPr>
      <w:bookmarkStart w:id="34" w:name="_Toc475312892"/>
      <w:r>
        <w:lastRenderedPageBreak/>
        <w:t>O</w:t>
      </w:r>
      <w:r w:rsidR="00DF70DE">
        <w:t>ptimisations</w:t>
      </w:r>
      <w:bookmarkEnd w:id="34"/>
    </w:p>
    <w:p w:rsidR="009944FA" w:rsidRDefault="009944FA" w:rsidP="009944FA">
      <w:pPr>
        <w:pStyle w:val="Heading3"/>
      </w:pPr>
      <w:bookmarkStart w:id="35" w:name="_Toc475312893"/>
      <w:r>
        <w:t>Kernel Launch</w:t>
      </w:r>
      <w:bookmarkEnd w:id="35"/>
    </w:p>
    <w:p w:rsidR="00CA49E9" w:rsidRDefault="00CA49E9" w:rsidP="00E0208A">
      <w:pPr>
        <w:jc w:val="both"/>
      </w:pPr>
      <w:r>
        <w:t>In</w:t>
      </w:r>
      <w:r w:rsidR="00EA6CD8">
        <w:t xml:space="preserve"> my first implementation kernel launches</w:t>
      </w:r>
      <w:r>
        <w:t xml:space="preserve"> were one dimension</w:t>
      </w:r>
      <w:r w:rsidR="00EA6CD8">
        <w:t>al</w:t>
      </w:r>
      <w:r>
        <w:t xml:space="preserve"> meaning larger image sizes could not be generated as it breached the max block or grid size. To overcome this issue launching the kernel was rewritten to do a two dimensional launch allowing the program to generate larger image sizes. Additionally, I used to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6" w:name="_MON_1548533464"/>
    <w:bookmarkEnd w:id="36"/>
    <w:p w:rsidR="00CA49E9" w:rsidRPr="00C2091A" w:rsidRDefault="00870DCF" w:rsidP="00CA49E9">
      <w:r>
        <w:object w:dxaOrig="10466" w:dyaOrig="3504">
          <v:shape id="_x0000_i1035" type="#_x0000_t75" style="width:523.3pt;height:175.4pt" o:ole="">
            <v:imagedata r:id="rId39" o:title=""/>
          </v:shape>
          <o:OLEObject Type="Embed" ProgID="Word.OpenDocumentText.12" ShapeID="_x0000_i1035" DrawAspect="Content" ObjectID="_1549295161" r:id="rId40"/>
        </w:object>
      </w:r>
    </w:p>
    <w:p w:rsidR="009944FA" w:rsidRDefault="009944FA" w:rsidP="009944FA">
      <w:pPr>
        <w:pStyle w:val="Heading3"/>
      </w:pPr>
      <w:bookmarkStart w:id="37" w:name="_Toc475312894"/>
      <w:r>
        <w:t>Early Exit</w:t>
      </w:r>
      <w:bookmarkEnd w:id="37"/>
    </w:p>
    <w:p w:rsidR="007A1E0D" w:rsidRDefault="00CA49E9" w:rsidP="00E0208A">
      <w:pPr>
        <w:jc w:val="both"/>
      </w:pPr>
      <w:r>
        <w:t xml:space="preserve">In the first </w:t>
      </w:r>
      <w:r w:rsidR="00732B32">
        <w:t>implementation</w:t>
      </w:r>
      <w:r w:rsidR="00E856F5">
        <w:t xml:space="preserve"> the kernel would never exit early and continue to the end of the function. To stop this happening the if statements were reworked to return immediately if they were met.</w:t>
      </w:r>
      <w:r w:rsidR="00EA6CD8">
        <w:t xml:space="preserve"> This stops the kernel executing a single loop of the do while loop if any of these conditions are true.</w:t>
      </w:r>
      <w:r w:rsidR="00732B32">
        <w:t xml:space="preserve"> </w:t>
      </w:r>
      <w:r w:rsidR="00214B5A">
        <w:t>Additionally,</w:t>
      </w:r>
      <w:r w:rsidR="00732B32">
        <w:t xml:space="preserve"> the global memory that stores the output image is initialized to black pixel values to </w:t>
      </w:r>
      <w:r w:rsidR="00ED0371">
        <w:t>remove the need for the kernel to write black pixels to the image. This is what makes this early exit possible.</w:t>
      </w:r>
    </w:p>
    <w:bookmarkStart w:id="38" w:name="_MON_1548533776"/>
    <w:bookmarkEnd w:id="38"/>
    <w:p w:rsidR="00E856F5" w:rsidRPr="007A1E0D" w:rsidRDefault="00E856F5" w:rsidP="007A1E0D">
      <w:r>
        <w:object w:dxaOrig="9026" w:dyaOrig="2180">
          <v:shape id="_x0000_i1036" type="#_x0000_t75" style="width:451.3pt;height:108.8pt" o:ole="">
            <v:imagedata r:id="rId41" o:title=""/>
          </v:shape>
          <o:OLEObject Type="Embed" ProgID="Word.OpenDocumentText.12" ShapeID="_x0000_i1036" DrawAspect="Content" ObjectID="_1549295162" r:id="rId42"/>
        </w:object>
      </w:r>
    </w:p>
    <w:p w:rsidR="004949D0" w:rsidRPr="004949D0" w:rsidRDefault="00C2091A" w:rsidP="004949D0">
      <w:pPr>
        <w:pStyle w:val="Heading3"/>
      </w:pPr>
      <w:bookmarkStart w:id="39" w:name="_Toc475312895"/>
      <w:r>
        <w:t>Flags</w:t>
      </w:r>
      <w:bookmarkEnd w:id="39"/>
    </w:p>
    <w:p w:rsidR="007A1E0D" w:rsidRDefault="00870DCF" w:rsidP="00E0208A">
      <w:pPr>
        <w:jc w:val="both"/>
      </w:pPr>
      <w:r>
        <w:rPr>
          <w:noProof/>
          <w:lang w:val="en-GB" w:eastAsia="en-GB"/>
        </w:rPr>
        <w:drawing>
          <wp:anchor distT="0" distB="0" distL="114300" distR="114300" simplePos="0" relativeHeight="251672576" behindDoc="1" locked="0" layoutInCell="1" allowOverlap="1" wp14:anchorId="42E2EE01" wp14:editId="16D16BA4">
            <wp:simplePos x="0" y="0"/>
            <wp:positionH relativeFrom="margin">
              <wp:posOffset>762000</wp:posOffset>
            </wp:positionH>
            <wp:positionV relativeFrom="paragraph">
              <wp:posOffset>1372235</wp:posOffset>
            </wp:positionV>
            <wp:extent cx="5019675" cy="590550"/>
            <wp:effectExtent l="0" t="0" r="9525" b="0"/>
            <wp:wrapTight wrapText="bothSides">
              <wp:wrapPolygon edited="0">
                <wp:start x="0" y="0"/>
                <wp:lineTo x="0" y="20903"/>
                <wp:lineTo x="21559" y="20903"/>
                <wp:lineTo x="215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3">
                      <a:extLst>
                        <a:ext uri="{28A0092B-C50C-407E-A947-70E740481C1C}">
                          <a14:useLocalDpi xmlns:a14="http://schemas.microsoft.com/office/drawing/2010/main" val="0"/>
                        </a:ext>
                      </a:extLst>
                    </a:blip>
                    <a:srcRect b="28735"/>
                    <a:stretch/>
                  </pic:blipFill>
                  <pic:spPr bwMode="auto">
                    <a:xfrm>
                      <a:off x="0" y="0"/>
                      <a:ext cx="5019675" cy="590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856F5">
        <w:t xml:space="preserve">I also looked at </w:t>
      </w:r>
      <w:r w:rsidR="00FE6E3C">
        <w:t xml:space="preserve">any additional flags to </w:t>
      </w:r>
      <w:r w:rsidR="003B4536">
        <w:t xml:space="preserve">increase in performance, </w:t>
      </w:r>
      <w:r w:rsidR="007D2FF7">
        <w:t xml:space="preserve">–use_fast_math was used however </w:t>
      </w:r>
      <w:r w:rsidR="003B4536">
        <w:t>t</w:t>
      </w:r>
      <w:r w:rsidR="00374915">
        <w:t>he fmad optimization was turned off</w:t>
      </w:r>
      <w:r w:rsidR="003B4536">
        <w:t>.</w:t>
      </w:r>
      <w:r w:rsidR="007D2FF7">
        <w:t xml:space="preserve"> This was because this optimization resulted in less accurate results as </w:t>
      </w:r>
      <w:r w:rsidR="003B4536">
        <w:t>it</w:t>
      </w:r>
      <w:r w:rsidR="00ED660C">
        <w:t xml:space="preserve"> fuses a floating point multiply and add into a single operation to improve performance</w:t>
      </w:r>
      <w:r w:rsidR="007D2FF7">
        <w:t>.</w:t>
      </w:r>
      <w:r w:rsidR="00ED660C">
        <w:t xml:space="preserve"> </w:t>
      </w:r>
      <w:r>
        <w:t xml:space="preserve">FMAD </w:t>
      </w:r>
      <w:r w:rsidR="00ED660C">
        <w:t>has to round the final sum of the operation resulting in inaccuracies. FMAD is turned on by</w:t>
      </w:r>
      <w:r w:rsidR="003B4536">
        <w:t xml:space="preserve"> default in release builds and if</w:t>
      </w:r>
      <w:r w:rsidR="00ED660C">
        <w:t xml:space="preserve"> you specify -use_fast_math it is turned on as well so by providing -fmad=false I took a performance hit but </w:t>
      </w:r>
      <w:r w:rsidR="003B4536">
        <w:t>I reached my goal of an identical output to the CPU version.</w:t>
      </w:r>
      <w:r w:rsidR="007D2FF7">
        <w:t xml:space="preserve"> </w:t>
      </w:r>
      <w:r w:rsidR="003B4536">
        <w:t xml:space="preserve">Other </w:t>
      </w:r>
      <w:r w:rsidR="007D2FF7">
        <w:t xml:space="preserve">flags enabled by -use_fast_math was left on. </w:t>
      </w:r>
      <w:r w:rsidR="003B4536">
        <w:t>Finally</w:t>
      </w:r>
      <w:r w:rsidR="007D2FF7">
        <w:t>, I upgraded the compute version and architecture to ensure there were no limits on thread and block size on my modern graphics card.</w:t>
      </w:r>
    </w:p>
    <w:p w:rsidR="00933C7C" w:rsidRDefault="00933C7C" w:rsidP="00E0208A">
      <w:pPr>
        <w:jc w:val="both"/>
      </w:pPr>
    </w:p>
    <w:p w:rsidR="00933C7C" w:rsidRDefault="00933C7C" w:rsidP="00E0208A">
      <w:pPr>
        <w:jc w:val="both"/>
      </w:pPr>
    </w:p>
    <w:p w:rsidR="00DF70DE" w:rsidRDefault="004F0EDB" w:rsidP="00DF70DE">
      <w:pPr>
        <w:pStyle w:val="Heading2"/>
      </w:pPr>
      <w:bookmarkStart w:id="40" w:name="_Toc475312896"/>
      <w:r>
        <w:lastRenderedPageBreak/>
        <w:t>T</w:t>
      </w:r>
      <w:r w:rsidR="00DF70DE">
        <w:t>imings</w:t>
      </w:r>
      <w:bookmarkEnd w:id="40"/>
    </w:p>
    <w:p w:rsidR="003228A4" w:rsidRDefault="00214B5A" w:rsidP="00461F15">
      <w:pPr>
        <w:jc w:val="both"/>
      </w:pPr>
      <w:r>
        <w:rPr>
          <w:noProof/>
          <w:lang w:val="en-GB" w:eastAsia="en-GB"/>
        </w:rPr>
        <w:drawing>
          <wp:anchor distT="0" distB="0" distL="114300" distR="114300" simplePos="0" relativeHeight="251673600" behindDoc="1" locked="0" layoutInCell="1" allowOverlap="1" wp14:anchorId="7B1B2CCB" wp14:editId="5C926D1E">
            <wp:simplePos x="0" y="0"/>
            <wp:positionH relativeFrom="margin">
              <wp:align>left</wp:align>
            </wp:positionH>
            <wp:positionV relativeFrom="paragraph">
              <wp:posOffset>1498600</wp:posOffset>
            </wp:positionV>
            <wp:extent cx="6934200" cy="4581525"/>
            <wp:effectExtent l="0" t="0" r="0" b="9525"/>
            <wp:wrapTight wrapText="bothSides">
              <wp:wrapPolygon edited="0">
                <wp:start x="0" y="0"/>
                <wp:lineTo x="0" y="21555"/>
                <wp:lineTo x="21541" y="21555"/>
                <wp:lineTo x="21541"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margin">
              <wp14:pctWidth>0</wp14:pctWidth>
            </wp14:sizeRelH>
            <wp14:sizeRelV relativeFrom="margin">
              <wp14:pctHeight>0</wp14:pctHeight>
            </wp14:sizeRelV>
          </wp:anchor>
        </w:drawing>
      </w:r>
      <w:r w:rsidR="003867AE">
        <w:t xml:space="preserve">The following </w:t>
      </w:r>
      <w:r w:rsidR="007016EE">
        <w:t>optimizations</w:t>
      </w:r>
      <w:r w:rsidR="003867AE">
        <w:t xml:space="preserve"> resulted in a significant speed up as can be seen in the below table.</w:t>
      </w:r>
      <w:r w:rsidR="00A61A38">
        <w:t xml:space="preserve"> </w:t>
      </w:r>
      <w:r w:rsidR="0034207D">
        <w:t>The given times are only for the kernels executions and timings were recorded using the CUDA event API. It is also worth noting that larger image sizes were not tested as the original version could not handle large image sizes e.g. 8k because the kernel was launch</w:t>
      </w:r>
      <w:r w:rsidR="001620CF">
        <w:t>ed</w:t>
      </w:r>
      <w:r w:rsidR="0034207D">
        <w:t xml:space="preserve"> with a one dimensional vector. A</w:t>
      </w:r>
      <w:r w:rsidR="00A61A38">
        <w:t>s we can see turning off FMAD actually resulted in a slower kernel</w:t>
      </w:r>
      <w:r w:rsidR="0034207D">
        <w:t xml:space="preserve"> however the optimized version is still faster than the original and unlike the original it can now compute larger output sizes so it is still a welcome improvement.</w:t>
      </w:r>
      <w:r w:rsidR="00DF769D">
        <w:t xml:space="preserve"> Another thing to note is that the larger the image the larger speed improvement we get from the optimized version of the kernel</w:t>
      </w:r>
      <w:r w:rsidR="001120B0">
        <w:t xml:space="preserve"> which is great as in the final section we will be comparing the CPU version with the CUDA version with larger image sizes</w:t>
      </w:r>
      <w:r w:rsidR="00DF769D">
        <w:t>.</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41" w:name="_Toc475312897"/>
      <w:r>
        <w:lastRenderedPageBreak/>
        <w:t>Project Results</w:t>
      </w:r>
      <w:bookmarkEnd w:id="41"/>
    </w:p>
    <w:p w:rsidR="00DF70DE" w:rsidRDefault="00652133" w:rsidP="00DF70DE">
      <w:pPr>
        <w:pStyle w:val="Heading2"/>
      </w:pPr>
      <w:bookmarkStart w:id="42" w:name="_Toc475312898"/>
      <w:r>
        <w:rPr>
          <w:noProof/>
          <w:lang w:val="en-GB" w:eastAsia="en-GB"/>
        </w:rPr>
        <w:drawing>
          <wp:anchor distT="0" distB="0" distL="114300" distR="114300" simplePos="0" relativeHeight="251670528" behindDoc="0" locked="0" layoutInCell="1" allowOverlap="1" wp14:anchorId="7870FE06" wp14:editId="21CE1C20">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2"/>
    </w:p>
    <w:p w:rsidR="007A1E0D" w:rsidRDefault="0062542B" w:rsidP="00255A23">
      <w:pPr>
        <w:jc w:val="both"/>
      </w:pPr>
      <w:r>
        <w:rPr>
          <w:noProof/>
          <w:lang w:val="en-GB" w:eastAsia="en-GB"/>
        </w:rPr>
        <w:drawing>
          <wp:anchor distT="0" distB="0" distL="114300" distR="114300" simplePos="0" relativeHeight="251671552" behindDoc="1" locked="0" layoutInCell="1" allowOverlap="1" wp14:anchorId="7B19B97C" wp14:editId="24EDBD4A">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w:t>
      </w:r>
      <w:r w:rsidR="00BF6DCE">
        <w:t xml:space="preserve"> is the same as the given code a</w:t>
      </w:r>
      <w:r w:rsidR="007D2FF7">
        <w:t>s it was one of my own key goals.</w:t>
      </w:r>
      <w:r w:rsidR="003C0DC9">
        <w:t xml:space="preserve"> The first test was some C++ unit tests I wrote</w:t>
      </w:r>
      <w:r w:rsidR="00F523E0">
        <w:t xml:space="preserve"> using Visual S</w:t>
      </w:r>
      <w:r w:rsidR="00652133">
        <w:t>tudio’s unit testing framework</w:t>
      </w:r>
      <w:r w:rsidR="003C0DC9">
        <w:t xml:space="preserve"> to make sure the data in the files matched</w:t>
      </w:r>
      <w:r w:rsidR="00D97BBE">
        <w:t xml:space="preserve"> </w:t>
      </w:r>
      <w:r w:rsidR="00F523E0">
        <w:t>bit for bit</w:t>
      </w:r>
      <w:r w:rsidR="007F4FD9">
        <w:t xml:space="preserve">, there </w:t>
      </w:r>
      <w:r w:rsidR="00F523E0">
        <w:t>were</w:t>
      </w:r>
      <w:r w:rsidR="007F4FD9">
        <w:t xml:space="preserve"> also additional tests for checking </w:t>
      </w:r>
      <w:r w:rsidR="00340B72">
        <w:t>the size</w:t>
      </w:r>
      <w:r w:rsidR="007F4FD9">
        <w:t xml:space="preserve">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F523E0">
        <w:t>To</w:t>
      </w:r>
      <w:r w:rsidR="008044E9">
        <w:t xml:space="preserve"> ensure that a false test doesn’t make its way through</w:t>
      </w:r>
      <w:r w:rsidR="00F523E0">
        <w:t xml:space="preserve"> or in case my unit tests were broken</w:t>
      </w:r>
      <w:r w:rsidR="008044E9">
        <w:t xml:space="preserve"> I also used the file compare u</w:t>
      </w:r>
      <w:r w:rsidR="00F523E0">
        <w:t>tility in binary mode found on W</w:t>
      </w:r>
      <w:r w:rsidR="008044E9">
        <w:t>indows</w:t>
      </w:r>
      <w:r w:rsidR="00652133">
        <w:t xml:space="preserve"> to double check my results</w:t>
      </w:r>
      <w:r w:rsidR="008044E9">
        <w:t>.</w:t>
      </w:r>
    </w:p>
    <w:p w:rsidR="00652133" w:rsidRDefault="00652133" w:rsidP="007A1E0D"/>
    <w:p w:rsidR="00DF70DE" w:rsidRDefault="004F0EDB" w:rsidP="00DF70DE">
      <w:pPr>
        <w:pStyle w:val="Heading2"/>
      </w:pPr>
      <w:bookmarkStart w:id="43" w:name="_Toc475312899"/>
      <w:r>
        <w:t>C</w:t>
      </w:r>
      <w:r w:rsidR="00DF70DE">
        <w:t>omparison</w:t>
      </w:r>
      <w:bookmarkEnd w:id="43"/>
    </w:p>
    <w:p w:rsidR="0070268D" w:rsidRDefault="00B80579" w:rsidP="00006DB9">
      <w:pPr>
        <w:jc w:val="both"/>
      </w:pPr>
      <w:r>
        <w:t xml:space="preserve">With the project done I decided to compare the given CPU version with my optimized CUDA version. </w:t>
      </w:r>
      <w:r w:rsidR="00814BD4">
        <w:t xml:space="preserve">In this comparison I took the </w:t>
      </w:r>
      <w:r w:rsidR="00063379">
        <w:t xml:space="preserve">average </w:t>
      </w:r>
      <w:r w:rsidR="00814BD4">
        <w:t>total execution time of both program types and com</w:t>
      </w:r>
      <w:r w:rsidR="00E144CE">
        <w:t xml:space="preserve">pared </w:t>
      </w:r>
      <w:r w:rsidR="00721384">
        <w:t>their</w:t>
      </w:r>
      <w:r w:rsidR="00E144CE">
        <w:t xml:space="preserve"> performance with</w:t>
      </w:r>
      <w:r w:rsidR="00814BD4">
        <w:t xml:space="preserve"> a set of six output image sizes</w:t>
      </w:r>
      <w:r w:rsidR="00E144CE">
        <w:t xml:space="preserve"> ranging from 512x512</w:t>
      </w:r>
      <w:r w:rsidR="00AE1266">
        <w:t xml:space="preserve"> t</w:t>
      </w:r>
      <w:r w:rsidR="00E144CE">
        <w:t>o 16384x16384</w:t>
      </w:r>
      <w:r w:rsidR="00814BD4">
        <w:t>.</w:t>
      </w:r>
      <w:r w:rsidR="000D4170">
        <w:t xml:space="preserve"> I </w:t>
      </w:r>
      <w:r w:rsidR="004A5A5A">
        <w:t>took the average from ten runs rather than</w:t>
      </w:r>
      <w:r w:rsidR="00814BD4">
        <w:t xml:space="preserve"> </w:t>
      </w:r>
      <w:r w:rsidR="004A5A5A">
        <w:t xml:space="preserve">a single run to ensure a one off timing did not corrupt the data recorded. </w:t>
      </w:r>
      <w:r w:rsidR="00814BD4">
        <w:t>Remarkably the CUDA version of the program was faster with every output image size</w:t>
      </w:r>
      <w:r w:rsidR="00721384">
        <w:t xml:space="preserve"> by a large margin which is not something I was expecting</w:t>
      </w:r>
      <w:r w:rsidR="00814BD4">
        <w:t>.</w:t>
      </w:r>
      <w:r w:rsidR="0070268D">
        <w:t xml:space="preserve"> What is more interesting however is that the CUDA version can actually output a 16k image faster than the CPU version can output </w:t>
      </w:r>
      <w:r w:rsidR="00006DB9">
        <w:t>an</w:t>
      </w:r>
      <w:r w:rsidR="0070268D">
        <w:t xml:space="preserve"> 8k image</w:t>
      </w:r>
      <w:r w:rsidR="00721384">
        <w:t xml:space="preserve">, as well as output 2 512x512 images faster than the CPU version can output one. This </w:t>
      </w:r>
      <w:r w:rsidR="0070268D">
        <w:t>just goes to show how much faster the CUDA version is thanks to its ability to take advantage of parallel compute</w:t>
      </w:r>
      <w:r w:rsidR="00721384">
        <w:t xml:space="preserve"> and </w:t>
      </w:r>
      <w:r w:rsidR="004B4AD9">
        <w:t>the</w:t>
      </w:r>
      <w:r w:rsidR="00721384">
        <w:t xml:space="preserve"> various additional optimization</w:t>
      </w:r>
      <w:r w:rsidR="00794746">
        <w:t>s</w:t>
      </w:r>
      <w:r w:rsidR="004B4AD9">
        <w:t xml:space="preserve"> I added </w:t>
      </w:r>
      <w:r w:rsidR="00721384">
        <w:t>to ensure it is as fast as possible</w:t>
      </w:r>
      <w:r w:rsidR="0070268D">
        <w:t>.</w:t>
      </w:r>
      <w:bookmarkStart w:id="44" w:name="_Toc474839090"/>
      <w:bookmarkStart w:id="45" w:name="_Toc475274759"/>
      <w:r w:rsidR="004A5A5A">
        <w:t xml:space="preserve"> </w:t>
      </w:r>
    </w:p>
    <w:p w:rsidR="00F5735F" w:rsidRDefault="00F5735F" w:rsidP="0070268D">
      <w:r>
        <w:rPr>
          <w:noProof/>
          <w:lang w:val="en-GB" w:eastAsia="en-GB"/>
        </w:rPr>
        <w:drawing>
          <wp:inline distT="0" distB="0" distL="0" distR="0" wp14:anchorId="4F838172" wp14:editId="0309C9C9">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bookmarkEnd w:id="44"/>
      <w:bookmarkEnd w:id="45"/>
    </w:p>
    <w:p w:rsidR="00B61899" w:rsidRDefault="00B61899" w:rsidP="00B61899">
      <w:pPr>
        <w:pStyle w:val="Heading2"/>
      </w:pPr>
      <w:bookmarkStart w:id="46" w:name="_Toc475312900"/>
      <w:r>
        <w:lastRenderedPageBreak/>
        <w:t>Disadvantages</w:t>
      </w:r>
      <w:bookmarkEnd w:id="46"/>
    </w:p>
    <w:p w:rsidR="00B61899" w:rsidRPr="00B61899" w:rsidRDefault="00B61899" w:rsidP="00006DB9">
      <w:pPr>
        <w:jc w:val="both"/>
      </w:pPr>
      <w:r>
        <w:t>There are disadvantages</w:t>
      </w:r>
      <w:r w:rsidR="00755E38">
        <w:t xml:space="preserve"> both</w:t>
      </w:r>
      <w:r>
        <w:t xml:space="preserve"> to the approach I took and the CUDA program which are worth discussing.</w:t>
      </w:r>
      <w:r w:rsidR="0070268D">
        <w:t xml:space="preserve"> Firstly, the written program used CUDA which will only ever run on CUDA enabled hardware. </w:t>
      </w:r>
      <w:r w:rsidR="00ED306D">
        <w:t>Conversely if</w:t>
      </w:r>
      <w:r w:rsidR="003E7AB1">
        <w:t xml:space="preserve"> the program was written in OpenCL it would have run on a wider range of devices as OpenCL kernels can run on any heterogeneous system. Additionally, my approach did not look at exploiting parallel compute</w:t>
      </w:r>
      <w:r w:rsidR="00287EFE">
        <w:t xml:space="preserve"> capabilities of the CPU. There was no attempt made to optimize the CPU version to make good use of threads and SIMD instructions.</w:t>
      </w:r>
      <w:r w:rsidR="00126170">
        <w:t xml:space="preserve"> The result was a comparison on an optimized CUDA version and a simple CPU version rather than a fair comparison between </w:t>
      </w:r>
      <w:r w:rsidR="00246308">
        <w:t xml:space="preserve">the </w:t>
      </w:r>
      <w:r w:rsidR="00126170">
        <w:t>fastest available version for each type of processor.</w:t>
      </w:r>
    </w:p>
    <w:p w:rsidR="00DF70DE" w:rsidRPr="00DF70DE" w:rsidRDefault="004F0EDB" w:rsidP="00DF70DE">
      <w:pPr>
        <w:pStyle w:val="Heading2"/>
      </w:pPr>
      <w:bookmarkStart w:id="47" w:name="_Toc475312901"/>
      <w:r>
        <w:t>C</w:t>
      </w:r>
      <w:r w:rsidR="00DF70DE">
        <w:t>onclusion</w:t>
      </w:r>
      <w:bookmarkEnd w:id="47"/>
    </w:p>
    <w:p w:rsidR="008044E9" w:rsidRPr="0089140B" w:rsidRDefault="008044E9" w:rsidP="008044E9">
      <w:pPr>
        <w:jc w:val="both"/>
      </w:pPr>
      <w:r>
        <w:t>As expected the code ported to CUDA resulted in significant performance increase thanks to the added performance found in parallelizing the code. With a large</w:t>
      </w:r>
      <w:r w:rsidR="00844104">
        <w:t xml:space="preserve"> 16k output image, we saw a 5</w:t>
      </w:r>
      <w:r w:rsidR="0082021B">
        <w:t>.1</w:t>
      </w:r>
      <w:r>
        <w:t xml:space="preserve">x </w:t>
      </w:r>
      <w:r w:rsidR="0080017A">
        <w:t>speed</w:t>
      </w:r>
      <w:r w:rsidR="002030DA">
        <w:t xml:space="preserve"> increase and even with the smallest image I tested</w:t>
      </w:r>
      <w:r>
        <w:t xml:space="preserve"> </w:t>
      </w:r>
      <w:r w:rsidR="002030DA">
        <w:t xml:space="preserve">we </w:t>
      </w:r>
      <w:r>
        <w:t>saw a 2</w:t>
      </w:r>
      <w:r w:rsidR="0082021B">
        <w:t>.8</w:t>
      </w:r>
      <w:r>
        <w:t xml:space="preserve">x performance increase. Not only is the code faster but the CUDA code will scale better with even larger images making it </w:t>
      </w:r>
      <w:r w:rsidR="00BD2631">
        <w:t>better than the</w:t>
      </w:r>
      <w:r>
        <w:t xml:space="preserve"> original</w:t>
      </w:r>
      <w:r w:rsidR="00BD2631">
        <w:t xml:space="preserve"> code</w:t>
      </w:r>
      <w:r>
        <w:t xml:space="preserve"> in every way possible.</w:t>
      </w:r>
      <w:r w:rsidR="003F299B">
        <w:t xml:space="preserve"> It out</w:t>
      </w:r>
      <w:r w:rsidR="002D7E67">
        <w:t>puts the same image bit for</w:t>
      </w:r>
      <w:r w:rsidR="00344139">
        <w:t xml:space="preserve"> bit and is considerably faster meaning I successfully achi</w:t>
      </w:r>
      <w:r w:rsidR="00B64861">
        <w:t>eved the</w:t>
      </w:r>
      <w:r w:rsidR="00344139">
        <w:t xml:space="preserve"> objectives </w:t>
      </w:r>
      <w:r w:rsidR="00B64861">
        <w:t xml:space="preserve">I </w:t>
      </w:r>
      <w:r w:rsidR="00344139">
        <w:t>set out in the introduction.</w:t>
      </w:r>
    </w:p>
    <w:p w:rsidR="00DF70DE" w:rsidRDefault="00DF70DE"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Pr="00214E3F" w:rsidRDefault="00214E3F" w:rsidP="00214E3F">
      <w:pPr>
        <w:pStyle w:val="Heading1"/>
      </w:pPr>
      <w:bookmarkStart w:id="48" w:name="_Toc475312902"/>
      <w:r>
        <w:lastRenderedPageBreak/>
        <w:t xml:space="preserve">Appendix 1 – </w:t>
      </w:r>
      <w:r w:rsidR="0053497D">
        <w:t xml:space="preserve">Chrono </w:t>
      </w:r>
      <w:r>
        <w:t xml:space="preserve">Benchmark </w:t>
      </w:r>
      <w:r w:rsidR="0053497D">
        <w:t>Method</w:t>
      </w:r>
      <w:bookmarkEnd w:id="48"/>
      <w:bookmarkStart w:id="49" w:name="_MON_1549032445"/>
      <w:bookmarkEnd w:id="49"/>
      <w:r>
        <w:object w:dxaOrig="10466" w:dyaOrig="13746">
          <v:shape id="_x0000_i1037" type="#_x0000_t75" style="width:523.3pt;height:687.3pt" o:ole="">
            <v:imagedata r:id="rId48" o:title=""/>
          </v:shape>
          <o:OLEObject Type="Embed" ProgID="Word.OpenDocumentText.12" ShapeID="_x0000_i1037" DrawAspect="Content" ObjectID="_1549295163" r:id="rId49"/>
        </w:object>
      </w:r>
    </w:p>
    <w:p w:rsidR="00214E3F" w:rsidRDefault="00A25106" w:rsidP="00B628BE">
      <w:pPr>
        <w:pStyle w:val="Heading1"/>
      </w:pPr>
      <w:bookmarkStart w:id="50" w:name="_Toc475312903"/>
      <w:r>
        <w:lastRenderedPageBreak/>
        <w:t>Appendix 2</w:t>
      </w:r>
      <w:r w:rsidR="00B628BE">
        <w:t xml:space="preserve"> – </w:t>
      </w:r>
      <w:r w:rsidR="006A3491">
        <w:t xml:space="preserve">CUDA </w:t>
      </w:r>
      <w:r w:rsidR="00B628BE">
        <w:t xml:space="preserve">Benchmark </w:t>
      </w:r>
      <w:r w:rsidR="006A3491">
        <w:t>Method</w:t>
      </w:r>
      <w:bookmarkEnd w:id="50"/>
    </w:p>
    <w:bookmarkStart w:id="51" w:name="_MON_1549032693"/>
    <w:bookmarkEnd w:id="51"/>
    <w:p w:rsidR="00AF34C9" w:rsidRDefault="00E76BE0" w:rsidP="00A25106">
      <w:r>
        <w:object w:dxaOrig="10466" w:dyaOrig="9072">
          <v:shape id="_x0000_i1038" type="#_x0000_t75" style="width:523.3pt;height:453.6pt" o:ole="">
            <v:imagedata r:id="rId50" o:title=""/>
          </v:shape>
          <o:OLEObject Type="Embed" ProgID="Word.OpenDocumentText.12" ShapeID="_x0000_i1038" DrawAspect="Content" ObjectID="_1549295164" r:id="rId51"/>
        </w:object>
      </w:r>
    </w:p>
    <w:p w:rsidR="00A25106" w:rsidRDefault="00A25106"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Pr="00AF34C9" w:rsidRDefault="00AF34C9" w:rsidP="00AF34C9">
      <w:pPr>
        <w:pStyle w:val="Heading1"/>
      </w:pPr>
      <w:bookmarkStart w:id="52" w:name="_Toc475312904"/>
      <w:r>
        <w:lastRenderedPageBreak/>
        <w:t>Appendix 3 – CUDA Kernel</w:t>
      </w:r>
      <w:bookmarkEnd w:id="52"/>
    </w:p>
    <w:bookmarkStart w:id="53" w:name="_MON_1549054812"/>
    <w:bookmarkEnd w:id="53"/>
    <w:p w:rsidR="00AF34C9" w:rsidRPr="00AF34C9" w:rsidRDefault="00F95F20" w:rsidP="00AF34C9">
      <w:r>
        <w:object w:dxaOrig="9026" w:dyaOrig="9962">
          <v:shape id="_x0000_i1039" type="#_x0000_t75" style="width:451.3pt;height:498.1pt" o:ole="">
            <v:imagedata r:id="rId52" o:title=""/>
          </v:shape>
          <o:OLEObject Type="Embed" ProgID="Word.OpenDocumentText.12" ShapeID="_x0000_i1039" DrawAspect="Content" ObjectID="_1549295165" r:id="rId53"/>
        </w:object>
      </w:r>
    </w:p>
    <w:sectPr w:rsidR="00AF34C9" w:rsidRPr="00AF34C9" w:rsidSect="00653154">
      <w:footerReference w:type="default" r:id="rId5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495" w:rsidRDefault="00B63495">
      <w:pPr>
        <w:spacing w:before="0" w:after="0" w:line="240" w:lineRule="auto"/>
      </w:pPr>
      <w:r>
        <w:separator/>
      </w:r>
    </w:p>
  </w:endnote>
  <w:endnote w:type="continuationSeparator" w:id="0">
    <w:p w:rsidR="00B63495" w:rsidRDefault="00B634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D612CC">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495" w:rsidRDefault="00B63495">
      <w:pPr>
        <w:spacing w:before="0" w:after="0" w:line="240" w:lineRule="auto"/>
      </w:pPr>
      <w:r>
        <w:separator/>
      </w:r>
    </w:p>
  </w:footnote>
  <w:footnote w:type="continuationSeparator" w:id="0">
    <w:p w:rsidR="00B63495" w:rsidRDefault="00B6349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06DB9"/>
    <w:rsid w:val="00063379"/>
    <w:rsid w:val="000D4170"/>
    <w:rsid w:val="000D7E4F"/>
    <w:rsid w:val="000F4918"/>
    <w:rsid w:val="001076EB"/>
    <w:rsid w:val="001120B0"/>
    <w:rsid w:val="00124412"/>
    <w:rsid w:val="00126170"/>
    <w:rsid w:val="00127C23"/>
    <w:rsid w:val="0013295F"/>
    <w:rsid w:val="001353D6"/>
    <w:rsid w:val="001620CF"/>
    <w:rsid w:val="001700B8"/>
    <w:rsid w:val="001A3A18"/>
    <w:rsid w:val="001A3CCD"/>
    <w:rsid w:val="001F04A3"/>
    <w:rsid w:val="001F3DFA"/>
    <w:rsid w:val="002030DA"/>
    <w:rsid w:val="00214B5A"/>
    <w:rsid w:val="00214E3F"/>
    <w:rsid w:val="002226A6"/>
    <w:rsid w:val="00223BEF"/>
    <w:rsid w:val="0024045D"/>
    <w:rsid w:val="00246308"/>
    <w:rsid w:val="00246750"/>
    <w:rsid w:val="002533BA"/>
    <w:rsid w:val="00255A23"/>
    <w:rsid w:val="00255E54"/>
    <w:rsid w:val="00270702"/>
    <w:rsid w:val="002767A1"/>
    <w:rsid w:val="002862E5"/>
    <w:rsid w:val="00287EFE"/>
    <w:rsid w:val="002B0A4C"/>
    <w:rsid w:val="002B404A"/>
    <w:rsid w:val="002C39EC"/>
    <w:rsid w:val="002D7E67"/>
    <w:rsid w:val="002E33F3"/>
    <w:rsid w:val="00302022"/>
    <w:rsid w:val="0030318A"/>
    <w:rsid w:val="003228A4"/>
    <w:rsid w:val="00332D6A"/>
    <w:rsid w:val="0033725A"/>
    <w:rsid w:val="00340B72"/>
    <w:rsid w:val="0034207D"/>
    <w:rsid w:val="00344139"/>
    <w:rsid w:val="003447D6"/>
    <w:rsid w:val="00351888"/>
    <w:rsid w:val="00357700"/>
    <w:rsid w:val="00374915"/>
    <w:rsid w:val="00383CBA"/>
    <w:rsid w:val="003851AB"/>
    <w:rsid w:val="003867AE"/>
    <w:rsid w:val="0039238D"/>
    <w:rsid w:val="003A1E63"/>
    <w:rsid w:val="003B4536"/>
    <w:rsid w:val="003C0DC9"/>
    <w:rsid w:val="003C4ACA"/>
    <w:rsid w:val="003D0D7E"/>
    <w:rsid w:val="003E7AB1"/>
    <w:rsid w:val="003F299B"/>
    <w:rsid w:val="004225DE"/>
    <w:rsid w:val="00461F15"/>
    <w:rsid w:val="004949D0"/>
    <w:rsid w:val="004A5A5A"/>
    <w:rsid w:val="004B25E1"/>
    <w:rsid w:val="004B4AD9"/>
    <w:rsid w:val="004E1A43"/>
    <w:rsid w:val="004E2C02"/>
    <w:rsid w:val="004E55B6"/>
    <w:rsid w:val="004E77B7"/>
    <w:rsid w:val="004F0EDB"/>
    <w:rsid w:val="00510D6E"/>
    <w:rsid w:val="00520B4C"/>
    <w:rsid w:val="0052562B"/>
    <w:rsid w:val="0053497D"/>
    <w:rsid w:val="00560E7A"/>
    <w:rsid w:val="0056568E"/>
    <w:rsid w:val="0056572C"/>
    <w:rsid w:val="005B03F3"/>
    <w:rsid w:val="005E2EF4"/>
    <w:rsid w:val="006141F4"/>
    <w:rsid w:val="0062542B"/>
    <w:rsid w:val="00633D85"/>
    <w:rsid w:val="00652133"/>
    <w:rsid w:val="00653154"/>
    <w:rsid w:val="006666A9"/>
    <w:rsid w:val="0069152B"/>
    <w:rsid w:val="006A3491"/>
    <w:rsid w:val="007016EE"/>
    <w:rsid w:val="007020EE"/>
    <w:rsid w:val="0070268D"/>
    <w:rsid w:val="00721384"/>
    <w:rsid w:val="0072456B"/>
    <w:rsid w:val="00732B32"/>
    <w:rsid w:val="00734F49"/>
    <w:rsid w:val="00736274"/>
    <w:rsid w:val="00742F98"/>
    <w:rsid w:val="00753463"/>
    <w:rsid w:val="00755E38"/>
    <w:rsid w:val="00767C59"/>
    <w:rsid w:val="00770C80"/>
    <w:rsid w:val="00773A15"/>
    <w:rsid w:val="00794746"/>
    <w:rsid w:val="007A1E0D"/>
    <w:rsid w:val="007D2DFE"/>
    <w:rsid w:val="007D2FF7"/>
    <w:rsid w:val="007D3418"/>
    <w:rsid w:val="007E61AB"/>
    <w:rsid w:val="007F4FD9"/>
    <w:rsid w:val="0080017A"/>
    <w:rsid w:val="008044E9"/>
    <w:rsid w:val="008110FA"/>
    <w:rsid w:val="00814BD4"/>
    <w:rsid w:val="0082021B"/>
    <w:rsid w:val="00844104"/>
    <w:rsid w:val="00857134"/>
    <w:rsid w:val="00870DCF"/>
    <w:rsid w:val="00870E66"/>
    <w:rsid w:val="00875AC8"/>
    <w:rsid w:val="00880284"/>
    <w:rsid w:val="00896651"/>
    <w:rsid w:val="008A79F4"/>
    <w:rsid w:val="009061D2"/>
    <w:rsid w:val="00912079"/>
    <w:rsid w:val="009263FC"/>
    <w:rsid w:val="00933C7C"/>
    <w:rsid w:val="00937C74"/>
    <w:rsid w:val="00962DDF"/>
    <w:rsid w:val="00963FBF"/>
    <w:rsid w:val="00966084"/>
    <w:rsid w:val="009741FC"/>
    <w:rsid w:val="0098142F"/>
    <w:rsid w:val="0098213E"/>
    <w:rsid w:val="00991DBF"/>
    <w:rsid w:val="009944FA"/>
    <w:rsid w:val="00995501"/>
    <w:rsid w:val="009A06E9"/>
    <w:rsid w:val="009C3AAA"/>
    <w:rsid w:val="009C6D4A"/>
    <w:rsid w:val="009D0528"/>
    <w:rsid w:val="009E0F54"/>
    <w:rsid w:val="009E2811"/>
    <w:rsid w:val="00A05E6B"/>
    <w:rsid w:val="00A06255"/>
    <w:rsid w:val="00A10B28"/>
    <w:rsid w:val="00A25106"/>
    <w:rsid w:val="00A263EA"/>
    <w:rsid w:val="00A4376D"/>
    <w:rsid w:val="00A61A38"/>
    <w:rsid w:val="00A65125"/>
    <w:rsid w:val="00A83DD8"/>
    <w:rsid w:val="00AA0B92"/>
    <w:rsid w:val="00AE1266"/>
    <w:rsid w:val="00AE2E69"/>
    <w:rsid w:val="00AE69E2"/>
    <w:rsid w:val="00AF13CD"/>
    <w:rsid w:val="00AF34C9"/>
    <w:rsid w:val="00AF4916"/>
    <w:rsid w:val="00B30076"/>
    <w:rsid w:val="00B4517D"/>
    <w:rsid w:val="00B61899"/>
    <w:rsid w:val="00B628BE"/>
    <w:rsid w:val="00B63495"/>
    <w:rsid w:val="00B64861"/>
    <w:rsid w:val="00B74BD4"/>
    <w:rsid w:val="00B759B9"/>
    <w:rsid w:val="00B80579"/>
    <w:rsid w:val="00B97A29"/>
    <w:rsid w:val="00BA2FB2"/>
    <w:rsid w:val="00BB4036"/>
    <w:rsid w:val="00BD2631"/>
    <w:rsid w:val="00BF6321"/>
    <w:rsid w:val="00BF6DCE"/>
    <w:rsid w:val="00C156A7"/>
    <w:rsid w:val="00C2091A"/>
    <w:rsid w:val="00C5105F"/>
    <w:rsid w:val="00C7457E"/>
    <w:rsid w:val="00C936F5"/>
    <w:rsid w:val="00CA49E9"/>
    <w:rsid w:val="00CB0EA7"/>
    <w:rsid w:val="00D37C5A"/>
    <w:rsid w:val="00D52F31"/>
    <w:rsid w:val="00D612CC"/>
    <w:rsid w:val="00D80C73"/>
    <w:rsid w:val="00D960D4"/>
    <w:rsid w:val="00D97488"/>
    <w:rsid w:val="00D97BBE"/>
    <w:rsid w:val="00DA14F5"/>
    <w:rsid w:val="00DC2570"/>
    <w:rsid w:val="00DC2BBA"/>
    <w:rsid w:val="00DC467A"/>
    <w:rsid w:val="00DF70DE"/>
    <w:rsid w:val="00DF7378"/>
    <w:rsid w:val="00DF769D"/>
    <w:rsid w:val="00E0208A"/>
    <w:rsid w:val="00E1050D"/>
    <w:rsid w:val="00E144CE"/>
    <w:rsid w:val="00E14D70"/>
    <w:rsid w:val="00E232EE"/>
    <w:rsid w:val="00E560CE"/>
    <w:rsid w:val="00E62490"/>
    <w:rsid w:val="00E64E94"/>
    <w:rsid w:val="00E654C5"/>
    <w:rsid w:val="00E74D73"/>
    <w:rsid w:val="00E76BE0"/>
    <w:rsid w:val="00E856F5"/>
    <w:rsid w:val="00E94D10"/>
    <w:rsid w:val="00EA6CD8"/>
    <w:rsid w:val="00EB26C9"/>
    <w:rsid w:val="00EC5350"/>
    <w:rsid w:val="00EC53E3"/>
    <w:rsid w:val="00ED0063"/>
    <w:rsid w:val="00ED0371"/>
    <w:rsid w:val="00ED306D"/>
    <w:rsid w:val="00ED660C"/>
    <w:rsid w:val="00EE642B"/>
    <w:rsid w:val="00EF4588"/>
    <w:rsid w:val="00F02938"/>
    <w:rsid w:val="00F0396E"/>
    <w:rsid w:val="00F12EF6"/>
    <w:rsid w:val="00F1592A"/>
    <w:rsid w:val="00F247E0"/>
    <w:rsid w:val="00F310F0"/>
    <w:rsid w:val="00F523E0"/>
    <w:rsid w:val="00F5435C"/>
    <w:rsid w:val="00F54D31"/>
    <w:rsid w:val="00F5735F"/>
    <w:rsid w:val="00F70312"/>
    <w:rsid w:val="00F8478D"/>
    <w:rsid w:val="00F86111"/>
    <w:rsid w:val="00F9032C"/>
    <w:rsid w:val="00F95F20"/>
    <w:rsid w:val="00F966A7"/>
    <w:rsid w:val="00FA749F"/>
    <w:rsid w:val="00FD47B2"/>
    <w:rsid w:val="00FE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emf"/><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chart" Target="charts/chart3.xml"/><Relationship Id="rId50" Type="http://schemas.openxmlformats.org/officeDocument/2006/relationships/image" Target="media/image23.emf"/><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1.png"/><Relationship Id="rId41" Type="http://schemas.openxmlformats.org/officeDocument/2006/relationships/image" Target="media/image18.e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image" Target="media/image20.png"/><Relationship Id="rId53" Type="http://schemas.openxmlformats.org/officeDocument/2006/relationships/oleObject" Target="embeddings/oleObject15.bin"/><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png"/><Relationship Id="rId36" Type="http://schemas.openxmlformats.org/officeDocument/2006/relationships/oleObject" Target="embeddings/oleObject9.bin"/><Relationship Id="rId49" Type="http://schemas.openxmlformats.org/officeDocument/2006/relationships/oleObject" Target="embeddings/oleObject13.bin"/><Relationship Id="rId57"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chart" Target="charts/chart2.xml"/><Relationship Id="rId52" Type="http://schemas.openxmlformats.org/officeDocument/2006/relationships/image" Target="media/image2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chart" Target="charts/chart1.xml"/><Relationship Id="rId30" Type="http://schemas.openxmlformats.org/officeDocument/2006/relationships/image" Target="media/image12.png"/><Relationship Id="rId35" Type="http://schemas.openxmlformats.org/officeDocument/2006/relationships/image" Target="media/image15.emf"/><Relationship Id="rId43" Type="http://schemas.openxmlformats.org/officeDocument/2006/relationships/image" Target="media/image19.png"/><Relationship Id="rId48" Type="http://schemas.openxmlformats.org/officeDocument/2006/relationships/image" Target="media/image22.emf"/><Relationship Id="rId56" Type="http://schemas.openxmlformats.org/officeDocument/2006/relationships/glossaryDocument" Target="glossary/document.xml"/><Relationship Id="rId8" Type="http://schemas.openxmlformats.org/officeDocument/2006/relationships/footnotes" Target="footnotes.xml"/><Relationship Id="rId51" Type="http://schemas.openxmlformats.org/officeDocument/2006/relationships/oleObject" Target="embeddings/oleObject14.bin"/><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Optimised</a:t>
            </a:r>
            <a:r>
              <a:rPr lang="en-GB" baseline="0"/>
              <a:t> FMAD vs Optimised vs Non Optimised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Sheet1!$A$7</c:f>
              <c:strCache>
                <c:ptCount val="1"/>
                <c:pt idx="0">
                  <c:v>Optimised - Fmad on</c:v>
                </c:pt>
              </c:strCache>
            </c:strRef>
          </c:tx>
          <c:spPr>
            <a:solidFill>
              <a:schemeClr val="accent1"/>
            </a:solidFill>
            <a:ln>
              <a:noFill/>
            </a:ln>
            <a:effectLst/>
          </c:spPr>
          <c:invertIfNegative val="0"/>
          <c:cat>
            <c:strRef>
              <c:f>Sheet1!$B$6:$E$6</c:f>
              <c:strCache>
                <c:ptCount val="4"/>
                <c:pt idx="0">
                  <c:v>512x512</c:v>
                </c:pt>
                <c:pt idx="1">
                  <c:v>1024x1024</c:v>
                </c:pt>
                <c:pt idx="2">
                  <c:v>2048x2048</c:v>
                </c:pt>
                <c:pt idx="3">
                  <c:v>4096x4096</c:v>
                </c:pt>
              </c:strCache>
            </c:strRef>
          </c:cat>
          <c:val>
            <c:numRef>
              <c:f>Sheet1!$B$7:$E$7</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F32C-4481-9F60-B2B208C8FC2C}"/>
            </c:ext>
          </c:extLst>
        </c:ser>
        <c:ser>
          <c:idx val="1"/>
          <c:order val="1"/>
          <c:tx>
            <c:strRef>
              <c:f>Sheet1!$A$8</c:f>
              <c:strCache>
                <c:ptCount val="1"/>
                <c:pt idx="0">
                  <c:v>Optimised - Fmad off</c:v>
                </c:pt>
              </c:strCache>
            </c:strRef>
          </c:tx>
          <c:spPr>
            <a:solidFill>
              <a:schemeClr val="accent2"/>
            </a:solidFill>
            <a:ln>
              <a:noFill/>
            </a:ln>
            <a:effectLst/>
          </c:spPr>
          <c:invertIfNegative val="0"/>
          <c:cat>
            <c:strRef>
              <c:f>Sheet1!$B$6:$E$6</c:f>
              <c:strCache>
                <c:ptCount val="4"/>
                <c:pt idx="0">
                  <c:v>512x512</c:v>
                </c:pt>
                <c:pt idx="1">
                  <c:v>1024x1024</c:v>
                </c:pt>
                <c:pt idx="2">
                  <c:v>2048x2048</c:v>
                </c:pt>
                <c:pt idx="3">
                  <c:v>4096x4096</c:v>
                </c:pt>
              </c:strCache>
            </c:strRef>
          </c:cat>
          <c:val>
            <c:numRef>
              <c:f>Sheet1!$B$8:$E$8</c:f>
              <c:numCache>
                <c:formatCode>General</c:formatCode>
                <c:ptCount val="4"/>
                <c:pt idx="0">
                  <c:v>1.65282</c:v>
                </c:pt>
                <c:pt idx="1">
                  <c:v>4.1592900000000004</c:v>
                </c:pt>
                <c:pt idx="2">
                  <c:v>12.974500000000001</c:v>
                </c:pt>
                <c:pt idx="3">
                  <c:v>44.6387</c:v>
                </c:pt>
              </c:numCache>
            </c:numRef>
          </c:val>
          <c:extLst>
            <c:ext xmlns:c16="http://schemas.microsoft.com/office/drawing/2014/chart" uri="{C3380CC4-5D6E-409C-BE32-E72D297353CC}">
              <c16:uniqueId val="{00000001-F32C-4481-9F60-B2B208C8FC2C}"/>
            </c:ext>
          </c:extLst>
        </c:ser>
        <c:ser>
          <c:idx val="2"/>
          <c:order val="2"/>
          <c:tx>
            <c:strRef>
              <c:f>Sheet1!$A$9</c:f>
              <c:strCache>
                <c:ptCount val="1"/>
                <c:pt idx="0">
                  <c:v>Non Optimised</c:v>
                </c:pt>
              </c:strCache>
            </c:strRef>
          </c:tx>
          <c:spPr>
            <a:solidFill>
              <a:schemeClr val="accent3"/>
            </a:solidFill>
            <a:ln>
              <a:noFill/>
            </a:ln>
            <a:effectLst/>
          </c:spPr>
          <c:invertIfNegative val="0"/>
          <c:cat>
            <c:strRef>
              <c:f>Sheet1!$B$6:$E$6</c:f>
              <c:strCache>
                <c:ptCount val="4"/>
                <c:pt idx="0">
                  <c:v>512x512</c:v>
                </c:pt>
                <c:pt idx="1">
                  <c:v>1024x1024</c:v>
                </c:pt>
                <c:pt idx="2">
                  <c:v>2048x2048</c:v>
                </c:pt>
                <c:pt idx="3">
                  <c:v>4096x4096</c:v>
                </c:pt>
              </c:strCache>
            </c:strRef>
          </c:cat>
          <c:val>
            <c:numRef>
              <c:f>Sheet1!$B$9:$E$9</c:f>
              <c:numCache>
                <c:formatCode>General</c:formatCode>
                <c:ptCount val="4"/>
                <c:pt idx="0">
                  <c:v>1.86226</c:v>
                </c:pt>
                <c:pt idx="1">
                  <c:v>5.1989400000000003</c:v>
                </c:pt>
                <c:pt idx="2">
                  <c:v>16.970400000000001</c:v>
                </c:pt>
                <c:pt idx="3">
                  <c:v>58.779499999999999</c:v>
                </c:pt>
              </c:numCache>
            </c:numRef>
          </c:val>
          <c:extLst>
            <c:ext xmlns:c16="http://schemas.microsoft.com/office/drawing/2014/chart" uri="{C3380CC4-5D6E-409C-BE32-E72D297353CC}">
              <c16:uniqueId val="{00000002-F32C-4481-9F60-B2B208C8FC2C}"/>
            </c:ext>
          </c:extLst>
        </c:ser>
        <c:dLbls>
          <c:showLegendKey val="0"/>
          <c:showVal val="0"/>
          <c:showCatName val="0"/>
          <c:showSerName val="0"/>
          <c:showPercent val="0"/>
          <c:showBubbleSize val="0"/>
        </c:dLbls>
        <c:gapWidth val="219"/>
        <c:overlap val="-27"/>
        <c:axId val="348262192"/>
        <c:axId val="348262848"/>
      </c:barChart>
      <c:catAx>
        <c:axId val="34826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62848"/>
        <c:crosses val="autoZero"/>
        <c:auto val="1"/>
        <c:lblAlgn val="ctr"/>
        <c:lblOffset val="100"/>
        <c:noMultiLvlLbl val="0"/>
      </c:catAx>
      <c:valAx>
        <c:axId val="34826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layout>
            <c:manualLayout>
              <c:xMode val="edge"/>
              <c:yMode val="edge"/>
              <c:x val="8.8773903262092238E-2"/>
              <c:y val="0.300556910635650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62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layout>
        <c:manualLayout>
          <c:xMode val="edge"/>
          <c:yMode val="edge"/>
          <c:x val="0.32742743554114562"/>
          <c:y val="0.9319523521098324"/>
          <c:w val="0.50527571921156911"/>
          <c:h val="4.43790088369131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showLegendKey val="0"/>
          <c:showVal val="0"/>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layout>
            <c:manualLayout>
              <c:xMode val="edge"/>
              <c:yMode val="edge"/>
              <c:x val="0.45047623213764948"/>
              <c:y val="0.862262673997267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0675B6"/>
    <w:rsid w:val="00115DAA"/>
    <w:rsid w:val="001346B3"/>
    <w:rsid w:val="002A0235"/>
    <w:rsid w:val="003837EC"/>
    <w:rsid w:val="00475FF5"/>
    <w:rsid w:val="0048305F"/>
    <w:rsid w:val="005C3BEB"/>
    <w:rsid w:val="008B7524"/>
    <w:rsid w:val="009747E4"/>
    <w:rsid w:val="00994DE7"/>
    <w:rsid w:val="009E6358"/>
    <w:rsid w:val="00A5513C"/>
    <w:rsid w:val="00AD74C7"/>
    <w:rsid w:val="00AF6804"/>
    <w:rsid w:val="00B21E59"/>
    <w:rsid w:val="00BC310B"/>
    <w:rsid w:val="00C03335"/>
    <w:rsid w:val="00C5345F"/>
    <w:rsid w:val="00CD61B2"/>
    <w:rsid w:val="00D11BB8"/>
    <w:rsid w:val="00E50BC2"/>
    <w:rsid w:val="00E70AC8"/>
    <w:rsid w:val="00EA6081"/>
    <w:rsid w:val="00F254E8"/>
    <w:rsid w:val="00F6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6F8264E6-AC26-4AEB-B51C-2B997695D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836</TotalTime>
  <Pages>1</Pages>
  <Words>2944</Words>
  <Characters>16786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19691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Computer Games Technology</cp:keywords>
  <cp:lastModifiedBy>William Taylor</cp:lastModifiedBy>
  <cp:revision>183</cp:revision>
  <cp:lastPrinted>2017-02-22T18:59:00Z</cp:lastPrinted>
  <dcterms:created xsi:type="dcterms:W3CDTF">2017-02-12T22:02:00Z</dcterms:created>
  <dcterms:modified xsi:type="dcterms:W3CDTF">2017-02-22T18:59:00Z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