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475DA4">
                  <w:rPr>
                    <w:noProof/>
                    <w:webHidden/>
                  </w:rPr>
                  <w:t>2</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475DA4">
                  <w:rPr>
                    <w:noProof/>
                    <w:webHidden/>
                  </w:rPr>
                  <w:t>2</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475DA4">
                  <w:rPr>
                    <w:noProof/>
                    <w:webHidden/>
                  </w:rPr>
                  <w:t>2</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475DA4">
                  <w:rPr>
                    <w:noProof/>
                    <w:webHidden/>
                  </w:rPr>
                  <w:t>2</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475DA4">
                  <w:rPr>
                    <w:noProof/>
                    <w:webHidden/>
                  </w:rPr>
                  <w:t>3</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475DA4">
                  <w:rPr>
                    <w:noProof/>
                    <w:webHidden/>
                  </w:rPr>
                  <w:t>4</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475DA4">
                  <w:rPr>
                    <w:noProof/>
                    <w:webHidden/>
                  </w:rPr>
                  <w:t>4</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475DA4">
                  <w:rPr>
                    <w:noProof/>
                    <w:webHidden/>
                  </w:rPr>
                  <w:t>5</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475DA4">
                  <w:rPr>
                    <w:noProof/>
                    <w:webHidden/>
                  </w:rPr>
                  <w:t>6</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475DA4">
                  <w:rPr>
                    <w:noProof/>
                    <w:webHidden/>
                  </w:rPr>
                  <w:t>6</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475DA4">
                  <w:rPr>
                    <w:noProof/>
                    <w:webHidden/>
                  </w:rPr>
                  <w:t>6</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475DA4">
                  <w:rPr>
                    <w:noProof/>
                    <w:webHidden/>
                  </w:rPr>
                  <w:t>6</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475DA4">
                  <w:rPr>
                    <w:noProof/>
                    <w:webHidden/>
                  </w:rPr>
                  <w:t>6</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475DA4">
                  <w:rPr>
                    <w:noProof/>
                    <w:webHidden/>
                  </w:rPr>
                  <w:t>7</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475DA4">
                  <w:rPr>
                    <w:noProof/>
                    <w:webHidden/>
                  </w:rPr>
                  <w:t>7</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475DA4">
                  <w:rPr>
                    <w:noProof/>
                    <w:webHidden/>
                  </w:rPr>
                  <w:t>7</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475DA4">
                  <w:rPr>
                    <w:noProof/>
                    <w:webHidden/>
                  </w:rPr>
                  <w:t>7</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475DA4">
                  <w:rPr>
                    <w:noProof/>
                    <w:webHidden/>
                  </w:rPr>
                  <w:t>7</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475DA4">
                  <w:rPr>
                    <w:noProof/>
                    <w:webHidden/>
                  </w:rPr>
                  <w:t>8</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475DA4">
                  <w:rPr>
                    <w:noProof/>
                    <w:webHidden/>
                  </w:rPr>
                  <w:t>8</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475DA4">
                  <w:rPr>
                    <w:noProof/>
                    <w:webHidden/>
                  </w:rPr>
                  <w:t>8</w:t>
                </w:r>
                <w:r w:rsidR="00AF34C9">
                  <w:rPr>
                    <w:noProof/>
                    <w:webHidden/>
                  </w:rPr>
                  <w:fldChar w:fldCharType="end"/>
                </w:r>
              </w:hyperlink>
            </w:p>
            <w:p w:rsidR="00AF34C9" w:rsidRDefault="00794666">
              <w:pPr>
                <w:pStyle w:val="TOC3"/>
                <w:tabs>
                  <w:tab w:val="right" w:leader="dot" w:pos="10790"/>
                </w:tabs>
                <w:rPr>
                  <w:i w:val="0"/>
                  <w:iCs w:val="0"/>
                  <w:noProof/>
                  <w:color w:val="auto"/>
                  <w:sz w:val="22"/>
                  <w:szCs w:val="22"/>
                  <w:lang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475DA4">
                  <w:rPr>
                    <w:noProof/>
                    <w:webHidden/>
                  </w:rPr>
                  <w:t>8</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475DA4">
                  <w:rPr>
                    <w:noProof/>
                    <w:webHidden/>
                  </w:rPr>
                  <w:t>9</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475DA4">
                  <w:rPr>
                    <w:noProof/>
                    <w:webHidden/>
                  </w:rPr>
                  <w:t>10</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475DA4">
                  <w:rPr>
                    <w:noProof/>
                    <w:webHidden/>
                  </w:rPr>
                  <w:t>10</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475DA4">
                  <w:rPr>
                    <w:noProof/>
                    <w:webHidden/>
                  </w:rPr>
                  <w:t>10</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475DA4">
                  <w:rPr>
                    <w:noProof/>
                    <w:webHidden/>
                  </w:rPr>
                  <w:t>11</w:t>
                </w:r>
                <w:r w:rsidR="00AF34C9">
                  <w:rPr>
                    <w:noProof/>
                    <w:webHidden/>
                  </w:rPr>
                  <w:fldChar w:fldCharType="end"/>
                </w:r>
              </w:hyperlink>
            </w:p>
            <w:p w:rsidR="00AF34C9" w:rsidRDefault="00794666">
              <w:pPr>
                <w:pStyle w:val="TOC2"/>
                <w:tabs>
                  <w:tab w:val="right" w:leader="dot" w:pos="10790"/>
                </w:tabs>
                <w:rPr>
                  <w:noProof/>
                  <w:color w:val="auto"/>
                  <w:sz w:val="22"/>
                  <w:szCs w:val="22"/>
                  <w:lang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475DA4">
                  <w:rPr>
                    <w:noProof/>
                    <w:webHidden/>
                  </w:rPr>
                  <w:t>11</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475DA4">
                  <w:rPr>
                    <w:noProof/>
                    <w:webHidden/>
                  </w:rPr>
                  <w:t>12</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475DA4">
                  <w:rPr>
                    <w:noProof/>
                    <w:webHidden/>
                  </w:rPr>
                  <w:t>13</w:t>
                </w:r>
                <w:r w:rsidR="00AF34C9">
                  <w:rPr>
                    <w:noProof/>
                    <w:webHidden/>
                  </w:rPr>
                  <w:fldChar w:fldCharType="end"/>
                </w:r>
              </w:hyperlink>
            </w:p>
            <w:p w:rsidR="00AF34C9" w:rsidRDefault="00794666">
              <w:pPr>
                <w:pStyle w:val="TOC1"/>
                <w:tabs>
                  <w:tab w:val="right" w:leader="dot" w:pos="10790"/>
                </w:tabs>
                <w:rPr>
                  <w:noProof/>
                  <w:color w:val="auto"/>
                  <w:sz w:val="22"/>
                  <w:szCs w:val="22"/>
                  <w:lang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475DA4">
                  <w:rPr>
                    <w:noProof/>
                    <w:webHidden/>
                  </w:rPr>
                  <w:t>14</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794666"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312874"/>
      <w:r>
        <w:lastRenderedPageBreak/>
        <w:t>Introduction</w:t>
      </w:r>
      <w:bookmarkEnd w:id="5"/>
    </w:p>
    <w:p w:rsidR="00653154" w:rsidRDefault="00653154" w:rsidP="00653154">
      <w:pPr>
        <w:pStyle w:val="Heading2"/>
      </w:pPr>
      <w:bookmarkStart w:id="6" w:name="_Toc475312875"/>
      <w:r>
        <w:t>Problem</w:t>
      </w:r>
      <w:bookmarkEnd w:id="6"/>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312876"/>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w:t>
      </w:r>
      <w:r w:rsidR="00B4517D" w:rsidRPr="00EF0F60">
        <w:t>Quadro</w:t>
      </w:r>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312877"/>
      <w:r>
        <w:t>Software</w:t>
      </w:r>
      <w:bookmarkEnd w:id="8"/>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312878"/>
      <w:r>
        <w:lastRenderedPageBreak/>
        <w:t>Goals</w:t>
      </w:r>
      <w:bookmarkEnd w:id="9"/>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312879"/>
      <w:r>
        <w:lastRenderedPageBreak/>
        <w:t>CPU Analysis</w:t>
      </w:r>
      <w:bookmarkEnd w:id="10"/>
    </w:p>
    <w:p w:rsidR="00DF70DE" w:rsidRDefault="00383CBA" w:rsidP="00DF70DE">
      <w:pPr>
        <w:pStyle w:val="Heading2"/>
      </w:pPr>
      <w:bookmarkStart w:id="11" w:name="_Toc475312880"/>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00264"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00265"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00266"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00267"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2767A1" w:rsidP="0069152B">
      <w:pPr>
        <w:jc w:val="both"/>
      </w:pPr>
      <w:r>
        <w:object w:dxaOrig="9026" w:dyaOrig="836">
          <v:shape id="_x0000_i1029" type="#_x0000_t75" style="width:451.3pt;height:41.45pt" o:ole="">
            <v:imagedata r:id="rId23" o:title=""/>
          </v:shape>
          <o:OLEObject Type="Embed" ProgID="Word.OpenDocumentText.12" ShapeID="_x0000_i1029" DrawAspect="Content" ObjectID="_1549300268" r:id="rId24"/>
        </w:object>
      </w:r>
    </w:p>
    <w:p w:rsidR="0069152B" w:rsidRDefault="0069152B" w:rsidP="0069152B">
      <w:pPr>
        <w:jc w:val="both"/>
      </w:pPr>
      <w:r>
        <w:lastRenderedPageBreak/>
        <w:t>Finally, there was some missing if blocks which could have stop unneeded code from executing.</w:t>
      </w:r>
      <w:r w:rsidR="00E1050D">
        <w:t xml:space="preserve"> In the below code I</w:t>
      </w:r>
      <w:r>
        <w:t>f the first if statement validates to true it does not need evaluate the second if statement or enter the do while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00269" r:id="rId26"/>
        </w:object>
      </w:r>
    </w:p>
    <w:p w:rsidR="00DF70DE" w:rsidRDefault="00383CBA" w:rsidP="00DF70DE">
      <w:pPr>
        <w:pStyle w:val="Heading2"/>
      </w:pPr>
      <w:bookmarkStart w:id="18" w:name="_Toc475312881"/>
      <w:r>
        <w:t>T</w:t>
      </w:r>
      <w:r w:rsidR="00DF70DE">
        <w:t>imings</w:t>
      </w:r>
      <w:bookmarkEnd w:id="18"/>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31288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312883"/>
      <w:r>
        <w:t>Sequential Bottleneck</w:t>
      </w:r>
      <w:bookmarkEnd w:id="20"/>
    </w:p>
    <w:p w:rsidR="00F966A7" w:rsidRDefault="00A10B28" w:rsidP="00F966A7">
      <w:pPr>
        <w:jc w:val="both"/>
      </w:pPr>
      <w:r>
        <w:rPr>
          <w:noProof/>
          <w:lang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312884"/>
      <w:r>
        <w:t>Double Iteration</w:t>
      </w:r>
      <w:bookmarkEnd w:id="21"/>
    </w:p>
    <w:p w:rsidR="003A1E63" w:rsidRDefault="0072456B" w:rsidP="007D2FF7">
      <w:pPr>
        <w:jc w:val="both"/>
      </w:pPr>
      <w:r>
        <w:rPr>
          <w:noProof/>
          <w:lang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312885"/>
      <w:r>
        <w:t>File Chunks</w:t>
      </w:r>
      <w:bookmarkEnd w:id="22"/>
    </w:p>
    <w:p w:rsidR="00896651" w:rsidRDefault="009E2811" w:rsidP="007D2FF7">
      <w:pPr>
        <w:jc w:val="both"/>
      </w:pPr>
      <w:r>
        <w:rPr>
          <w:noProof/>
          <w:lang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312886"/>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312887"/>
      <w:r>
        <w:lastRenderedPageBreak/>
        <w:t>GPU Implementation</w:t>
      </w:r>
      <w:bookmarkEnd w:id="24"/>
    </w:p>
    <w:p w:rsidR="00DF70DE" w:rsidRDefault="004F0EDB" w:rsidP="00DF70DE">
      <w:pPr>
        <w:pStyle w:val="Heading2"/>
      </w:pPr>
      <w:bookmarkStart w:id="25" w:name="_Toc475312888"/>
      <w:r>
        <w:t>P</w:t>
      </w:r>
      <w:r w:rsidR="00DF70DE">
        <w:t>ort</w:t>
      </w:r>
      <w:r>
        <w:t xml:space="preserve"> O</w:t>
      </w:r>
      <w:r w:rsidR="00DF70DE">
        <w:t>verview</w:t>
      </w:r>
      <w:bookmarkEnd w:id="25"/>
    </w:p>
    <w:p w:rsidR="009944FA" w:rsidRDefault="009944FA" w:rsidP="009944FA">
      <w:pPr>
        <w:pStyle w:val="Heading3"/>
      </w:pPr>
      <w:bookmarkStart w:id="26" w:name="_Toc475312889"/>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r w:rsidR="00EB26C9" w:rsidRPr="00EB26C9">
        <w:rPr>
          <w:rStyle w:val="Emphasis"/>
          <w:b/>
          <w:i/>
        </w:rPr>
        <w:t>cudaMemcpy</w:t>
      </w:r>
      <w:r w:rsidR="00EB26C9">
        <w:t xml:space="preserve"> calls</w:t>
      </w:r>
      <w:r>
        <w:t xml:space="preserve">. </w:t>
      </w:r>
    </w:p>
    <w:bookmarkStart w:id="27" w:name="_MON_1548532103"/>
    <w:bookmarkEnd w:id="27"/>
    <w:p w:rsidR="009C6D4A" w:rsidRDefault="00F95F20" w:rsidP="009C6D4A">
      <w:r>
        <w:object w:dxaOrig="9026" w:dyaOrig="1503">
          <v:shape id="_x0000_i1031" type="#_x0000_t75" style="width:451.3pt;height:75.55pt" o:ole="">
            <v:imagedata r:id="rId31" o:title=""/>
          </v:shape>
          <o:OLEObject Type="Embed" ProgID="Word.OpenDocumentText.12" ShapeID="_x0000_i1031" DrawAspect="Content" ObjectID="_1549300270"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00271" r:id="rId34"/>
        </w:object>
      </w:r>
    </w:p>
    <w:p w:rsidR="009944FA" w:rsidRDefault="009944FA" w:rsidP="009944FA">
      <w:pPr>
        <w:pStyle w:val="Heading3"/>
      </w:pPr>
      <w:bookmarkStart w:id="29" w:name="_Toc475312890"/>
      <w:r>
        <w:t>Kernel</w:t>
      </w:r>
      <w:bookmarkEnd w:id="29"/>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00272" r:id="rId36"/>
        </w:object>
      </w:r>
    </w:p>
    <w:p w:rsidR="009944FA" w:rsidRDefault="009944FA" w:rsidP="009944FA">
      <w:pPr>
        <w:pStyle w:val="Heading3"/>
      </w:pPr>
      <w:bookmarkStart w:id="31" w:name="_Toc475312891"/>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00273" r:id="rId38"/>
        </w:object>
      </w:r>
    </w:p>
    <w:p w:rsidR="00DF70DE" w:rsidRDefault="004F0EDB" w:rsidP="00DF70DE">
      <w:pPr>
        <w:pStyle w:val="Heading2"/>
      </w:pPr>
      <w:bookmarkStart w:id="33" w:name="_Toc475312892"/>
      <w:r>
        <w:lastRenderedPageBreak/>
        <w:t>O</w:t>
      </w:r>
      <w:r w:rsidR="00DF70DE">
        <w:t>ptimisations</w:t>
      </w:r>
      <w:bookmarkEnd w:id="33"/>
    </w:p>
    <w:p w:rsidR="009944FA" w:rsidRDefault="009944FA" w:rsidP="009944FA">
      <w:pPr>
        <w:pStyle w:val="Heading3"/>
      </w:pPr>
      <w:bookmarkStart w:id="34" w:name="_Toc475312893"/>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870DCF" w:rsidP="00CA49E9">
      <w:r>
        <w:object w:dxaOrig="10466" w:dyaOrig="3504">
          <v:shape id="_x0000_i1035" type="#_x0000_t75" style="width:523.3pt;height:175.4pt" o:ole="">
            <v:imagedata r:id="rId39" o:title=""/>
          </v:shape>
          <o:OLEObject Type="Embed" ProgID="Word.OpenDocumentText.12" ShapeID="_x0000_i1035" DrawAspect="Content" ObjectID="_1549300274" r:id="rId40"/>
        </w:object>
      </w:r>
    </w:p>
    <w:p w:rsidR="009944FA" w:rsidRDefault="009944FA" w:rsidP="009944FA">
      <w:pPr>
        <w:pStyle w:val="Heading3"/>
      </w:pPr>
      <w:bookmarkStart w:id="36" w:name="_Toc475312894"/>
      <w:r>
        <w:t>Early Exit</w:t>
      </w:r>
      <w:bookmarkEnd w:id="36"/>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00275" r:id="rId42"/>
        </w:object>
      </w:r>
    </w:p>
    <w:p w:rsidR="004949D0" w:rsidRPr="004949D0" w:rsidRDefault="00C2091A" w:rsidP="004949D0">
      <w:pPr>
        <w:pStyle w:val="Heading3"/>
      </w:pPr>
      <w:bookmarkStart w:id="38" w:name="_Toc475312895"/>
      <w:r>
        <w:t>Flags</w:t>
      </w:r>
      <w:bookmarkEnd w:id="38"/>
    </w:p>
    <w:p w:rsidR="007A1E0D" w:rsidRDefault="00870DCF" w:rsidP="00E0208A">
      <w:pPr>
        <w:jc w:val="both"/>
      </w:pPr>
      <w:r>
        <w:rPr>
          <w:noProof/>
          <w:lang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 xml:space="preserve">–use_fast_math was used however </w:t>
      </w:r>
      <w:r w:rsidR="003B4536">
        <w:t>t</w:t>
      </w:r>
      <w:r w:rsidR="00374915">
        <w:t>he fmad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-use_fast_math it is turned on as well so by providing -fmad=false I took a performance hit but </w:t>
      </w:r>
      <w:r w:rsidR="003B4536">
        <w:t>I reached my goal of an identical output to the CPU version.</w:t>
      </w:r>
      <w:r w:rsidR="007D2FF7">
        <w:t xml:space="preserve"> </w:t>
      </w:r>
      <w:r w:rsidR="003B4536">
        <w:t xml:space="preserve">Other </w:t>
      </w:r>
      <w:r w:rsidR="007D2FF7">
        <w:t xml:space="preserve">flags enabled by -use_fast_math was left on. </w:t>
      </w:r>
      <w:r w:rsidR="003B4536">
        <w:t>Finally</w:t>
      </w:r>
      <w:r w:rsidR="007D2FF7">
        <w:t>, I upgraded the compute version and architecture to ensure there were no limits on thread and block size on my modern graphics card.</w:t>
      </w:r>
    </w:p>
    <w:p w:rsidR="00933C7C" w:rsidRDefault="00933C7C" w:rsidP="00E0208A">
      <w:pPr>
        <w:jc w:val="both"/>
      </w:pPr>
    </w:p>
    <w:p w:rsidR="00933C7C" w:rsidRDefault="00933C7C" w:rsidP="00E0208A">
      <w:pPr>
        <w:jc w:val="both"/>
      </w:pPr>
    </w:p>
    <w:p w:rsidR="00DF70DE" w:rsidRDefault="004F0EDB" w:rsidP="00DF70DE">
      <w:pPr>
        <w:pStyle w:val="Heading2"/>
      </w:pPr>
      <w:bookmarkStart w:id="39" w:name="_Toc475312896"/>
      <w:r>
        <w:lastRenderedPageBreak/>
        <w:t>T</w:t>
      </w:r>
      <w:r w:rsidR="00DF70DE">
        <w:t>imings</w:t>
      </w:r>
      <w:bookmarkEnd w:id="39"/>
    </w:p>
    <w:p w:rsidR="003228A4" w:rsidRDefault="00214B5A" w:rsidP="00461F15">
      <w:pPr>
        <w:jc w:val="both"/>
      </w:pPr>
      <w:r>
        <w:rPr>
          <w:noProof/>
          <w:lang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312897"/>
      <w:r>
        <w:lastRenderedPageBreak/>
        <w:t>Project Results</w:t>
      </w:r>
      <w:bookmarkEnd w:id="40"/>
    </w:p>
    <w:p w:rsidR="00DF70DE" w:rsidRDefault="00652133" w:rsidP="00DF70DE">
      <w:pPr>
        <w:pStyle w:val="Heading2"/>
      </w:pPr>
      <w:bookmarkStart w:id="41" w:name="_Toc475312898"/>
      <w:r>
        <w:rPr>
          <w:noProof/>
          <w:lang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652133" w:rsidRDefault="0062542B" w:rsidP="00A43319">
      <w:pPr>
        <w:jc w:val="both"/>
      </w:pPr>
      <w:r>
        <w:rPr>
          <w:noProof/>
          <w:lang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2" w:name="_Toc475312899"/>
      <w:r>
        <w:t>C</w:t>
      </w:r>
      <w:r w:rsidR="00DF70DE">
        <w:t>omparison</w:t>
      </w:r>
      <w:bookmarkEnd w:id="42"/>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r w:rsidR="007A693A" w:rsidRPr="00A43319">
        <w:rPr>
          <w:rStyle w:val="Emphasis"/>
          <w:b/>
          <w:i/>
        </w:rPr>
        <w:t>cudaResetDevice</w:t>
      </w:r>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w:t>
      </w:r>
      <w:bookmarkStart w:id="43" w:name="_GoBack"/>
      <w:bookmarkEnd w:id="43"/>
      <w:r w:rsidR="00A43319">
        <w:t xml:space="preserv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B61899"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00276" r:id="rId49"/>
        </w:object>
      </w:r>
    </w:p>
    <w:p w:rsidR="00214E3F" w:rsidRDefault="00A25106" w:rsidP="00B628BE">
      <w:pPr>
        <w:pStyle w:val="Heading1"/>
      </w:pPr>
      <w:bookmarkStart w:id="50" w:name="_Toc475312903"/>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00277"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300278"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666" w:rsidRDefault="00794666">
      <w:pPr>
        <w:spacing w:before="0" w:after="0" w:line="240" w:lineRule="auto"/>
      </w:pPr>
      <w:r>
        <w:separator/>
      </w:r>
    </w:p>
  </w:endnote>
  <w:endnote w:type="continuationSeparator" w:id="0">
    <w:p w:rsidR="00794666" w:rsidRDefault="007946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475DA4">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666" w:rsidRDefault="00794666">
      <w:pPr>
        <w:spacing w:before="0" w:after="0" w:line="240" w:lineRule="auto"/>
      </w:pPr>
      <w:r>
        <w:separator/>
      </w:r>
    </w:p>
  </w:footnote>
  <w:footnote w:type="continuationSeparator" w:id="0">
    <w:p w:rsidR="00794666" w:rsidRDefault="007946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63379"/>
    <w:rsid w:val="000D4170"/>
    <w:rsid w:val="000D7E4F"/>
    <w:rsid w:val="000F4918"/>
    <w:rsid w:val="000F5166"/>
    <w:rsid w:val="001018CB"/>
    <w:rsid w:val="001076EB"/>
    <w:rsid w:val="001120B0"/>
    <w:rsid w:val="00124412"/>
    <w:rsid w:val="00126170"/>
    <w:rsid w:val="00127C23"/>
    <w:rsid w:val="0013295F"/>
    <w:rsid w:val="001353D6"/>
    <w:rsid w:val="001620CF"/>
    <w:rsid w:val="001700B8"/>
    <w:rsid w:val="00190B63"/>
    <w:rsid w:val="00194E9E"/>
    <w:rsid w:val="001A3A18"/>
    <w:rsid w:val="001A3CCD"/>
    <w:rsid w:val="001F04A3"/>
    <w:rsid w:val="001F3DFA"/>
    <w:rsid w:val="001F5D51"/>
    <w:rsid w:val="002030DA"/>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33F3"/>
    <w:rsid w:val="002F45AC"/>
    <w:rsid w:val="00302022"/>
    <w:rsid w:val="0030318A"/>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6266"/>
    <w:rsid w:val="003A1E63"/>
    <w:rsid w:val="003B4536"/>
    <w:rsid w:val="003B73EC"/>
    <w:rsid w:val="003C0DC9"/>
    <w:rsid w:val="003C4ACA"/>
    <w:rsid w:val="003D0D7E"/>
    <w:rsid w:val="003E7AB1"/>
    <w:rsid w:val="003F299B"/>
    <w:rsid w:val="004225DE"/>
    <w:rsid w:val="00461F15"/>
    <w:rsid w:val="00475DA4"/>
    <w:rsid w:val="004949D0"/>
    <w:rsid w:val="004A5A5A"/>
    <w:rsid w:val="004B25E1"/>
    <w:rsid w:val="004B4AD9"/>
    <w:rsid w:val="004D429D"/>
    <w:rsid w:val="004E0F91"/>
    <w:rsid w:val="004E1A43"/>
    <w:rsid w:val="004E2C02"/>
    <w:rsid w:val="004E55B6"/>
    <w:rsid w:val="004E77B7"/>
    <w:rsid w:val="004F0EDB"/>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74FA5"/>
    <w:rsid w:val="0069152B"/>
    <w:rsid w:val="006A3491"/>
    <w:rsid w:val="007016EE"/>
    <w:rsid w:val="007020EE"/>
    <w:rsid w:val="0070268D"/>
    <w:rsid w:val="00721384"/>
    <w:rsid w:val="0072456B"/>
    <w:rsid w:val="00732B32"/>
    <w:rsid w:val="00734F49"/>
    <w:rsid w:val="00736274"/>
    <w:rsid w:val="00742F98"/>
    <w:rsid w:val="00753463"/>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44104"/>
    <w:rsid w:val="00857134"/>
    <w:rsid w:val="00865077"/>
    <w:rsid w:val="00870DCF"/>
    <w:rsid w:val="00870E66"/>
    <w:rsid w:val="00875AC8"/>
    <w:rsid w:val="0087603E"/>
    <w:rsid w:val="00880284"/>
    <w:rsid w:val="0089665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30076"/>
    <w:rsid w:val="00B4517D"/>
    <w:rsid w:val="00B50DD7"/>
    <w:rsid w:val="00B61899"/>
    <w:rsid w:val="00B628BE"/>
    <w:rsid w:val="00B63495"/>
    <w:rsid w:val="00B64861"/>
    <w:rsid w:val="00B74BD4"/>
    <w:rsid w:val="00B759B9"/>
    <w:rsid w:val="00B80579"/>
    <w:rsid w:val="00B97A29"/>
    <w:rsid w:val="00BA2FB2"/>
    <w:rsid w:val="00BB4036"/>
    <w:rsid w:val="00BD2631"/>
    <w:rsid w:val="00BF6321"/>
    <w:rsid w:val="00BF6DCE"/>
    <w:rsid w:val="00C156A7"/>
    <w:rsid w:val="00C2091A"/>
    <w:rsid w:val="00C5105F"/>
    <w:rsid w:val="00C7457E"/>
    <w:rsid w:val="00C80C23"/>
    <w:rsid w:val="00C936F5"/>
    <w:rsid w:val="00CA49E9"/>
    <w:rsid w:val="00CB0EA7"/>
    <w:rsid w:val="00D37C5A"/>
    <w:rsid w:val="00D52F31"/>
    <w:rsid w:val="00D612CC"/>
    <w:rsid w:val="00D80C73"/>
    <w:rsid w:val="00D960D4"/>
    <w:rsid w:val="00D97488"/>
    <w:rsid w:val="00D97BBE"/>
    <w:rsid w:val="00DA14F5"/>
    <w:rsid w:val="00DC20AE"/>
    <w:rsid w:val="00DC2570"/>
    <w:rsid w:val="00DC2BBA"/>
    <w:rsid w:val="00DC467A"/>
    <w:rsid w:val="00DF1997"/>
    <w:rsid w:val="00DF70DE"/>
    <w:rsid w:val="00DF7378"/>
    <w:rsid w:val="00DF769D"/>
    <w:rsid w:val="00E0208A"/>
    <w:rsid w:val="00E06D3C"/>
    <w:rsid w:val="00E1050D"/>
    <w:rsid w:val="00E144CE"/>
    <w:rsid w:val="00E14D70"/>
    <w:rsid w:val="00E16E25"/>
    <w:rsid w:val="00E232EE"/>
    <w:rsid w:val="00E25D42"/>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0F60"/>
    <w:rsid w:val="00EF4588"/>
    <w:rsid w:val="00F02938"/>
    <w:rsid w:val="00F0396E"/>
    <w:rsid w:val="00F12EF6"/>
    <w:rsid w:val="00F1592A"/>
    <w:rsid w:val="00F247E0"/>
    <w:rsid w:val="00F310F0"/>
    <w:rsid w:val="00F3497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BA40"/>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75FF5"/>
    <w:rsid w:val="0048305F"/>
    <w:rsid w:val="005C3BEB"/>
    <w:rsid w:val="008400B5"/>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2F70FEC6-D2E4-4810-80A0-F8FDB384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888</TotalTime>
  <Pages>1</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William Taylor</cp:lastModifiedBy>
  <cp:revision>214</cp:revision>
  <cp:lastPrinted>2017-02-22T20:23:00Z</cp:lastPrinted>
  <dcterms:created xsi:type="dcterms:W3CDTF">2017-02-12T22:02:00Z</dcterms:created>
  <dcterms:modified xsi:type="dcterms:W3CDTF">2017-02-22T20:24:00Z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