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414904541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bookmarkStart w:id="0" w:name="_GoBack" w:displacedByCustomXml="prev"/>
        <w:bookmarkEnd w:id="0" w:displacedByCustomXml="prev"/>
        <w:p w14:paraId="55A96771" w14:textId="77777777" w:rsidR="00502667" w:rsidRDefault="00BF4ABE">
          <w:pPr>
            <w:rPr>
              <w:noProof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0288" behindDoc="1" locked="0" layoutInCell="1" allowOverlap="0" wp14:anchorId="2CA42787" wp14:editId="3CB891B2">
                <wp:simplePos x="0" y="0"/>
                <wp:positionH relativeFrom="page">
                  <wp:posOffset>685800</wp:posOffset>
                </wp:positionH>
                <wp:positionV relativeFrom="page">
                  <wp:posOffset>1835150</wp:posOffset>
                </wp:positionV>
                <wp:extent cx="6400800" cy="3470275"/>
                <wp:effectExtent l="0" t="0" r="0" b="952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0" cy="3470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A6DF2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4A536066" wp14:editId="7BA60F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65900</wp14:pctPosVOffset>
                        </wp:positionV>
                      </mc:Choice>
                      <mc:Fallback>
                        <wp:positionV relativeFrom="page">
                          <wp:posOffset>6628130</wp:posOffset>
                        </wp:positionV>
                      </mc:Fallback>
                    </mc:AlternateContent>
                    <wp:extent cx="6400800" cy="2724150"/>
                    <wp:effectExtent l="0" t="0" r="7620" b="7620"/>
                    <wp:wrapNone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423A55" w14:textId="77777777" w:rsidR="00502667" w:rsidRDefault="00F1732D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790474242"/>
                                    <w:placeholder>
                                      <w:docPart w:val="E24FF31E8E9B0F4CB10E02BC88DAA68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136A5">
                                      <w:t>UNsharp Filter Report</w:t>
                                    </w:r>
                                  </w:sdtContent>
                                </w:sdt>
                              </w:p>
                              <w:p w14:paraId="56C49696" w14:textId="0E2BB405" w:rsidR="00502667" w:rsidRDefault="005367CD">
                                <w:pPr>
                                  <w:pStyle w:val="Subtitle"/>
                                </w:pPr>
                                <w:r>
                                  <w:t>B00235610</w:t>
                                </w:r>
                                <w:r w:rsidR="008A6DF2"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417830956"/>
                                    <w:placeholder>
                                      <w:docPart w:val="87A9693147BA2141A82D889C47AB872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03530">
                                      <w:t>2017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812897548"/>
                                  <w:placeholder>
                                    <w:docPart w:val="BB12CD696E6A8540BBEC38DB7926C07B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ED1CBD0" w14:textId="77777777" w:rsidR="00502667" w:rsidRDefault="004136A5" w:rsidP="005367CD">
                                    <w:pPr>
                                      <w:pStyle w:val="Abstract"/>
                                      <w:jc w:val="center"/>
                                    </w:pPr>
                                    <w:r>
                                      <w:t xml:space="preserve">This reports sets out the development and techniques used to optimize a C++ program that </w:t>
                                    </w:r>
                                    <w:r w:rsidR="003C5E6C">
                                      <w:t xml:space="preserve">sharpened an input image. GPGPU </w:t>
                                    </w:r>
                                    <w:r w:rsidR="005367CD">
                                      <w:t>was used in tandem with various optimizations to provide a version that was significantly faster but more accurate as well.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27200</wp14:pctHeight>
                    </wp14:sizeRelV>
                  </wp:anchor>
                </w:drawing>
              </mc:Choice>
              <mc:Fallback>
                <w:pict>
                  <v:shapetype w14:anchorId="4A53606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7in;height:214.5pt;z-index:251659264;visibility:visible;mso-wrap-style:square;mso-width-percent:825;mso-height-percent:272;mso-top-percent:659;mso-wrap-distance-left:9pt;mso-wrap-distance-top:0;mso-wrap-distance-right:9pt;mso-wrap-distance-bottom:0;mso-position-horizontal:center;mso-position-horizontal-relative:page;mso-position-vertical-relative:page;mso-width-percent:825;mso-height-percent:272;mso-top-percent:659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" o:allowoverlap="f" filled="f" stroked="f" strokeweight=".5pt">
                    <v:textbox inset="0,0,0,0">
                      <w:txbxContent>
                        <w:p w14:paraId="1B423A55" w14:textId="77777777" w:rsidR="00502667" w:rsidRDefault="00F1732D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790474242"/>
                              <w:placeholder>
                                <w:docPart w:val="E24FF31E8E9B0F4CB10E02BC88DAA68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136A5">
                                <w:t>UNsharp Filter Report</w:t>
                              </w:r>
                            </w:sdtContent>
                          </w:sdt>
                        </w:p>
                        <w:p w14:paraId="56C49696" w14:textId="0E2BB405" w:rsidR="00502667" w:rsidRDefault="005367CD">
                          <w:pPr>
                            <w:pStyle w:val="Subtitle"/>
                          </w:pPr>
                          <w:r>
                            <w:t>B00235610</w:t>
                          </w:r>
                          <w:r w:rsidR="008A6DF2">
                            <w:t xml:space="preserve"> </w:t>
                          </w:r>
                          <w:sdt>
                            <w:sdtPr>
                              <w:alias w:val="Date"/>
                              <w:tag w:val=""/>
                              <w:id w:val="1417830956"/>
                              <w:placeholder>
                                <w:docPart w:val="87A9693147BA2141A82D889C47AB872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03530">
                                <w:t>2017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812897548"/>
                            <w:placeholder>
                              <w:docPart w:val="BB12CD696E6A8540BBEC38DB7926C07B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ED1CBD0" w14:textId="77777777" w:rsidR="00502667" w:rsidRDefault="004136A5" w:rsidP="005367CD">
                              <w:pPr>
                                <w:pStyle w:val="Abstract"/>
                                <w:jc w:val="center"/>
                              </w:pPr>
                              <w:r>
                                <w:t xml:space="preserve">This reports sets out the development and techniques used to optimize a C++ program that </w:t>
                              </w:r>
                              <w:r w:rsidR="003C5E6C">
                                <w:t xml:space="preserve">sharpened an input image. GPGPU </w:t>
                              </w:r>
                              <w:r w:rsidR="005367CD">
                                <w:t>was used in tandem with various optimizations to provide a version that was significantly faster but more accurate as well.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EF23670" w14:textId="77777777" w:rsidR="00502667" w:rsidRDefault="00502667">
          <w:pPr>
            <w:rPr>
              <w:noProof/>
            </w:rPr>
          </w:pPr>
        </w:p>
        <w:p w14:paraId="0D1F3F1B" w14:textId="77777777" w:rsidR="00502667" w:rsidRDefault="008A6DF2">
          <w:r>
            <w:br w:type="page"/>
          </w:r>
        </w:p>
      </w:sdtContent>
    </w:sdt>
    <w:sdt>
      <w:sdtPr>
        <w:id w:val="-9925769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42B6F89C" w14:textId="5113BB75" w:rsidR="004A0468" w:rsidRDefault="004A0468">
          <w:pPr>
            <w:pStyle w:val="TOCHeading"/>
          </w:pPr>
          <w:r>
            <w:t>Table of Contents</w:t>
          </w:r>
        </w:p>
        <w:p w14:paraId="334CB04A" w14:textId="77777777" w:rsidR="00A52161" w:rsidRDefault="004A0468">
          <w:pPr>
            <w:pStyle w:val="TOC1"/>
            <w:tabs>
              <w:tab w:val="right" w:leader="dot" w:pos="920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0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8419018" w:history="1">
            <w:r w:rsidR="00A52161" w:rsidRPr="00FE79D4">
              <w:rPr>
                <w:rStyle w:val="Hyperlink"/>
                <w:noProof/>
              </w:rPr>
              <w:t>Introduction</w:t>
            </w:r>
            <w:r w:rsidR="00A52161">
              <w:rPr>
                <w:noProof/>
                <w:webHidden/>
              </w:rPr>
              <w:tab/>
            </w:r>
            <w:r w:rsidR="00A52161">
              <w:rPr>
                <w:noProof/>
                <w:webHidden/>
              </w:rPr>
              <w:fldChar w:fldCharType="begin"/>
            </w:r>
            <w:r w:rsidR="00A52161">
              <w:rPr>
                <w:noProof/>
                <w:webHidden/>
              </w:rPr>
              <w:instrText xml:space="preserve"> PAGEREF _Toc478419018 \h </w:instrText>
            </w:r>
            <w:r w:rsidR="00A52161">
              <w:rPr>
                <w:noProof/>
                <w:webHidden/>
              </w:rPr>
            </w:r>
            <w:r w:rsidR="00A52161"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1</w:t>
            </w:r>
            <w:r w:rsidR="00A52161">
              <w:rPr>
                <w:noProof/>
                <w:webHidden/>
              </w:rPr>
              <w:fldChar w:fldCharType="end"/>
            </w:r>
          </w:hyperlink>
        </w:p>
        <w:p w14:paraId="2013E4EC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19" w:history="1">
            <w:r w:rsidRPr="00FE79D4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E3A3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0" w:history="1">
            <w:r w:rsidRPr="00FE79D4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BD02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1" w:history="1">
            <w:r w:rsidRPr="00FE79D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B292" w14:textId="77777777" w:rsidR="00A52161" w:rsidRDefault="00A52161">
          <w:pPr>
            <w:pStyle w:val="TOC1"/>
            <w:tabs>
              <w:tab w:val="right" w:leader="dot" w:pos="920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0"/>
              <w:lang w:val="en-GB" w:eastAsia="en-GB"/>
            </w:rPr>
          </w:pPr>
          <w:hyperlink w:anchor="_Toc478419022" w:history="1">
            <w:r w:rsidRPr="00FE79D4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85166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3" w:history="1">
            <w:r w:rsidRPr="00FE79D4">
              <w:rPr>
                <w:rStyle w:val="Hyperlink"/>
                <w:noProof/>
              </w:rPr>
              <w:t>OpenCL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7F09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4" w:history="1">
            <w:r w:rsidRPr="00FE79D4">
              <w:rPr>
                <w:rStyle w:val="Hyperlink"/>
                <w:noProof/>
              </w:rPr>
              <w:t>Opencl Optimisations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52F7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5" w:history="1">
            <w:r w:rsidRPr="00FE79D4">
              <w:rPr>
                <w:rStyle w:val="Hyperlink"/>
                <w:noProof/>
              </w:rPr>
              <w:t>Viewer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8747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6" w:history="1">
            <w:r w:rsidRPr="00FE79D4">
              <w:rPr>
                <w:rStyle w:val="Hyperlink"/>
                <w:noProof/>
              </w:rPr>
              <w:t>Visualiser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7573" w14:textId="77777777" w:rsidR="00A52161" w:rsidRDefault="00A52161">
          <w:pPr>
            <w:pStyle w:val="TOC1"/>
            <w:tabs>
              <w:tab w:val="right" w:leader="dot" w:pos="920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0"/>
              <w:lang w:val="en-GB" w:eastAsia="en-GB"/>
            </w:rPr>
          </w:pPr>
          <w:hyperlink w:anchor="_Toc478419027" w:history="1">
            <w:r w:rsidRPr="00FE79D4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8A1A1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8" w:history="1">
            <w:r w:rsidRPr="00FE79D4">
              <w:rPr>
                <w:rStyle w:val="Hyperlink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D8A10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29" w:history="1">
            <w:r w:rsidRPr="00FE79D4">
              <w:rPr>
                <w:rStyle w:val="Hyperlink"/>
                <w:noProof/>
              </w:rPr>
              <w:t>Large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42DC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30" w:history="1">
            <w:r w:rsidRPr="00FE79D4">
              <w:rPr>
                <w:rStyle w:val="Hyperlink"/>
                <w:noProof/>
              </w:rPr>
              <w:t>Small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AA7E" w14:textId="77777777" w:rsidR="00A52161" w:rsidRDefault="00A52161">
          <w:pPr>
            <w:pStyle w:val="TOC1"/>
            <w:tabs>
              <w:tab w:val="right" w:leader="dot" w:pos="9206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kern w:val="0"/>
              <w:lang w:val="en-GB" w:eastAsia="en-GB"/>
            </w:rPr>
          </w:pPr>
          <w:hyperlink w:anchor="_Toc478419031" w:history="1">
            <w:r w:rsidRPr="00FE79D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82F0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32" w:history="1">
            <w:r w:rsidRPr="00FE79D4">
              <w:rPr>
                <w:rStyle w:val="Hyperlink"/>
                <w:noProof/>
              </w:rPr>
              <w:t>Positives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D887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33" w:history="1">
            <w:r w:rsidRPr="00FE79D4">
              <w:rPr>
                <w:rStyle w:val="Hyperlink"/>
                <w:noProof/>
              </w:rPr>
              <w:t>Negatives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A7461" w14:textId="77777777" w:rsidR="00A52161" w:rsidRDefault="00A52161">
          <w:pPr>
            <w:pStyle w:val="TOC2"/>
            <w:tabs>
              <w:tab w:val="right" w:leader="dot" w:pos="9206"/>
            </w:tabs>
            <w:rPr>
              <w:rFonts w:eastAsiaTheme="minorEastAsia"/>
              <w:noProof/>
              <w:color w:val="auto"/>
              <w:kern w:val="0"/>
              <w:sz w:val="24"/>
              <w:szCs w:val="24"/>
              <w:lang w:val="en-GB" w:eastAsia="en-GB"/>
            </w:rPr>
          </w:pPr>
          <w:hyperlink w:anchor="_Toc478419034" w:history="1">
            <w:r w:rsidRPr="00FE79D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5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6313" w14:textId="6A22B8AD" w:rsidR="004A0468" w:rsidRDefault="004A0468">
          <w:r>
            <w:rPr>
              <w:b/>
              <w:bCs/>
              <w:noProof/>
            </w:rPr>
            <w:fldChar w:fldCharType="end"/>
          </w:r>
        </w:p>
      </w:sdtContent>
    </w:sdt>
    <w:p w14:paraId="6AEFBBA8" w14:textId="77777777" w:rsidR="00502667" w:rsidRDefault="00502667">
      <w:pPr>
        <w:sectPr w:rsidR="00502667">
          <w:headerReference w:type="default" r:id="rId14"/>
          <w:pgSz w:w="12240" w:h="15840" w:code="1"/>
          <w:pgMar w:top="2520" w:right="1512" w:bottom="1800" w:left="1512" w:header="1080" w:footer="720" w:gutter="0"/>
          <w:pgNumType w:start="0"/>
          <w:cols w:space="720"/>
          <w:titlePg/>
          <w:docGrid w:linePitch="360"/>
        </w:sectPr>
      </w:pPr>
    </w:p>
    <w:p w14:paraId="09FF11F9" w14:textId="6859E3E7" w:rsidR="00502667" w:rsidRDefault="00E10D51" w:rsidP="00A03530">
      <w:pPr>
        <w:pStyle w:val="Heading1"/>
      </w:pPr>
      <w:bookmarkStart w:id="1" w:name="_Toc478419018"/>
      <w:r>
        <w:lastRenderedPageBreak/>
        <w:t>Introduction</w:t>
      </w:r>
      <w:bookmarkEnd w:id="1"/>
    </w:p>
    <w:p w14:paraId="7DB93722" w14:textId="4D43B26B" w:rsidR="00E10D51" w:rsidRDefault="00E10D51" w:rsidP="00E10D51">
      <w:pPr>
        <w:pStyle w:val="Heading2"/>
      </w:pPr>
      <w:bookmarkStart w:id="2" w:name="_Toc478419019"/>
      <w:r>
        <w:t>Problem</w:t>
      </w:r>
      <w:bookmarkEnd w:id="2"/>
    </w:p>
    <w:p w14:paraId="1E96918A" w14:textId="77777777" w:rsidR="00E10D51" w:rsidRDefault="00E10D51" w:rsidP="00E10D51"/>
    <w:p w14:paraId="46EC6879" w14:textId="49804C73" w:rsidR="00E10D51" w:rsidRDefault="00E10D51" w:rsidP="00E10D51">
      <w:pPr>
        <w:pStyle w:val="Heading2"/>
      </w:pPr>
      <w:bookmarkStart w:id="3" w:name="_Toc478419020"/>
      <w:r>
        <w:t>Hardware</w:t>
      </w:r>
      <w:bookmarkEnd w:id="3"/>
    </w:p>
    <w:p w14:paraId="7670C777" w14:textId="77777777" w:rsidR="00E10D51" w:rsidRDefault="00E10D51" w:rsidP="00E10D51"/>
    <w:p w14:paraId="419A28C3" w14:textId="1E1B4FE1" w:rsidR="00E10D51" w:rsidRPr="00E10D51" w:rsidRDefault="00E10D51" w:rsidP="00E10D51">
      <w:pPr>
        <w:pStyle w:val="Heading2"/>
      </w:pPr>
      <w:bookmarkStart w:id="4" w:name="_Toc478419021"/>
      <w:r>
        <w:t>Objectives</w:t>
      </w:r>
      <w:bookmarkEnd w:id="4"/>
    </w:p>
    <w:p w14:paraId="12CB27A2" w14:textId="77777777" w:rsidR="00E10D51" w:rsidRDefault="00E10D51" w:rsidP="00E10D51"/>
    <w:p w14:paraId="7C6399C9" w14:textId="77777777" w:rsidR="00A03530" w:rsidRDefault="00A03530" w:rsidP="00A03530"/>
    <w:p w14:paraId="63BADF37" w14:textId="77777777" w:rsidR="00E10D51" w:rsidRDefault="00E10D51" w:rsidP="00A03530"/>
    <w:p w14:paraId="1312277C" w14:textId="3FC90AA5" w:rsidR="00E10D51" w:rsidRDefault="00E10D51" w:rsidP="00E10D51">
      <w:pPr>
        <w:pStyle w:val="Heading1"/>
      </w:pPr>
      <w:bookmarkStart w:id="5" w:name="_Toc478419022"/>
      <w:r>
        <w:lastRenderedPageBreak/>
        <w:t>Development</w:t>
      </w:r>
      <w:bookmarkEnd w:id="5"/>
    </w:p>
    <w:p w14:paraId="3A81861B" w14:textId="2020601D" w:rsidR="00E10D51" w:rsidRDefault="00E10D51" w:rsidP="00E10D51">
      <w:pPr>
        <w:pStyle w:val="Heading2"/>
      </w:pPr>
      <w:bookmarkStart w:id="6" w:name="_Toc478419023"/>
      <w:r>
        <w:t>OpenCL Development</w:t>
      </w:r>
      <w:bookmarkEnd w:id="6"/>
    </w:p>
    <w:p w14:paraId="7AF2C3F7" w14:textId="77777777" w:rsidR="00E10D51" w:rsidRDefault="00E10D51" w:rsidP="00E10D51"/>
    <w:p w14:paraId="290F2C9C" w14:textId="77777777" w:rsidR="00E10D51" w:rsidRDefault="00E10D51" w:rsidP="00E10D51"/>
    <w:p w14:paraId="462F20DB" w14:textId="2FCCC226" w:rsidR="00E10D51" w:rsidRDefault="00A52161" w:rsidP="00E10D51">
      <w:pPr>
        <w:pStyle w:val="Heading2"/>
      </w:pPr>
      <w:bookmarkStart w:id="7" w:name="_Toc478419024"/>
      <w:r>
        <w:t>OpenCL</w:t>
      </w:r>
      <w:r w:rsidR="00897E04">
        <w:t xml:space="preserve"> O</w:t>
      </w:r>
      <w:r w:rsidR="00E10D51">
        <w:t>ptimisations</w:t>
      </w:r>
      <w:bookmarkEnd w:id="7"/>
    </w:p>
    <w:p w14:paraId="7082198E" w14:textId="77777777" w:rsidR="00E10D51" w:rsidRDefault="00E10D51" w:rsidP="00E10D51"/>
    <w:p w14:paraId="495C0A9B" w14:textId="77777777" w:rsidR="00E10D51" w:rsidRDefault="00E10D51" w:rsidP="00E10D51"/>
    <w:p w14:paraId="4A1B6302" w14:textId="24FF1162" w:rsidR="00E10D51" w:rsidRDefault="00E10D51" w:rsidP="00E10D51">
      <w:pPr>
        <w:pStyle w:val="Heading2"/>
      </w:pPr>
      <w:bookmarkStart w:id="8" w:name="_Toc478419025"/>
      <w:r>
        <w:t>Viewer Development</w:t>
      </w:r>
      <w:bookmarkEnd w:id="8"/>
    </w:p>
    <w:p w14:paraId="17B21879" w14:textId="77777777" w:rsidR="00E10D51" w:rsidRDefault="00E10D51" w:rsidP="00E10D51"/>
    <w:p w14:paraId="728A93FB" w14:textId="77777777" w:rsidR="00E10D51" w:rsidRDefault="00E10D51" w:rsidP="00E10D51"/>
    <w:p w14:paraId="09FCB029" w14:textId="7546C6EB" w:rsidR="00E10D51" w:rsidRDefault="00E10D51" w:rsidP="00E10D51">
      <w:pPr>
        <w:pStyle w:val="Heading2"/>
      </w:pPr>
      <w:bookmarkStart w:id="9" w:name="_Toc478419026"/>
      <w:r>
        <w:t>Visualiser development</w:t>
      </w:r>
      <w:bookmarkEnd w:id="9"/>
    </w:p>
    <w:p w14:paraId="6B0FB10D" w14:textId="77777777" w:rsidR="00E10D51" w:rsidRDefault="00E10D51" w:rsidP="00E10D51"/>
    <w:p w14:paraId="54082A45" w14:textId="77777777" w:rsidR="00E10D51" w:rsidRDefault="00E10D51" w:rsidP="00E10D51"/>
    <w:p w14:paraId="584A7E4B" w14:textId="77777777" w:rsidR="00E10D51" w:rsidRDefault="00E10D51" w:rsidP="00E10D51"/>
    <w:p w14:paraId="3CDBEC4C" w14:textId="77777777" w:rsidR="00E10D51" w:rsidRDefault="00E10D51" w:rsidP="00E10D51"/>
    <w:p w14:paraId="5C04EC69" w14:textId="77777777" w:rsidR="00E10D51" w:rsidRDefault="00E10D51" w:rsidP="00E10D51"/>
    <w:p w14:paraId="43EE58F4" w14:textId="77777777" w:rsidR="00E10D51" w:rsidRDefault="00E10D51" w:rsidP="00E10D51"/>
    <w:p w14:paraId="29D75631" w14:textId="77777777" w:rsidR="00E10D51" w:rsidRDefault="00E10D51" w:rsidP="00E10D51"/>
    <w:p w14:paraId="45126F91" w14:textId="77777777" w:rsidR="00E10D51" w:rsidRDefault="00E10D51" w:rsidP="00E10D51"/>
    <w:p w14:paraId="6F4ED860" w14:textId="77777777" w:rsidR="00E10D51" w:rsidRDefault="00E10D51" w:rsidP="00E10D51"/>
    <w:p w14:paraId="3ECFDEC0" w14:textId="77777777" w:rsidR="00E10D51" w:rsidRDefault="00E10D51" w:rsidP="00E10D51"/>
    <w:p w14:paraId="47A1399A" w14:textId="77777777" w:rsidR="00E10D51" w:rsidRDefault="00E10D51" w:rsidP="00E10D51"/>
    <w:p w14:paraId="0F2B9839" w14:textId="77777777" w:rsidR="00E10D51" w:rsidRDefault="00E10D51" w:rsidP="00E10D51"/>
    <w:p w14:paraId="167B7CEE" w14:textId="77777777" w:rsidR="00E10D51" w:rsidRDefault="00E10D51" w:rsidP="00E10D51"/>
    <w:p w14:paraId="1A746F1C" w14:textId="77777777" w:rsidR="00E10D51" w:rsidRDefault="00E10D51" w:rsidP="00E10D51"/>
    <w:p w14:paraId="41986B6E" w14:textId="60822652" w:rsidR="00E10D51" w:rsidRDefault="00E10D51" w:rsidP="004A0468">
      <w:pPr>
        <w:pStyle w:val="Heading1"/>
      </w:pPr>
      <w:bookmarkStart w:id="10" w:name="_Toc478419027"/>
      <w:r>
        <w:lastRenderedPageBreak/>
        <w:t>Performance</w:t>
      </w:r>
      <w:bookmarkEnd w:id="10"/>
    </w:p>
    <w:p w14:paraId="0F5E27D8" w14:textId="31311AB7" w:rsidR="00E10D51" w:rsidRDefault="00E10D51" w:rsidP="00E10D51">
      <w:pPr>
        <w:pStyle w:val="Heading2"/>
      </w:pPr>
      <w:bookmarkStart w:id="11" w:name="_Toc478419028"/>
      <w:r>
        <w:t>Method</w:t>
      </w:r>
      <w:bookmarkEnd w:id="11"/>
    </w:p>
    <w:p w14:paraId="2A2B2FFC" w14:textId="77777777" w:rsidR="00E10D51" w:rsidRDefault="00E10D51" w:rsidP="00E10D51"/>
    <w:p w14:paraId="0ABE81CD" w14:textId="0441F0AD" w:rsidR="00E10D51" w:rsidRDefault="004A0468" w:rsidP="00E10D51">
      <w:pPr>
        <w:pStyle w:val="Heading2"/>
      </w:pPr>
      <w:bookmarkStart w:id="12" w:name="_Toc478419029"/>
      <w:r>
        <w:t>Large image</w:t>
      </w:r>
      <w:bookmarkEnd w:id="12"/>
    </w:p>
    <w:p w14:paraId="00D05813" w14:textId="77777777" w:rsidR="004A0468" w:rsidRDefault="004A0468" w:rsidP="004A0468"/>
    <w:p w14:paraId="5A5B7751" w14:textId="46AF79E5" w:rsidR="004A0468" w:rsidRDefault="004A0468" w:rsidP="004A0468">
      <w:pPr>
        <w:pStyle w:val="Heading2"/>
      </w:pPr>
      <w:bookmarkStart w:id="13" w:name="_Toc478419030"/>
      <w:r>
        <w:t>Small Image</w:t>
      </w:r>
      <w:bookmarkEnd w:id="13"/>
    </w:p>
    <w:p w14:paraId="18E1032E" w14:textId="77777777" w:rsidR="004A0468" w:rsidRDefault="004A0468" w:rsidP="004A0468"/>
    <w:p w14:paraId="0B43C7EB" w14:textId="2E8ACD64" w:rsidR="004A0468" w:rsidRDefault="004A0468" w:rsidP="004A0468">
      <w:pPr>
        <w:pStyle w:val="Heading1"/>
      </w:pPr>
      <w:bookmarkStart w:id="14" w:name="_Toc478419031"/>
      <w:r>
        <w:lastRenderedPageBreak/>
        <w:t>Conclusion</w:t>
      </w:r>
      <w:bookmarkEnd w:id="14"/>
    </w:p>
    <w:p w14:paraId="71E4097A" w14:textId="77777777" w:rsidR="004A0468" w:rsidRDefault="004A0468" w:rsidP="004A0468"/>
    <w:p w14:paraId="544C8A73" w14:textId="2FA75007" w:rsidR="004A0468" w:rsidRDefault="004A0468" w:rsidP="004A0468">
      <w:pPr>
        <w:pStyle w:val="Heading2"/>
      </w:pPr>
      <w:bookmarkStart w:id="15" w:name="_Toc478419032"/>
      <w:r>
        <w:t>Positives</w:t>
      </w:r>
      <w:bookmarkEnd w:id="15"/>
    </w:p>
    <w:p w14:paraId="176844CE" w14:textId="77777777" w:rsidR="004A0468" w:rsidRDefault="004A0468" w:rsidP="004A0468"/>
    <w:p w14:paraId="0D02AAB0" w14:textId="1E3B907A" w:rsidR="004A0468" w:rsidRDefault="004A0468" w:rsidP="004A0468">
      <w:pPr>
        <w:pStyle w:val="Heading2"/>
      </w:pPr>
      <w:bookmarkStart w:id="16" w:name="_Toc478419033"/>
      <w:r>
        <w:t>Negatives</w:t>
      </w:r>
      <w:bookmarkEnd w:id="16"/>
    </w:p>
    <w:p w14:paraId="436179D0" w14:textId="77777777" w:rsidR="004A0468" w:rsidRDefault="004A0468" w:rsidP="004A0468">
      <w:pPr>
        <w:pStyle w:val="Heading2"/>
      </w:pPr>
    </w:p>
    <w:p w14:paraId="6C6DE07E" w14:textId="4E4A45B9" w:rsidR="004A0468" w:rsidRPr="004A0468" w:rsidRDefault="004A0468" w:rsidP="004A0468">
      <w:pPr>
        <w:pStyle w:val="Heading2"/>
      </w:pPr>
      <w:bookmarkStart w:id="17" w:name="_Toc478419034"/>
      <w:r>
        <w:t>Summary</w:t>
      </w:r>
      <w:bookmarkEnd w:id="17"/>
    </w:p>
    <w:p w14:paraId="4986493F" w14:textId="77777777" w:rsidR="00E10D51" w:rsidRDefault="00E10D51" w:rsidP="00E10D51"/>
    <w:p w14:paraId="1985E23B" w14:textId="77777777" w:rsidR="00E10D51" w:rsidRPr="00E10D51" w:rsidRDefault="00E10D51" w:rsidP="00E10D51"/>
    <w:sectPr w:rsidR="00E10D51" w:rsidRPr="00E10D51">
      <w:headerReference w:type="default" r:id="rId15"/>
      <w:footerReference w:type="default" r:id="rId16"/>
      <w:pgSz w:w="12240" w:h="15840" w:code="1"/>
      <w:pgMar w:top="2520" w:right="1512" w:bottom="1800" w:left="1512" w:header="108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ED973" w14:textId="77777777" w:rsidR="00F1732D" w:rsidRDefault="00F1732D">
      <w:pPr>
        <w:spacing w:after="0" w:line="240" w:lineRule="auto"/>
      </w:pPr>
      <w:r>
        <w:separator/>
      </w:r>
    </w:p>
  </w:endnote>
  <w:endnote w:type="continuationSeparator" w:id="0">
    <w:p w14:paraId="6513C184" w14:textId="77777777" w:rsidR="00F1732D" w:rsidRDefault="00F1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3561F" w14:textId="77777777" w:rsidR="00502667" w:rsidRDefault="008A6DF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1354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2319B" w14:textId="77777777" w:rsidR="00F1732D" w:rsidRDefault="00F1732D">
      <w:pPr>
        <w:spacing w:after="0" w:line="240" w:lineRule="auto"/>
      </w:pPr>
      <w:r>
        <w:separator/>
      </w:r>
    </w:p>
  </w:footnote>
  <w:footnote w:type="continuationSeparator" w:id="0">
    <w:p w14:paraId="662E3B4D" w14:textId="77777777" w:rsidR="00F1732D" w:rsidRDefault="00F1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17BFA" w14:textId="77777777" w:rsidR="00502667" w:rsidRDefault="008A6DF2">
    <w:pPr>
      <w:pStyle w:val="HeaderShaded"/>
    </w:pPr>
    <w:r>
      <w:t>Table of Contents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BF9C9" w14:textId="77777777" w:rsidR="00502667" w:rsidRDefault="008A6DF2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</w:instrText>
    </w:r>
    <w:r w:rsidR="004A0468">
      <w:fldChar w:fldCharType="separate"/>
    </w:r>
    <w:r w:rsidR="00E13542">
      <w:rPr>
        <w:noProof/>
      </w:rPr>
      <w:instrText>Conclusion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 w:rsidR="004A0468">
      <w:fldChar w:fldCharType="separate"/>
    </w:r>
    <w:r w:rsidR="00E13542">
      <w:rPr>
        <w:noProof/>
      </w:rPr>
      <w:instrText>Conclusion</w:instrText>
    </w:r>
    <w:r>
      <w:rPr>
        <w:noProof/>
      </w:rPr>
      <w:fldChar w:fldCharType="end"/>
    </w:r>
    <w:r w:rsidR="004A0468">
      <w:fldChar w:fldCharType="separate"/>
    </w:r>
    <w:r w:rsidR="00E13542">
      <w:rPr>
        <w:noProof/>
      </w:rPr>
      <w:t>Conclusion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F81B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30FED03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69"/>
    <w:rsid w:val="000239EA"/>
    <w:rsid w:val="003C5E6C"/>
    <w:rsid w:val="004136A5"/>
    <w:rsid w:val="00484B99"/>
    <w:rsid w:val="004A0468"/>
    <w:rsid w:val="00502667"/>
    <w:rsid w:val="005367CD"/>
    <w:rsid w:val="005B1876"/>
    <w:rsid w:val="00897E04"/>
    <w:rsid w:val="008A6DF2"/>
    <w:rsid w:val="00A03530"/>
    <w:rsid w:val="00A52161"/>
    <w:rsid w:val="00BF4ABE"/>
    <w:rsid w:val="00C84F69"/>
    <w:rsid w:val="00E10D51"/>
    <w:rsid w:val="00E13542"/>
    <w:rsid w:val="00EF0094"/>
    <w:rsid w:val="00F1732D"/>
    <w:rsid w:val="00F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94D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65F91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95B3D7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365F91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noProof/>
      <w:color w:val="4F81B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noProof/>
      <w:color w:val="4F81B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4F81B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243F60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243F60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0504D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20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4F81BD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4F81BD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0504D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6" w:color="4F81BD" w:themeColor="accent1"/>
        <w:left w:val="single" w:sz="4" w:space="20" w:color="4F81BD" w:themeColor="accent1"/>
        <w:bottom w:val="single" w:sz="4" w:space="16" w:color="4F81BD" w:themeColor="accent1"/>
        <w:right w:val="single" w:sz="4" w:space="20" w:color="4F81BD" w:themeColor="accent1"/>
      </w:pBdr>
      <w:shd w:val="clear" w:color="auto" w:fill="4F81B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4F81B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0"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spacing w:before="0" w:after="0"/>
      <w:ind w:left="20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pBdr>
        <w:between w:val="double" w:sz="6" w:space="0" w:color="auto"/>
      </w:pBdr>
      <w:spacing w:before="0" w:after="0"/>
      <w:ind w:left="40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pBdr>
        <w:between w:val="double" w:sz="6" w:space="0" w:color="auto"/>
      </w:pBdr>
      <w:spacing w:before="0" w:after="0"/>
      <w:ind w:left="60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pBdr>
        <w:between w:val="double" w:sz="6" w:space="0" w:color="auto"/>
      </w:pBdr>
      <w:spacing w:before="0" w:after="0"/>
      <w:ind w:left="8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pBdr>
        <w:between w:val="double" w:sz="6" w:space="0" w:color="auto"/>
      </w:pBdr>
      <w:spacing w:before="0" w:after="0"/>
      <w:ind w:left="100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pBdr>
        <w:between w:val="double" w:sz="6" w:space="0" w:color="auto"/>
      </w:pBdr>
      <w:spacing w:before="0" w:after="0"/>
      <w:ind w:left="120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pBdr>
        <w:between w:val="double" w:sz="6" w:space="0" w:color="auto"/>
      </w:pBdr>
      <w:spacing w:before="0" w:after="0"/>
      <w:ind w:left="140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0"/>
    <w:qFormat/>
    <w:pPr>
      <w:keepNext/>
      <w:pBdr>
        <w:top w:val="single" w:sz="4" w:space="1" w:color="4F81BD" w:themeColor="accent1"/>
        <w:left w:val="single" w:sz="4" w:space="6" w:color="4F81BD" w:themeColor="accent1"/>
        <w:bottom w:val="single" w:sz="4" w:space="2" w:color="4F81BD" w:themeColor="accent1"/>
        <w:right w:val="single" w:sz="4" w:space="6" w:color="4F81BD" w:themeColor="accent1"/>
      </w:pBdr>
      <w:shd w:val="clear" w:color="auto" w:fill="4F81B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4F81B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99"/>
    <w:qFormat/>
    <w:pPr>
      <w:pBdr>
        <w:top w:val="single" w:sz="2" w:space="6" w:color="4F81BD" w:themeColor="accent1"/>
        <w:left w:val="single" w:sz="2" w:space="20" w:color="4F81BD" w:themeColor="accent1"/>
        <w:bottom w:val="single" w:sz="2" w:space="6" w:color="4F81BD" w:themeColor="accent1"/>
        <w:right w:val="single" w:sz="2" w:space="20" w:color="4F81BD" w:themeColor="accent1"/>
      </w:pBdr>
      <w:shd w:val="clear" w:color="auto" w:fill="4F81B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est/Library/Containers/com.microsoft.Word/Data/Library/Caches/2057/TM02896593/Annual%20report%20with%20cover%20photo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4FF31E8E9B0F4CB10E02BC88DAA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0DEAB-6660-034A-AC39-A3DB1145E9A1}"/>
      </w:docPartPr>
      <w:docPartBody>
        <w:p w:rsidR="00000000" w:rsidRDefault="00BF195B">
          <w:pPr>
            <w:pStyle w:val="E24FF31E8E9B0F4CB10E02BC88DAA682"/>
          </w:pPr>
          <w:r>
            <w:t>Annual</w:t>
          </w:r>
          <w:r>
            <w:br/>
            <w:t>Report</w:t>
          </w:r>
        </w:p>
      </w:docPartBody>
    </w:docPart>
    <w:docPart>
      <w:docPartPr>
        <w:name w:val="87A9693147BA2141A82D889C47AB8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B1890-8566-BE43-9217-77F7C1FEC193}"/>
      </w:docPartPr>
      <w:docPartBody>
        <w:p w:rsidR="00000000" w:rsidRDefault="00BF195B">
          <w:pPr>
            <w:pStyle w:val="87A9693147BA2141A82D889C47AB8729"/>
          </w:pPr>
          <w:r>
            <w:t>[Year]</w:t>
          </w:r>
        </w:p>
      </w:docPartBody>
    </w:docPart>
    <w:docPart>
      <w:docPartPr>
        <w:name w:val="BB12CD696E6A8540BBEC38DB7926C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900F-62A0-9841-8C61-7E0A50EC7D55}"/>
      </w:docPartPr>
      <w:docPartBody>
        <w:p w:rsidR="00000000" w:rsidRDefault="00BF195B">
          <w:pPr>
            <w:pStyle w:val="BB12CD696E6A8540BBEC38DB7926C07B"/>
          </w:pPr>
          <w:r>
            <w:t xml:space="preserve">[You can add an abstract or other key </w:t>
          </w:r>
          <w:r>
            <w:t>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ED"/>
    <w:rsid w:val="000419ED"/>
    <w:rsid w:val="00B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858F8972C5946A3C83320EEFA4010">
    <w:name w:val="4F2858F8972C5946A3C83320EEFA4010"/>
  </w:style>
  <w:style w:type="paragraph" w:customStyle="1" w:styleId="D4735EA47906AA4CB614FF0B82E4B025">
    <w:name w:val="D4735EA47906AA4CB614FF0B82E4B025"/>
  </w:style>
  <w:style w:type="paragraph" w:customStyle="1" w:styleId="05D741BAF9CD31498FD3680783A4DABC">
    <w:name w:val="05D741BAF9CD31498FD3680783A4DABC"/>
  </w:style>
  <w:style w:type="paragraph" w:customStyle="1" w:styleId="CBDB0C4291B09546BE6E91B33F874A59">
    <w:name w:val="CBDB0C4291B09546BE6E91B33F874A59"/>
  </w:style>
  <w:style w:type="paragraph" w:customStyle="1" w:styleId="3661B6BAF718334FBBE84156DE84BDEC">
    <w:name w:val="3661B6BAF718334FBBE84156DE84BDEC"/>
  </w:style>
  <w:style w:type="paragraph" w:customStyle="1" w:styleId="55FC283DF89CDE4FB33C9521A3ECEBC2">
    <w:name w:val="55FC283DF89CDE4FB33C9521A3ECEBC2"/>
  </w:style>
  <w:style w:type="paragraph" w:customStyle="1" w:styleId="A3466EF53353434B9A6426AB458253CF">
    <w:name w:val="A3466EF53353434B9A6426AB458253C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2"/>
      <w:lang w:val="en-US" w:eastAsia="en-US"/>
    </w:rPr>
  </w:style>
  <w:style w:type="paragraph" w:customStyle="1" w:styleId="5DD2562B88F9924889585DAB9BE2197D">
    <w:name w:val="5DD2562B88F9924889585DAB9BE2197D"/>
  </w:style>
  <w:style w:type="paragraph" w:customStyle="1" w:styleId="01CFB2A148CB524E958FB2A548C724EC">
    <w:name w:val="01CFB2A148CB524E958FB2A548C724EC"/>
  </w:style>
  <w:style w:type="paragraph" w:customStyle="1" w:styleId="3E88EB7B86FBAC44AD605EACE0FCB489">
    <w:name w:val="3E88EB7B86FBAC44AD605EACE0FCB489"/>
  </w:style>
  <w:style w:type="paragraph" w:customStyle="1" w:styleId="F7C48F043E299843810CBE7EABD43DCE">
    <w:name w:val="F7C48F043E299843810CBE7EABD43DCE"/>
  </w:style>
  <w:style w:type="paragraph" w:customStyle="1" w:styleId="C4B6EA2488A70547AC7B31424A51BBF8">
    <w:name w:val="C4B6EA2488A70547AC7B31424A51BBF8"/>
  </w:style>
  <w:style w:type="paragraph" w:customStyle="1" w:styleId="30C86BF26830734D94CB6FBADDA9B027">
    <w:name w:val="30C86BF26830734D94CB6FBADDA9B027"/>
  </w:style>
  <w:style w:type="paragraph" w:customStyle="1" w:styleId="5E161F6D4C1109479CA26775E2E6FA63">
    <w:name w:val="5E161F6D4C1109479CA26775E2E6FA63"/>
  </w:style>
  <w:style w:type="paragraph" w:customStyle="1" w:styleId="D0F3EAAB5441414C82AC8CC4C24B2C9F">
    <w:name w:val="D0F3EAAB5441414C82AC8CC4C24B2C9F"/>
  </w:style>
  <w:style w:type="paragraph" w:customStyle="1" w:styleId="F6C262CB91681D46A20783617696C273">
    <w:name w:val="F6C262CB91681D46A20783617696C273"/>
  </w:style>
  <w:style w:type="paragraph" w:customStyle="1" w:styleId="904D4185EEB2534FAB8BB2D5718BDEAC">
    <w:name w:val="904D4185EEB2534FAB8BB2D5718BDEAC"/>
  </w:style>
  <w:style w:type="paragraph" w:customStyle="1" w:styleId="17F873F85AF18E43AC4AEB0600222F5F">
    <w:name w:val="17F873F85AF18E43AC4AEB0600222F5F"/>
  </w:style>
  <w:style w:type="paragraph" w:customStyle="1" w:styleId="44692EF98E79914FB8FC20F67582FA43">
    <w:name w:val="44692EF98E79914FB8FC20F67582FA43"/>
  </w:style>
  <w:style w:type="paragraph" w:customStyle="1" w:styleId="1C7E0939E9BCD443A2099A433ACF347A">
    <w:name w:val="1C7E0939E9BCD443A2099A433ACF347A"/>
  </w:style>
  <w:style w:type="paragraph" w:customStyle="1" w:styleId="653A9781A090E0469FAC37D54A7E554F">
    <w:name w:val="653A9781A090E0469FAC37D54A7E554F"/>
  </w:style>
  <w:style w:type="paragraph" w:customStyle="1" w:styleId="4E18C31E42408046B59FA1830580C0F8">
    <w:name w:val="4E18C31E42408046B59FA1830580C0F8"/>
  </w:style>
  <w:style w:type="paragraph" w:customStyle="1" w:styleId="D1C47CC222D66046BE87D437FABCA189">
    <w:name w:val="D1C47CC222D66046BE87D437FABCA189"/>
  </w:style>
  <w:style w:type="paragraph" w:customStyle="1" w:styleId="DFEF6270C3DAB5419EE3D8DF25A83D44">
    <w:name w:val="DFEF6270C3DAB5419EE3D8DF25A83D44"/>
  </w:style>
  <w:style w:type="paragraph" w:customStyle="1" w:styleId="E24FF31E8E9B0F4CB10E02BC88DAA682">
    <w:name w:val="E24FF31E8E9B0F4CB10E02BC88DAA682"/>
  </w:style>
  <w:style w:type="paragraph" w:customStyle="1" w:styleId="87A9693147BA2141A82D889C47AB8729">
    <w:name w:val="87A9693147BA2141A82D889C47AB8729"/>
  </w:style>
  <w:style w:type="paragraph" w:customStyle="1" w:styleId="BB12CD696E6A8540BBEC38DB7926C07B">
    <w:name w:val="BB12CD696E6A8540BBEC38DB7926C07B"/>
  </w:style>
  <w:style w:type="paragraph" w:customStyle="1" w:styleId="070862BC1D48B746811FE9AC41E6C519">
    <w:name w:val="070862BC1D48B746811FE9AC41E6C519"/>
    <w:rsid w:val="000419ED"/>
  </w:style>
  <w:style w:type="paragraph" w:customStyle="1" w:styleId="53E27BF3DAE4E24BB3E5ADA2E56273E2">
    <w:name w:val="53E27BF3DAE4E24BB3E5ADA2E56273E2"/>
    <w:rsid w:val="000419ED"/>
  </w:style>
  <w:style w:type="paragraph" w:customStyle="1" w:styleId="C0BD80BE7FC6AC43972D428C5D575140">
    <w:name w:val="C0BD80BE7FC6AC43972D428C5D575140"/>
    <w:rsid w:val="000419ED"/>
  </w:style>
  <w:style w:type="paragraph" w:customStyle="1" w:styleId="414CC6D6BAF5974F9F0003CC03C9CF03">
    <w:name w:val="414CC6D6BAF5974F9F0003CC03C9CF03"/>
    <w:rsid w:val="000419ED"/>
  </w:style>
  <w:style w:type="paragraph" w:customStyle="1" w:styleId="FE205E0632CA404AA4F2969C1B760878">
    <w:name w:val="FE205E0632CA404AA4F2969C1B760878"/>
    <w:rsid w:val="000419ED"/>
  </w:style>
  <w:style w:type="paragraph" w:customStyle="1" w:styleId="A8B82A08DCED274794980CBF9729F7F7">
    <w:name w:val="A8B82A08DCED274794980CBF9729F7F7"/>
    <w:rsid w:val="00041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nnual Repor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2017-03-22T00:00:00</PublishDate>
  <Abstract>This reports sets out the development and techniques used to optimize a C++ program that sharpened an input image. GPGPU was used in tandem with various optimizations to provide a version that was significantly faster but more accurate as well.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835759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2012-05-14T22:15:00+00:00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1564623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TP102896592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EEC2CE0-C187-4CDA-A937-4A4083627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DABB496-59A8-4CB5-B5A1-2526F172C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6.xml><?xml version="1.0" encoding="utf-8"?>
<ds:datastoreItem xmlns:ds="http://schemas.openxmlformats.org/officeDocument/2006/customXml" ds:itemID="{253EB168-20A8-BE4D-B4CC-4DD44DAA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with cover photo (Timeless design).dotx</Template>
  <TotalTime>15</TotalTime>
  <Pages>6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UNsharp Filter Report</dc:title>
  <dc:creator>William Taylor</dc:creator>
  <cp:keywords/>
  <cp:lastModifiedBy>William Taylor</cp:lastModifiedBy>
  <cp:revision>10</cp:revision>
  <cp:lastPrinted>2011-08-05T20:35:00Z</cp:lastPrinted>
  <dcterms:created xsi:type="dcterms:W3CDTF">2017-03-27T21:44:00Z</dcterms:created>
  <dcterms:modified xsi:type="dcterms:W3CDTF">2017-03-27T22:03:00Z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