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EDF" w:rsidRDefault="004A0AE4" w:rsidP="004A0AE4">
      <w:pPr>
        <w:pStyle w:val="Heading1"/>
      </w:pPr>
      <w:r>
        <w:t>Notes</w:t>
      </w:r>
    </w:p>
    <w:p w:rsidR="004A0AE4" w:rsidRDefault="00571E3A" w:rsidP="004A0AE4">
      <w:r>
        <w:t>Harvard style of referencing</w:t>
      </w:r>
    </w:p>
    <w:p w:rsidR="002A5A64" w:rsidRPr="004A0AE4" w:rsidRDefault="002A5A64" w:rsidP="004A0AE4">
      <w:r>
        <w:t>Use blogs if you want</w:t>
      </w:r>
      <w:bookmarkStart w:id="0" w:name="_GoBack"/>
      <w:bookmarkEnd w:id="0"/>
    </w:p>
    <w:sectPr w:rsidR="002A5A64" w:rsidRPr="004A0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5C2"/>
    <w:rsid w:val="00277EDF"/>
    <w:rsid w:val="002A5A64"/>
    <w:rsid w:val="004A0AE4"/>
    <w:rsid w:val="004A75C2"/>
    <w:rsid w:val="0057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6F2F2"/>
  <w15:chartTrackingRefBased/>
  <w15:docId w15:val="{4F64CB0A-AAF6-4166-8919-168F8AD2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A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Taylor</dc:creator>
  <cp:keywords/>
  <dc:description/>
  <cp:lastModifiedBy>William Taylor</cp:lastModifiedBy>
  <cp:revision>4</cp:revision>
  <dcterms:created xsi:type="dcterms:W3CDTF">2016-11-21T14:05:00Z</dcterms:created>
  <dcterms:modified xsi:type="dcterms:W3CDTF">2016-11-21T14:44:00Z</dcterms:modified>
</cp:coreProperties>
</file>