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7D7610"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7D7610">
        <w:rPr>
          <w:b/>
        </w:rPr>
        <w:t xml:space="preserve"> 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7921D3">
        <w:rPr>
          <w:b/>
        </w:rPr>
        <w:t xml:space="preserve"> 5</w:t>
      </w:r>
      <w:r w:rsidR="007921D3">
        <w:rPr>
          <w:b/>
        </w:rPr>
        <w:tab/>
      </w:r>
      <w:r w:rsidR="00B87C76">
        <w:rPr>
          <w:b/>
        </w:rPr>
        <w:tab/>
      </w:r>
      <w:r w:rsidR="00B87C76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7921D3">
        <w:rPr>
          <w:b/>
        </w:rPr>
        <w:t xml:space="preserve"> 9:00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7921D3" w:rsidP="007921D3">
      <w:pPr>
        <w:pStyle w:val="ListParagraph"/>
        <w:numPr>
          <w:ilvl w:val="0"/>
          <w:numId w:val="4"/>
        </w:numPr>
      </w:pPr>
      <w:r>
        <w:t>Pail was late so we had to delay the meeting by 15 minutes</w:t>
      </w:r>
    </w:p>
    <w:p w:rsidR="007921D3" w:rsidRDefault="007921D3" w:rsidP="007921D3">
      <w:pPr>
        <w:pStyle w:val="ListParagraph"/>
        <w:numPr>
          <w:ilvl w:val="0"/>
          <w:numId w:val="4"/>
        </w:numPr>
      </w:pPr>
      <w:r>
        <w:t>Showed off the project</w:t>
      </w:r>
    </w:p>
    <w:p w:rsidR="007921D3" w:rsidRDefault="007921D3" w:rsidP="007921D3">
      <w:pPr>
        <w:pStyle w:val="ListParagraph"/>
        <w:numPr>
          <w:ilvl w:val="0"/>
          <w:numId w:val="4"/>
        </w:numPr>
      </w:pPr>
      <w:r>
        <w:t>Showed off the demos</w:t>
      </w:r>
    </w:p>
    <w:p w:rsidR="007921D3" w:rsidRDefault="007921D3" w:rsidP="007921D3">
      <w:pPr>
        <w:pStyle w:val="ListParagraph"/>
        <w:numPr>
          <w:ilvl w:val="0"/>
          <w:numId w:val="4"/>
        </w:numPr>
      </w:pPr>
      <w:r>
        <w:t>Talked about the possibility of publication of this report</w:t>
      </w:r>
    </w:p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240325" w:rsidRDefault="00CD2618" w:rsidP="007921D3">
      <w:r>
        <w:t>The following tasks and timelines have been agreed both for the next month and beyond</w:t>
      </w:r>
      <w:r w:rsidR="00C80020">
        <w:t>:</w:t>
      </w:r>
    </w:p>
    <w:p w:rsidR="00CF6EB5" w:rsidRDefault="00CF6EB5"/>
    <w:p w:rsidR="00CF6EB5" w:rsidRDefault="00CF6EB5"/>
    <w:p w:rsidR="006A790C" w:rsidRDefault="007921D3" w:rsidP="00C704D2">
      <w:pPr>
        <w:pStyle w:val="ListParagraph"/>
        <w:numPr>
          <w:ilvl w:val="0"/>
          <w:numId w:val="5"/>
        </w:numPr>
      </w:pPr>
      <w:r>
        <w:t>To start on the interim report and the presentation proper</w:t>
      </w:r>
      <w:bookmarkStart w:id="0" w:name="_GoBack"/>
      <w:bookmarkEnd w:id="0"/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029C2"/>
    <w:rsid w:val="003E35F3"/>
    <w:rsid w:val="004D60E3"/>
    <w:rsid w:val="006A790C"/>
    <w:rsid w:val="00712FAB"/>
    <w:rsid w:val="007921D3"/>
    <w:rsid w:val="007D7610"/>
    <w:rsid w:val="00A26BBC"/>
    <w:rsid w:val="00B10470"/>
    <w:rsid w:val="00B4576B"/>
    <w:rsid w:val="00B600F4"/>
    <w:rsid w:val="00B6463F"/>
    <w:rsid w:val="00B87C76"/>
    <w:rsid w:val="00BA65E5"/>
    <w:rsid w:val="00C03AED"/>
    <w:rsid w:val="00C704D2"/>
    <w:rsid w:val="00C80020"/>
    <w:rsid w:val="00CB7CA6"/>
    <w:rsid w:val="00CD2618"/>
    <w:rsid w:val="00CF68EE"/>
    <w:rsid w:val="00CF6EB5"/>
    <w:rsid w:val="00DB148D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C9CF"/>
  <w15:docId w15:val="{FE253CF3-BE42-4EB3-B33D-94A8A01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5471-540B-4408-AE73-36E9C9D0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20</cp:revision>
  <dcterms:created xsi:type="dcterms:W3CDTF">2012-09-27T11:33:00Z</dcterms:created>
  <dcterms:modified xsi:type="dcterms:W3CDTF">2016-11-15T19:12:00Z</dcterms:modified>
</cp:coreProperties>
</file>