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CF645E" w:rsidP="00CF645E">
      <w:pPr>
        <w:pStyle w:val="Heading1"/>
      </w:pPr>
      <w:r>
        <w:t>Presentation</w:t>
      </w:r>
    </w:p>
    <w:p w:rsidR="00CF645E" w:rsidRDefault="00CF645E" w:rsidP="00CF645E"/>
    <w:p w:rsidR="00CF645E" w:rsidRDefault="00CF645E" w:rsidP="00CF645E">
      <w:r>
        <w:t>Problem</w:t>
      </w:r>
    </w:p>
    <w:p w:rsidR="00CF645E" w:rsidRDefault="00CF645E" w:rsidP="00CF645E">
      <w:r>
        <w:t>Literature Review</w:t>
      </w:r>
    </w:p>
    <w:p w:rsidR="00CF645E" w:rsidRDefault="00CF645E" w:rsidP="00CF645E">
      <w:r>
        <w:t>The Idea</w:t>
      </w:r>
    </w:p>
    <w:p w:rsidR="00CF645E" w:rsidRDefault="00CF645E" w:rsidP="00CF645E">
      <w:r>
        <w:t>The Design</w:t>
      </w:r>
    </w:p>
    <w:p w:rsidR="00CF645E" w:rsidRDefault="00CF645E" w:rsidP="00CF645E">
      <w:r>
        <w:t>The Result</w:t>
      </w:r>
    </w:p>
    <w:p w:rsidR="00CF645E" w:rsidRDefault="00CF645E" w:rsidP="00CF645E">
      <w:r>
        <w:t>The Demo</w:t>
      </w:r>
    </w:p>
    <w:p w:rsidR="00CF645E" w:rsidRPr="00CF645E" w:rsidRDefault="00CF645E" w:rsidP="00CF645E">
      <w:r>
        <w:t>Q&amp;A</w:t>
      </w:r>
      <w:bookmarkStart w:id="0" w:name="_GoBack"/>
      <w:bookmarkEnd w:id="0"/>
    </w:p>
    <w:sectPr w:rsidR="00CF645E" w:rsidRPr="00CF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5E"/>
    <w:rsid w:val="00277EDF"/>
    <w:rsid w:val="00C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2A8E"/>
  <w15:chartTrackingRefBased/>
  <w15:docId w15:val="{1EF80FD3-3510-45CF-8576-AF8E6C37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1</cp:revision>
  <dcterms:created xsi:type="dcterms:W3CDTF">2017-01-16T16:23:00Z</dcterms:created>
  <dcterms:modified xsi:type="dcterms:W3CDTF">2017-01-16T16:27:00Z</dcterms:modified>
</cp:coreProperties>
</file>