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EDF" w:rsidRDefault="004D4ED3">
      <w:r>
        <w:t xml:space="preserve">During this project </w:t>
      </w:r>
      <w:r w:rsidR="00625C79">
        <w:t xml:space="preserve">I </w:t>
      </w:r>
      <w:r>
        <w:t>did a lot. I wrote the initial</w:t>
      </w:r>
      <w:r w:rsidR="00625C79">
        <w:t xml:space="preserve"> PC</w:t>
      </w:r>
      <w:r>
        <w:t xml:space="preserve"> code and then ported the code to the PS3</w:t>
      </w:r>
      <w:r w:rsidR="00625C79">
        <w:t xml:space="preserve"> to run on multiple SPU’s. I also built the basic build sys</w:t>
      </w:r>
      <w:r>
        <w:t xml:space="preserve">tem using a basic python script. I also </w:t>
      </w:r>
      <w:r w:rsidR="00625C79">
        <w:t>wrote much of the common classes used to deal with files</w:t>
      </w:r>
      <w:r>
        <w:t>,</w:t>
      </w:r>
      <w:r w:rsidR="00625C79">
        <w:t xml:space="preserve"> logging and high resolutions timers.</w:t>
      </w:r>
      <w:r>
        <w:t xml:space="preserve"> I’ve been equipped with an enhanced knowledge of the PS3 but this project has also made me better a</w:t>
      </w:r>
      <w:r w:rsidR="0090089A">
        <w:t>t</w:t>
      </w:r>
      <w:r>
        <w:t xml:space="preserve"> programming for unique hardware offerings. Also the low level nature of the project has also helped me brush up on my low level programming skills</w:t>
      </w:r>
      <w:r w:rsidR="0090089A">
        <w:t>. These skills</w:t>
      </w:r>
      <w:r>
        <w:t xml:space="preserve"> </w:t>
      </w:r>
      <w:bookmarkStart w:id="0" w:name="_GoBack"/>
      <w:bookmarkEnd w:id="0"/>
      <w:r>
        <w:t>will certainly help me in future.</w:t>
      </w:r>
    </w:p>
    <w:sectPr w:rsidR="00277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C79"/>
    <w:rsid w:val="00277EDF"/>
    <w:rsid w:val="004D4ED3"/>
    <w:rsid w:val="00625C79"/>
    <w:rsid w:val="0090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0AE6F"/>
  <w15:chartTrackingRefBased/>
  <w15:docId w15:val="{AD80996B-871B-4D0A-B428-684C15707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Taylor</dc:creator>
  <cp:keywords/>
  <dc:description/>
  <cp:lastModifiedBy>William Taylor</cp:lastModifiedBy>
  <cp:revision>3</cp:revision>
  <dcterms:created xsi:type="dcterms:W3CDTF">2016-11-14T16:33:00Z</dcterms:created>
  <dcterms:modified xsi:type="dcterms:W3CDTF">2016-11-14T20:59:00Z</dcterms:modified>
</cp:coreProperties>
</file>