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01" w:rsidRDefault="00BC4D01" w:rsidP="000372F0">
      <w:pPr>
        <w:pStyle w:val="Heading1"/>
      </w:pPr>
      <w:r w:rsidRPr="000372F0">
        <w:t>Individual Critical Appraisal</w:t>
      </w:r>
    </w:p>
    <w:p w:rsidR="000372F0" w:rsidRPr="000372F0" w:rsidRDefault="000372F0" w:rsidP="000372F0"/>
    <w:p w:rsidR="000372F0" w:rsidRPr="000372F0" w:rsidRDefault="000372F0" w:rsidP="000372F0">
      <w:pPr>
        <w:pStyle w:val="Heading2"/>
      </w:pPr>
      <w:r>
        <w:t xml:space="preserve">Summary </w:t>
      </w:r>
    </w:p>
    <w:p w:rsidR="00BC4D01" w:rsidRDefault="00BC4D01" w:rsidP="00BC4D01">
      <w:r>
        <w:t>I think I contributed</w:t>
      </w:r>
      <w:r w:rsidR="00F80899">
        <w:t xml:space="preserve"> my share to this project and played a key role in its success. I provided many key features in the game including the Fire Fighter scene, video playback, engage integration, building model interactions, GUIs and leader board support. I also helped with the literature review when it came to</w:t>
      </w:r>
      <w:r w:rsidR="00E237C6">
        <w:t xml:space="preserve"> the</w:t>
      </w:r>
      <w:r w:rsidR="00F80899">
        <w:t xml:space="preserve"> report. Providing my fair share of investigation into </w:t>
      </w:r>
      <w:r w:rsidR="00E237C6">
        <w:t xml:space="preserve">relevant </w:t>
      </w:r>
      <w:r w:rsidR="00F80899">
        <w:t xml:space="preserve">literature </w:t>
      </w:r>
      <w:r w:rsidR="00E237C6">
        <w:t xml:space="preserve">which </w:t>
      </w:r>
      <w:r w:rsidR="00F80899">
        <w:t xml:space="preserve">we needed to review to </w:t>
      </w:r>
      <w:r w:rsidR="009E3104">
        <w:t>form</w:t>
      </w:r>
      <w:r w:rsidR="00F80899">
        <w:t xml:space="preserve"> a basis for our Serious Game. We all did our fair share which is what I felt culminated to a well-made serious game and a thoroughly produced research report. </w:t>
      </w:r>
    </w:p>
    <w:p w:rsidR="00BC4D01" w:rsidRPr="000372F0" w:rsidRDefault="00BC4D01" w:rsidP="00BC4D01">
      <w:pPr>
        <w:pStyle w:val="Heading2"/>
        <w:rPr>
          <w:rStyle w:val="Strong"/>
          <w:sz w:val="24"/>
        </w:rPr>
      </w:pPr>
      <w:r w:rsidRPr="000372F0">
        <w:rPr>
          <w:rStyle w:val="Strong"/>
          <w:sz w:val="24"/>
        </w:rPr>
        <w:t>My contributions</w:t>
      </w:r>
    </w:p>
    <w:p w:rsidR="00BC4D01" w:rsidRPr="00BC4D01" w:rsidRDefault="00BC4D01" w:rsidP="00BC4D01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</w:rPr>
        <w:t>Providing a large chunk of the source cod</w:t>
      </w:r>
      <w:bookmarkStart w:id="0" w:name="_GoBack"/>
      <w:bookmarkEnd w:id="0"/>
      <w:r>
        <w:rPr>
          <w:rStyle w:val="Strong"/>
          <w:b w:val="0"/>
        </w:rPr>
        <w:t>e to the implementation of the Serious Game.</w:t>
      </w:r>
    </w:p>
    <w:p w:rsidR="00BC4D01" w:rsidRPr="00BC4D01" w:rsidRDefault="00BC4D01" w:rsidP="00BC4D01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</w:rPr>
        <w:t>Integrating said serious game with Engage the provided assessment engine.</w:t>
      </w:r>
    </w:p>
    <w:p w:rsidR="00BC4D01" w:rsidRPr="00F80899" w:rsidRDefault="00F80899" w:rsidP="00BC4D01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</w:rPr>
        <w:t>Helped with the literature review by adding my fair share of critical analysis into relevant literature.</w:t>
      </w:r>
    </w:p>
    <w:p w:rsidR="00F80899" w:rsidRPr="000372F0" w:rsidRDefault="00F80899" w:rsidP="00F80899">
      <w:pPr>
        <w:pStyle w:val="Heading2"/>
        <w:rPr>
          <w:rStyle w:val="Strong"/>
          <w:sz w:val="24"/>
        </w:rPr>
      </w:pPr>
      <w:r w:rsidRPr="000372F0">
        <w:rPr>
          <w:rStyle w:val="Strong"/>
          <w:sz w:val="24"/>
        </w:rPr>
        <w:t>My Failings</w:t>
      </w:r>
    </w:p>
    <w:p w:rsidR="00F80899" w:rsidRDefault="00F80899" w:rsidP="00F80899">
      <w:pPr>
        <w:pStyle w:val="ListParagraph"/>
        <w:numPr>
          <w:ilvl w:val="0"/>
          <w:numId w:val="4"/>
        </w:numPr>
      </w:pPr>
      <w:r>
        <w:t>Wish I could have spent more time on polishing the game</w:t>
      </w:r>
      <w:r w:rsidR="00736F1E">
        <w:t>.</w:t>
      </w:r>
    </w:p>
    <w:p w:rsidR="00F80899" w:rsidRDefault="00F80899" w:rsidP="00F80899">
      <w:pPr>
        <w:pStyle w:val="ListParagraph"/>
        <w:numPr>
          <w:ilvl w:val="0"/>
          <w:numId w:val="4"/>
        </w:numPr>
      </w:pPr>
      <w:r>
        <w:t>Could have played more of a role in the report.</w:t>
      </w:r>
    </w:p>
    <w:p w:rsidR="000372F0" w:rsidRDefault="000372F0" w:rsidP="000372F0">
      <w:pPr>
        <w:pStyle w:val="Heading2"/>
      </w:pPr>
      <w:r>
        <w:t>Unity Work</w:t>
      </w:r>
    </w:p>
    <w:p w:rsidR="000372F0" w:rsidRDefault="00083C40" w:rsidP="000372F0">
      <w:r>
        <w:t>List unity work in more detail</w:t>
      </w:r>
    </w:p>
    <w:p w:rsidR="000372F0" w:rsidRDefault="000372F0" w:rsidP="000372F0">
      <w:pPr>
        <w:pStyle w:val="Heading2"/>
      </w:pPr>
      <w:r>
        <w:t>Report Work</w:t>
      </w:r>
    </w:p>
    <w:p w:rsidR="000372F0" w:rsidRDefault="00083C40" w:rsidP="000372F0">
      <w:r>
        <w:t>List report work in more detail</w:t>
      </w:r>
    </w:p>
    <w:p w:rsidR="000372F0" w:rsidRDefault="000372F0" w:rsidP="000372F0">
      <w:pPr>
        <w:pStyle w:val="Heading2"/>
      </w:pPr>
      <w:r>
        <w:t>Engage Work</w:t>
      </w:r>
    </w:p>
    <w:p w:rsidR="00083C40" w:rsidRPr="00083C40" w:rsidRDefault="00083C40" w:rsidP="00083C40">
      <w:r>
        <w:t>List engage work in more detail</w:t>
      </w:r>
    </w:p>
    <w:sectPr w:rsidR="00083C40" w:rsidRPr="00083C40" w:rsidSect="00F80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431F"/>
    <w:multiLevelType w:val="hybridMultilevel"/>
    <w:tmpl w:val="8266F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02C07"/>
    <w:multiLevelType w:val="hybridMultilevel"/>
    <w:tmpl w:val="6B9A4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E75B6"/>
    <w:multiLevelType w:val="hybridMultilevel"/>
    <w:tmpl w:val="1A5C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96552"/>
    <w:multiLevelType w:val="hybridMultilevel"/>
    <w:tmpl w:val="838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01"/>
    <w:rsid w:val="000372F0"/>
    <w:rsid w:val="00083C40"/>
    <w:rsid w:val="00277EDF"/>
    <w:rsid w:val="00736F1E"/>
    <w:rsid w:val="009E3104"/>
    <w:rsid w:val="00BC4D01"/>
    <w:rsid w:val="00E237C6"/>
    <w:rsid w:val="00F8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2311"/>
  <w15:chartTrackingRefBased/>
  <w15:docId w15:val="{8ADCE29E-6501-4B92-83D9-953F57B8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C4D01"/>
    <w:rPr>
      <w:b/>
      <w:bCs/>
    </w:rPr>
  </w:style>
  <w:style w:type="paragraph" w:styleId="ListParagraph">
    <w:name w:val="List Paragraph"/>
    <w:basedOn w:val="Normal"/>
    <w:uiPriority w:val="34"/>
    <w:qFormat/>
    <w:rsid w:val="00BC4D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4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5</cp:revision>
  <dcterms:created xsi:type="dcterms:W3CDTF">2016-11-29T17:12:00Z</dcterms:created>
  <dcterms:modified xsi:type="dcterms:W3CDTF">2016-12-03T19:47:00Z</dcterms:modified>
</cp:coreProperties>
</file>