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A5" w:rsidRDefault="005A6315" w:rsidP="005A6315">
      <w:pPr>
        <w:pStyle w:val="1"/>
        <w:spacing w:before="312"/>
      </w:pPr>
      <w:r>
        <w:rPr>
          <w:rFonts w:hint="eastAsia"/>
        </w:rPr>
        <w:t>D</w:t>
      </w:r>
      <w:r>
        <w:t>ocker</w:t>
      </w:r>
    </w:p>
    <w:p w:rsidR="00E3603C" w:rsidRDefault="00E3603C" w:rsidP="00337F5E">
      <w:pPr>
        <w:pStyle w:val="2"/>
        <w:spacing w:before="312"/>
        <w:ind w:left="160"/>
      </w:pPr>
      <w:r>
        <w:rPr>
          <w:rFonts w:hint="eastAsia"/>
        </w:rPr>
        <w:t>核心概念</w:t>
      </w:r>
    </w:p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镜像(</w:t>
      </w:r>
      <w:r>
        <w:t>Image)</w:t>
      </w:r>
    </w:p>
    <w:p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Docker镜像类似于虚拟机镜像，可以将它理解为一个只读的模板。例如，一个镜像可以包含一个基本的操作系统环境，里面仅安装了Apache应用程序（或用户需要的其他软件）。可以把它称为一个Apache镜像。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 xml:space="preserve">镜像是创建Docker容器的基础。通过版本管理和增量的文件系统，Docker提供了一套十分简单的机制来创建和更新现有的镜像，用户甚至可以从网上下载一个已经做好的应用镜像，并直接使用。 </w:t>
      </w:r>
    </w:p>
    <w:p w:rsidR="00DE62E7" w:rsidRPr="00DE62E7" w:rsidRDefault="00DE62E7" w:rsidP="00DE62E7"/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容器(</w:t>
      </w:r>
      <w:r>
        <w:t>Container)</w:t>
      </w:r>
    </w:p>
    <w:p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Docker容器类似于一个轻量级的沙箱，Docker利用容器来运行和隔离应用。容器是从镜像创建的应用运行实例。可以将其启动、开始、停止、删除，而这些容器都是彼此相互隔离的、互不可见的。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 xml:space="preserve">可以把容器看做是一个简易版的Linux系统环境（包括root用户权限、进程空间、用户空间和网络空间等）以及运行在其中的应用程序打包而成的盒子。 </w:t>
      </w:r>
    </w:p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仓库(</w:t>
      </w:r>
      <w:r>
        <w:t>Repository)</w:t>
      </w:r>
    </w:p>
    <w:p w:rsidR="00A71C21" w:rsidRPr="00A71C21" w:rsidRDefault="00A71C21" w:rsidP="00A71C21">
      <w:pPr>
        <w:rPr>
          <w:shd w:val="clear" w:color="auto" w:fill="auto"/>
        </w:rPr>
      </w:pPr>
      <w:r w:rsidRPr="00A71C21">
        <w:rPr>
          <w:shd w:val="clear" w:color="auto" w:fill="auto"/>
        </w:rPr>
        <w:t>Docker仓库类似于代码仓库，它是Docker集中存放镜像文件的场所。</w:t>
      </w:r>
      <w:r w:rsidRPr="00A71C21">
        <w:rPr>
          <w:shd w:val="clear" w:color="auto" w:fill="auto"/>
        </w:rPr>
        <w:br/>
        <w:t>有时候会看到有资料将Docker仓库和仓库注册服务器（Registry）混为一谈，并不严格区分。实际上，仓库注册服务器是存放仓库的地方，其上往往存放着多个仓库。每个仓库集中存放某一类镜像，往往包括多个镜像文件，通过不同的标签（tag）来进行区分。例如存放Ubuntu操作系统镜像的仓库称为Ubuntu仓库，其中可能包括14.04、12.04等不同版本的镜像。</w:t>
      </w:r>
    </w:p>
    <w:p w:rsidR="00A71C21" w:rsidRDefault="00A71C21" w:rsidP="00A71C21">
      <w:r>
        <w:rPr>
          <w:rFonts w:hint="eastAsia"/>
          <w:noProof/>
        </w:rPr>
        <w:drawing>
          <wp:inline distT="0" distB="0" distL="0" distR="0">
            <wp:extent cx="5274310" cy="2881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B6" w:rsidRDefault="00D566B6" w:rsidP="00D566B6">
      <w:r>
        <w:rPr>
          <w:rFonts w:hint="eastAsia"/>
        </w:rPr>
        <w:t>根据所存储的镜像公开分享与否，</w:t>
      </w:r>
      <w:r>
        <w:t>Docker仓库可以分为公开仓库（Public）和私有仓库（Private）两种形式。目前，最大的公开仓库是官方提供的Docker Hub，其中存放了数量庞大的镜像供用户下载。国内不少云服务提供商（如时速云、阿里云等）也提供了仓库的本地源，可以提供稳定的国内访问。</w:t>
      </w:r>
    </w:p>
    <w:p w:rsidR="00A71C21" w:rsidRDefault="00D566B6" w:rsidP="00D566B6">
      <w:r>
        <w:rPr>
          <w:rFonts w:hint="eastAsia"/>
        </w:rPr>
        <w:t>当然，用户如果不希望公开分享自己的镜像文件，</w:t>
      </w:r>
      <w:r>
        <w:t>Docker也支持用户在本地网络内创建一个只能自己访问的私有仓库。当用户创建了自己的镜像之后就可以使用push命令将它上传到指定的公有或者私有仓库。这样用户下次在另外一台机</w:t>
      </w:r>
      <w:r>
        <w:lastRenderedPageBreak/>
        <w:t>器上使用该镜像时，只需要将其从仓库上pull下来就可以了。</w:t>
      </w:r>
    </w:p>
    <w:p w:rsidR="003D7124" w:rsidRDefault="0076231B" w:rsidP="0076231B">
      <w:pPr>
        <w:pStyle w:val="2"/>
        <w:spacing w:before="312"/>
        <w:ind w:left="16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安装</w:t>
      </w:r>
    </w:p>
    <w:p w:rsidR="00CE3F41" w:rsidRPr="00CE3F41" w:rsidRDefault="00CE3F41" w:rsidP="00CE3F41">
      <w:pPr>
        <w:rPr>
          <w:shd w:val="clear" w:color="auto" w:fill="auto"/>
        </w:rPr>
      </w:pPr>
      <w:r w:rsidRPr="00CE3F41">
        <w:rPr>
          <w:shd w:val="clear" w:color="auto" w:fill="auto"/>
        </w:rPr>
        <w:t>Docker在主流的操作系统和云平台上都可以使用，包括Linux操作系统（如Ubuntu、Debian、CentOS、Redhat等）、MacOS操作系统和Windows操作系统，以及AWS等云平台。</w:t>
      </w:r>
    </w:p>
    <w:p w:rsidR="003A1F17" w:rsidRDefault="003A1F17" w:rsidP="003A1F17">
      <w:pPr>
        <w:pStyle w:val="3"/>
        <w:spacing w:before="312"/>
        <w:ind w:left="887"/>
      </w:pPr>
      <w:r>
        <w:t>Ubuntu环境下安装Docker</w:t>
      </w:r>
    </w:p>
    <w:p w:rsidR="003A1F17" w:rsidRDefault="003A1F17" w:rsidP="00082C5C">
      <w:pPr>
        <w:pStyle w:val="4"/>
        <w:spacing w:before="312"/>
        <w:ind w:left="1188"/>
      </w:pPr>
      <w:r>
        <w:t>系统要求</w:t>
      </w:r>
    </w:p>
    <w:p w:rsidR="003A1F17" w:rsidRDefault="003A1F17" w:rsidP="003A1F17">
      <w:r>
        <w:t>Docker目前只能运行在64位平台上，并且要求内核版本不低于3.10，实际上内核越新越好，过低的内核版本容易造成功能不稳定。</w:t>
      </w:r>
    </w:p>
    <w:p w:rsidR="003A1F17" w:rsidRDefault="003A1F17" w:rsidP="003A1F17">
      <w:r>
        <w:rPr>
          <w:rFonts w:hint="eastAsia"/>
        </w:rPr>
        <w:t>用户可以通过如下命令检查自己的内核版本详细信息：</w:t>
      </w:r>
    </w:p>
    <w:p w:rsidR="003A1F17" w:rsidRDefault="003A1F17" w:rsidP="003A1F17">
      <w:r>
        <w:t>$ uname -a</w:t>
      </w:r>
    </w:p>
    <w:p w:rsidR="003A1F17" w:rsidRDefault="003A1F17" w:rsidP="003A1F17">
      <w:r>
        <w:t>Linux Host 3.16.0-43-generic #58~14.04.1-Ubuntu SMP Mon Jun 22 10:21:20 UTC</w:t>
      </w:r>
    </w:p>
    <w:p w:rsidR="003A1F17" w:rsidRDefault="003A1F17" w:rsidP="003A1F17">
      <w:r>
        <w:t xml:space="preserve">    2015 x86_64 x86_64 x86_64 GNU/Linux或者：</w:t>
      </w:r>
    </w:p>
    <w:p w:rsidR="003A1F17" w:rsidRDefault="003A1F17" w:rsidP="003A1F17">
      <w:r>
        <w:t>$ cat /proc/version</w:t>
      </w:r>
    </w:p>
    <w:p w:rsidR="003A1F17" w:rsidRDefault="003A1F17" w:rsidP="003A1F17">
      <w:r>
        <w:t>Linux version 3.16.0-43-generic (buildd@brownie) (gcc version 4.8.2 (Ubuntu</w:t>
      </w:r>
    </w:p>
    <w:p w:rsidR="003A1F17" w:rsidRDefault="003A1F17" w:rsidP="003A1F17">
      <w:r>
        <w:t xml:space="preserve">    4.8.2-19ubuntu1) ) #58~14.04.1-Ubuntu SMP Mon Jun 22 10:21:20 UTC 2015</w:t>
      </w:r>
    </w:p>
    <w:p w:rsidR="003A1F17" w:rsidRDefault="003A1F17" w:rsidP="003A1F17">
      <w:r>
        <w:t>Docker目前支持的最低Ubuntu版本为12.04 LTS，但实际上从稳定性上考虑，推荐至少使用14.04 LTS版本。</w:t>
      </w:r>
    </w:p>
    <w:p w:rsidR="003A1F17" w:rsidRDefault="003A1F17" w:rsidP="003A1F17">
      <w:r>
        <w:rPr>
          <w:rFonts w:hint="eastAsia"/>
        </w:rPr>
        <w:t>如果使用</w:t>
      </w:r>
      <w:r>
        <w:t>12.04 LTS版本，首先要更新系统内核和安装可能需要的软件包，包括：</w:t>
      </w:r>
    </w:p>
    <w:p w:rsidR="003A1F17" w:rsidRDefault="003A1F17" w:rsidP="003A1F17">
      <w:r>
        <w:t>linux-image-generic-lts-trusty（必备）</w:t>
      </w:r>
    </w:p>
    <w:p w:rsidR="003A1F17" w:rsidRDefault="003A1F17" w:rsidP="003A1F17">
      <w:r>
        <w:t>linux-headers-generic-lts-trusty（必备）</w:t>
      </w:r>
    </w:p>
    <w:p w:rsidR="003A1F17" w:rsidRDefault="003A1F17" w:rsidP="003A1F17">
      <w:r>
        <w:t>xserver-xorg-lts-trusty（带图形界面时必备）</w:t>
      </w:r>
    </w:p>
    <w:p w:rsidR="003A1F17" w:rsidRDefault="003A1F17" w:rsidP="003A1F17">
      <w:r>
        <w:t>libgl1-mesa-glx-lts-trusty（带图形界面时必备）</w:t>
      </w:r>
    </w:p>
    <w:p w:rsidR="003A1F17" w:rsidRDefault="003A1F17" w:rsidP="003A1F17">
      <w:r>
        <w:rPr>
          <w:rFonts w:hint="eastAsia"/>
        </w:rPr>
        <w:t>另外，为了让</w:t>
      </w:r>
      <w:r>
        <w:t>Docker使用aufs存储，推荐安装linux-image-extra软件包。</w:t>
      </w:r>
    </w:p>
    <w:p w:rsidR="003A1F17" w:rsidRDefault="003A1F17" w:rsidP="003A1F17">
      <w:r>
        <w:t>$ sudo apt-get install -y linux-image-extra-$(uname -r)</w:t>
      </w:r>
    </w:p>
    <w:p w:rsidR="003A1F17" w:rsidRDefault="003A1F17" w:rsidP="003A1F17">
      <w:pPr>
        <w:rPr>
          <w:color w:val="FF0000"/>
        </w:rPr>
      </w:pPr>
      <w:r w:rsidRPr="003A1F17">
        <w:rPr>
          <w:color w:val="FF0000"/>
        </w:rPr>
        <w:t>注意</w:t>
      </w:r>
    </w:p>
    <w:p w:rsidR="00CE3F41" w:rsidRDefault="003A1F17" w:rsidP="003A1F17">
      <w:r>
        <w:t>Ubuntu发行版中，LTS（Long-Term-Support）意味着更稳定的功能和更长期（目前为5年）的升级支持，生产环境中尽量使用LTS版本。</w:t>
      </w:r>
    </w:p>
    <w:p w:rsidR="00082C5C" w:rsidRDefault="00EC0BDF" w:rsidP="00EC0BDF">
      <w:pPr>
        <w:pStyle w:val="4"/>
        <w:spacing w:before="312"/>
        <w:ind w:left="1188"/>
      </w:pPr>
      <w:r>
        <w:rPr>
          <w:rFonts w:hint="eastAsia"/>
        </w:rPr>
        <w:t>添加镜像源</w:t>
      </w:r>
    </w:p>
    <w:p w:rsidR="00EC0BDF" w:rsidRDefault="00EC0BDF" w:rsidP="00EC0BDF">
      <w:r>
        <w:rPr>
          <w:rFonts w:hint="eastAsia"/>
        </w:rPr>
        <w:t>首先需要安装</w:t>
      </w:r>
      <w:r>
        <w:t>apt-transport-https包支持HTTPS协议的源：</w:t>
      </w:r>
    </w:p>
    <w:p w:rsidR="00EC0BDF" w:rsidRDefault="00EC0BDF" w:rsidP="00EC0BDF">
      <w:r>
        <w:t>$ sudo apt-get install -y apt-transport-https</w:t>
      </w:r>
    </w:p>
    <w:p w:rsidR="00EC0BDF" w:rsidRDefault="00EC0BDF" w:rsidP="00EC0BDF">
      <w:r>
        <w:rPr>
          <w:rFonts w:hint="eastAsia"/>
        </w:rPr>
        <w:t>添加源的</w:t>
      </w:r>
      <w:r>
        <w:t>gpg密钥：</w:t>
      </w:r>
    </w:p>
    <w:p w:rsidR="00EC0BDF" w:rsidRDefault="00EC0BDF" w:rsidP="00EC0BDF">
      <w:r>
        <w:t>$ sudo apt-key adv --keyserver hkp://p80.pool.sks-keyservers.net:80 --recv-keys</w:t>
      </w:r>
    </w:p>
    <w:p w:rsidR="00EC0BDF" w:rsidRDefault="00EC0BDF" w:rsidP="00EC0BDF">
      <w:r>
        <w:t xml:space="preserve">    58118E89F3A912897C070ADBF76221572C52609D</w:t>
      </w:r>
    </w:p>
    <w:p w:rsidR="00EC0BDF" w:rsidRDefault="00EC0BDF" w:rsidP="00EC0BDF">
      <w:r>
        <w:rPr>
          <w:rFonts w:hint="eastAsia"/>
        </w:rPr>
        <w:t>获取当前操作系统的代号：</w:t>
      </w:r>
    </w:p>
    <w:p w:rsidR="00EC0BDF" w:rsidRDefault="00EC0BDF" w:rsidP="00EC0BDF">
      <w:r>
        <w:t>$ lsb_release -c</w:t>
      </w:r>
    </w:p>
    <w:p w:rsidR="00EC0BDF" w:rsidRDefault="00EC0BDF" w:rsidP="00EC0BDF">
      <w:r>
        <w:t>Codename:       trusty</w:t>
      </w:r>
    </w:p>
    <w:p w:rsidR="00EC0BDF" w:rsidRDefault="00EC0BDF" w:rsidP="00EC0BDF">
      <w:r>
        <w:rPr>
          <w:rFonts w:hint="eastAsia"/>
        </w:rPr>
        <w:t>一般情况下，</w:t>
      </w:r>
      <w:r>
        <w:t>12.04（LTS）代号为precise，14.04（LTS）代号为trusty，15.04代号为vivid，15.10代号为wily。这里获取的代号为trusty。</w:t>
      </w:r>
    </w:p>
    <w:p w:rsidR="00EC0BDF" w:rsidRDefault="00EC0BDF" w:rsidP="00EC0BDF">
      <w:r>
        <w:rPr>
          <w:rFonts w:hint="eastAsia"/>
        </w:rPr>
        <w:t>接下来就可以添加</w:t>
      </w:r>
      <w:r>
        <w:t>Docker的官方apt软件源了。通过下面的命令创建/etc/apt/sources.list.d/docker.list文件，并写入源的地址内容。非trusty版本的系统注意修改为自己对应的代号：</w:t>
      </w:r>
    </w:p>
    <w:p w:rsidR="00EC0BDF" w:rsidRDefault="00EC0BDF" w:rsidP="00EC0BDF">
      <w:r>
        <w:t>$ sudo cat &lt;&lt;EOF &gt; /etc/apt/sources.list.d/docker.list</w:t>
      </w:r>
    </w:p>
    <w:p w:rsidR="00EC0BDF" w:rsidRDefault="00EC0BDF" w:rsidP="00EC0BDF">
      <w:r>
        <w:lastRenderedPageBreak/>
        <w:t>deb https://apt.dockerproject.org/repo ubuntu-trusty main</w:t>
      </w:r>
    </w:p>
    <w:p w:rsidR="00EC0BDF" w:rsidRDefault="00EC0BDF" w:rsidP="00EC0BDF">
      <w:r>
        <w:t>EOF</w:t>
      </w:r>
    </w:p>
    <w:p w:rsidR="00EC0BDF" w:rsidRDefault="00EC0BDF" w:rsidP="00EC0BDF">
      <w:r>
        <w:rPr>
          <w:rFonts w:hint="eastAsia"/>
        </w:rPr>
        <w:t>添加成功后，更新</w:t>
      </w:r>
      <w:r>
        <w:t>apt软件包缓存：</w:t>
      </w:r>
    </w:p>
    <w:p w:rsidR="00EC0BDF" w:rsidRDefault="00EC0BDF" w:rsidP="00EC0BDF">
      <w:r>
        <w:t>$ sudo apt-get update</w:t>
      </w:r>
    </w:p>
    <w:p w:rsidR="00BA65D1" w:rsidRDefault="00BA65D1" w:rsidP="00BA65D1">
      <w:pPr>
        <w:pStyle w:val="4"/>
        <w:spacing w:before="312"/>
        <w:ind w:left="1188"/>
      </w:pPr>
      <w:r w:rsidRPr="00BA65D1">
        <w:rPr>
          <w:rFonts w:hint="eastAsia"/>
        </w:rPr>
        <w:t>开始安装</w:t>
      </w:r>
      <w:r w:rsidRPr="00BA65D1">
        <w:t>Docker</w:t>
      </w:r>
    </w:p>
    <w:p w:rsidR="006A4161" w:rsidRDefault="006A4161" w:rsidP="006A4161">
      <w:r>
        <w:rPr>
          <w:rFonts w:hint="eastAsia"/>
        </w:rPr>
        <w:t>在成功添加源之后，就可以安装最新版本的</w:t>
      </w:r>
      <w:r>
        <w:t>Docker了，软件包名称为docker-engine：</w:t>
      </w:r>
    </w:p>
    <w:p w:rsidR="006A4161" w:rsidRDefault="006A4161" w:rsidP="006A4161">
      <w:r>
        <w:t>$ sudo apt-get install -y docker-engine</w:t>
      </w:r>
    </w:p>
    <w:p w:rsidR="006A4161" w:rsidRDefault="006A4161" w:rsidP="006A4161">
      <w:r>
        <w:rPr>
          <w:rFonts w:hint="eastAsia"/>
        </w:rPr>
        <w:t>如果系统中存在较旧版本的</w:t>
      </w:r>
      <w:r>
        <w:t>Docker（lxc-docker），会提示是否先删除，选择“是”即可。</w:t>
      </w:r>
    </w:p>
    <w:p w:rsidR="006A4161" w:rsidRDefault="006A4161" w:rsidP="006A4161">
      <w:r>
        <w:rPr>
          <w:rFonts w:hint="eastAsia"/>
        </w:rPr>
        <w:t>除了基于手动添加软件源的方式，也可以使用官方提供的脚本来自动化安装</w:t>
      </w:r>
      <w:r>
        <w:t>Docker：</w:t>
      </w:r>
    </w:p>
    <w:p w:rsidR="006A4161" w:rsidRDefault="006A4161" w:rsidP="006A4161">
      <w:r>
        <w:t>$ sudo curl -sSL https://get.docker.com/ | sh</w:t>
      </w:r>
    </w:p>
    <w:p w:rsidR="006A4161" w:rsidRDefault="006A4161" w:rsidP="006A4161">
      <w:r>
        <w:rPr>
          <w:rFonts w:hint="eastAsia"/>
        </w:rPr>
        <w:t>安装成功后，启动</w:t>
      </w:r>
      <w:r>
        <w:t>docker服务：$ sudo service docker start</w:t>
      </w:r>
    </w:p>
    <w:p w:rsidR="006A4161" w:rsidRDefault="006A4161" w:rsidP="006A4161">
      <w:pPr>
        <w:pStyle w:val="3"/>
        <w:spacing w:before="312"/>
        <w:ind w:left="887"/>
      </w:pPr>
      <w:r w:rsidRPr="006A4161">
        <w:t>CentOS环境下安装Docker</w:t>
      </w:r>
    </w:p>
    <w:p w:rsidR="006A6B28" w:rsidRDefault="006A6B28" w:rsidP="006A6B28">
      <w:r>
        <w:rPr>
          <w:rFonts w:hint="eastAsia"/>
        </w:rPr>
        <w:t>系统的要求与</w:t>
      </w:r>
      <w:r>
        <w:t>Ubuntu情况下类似：64位操作系统，内核版本至少为3.10。</w:t>
      </w:r>
    </w:p>
    <w:p w:rsidR="006A6B28" w:rsidRDefault="006A6B28" w:rsidP="006A6B28">
      <w:r>
        <w:t>Docker目前支持CentOS 6.5及以后的版本，推荐使用CentOS 7系统。</w:t>
      </w:r>
    </w:p>
    <w:p w:rsidR="006A6B28" w:rsidRDefault="006A6B28" w:rsidP="006A6B28">
      <w:r>
        <w:rPr>
          <w:rFonts w:hint="eastAsia"/>
        </w:rPr>
        <w:t>首先，也是要添加</w:t>
      </w:r>
      <w:r>
        <w:t>yum软件源：</w:t>
      </w:r>
    </w:p>
    <w:p w:rsidR="006A6B28" w:rsidRDefault="006A6B28" w:rsidP="006A6B28">
      <w:r>
        <w:t>$ sudo tee /etc/yum.repos.d/docker.repo &lt;&lt;-'EOF'</w:t>
      </w:r>
    </w:p>
    <w:p w:rsidR="006A6B28" w:rsidRDefault="006A6B28" w:rsidP="006A6B28">
      <w:r>
        <w:t>[dockerrepo]</w:t>
      </w:r>
    </w:p>
    <w:p w:rsidR="006A6B28" w:rsidRDefault="006A6B28" w:rsidP="006A6B28">
      <w:r>
        <w:t>name=Docker Repository</w:t>
      </w:r>
    </w:p>
    <w:p w:rsidR="006A6B28" w:rsidRDefault="006A6B28" w:rsidP="006A6B28">
      <w:r>
        <w:t>baseurl=https://yum.dockerproject.org/repo/main/centos/$releasever/</w:t>
      </w:r>
    </w:p>
    <w:p w:rsidR="006A6B28" w:rsidRDefault="006A6B28" w:rsidP="006A6B28">
      <w:r>
        <w:t>enabled=1</w:t>
      </w:r>
    </w:p>
    <w:p w:rsidR="006A6B28" w:rsidRDefault="006A6B28" w:rsidP="006A6B28">
      <w:r>
        <w:t>gpgcheck=1</w:t>
      </w:r>
    </w:p>
    <w:p w:rsidR="006A6B28" w:rsidRDefault="006A6B28" w:rsidP="006A6B28">
      <w:r>
        <w:t>gpgkey=https://yum.dockerproject.org/gpg</w:t>
      </w:r>
    </w:p>
    <w:p w:rsidR="006A6B28" w:rsidRDefault="006A6B28" w:rsidP="006A6B28">
      <w:r>
        <w:t>EOF</w:t>
      </w:r>
    </w:p>
    <w:p w:rsidR="006A6B28" w:rsidRDefault="006A6B28" w:rsidP="006A6B28">
      <w:r>
        <w:rPr>
          <w:rFonts w:hint="eastAsia"/>
        </w:rPr>
        <w:t>之后更新</w:t>
      </w:r>
      <w:r>
        <w:t>yum软件源缓存，并安装docker-engine：</w:t>
      </w:r>
    </w:p>
    <w:p w:rsidR="006A6B28" w:rsidRDefault="006A6B28" w:rsidP="006A6B28">
      <w:r>
        <w:t>$ sudo yum update</w:t>
      </w:r>
    </w:p>
    <w:p w:rsidR="006A6B28" w:rsidRDefault="006A6B28" w:rsidP="006A6B28">
      <w:r>
        <w:t>$ sudo yum install -y docker-engine</w:t>
      </w:r>
    </w:p>
    <w:p w:rsidR="006A6B28" w:rsidRDefault="006A6B28" w:rsidP="006A6B28">
      <w:r>
        <w:rPr>
          <w:rFonts w:hint="eastAsia"/>
        </w:rPr>
        <w:t>对于</w:t>
      </w:r>
      <w:r>
        <w:t>CentOS 7系统，CentOS-Extras源中已内置Docker，如果已经配置了CentOS-Extras源，可以直接通过上面的yum命令进行安装。</w:t>
      </w:r>
    </w:p>
    <w:p w:rsidR="005E231C" w:rsidRDefault="005E231C" w:rsidP="005E231C">
      <w:pPr>
        <w:pStyle w:val="3"/>
        <w:spacing w:before="312"/>
        <w:ind w:left="887"/>
      </w:pPr>
      <w:r>
        <w:rPr>
          <w:rFonts w:hint="eastAsia"/>
        </w:rPr>
        <w:t>通过脚本安装</w:t>
      </w:r>
    </w:p>
    <w:p w:rsidR="00A125C8" w:rsidRDefault="00A125C8" w:rsidP="00A125C8">
      <w:r>
        <w:rPr>
          <w:rFonts w:hint="eastAsia"/>
        </w:rPr>
        <w:t>用户还可以使用官方提供的</w:t>
      </w:r>
      <w:r>
        <w:t>shell脚本来在Linux系统（目前支持Ubuntu、Debian、Oracleserver、Fedora、Centos、OpenSuse、Gentoo等常见发行版）上安装Docker的最新正式版本，该脚本会自动检测系统信息并进行相应配置：</w:t>
      </w:r>
    </w:p>
    <w:p w:rsidR="00A125C8" w:rsidRDefault="00A125C8" w:rsidP="00A125C8">
      <w:r>
        <w:t>$ curl -fsSL https://get.docker.com/ | sh</w:t>
      </w:r>
    </w:p>
    <w:p w:rsidR="00A125C8" w:rsidRDefault="00A125C8" w:rsidP="00A125C8">
      <w:r>
        <w:rPr>
          <w:rFonts w:hint="eastAsia"/>
        </w:rPr>
        <w:t>或者：</w:t>
      </w:r>
    </w:p>
    <w:p w:rsidR="00A125C8" w:rsidRDefault="00A125C8" w:rsidP="00A125C8">
      <w:r>
        <w:t>$ wget -qO- https://get.docker.com/ | sh</w:t>
      </w:r>
    </w:p>
    <w:p w:rsidR="00A125C8" w:rsidRDefault="00A125C8" w:rsidP="00A125C8">
      <w:r>
        <w:rPr>
          <w:rFonts w:hint="eastAsia"/>
        </w:rPr>
        <w:t>如果想尝鲜使用最新功能，可以使用下面的脚本来安装预发布版本。但要注意，预发布版本往往意味着功能还不够稳定，不要在生产环境中使用：</w:t>
      </w:r>
    </w:p>
    <w:p w:rsidR="00A125C8" w:rsidRDefault="00A125C8" w:rsidP="00A125C8">
      <w:r>
        <w:t>$ curl -fsSL https://test.docker.com/ | sh</w:t>
      </w:r>
    </w:p>
    <w:p w:rsidR="00A125C8" w:rsidRDefault="00A125C8" w:rsidP="00A125C8">
      <w:r>
        <w:rPr>
          <w:rFonts w:hint="eastAsia"/>
        </w:rPr>
        <w:t>另外，也可以从</w:t>
      </w:r>
      <w:r>
        <w:t>github.com/docker/docker/releases找到所有的发行版本信息和二进制包，自行下载使用。</w:t>
      </w:r>
    </w:p>
    <w:p w:rsidR="00EA0538" w:rsidRDefault="00655F08" w:rsidP="00655F08">
      <w:pPr>
        <w:pStyle w:val="3"/>
        <w:spacing w:before="312"/>
        <w:ind w:left="887"/>
      </w:pPr>
      <w:r>
        <w:t>windows</w:t>
      </w:r>
      <w:r>
        <w:rPr>
          <w:rFonts w:hint="eastAsia"/>
        </w:rPr>
        <w:t>下安装</w:t>
      </w:r>
      <w:r>
        <w:t>Docker</w:t>
      </w:r>
    </w:p>
    <w:p w:rsidR="005F5E74" w:rsidRDefault="005F5E74" w:rsidP="0018076D">
      <w:r>
        <w:rPr>
          <w:rFonts w:hint="eastAsia"/>
        </w:rPr>
        <w:t>目前</w:t>
      </w:r>
      <w:r>
        <w:t>Docker可以通过虚拟机方式来支持Windows 7.1和8，只要平台CPU支持硬件虚拟化特性即可。如果无法确定</w:t>
      </w:r>
      <w:r>
        <w:lastRenderedPageBreak/>
        <w:t>自己计算机的CPU是否支持该特性也无需担心，实际上，目前市面上主流的CPU都早已支持了硬件虚拟化特性。</w:t>
      </w:r>
    </w:p>
    <w:p w:rsidR="005F5E74" w:rsidRDefault="005F5E74" w:rsidP="0018076D">
      <w:r>
        <w:rPr>
          <w:rFonts w:hint="eastAsia"/>
        </w:rPr>
        <w:t>对于</w:t>
      </w:r>
      <w:r>
        <w:t>Windows 10用户，Docker官方提供了原生虚拟化应用Docker for Windows。详情见：https://docs.docker.com/windows/step_one/。目前国内Windows 7还是主导地位的版本，所以下面主要讲解如何在Windows 7环境下安装Docker环境。</w:t>
      </w:r>
    </w:p>
    <w:p w:rsidR="005F5E74" w:rsidRDefault="005F5E74" w:rsidP="0018076D">
      <w:r>
        <w:rPr>
          <w:rFonts w:hint="eastAsia"/>
        </w:rPr>
        <w:t>由于</w:t>
      </w:r>
      <w:r>
        <w:t>Docker引擎使用了Linux内核特性，所以如果要在Windows 10之外的Windows上运行，需要额外使用一个虚拟机来提供Linux支持。这里推荐使用Boot2Docker工具，它会首先安装一个经过加工与配置的轻量级虚拟机，然后在其中运行Docker。主要步骤如下：</w:t>
      </w:r>
    </w:p>
    <w:p w:rsidR="002042AE" w:rsidRDefault="005F5E74" w:rsidP="0018076D">
      <w:r>
        <w:rPr>
          <w:rFonts w:hint="eastAsia"/>
        </w:rPr>
        <w:t>首先，从</w:t>
      </w:r>
      <w:r>
        <w:t>https://docs.docker.com/installation/windows/下载最新官方Docker for Windows Installer。双击打开Installer。这个过程将安装VirtualBox、MSYS-git、boot2docker Linux ISO镜像，以及Boot2Docker管理工具。</w:t>
      </w:r>
    </w:p>
    <w:p w:rsidR="002042AE" w:rsidRDefault="002042AE" w:rsidP="0018076D">
      <w:r>
        <w:rPr>
          <w:rFonts w:hint="eastAsia"/>
        </w:rPr>
        <w:t>最后，打开桌面的</w:t>
      </w:r>
      <w:r>
        <w:t>Boot2Docker Start程序，或者Program Files\Boot2Docker for Windows。此初始化脚本在第一次运行时需要输入一个SSH Key Passphrase（用于SSH密钥生成的口令）。读者可以自行设定，也可以直接按回车键跳过此设定。</w:t>
      </w:r>
    </w:p>
    <w:p w:rsidR="002042AE" w:rsidRPr="005F5E74" w:rsidRDefault="002042AE" w:rsidP="0018076D">
      <w:r>
        <w:rPr>
          <w:rFonts w:hint="eastAsia"/>
        </w:rPr>
        <w:t>此时</w:t>
      </w:r>
      <w:r>
        <w:t>Boot2Docker Start程序将连接至虚拟机中的Shell会话，Docker已经运行起来了！</w:t>
      </w:r>
    </w:p>
    <w:p w:rsidR="00E347D2" w:rsidRDefault="00E347D2" w:rsidP="005055A7">
      <w:pPr>
        <w:pStyle w:val="3"/>
        <w:spacing w:before="312"/>
        <w:ind w:left="887"/>
      </w:pPr>
      <w:r>
        <w:rPr>
          <w:rFonts w:hint="eastAsia"/>
        </w:rPr>
        <w:t>验证D</w:t>
      </w:r>
      <w:r>
        <w:t>ocker</w:t>
      </w:r>
      <w:r>
        <w:rPr>
          <w:rFonts w:hint="eastAsia"/>
        </w:rPr>
        <w:t>安装</w:t>
      </w:r>
    </w:p>
    <w:p w:rsidR="005055A7" w:rsidRDefault="005055A7" w:rsidP="005055A7">
      <w:r>
        <w:rPr>
          <w:rFonts w:hint="eastAsia"/>
        </w:rPr>
        <w:t>打开终端控制器或其他系统命令行，执行</w:t>
      </w:r>
      <w:r>
        <w:t>docker version命令。</w:t>
      </w:r>
    </w:p>
    <w:p w:rsidR="005055A7" w:rsidRDefault="005055A7" w:rsidP="005055A7">
      <w:r>
        <w:t>$ docker version</w:t>
      </w:r>
    </w:p>
    <w:p w:rsidR="005055A7" w:rsidRDefault="005055A7" w:rsidP="005055A7">
      <w:r>
        <w:t>Client: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Git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darwin/amd64</w:t>
      </w:r>
    </w:p>
    <w:p w:rsidR="005055A7" w:rsidRDefault="005055A7" w:rsidP="005055A7"/>
    <w:p w:rsidR="005055A7" w:rsidRDefault="005055A7" w:rsidP="005055A7">
      <w:r>
        <w:t>Server: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Git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linux/amd64</w:t>
      </w:r>
    </w:p>
    <w:p w:rsidR="005055A7" w:rsidRDefault="005055A7" w:rsidP="005055A7">
      <w:r>
        <w:rPr>
          <w:rFonts w:hint="eastAsia"/>
        </w:rPr>
        <w:t>如果我们看到</w:t>
      </w:r>
      <w:r>
        <w:t>Client和Server均有输出，则说明Docker已经正常启动。如果我们看到报错：“Cannot connect to the Docker daemon.Is the docker daemon running on this host？”，则说明Docker没有启动或启动失败。</w:t>
      </w:r>
    </w:p>
    <w:p w:rsidR="007E3651" w:rsidRDefault="007E3651" w:rsidP="00D27243">
      <w:pPr>
        <w:pStyle w:val="3"/>
        <w:spacing w:before="312"/>
        <w:ind w:left="887"/>
      </w:pPr>
      <w:r>
        <w:rPr>
          <w:rFonts w:hint="eastAsia"/>
        </w:rPr>
        <w:t>启动一个</w:t>
      </w:r>
      <w:r>
        <w:t>Ng</w:t>
      </w:r>
      <w:r w:rsidR="00D27243">
        <w:t>inx</w:t>
      </w:r>
      <w:r w:rsidR="00D27243">
        <w:rPr>
          <w:rFonts w:hint="eastAsia"/>
        </w:rPr>
        <w:t>容器</w:t>
      </w:r>
    </w:p>
    <w:p w:rsidR="007D442E" w:rsidRPr="007D442E" w:rsidRDefault="007D442E" w:rsidP="007D442E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</w:pPr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 xml:space="preserve">docker run -d -p 80:80 --name webserver nginx </w:t>
      </w:r>
    </w:p>
    <w:p w:rsidR="007D442E" w:rsidRDefault="000871FC" w:rsidP="000871FC">
      <w:pPr>
        <w:pStyle w:val="3"/>
        <w:spacing w:before="312"/>
        <w:ind w:left="887"/>
      </w:pPr>
      <w:r>
        <w:rPr>
          <w:rFonts w:hint="eastAsia"/>
        </w:rPr>
        <w:t>查看当前运行的容器</w:t>
      </w:r>
    </w:p>
    <w:p w:rsidR="000871FC" w:rsidRDefault="000871FC" w:rsidP="007D442E">
      <w:r>
        <w:rPr>
          <w:rFonts w:hint="eastAsia"/>
        </w:rPr>
        <w:t>d</w:t>
      </w:r>
      <w:r>
        <w:t>ocker ps</w:t>
      </w:r>
    </w:p>
    <w:p w:rsidR="00CE502E" w:rsidRDefault="00CE502E" w:rsidP="00CE502E">
      <w:pPr>
        <w:pStyle w:val="2"/>
        <w:spacing w:before="312"/>
        <w:ind w:left="160"/>
      </w:pPr>
      <w:r>
        <w:rPr>
          <w:rFonts w:hint="eastAsia"/>
        </w:rPr>
        <w:t>配置D</w:t>
      </w:r>
      <w:r>
        <w:t>ocker</w:t>
      </w:r>
      <w:r>
        <w:rPr>
          <w:rFonts w:hint="eastAsia"/>
        </w:rPr>
        <w:t>服务</w:t>
      </w:r>
    </w:p>
    <w:p w:rsidR="00CE502E" w:rsidRDefault="00CE502E" w:rsidP="00CE502E">
      <w:r>
        <w:rPr>
          <w:rFonts w:hint="eastAsia"/>
        </w:rPr>
        <w:t>为了避免每次使用</w:t>
      </w:r>
      <w:r>
        <w:t>docker命令都要用特权身份，可以将当前用户加入安装中自动创建的docker用户组：</w:t>
      </w:r>
    </w:p>
    <w:p w:rsidR="00CE502E" w:rsidRDefault="00CE502E" w:rsidP="00CE502E">
      <w:r>
        <w:t>$ sudo usermod -aG docker USER_NAME</w:t>
      </w:r>
    </w:p>
    <w:p w:rsidR="00CE502E" w:rsidRDefault="00CE502E" w:rsidP="00CE502E">
      <w:r>
        <w:rPr>
          <w:rFonts w:hint="eastAsia"/>
        </w:rPr>
        <w:lastRenderedPageBreak/>
        <w:t>用户更新组信息后，退出并重新登录后即可生效。</w:t>
      </w:r>
    </w:p>
    <w:p w:rsidR="00CE502E" w:rsidRDefault="00CE502E" w:rsidP="00CE502E">
      <w:r>
        <w:rPr>
          <w:rFonts w:hint="eastAsia"/>
        </w:rPr>
        <w:t>另外，</w:t>
      </w:r>
      <w:r>
        <w:t>Docker服务支持多种启动参数。以Ubuntu 14.04系统为例，Docker服务的默认配置文件为/etc/default/docker，可以通过修改其中的DOCKER_OPTS来修改服务启动的参数，例如，下一行代码让Docker服务可以通过本地2375端口接收来自外部的请求：</w:t>
      </w:r>
    </w:p>
    <w:p w:rsidR="00CE502E" w:rsidRDefault="00CE502E" w:rsidP="00CE502E">
      <w:r>
        <w:t>DOCKER_OPTS="$DOCKER_OPTS -H tcp://0.0.0.0:2375 -H unix:///var/run/docker.sock"</w:t>
      </w:r>
    </w:p>
    <w:p w:rsidR="00CE502E" w:rsidRDefault="00CE502E" w:rsidP="00CE502E">
      <w:r>
        <w:rPr>
          <w:rFonts w:hint="eastAsia"/>
        </w:rPr>
        <w:t>修改之后，通过</w:t>
      </w:r>
      <w:r>
        <w:t>service命令来重启Docker服务：</w:t>
      </w:r>
    </w:p>
    <w:p w:rsidR="00CE502E" w:rsidRDefault="00CE502E" w:rsidP="00CE502E">
      <w:r>
        <w:t>$ sudo service docker restart</w:t>
      </w:r>
    </w:p>
    <w:p w:rsidR="00C26F77" w:rsidRDefault="00C26F77" w:rsidP="00C26F77">
      <w:r>
        <w:rPr>
          <w:rFonts w:hint="eastAsia"/>
        </w:rPr>
        <w:t>一般情况下，</w:t>
      </w:r>
      <w:r>
        <w:t>Docker服务的管理脚本为/etc/init.d/docker，通过查看其中的内容，发现主要是将Docker进程的id写入/var/run/docker.pid文件，以及通过ulimit调整系统的资源限制。</w:t>
      </w:r>
    </w:p>
    <w:p w:rsidR="00C26F77" w:rsidRDefault="00C26F77" w:rsidP="00C26F77">
      <w:r>
        <w:rPr>
          <w:rFonts w:hint="eastAsia"/>
        </w:rPr>
        <w:t>如果是通过较新的</w:t>
      </w:r>
      <w:r>
        <w:t>upstart工具来管理服务，则管理服务配置文件在/etc/init/docker.conf。</w:t>
      </w:r>
    </w:p>
    <w:p w:rsidR="00C26F77" w:rsidRDefault="00C26F77" w:rsidP="00C26F77">
      <w:r>
        <w:rPr>
          <w:rFonts w:hint="eastAsia"/>
        </w:rPr>
        <w:t>另外，对于</w:t>
      </w:r>
      <w:r>
        <w:t>CentOS、Redhat等系统，服务可能是通过systemd来管理，与此略有不同，可以查阅systemd相关手册。</w:t>
      </w:r>
    </w:p>
    <w:p w:rsidR="00C26F77" w:rsidRDefault="00C26F77" w:rsidP="00C26F77">
      <w:r>
        <w:rPr>
          <w:rFonts w:hint="eastAsia"/>
        </w:rPr>
        <w:t>例如，需要通过</w:t>
      </w:r>
      <w:r>
        <w:t>systemctl命令来管理Docker服务：</w:t>
      </w:r>
    </w:p>
    <w:p w:rsidR="00C26F77" w:rsidRDefault="00C26F77" w:rsidP="00C26F77">
      <w:r>
        <w:t>$ sudo systemctl start docker.service</w:t>
      </w:r>
    </w:p>
    <w:p w:rsidR="00C26F77" w:rsidRDefault="00C26F77" w:rsidP="00C26F77">
      <w:r>
        <w:rPr>
          <w:rFonts w:hint="eastAsia"/>
        </w:rPr>
        <w:t>此外，如果服务工作不正常，可以通过查看</w:t>
      </w:r>
      <w:r>
        <w:t>Docker服务的日志信息来确定问题，例如在Ubuntu系统上日志文件可能为/var/log/upstart/docker.log：</w:t>
      </w:r>
    </w:p>
    <w:p w:rsidR="00C26F77" w:rsidRDefault="00C26F77" w:rsidP="00C26F77">
      <w:r>
        <w:t>$ sudo tail /var/log/upstart/docker.log</w:t>
      </w:r>
    </w:p>
    <w:p w:rsidR="00C26F77" w:rsidRDefault="00C26F77" w:rsidP="00C26F77">
      <w:r>
        <w:rPr>
          <w:rFonts w:hint="eastAsia"/>
        </w:rPr>
        <w:t>每次重启</w:t>
      </w:r>
      <w:r>
        <w:t>Docker服务后，可以通过查看Docker版本信息，确保服务已经正常运行：</w:t>
      </w:r>
    </w:p>
    <w:p w:rsidR="00C26F77" w:rsidRDefault="00C26F77" w:rsidP="00C26F77">
      <w:r>
        <w:t>$ docker version</w:t>
      </w:r>
    </w:p>
    <w:p w:rsidR="00C26F77" w:rsidRDefault="00C26F77" w:rsidP="00C26F77">
      <w:r>
        <w:t>Client: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Git commit:   8eab29e</w:t>
      </w:r>
    </w:p>
    <w:p w:rsidR="00C26F77" w:rsidRDefault="00C26F77" w:rsidP="00C26F77">
      <w:r>
        <w:t xml:space="preserve">    Built:        Thu Jul 28 21:15:28 2016</w:t>
      </w:r>
    </w:p>
    <w:p w:rsidR="00C26F77" w:rsidRDefault="00C26F77" w:rsidP="00C26F77">
      <w:r>
        <w:t xml:space="preserve">    OS/Arch:      darwin/amd64</w:t>
      </w:r>
    </w:p>
    <w:p w:rsidR="00C26F77" w:rsidRDefault="00C26F77" w:rsidP="00C26F77"/>
    <w:p w:rsidR="00C26F77" w:rsidRDefault="00C26F77" w:rsidP="00C26F77">
      <w:r>
        <w:t>Server: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Git commit:   8eab29e</w:t>
      </w:r>
    </w:p>
    <w:p w:rsidR="00C26F77" w:rsidRDefault="00C26F77" w:rsidP="00C26F77">
      <w:pPr>
        <w:rPr>
          <w:rFonts w:hint="eastAsia"/>
        </w:rPr>
      </w:pPr>
      <w:r>
        <w:t xml:space="preserve">    Built:        Thu Jul 28 21:15:28</w:t>
      </w:r>
    </w:p>
    <w:p w:rsidR="00C753BE" w:rsidRDefault="00C753BE" w:rsidP="00C753BE">
      <w:pPr>
        <w:pStyle w:val="2"/>
        <w:spacing w:before="312"/>
        <w:ind w:left="160"/>
        <w:rPr>
          <w:rFonts w:hint="eastAsia"/>
        </w:rPr>
      </w:pPr>
      <w:r>
        <w:t>Docker Toolbox</w:t>
      </w:r>
    </w:p>
    <w:p w:rsidR="006B70D2" w:rsidRDefault="006B70D2" w:rsidP="006B70D2">
      <w:pPr>
        <w:rPr>
          <w:rFonts w:hint="eastAsia"/>
          <w:color w:val="CC0000"/>
          <w:sz w:val="13"/>
          <w:szCs w:val="13"/>
        </w:rPr>
      </w:pPr>
      <w:r w:rsidRPr="006B70D2">
        <w:rPr>
          <w:color w:val="CC0000"/>
          <w:sz w:val="13"/>
          <w:szCs w:val="13"/>
        </w:rPr>
        <w:t>docker-machine upgrade</w:t>
      </w:r>
    </w:p>
    <w:p w:rsidR="00E221DE" w:rsidRPr="006B70D2" w:rsidRDefault="00E221DE" w:rsidP="006B70D2">
      <w:pPr>
        <w:rPr>
          <w:rFonts w:hint="eastAsia"/>
          <w:color w:val="CC0000"/>
          <w:sz w:val="13"/>
          <w:szCs w:val="13"/>
        </w:rPr>
      </w:pPr>
      <w:r w:rsidRPr="006B70D2">
        <w:rPr>
          <w:color w:val="CC0000"/>
          <w:sz w:val="13"/>
          <w:szCs w:val="13"/>
        </w:rPr>
        <w:t>docker-machine</w:t>
      </w:r>
      <w:r>
        <w:rPr>
          <w:color w:val="CC0000"/>
          <w:sz w:val="13"/>
          <w:szCs w:val="13"/>
        </w:rPr>
        <w:t xml:space="preserve"> </w:t>
      </w:r>
      <w:r>
        <w:rPr>
          <w:rFonts w:hint="eastAsia"/>
          <w:color w:val="CC0000"/>
          <w:sz w:val="13"/>
          <w:szCs w:val="13"/>
        </w:rPr>
        <w:t>[start|stop|restart]</w:t>
      </w:r>
    </w:p>
    <w:p w:rsidR="004B37BF" w:rsidRDefault="004B37BF" w:rsidP="004B37BF">
      <w:pPr>
        <w:rPr>
          <w:rFonts w:hint="eastAsia"/>
          <w:color w:val="CC0000"/>
          <w:sz w:val="13"/>
          <w:szCs w:val="13"/>
        </w:rPr>
      </w:pPr>
      <w:r>
        <w:rPr>
          <w:rFonts w:hint="eastAsia"/>
          <w:color w:val="CC0000"/>
          <w:sz w:val="13"/>
          <w:szCs w:val="13"/>
        </w:rPr>
        <w:t>应该使用docker-machine ssh xxx 登录到虚机上执行docker run命令</w:t>
      </w:r>
    </w:p>
    <w:p w:rsidR="00820245" w:rsidRPr="00820245" w:rsidRDefault="00820245" w:rsidP="004B37BF">
      <w:pPr>
        <w:rPr>
          <w:color w:val="CC0000"/>
          <w:sz w:val="13"/>
          <w:szCs w:val="13"/>
        </w:rPr>
      </w:pPr>
      <w:r w:rsidRPr="00820245">
        <w:rPr>
          <w:color w:val="CC0000"/>
          <w:sz w:val="13"/>
          <w:szCs w:val="13"/>
        </w:rPr>
        <w:t>docker-machine ip</w:t>
      </w:r>
    </w:p>
    <w:p w:rsidR="001F7EC5" w:rsidRDefault="001F7EC5">
      <w:pPr>
        <w:pStyle w:val="2"/>
        <w:spacing w:before="312"/>
        <w:ind w:left="160"/>
      </w:pPr>
      <w:r>
        <w:rPr>
          <w:rFonts w:hint="eastAsia"/>
        </w:rPr>
        <w:t>do</w:t>
      </w:r>
      <w:r>
        <w:t>ckerfile</w:t>
      </w:r>
    </w:p>
    <w:p w:rsidR="00EE168A" w:rsidRPr="00EE168A" w:rsidRDefault="00EE168A" w:rsidP="00EE168A">
      <w:pPr>
        <w:pStyle w:val="3"/>
        <w:spacing w:before="312"/>
        <w:ind w:left="887"/>
      </w:pPr>
      <w:r>
        <w:t>基本示例</w:t>
      </w:r>
    </w:p>
    <w:p w:rsidR="00EE168A" w:rsidRDefault="00EE168A" w:rsidP="00EE168A">
      <w:r>
        <w:t># This is a commit</w:t>
      </w:r>
    </w:p>
    <w:p w:rsidR="00EE168A" w:rsidRDefault="00EE168A" w:rsidP="00EE168A">
      <w:r>
        <w:lastRenderedPageBreak/>
        <w:t>FROM alpine:3.2</w:t>
      </w:r>
    </w:p>
    <w:p w:rsidR="00EE168A" w:rsidRDefault="00EE168A" w:rsidP="00EE168A">
      <w:r>
        <w:t>MAINTAINER Jasper Xu &lt;sorex@163.com&gt;</w:t>
      </w:r>
    </w:p>
    <w:p w:rsidR="00EE168A" w:rsidRDefault="00EE168A" w:rsidP="00EE168A"/>
    <w:p w:rsidR="00EE168A" w:rsidRDefault="00EE168A" w:rsidP="00EE168A">
      <w:r>
        <w:t>RUN apk update &amp;&amp;      apk add socat &amp;&amp;        rm -r /var/cache/</w:t>
      </w:r>
    </w:p>
    <w:p w:rsidR="00EE168A" w:rsidRDefault="00EE168A" w:rsidP="00EE168A">
      <w:r>
        <w:t>RUN chmod -R 755 /data</w:t>
      </w:r>
    </w:p>
    <w:p w:rsidR="00EE168A" w:rsidRDefault="00EE168A" w:rsidP="00EE168A"/>
    <w:p w:rsidR="00EE168A" w:rsidRDefault="00EE168A" w:rsidP="00EE168A">
      <w:r>
        <w:t>ADD execfile /etc/execfile</w:t>
      </w:r>
    </w:p>
    <w:p w:rsidR="00EE168A" w:rsidRDefault="00EE168A" w:rsidP="00EE168A">
      <w:r>
        <w:t>ADD data/* /etc/data/</w:t>
      </w:r>
    </w:p>
    <w:p w:rsidR="00EE168A" w:rsidRDefault="00EE168A" w:rsidP="00EE168A">
      <w:r>
        <w:t>COPY xxx.tgz /home/xxx.tgz</w:t>
      </w:r>
    </w:p>
    <w:p w:rsidR="00EE168A" w:rsidRDefault="00EE168A" w:rsidP="00EE168A"/>
    <w:p w:rsidR="00EE168A" w:rsidRDefault="00EE168A" w:rsidP="00EE168A">
      <w:r>
        <w:t>RUN chmod 755 /etc/execfile</w:t>
      </w:r>
    </w:p>
    <w:p w:rsidR="00EE168A" w:rsidRDefault="00EE168A" w:rsidP="00EE168A">
      <w:r>
        <w:t>RUN ["/etc/execfile", "arg1", "arg1"]</w:t>
      </w:r>
    </w:p>
    <w:p w:rsidR="00EE168A" w:rsidRDefault="00EE168A" w:rsidP="00EE168A"/>
    <w:p w:rsidR="00EE168A" w:rsidRDefault="00EE168A" w:rsidP="00EE168A">
      <w:r>
        <w:t>ENV abc=hello</w:t>
      </w:r>
    </w:p>
    <w:p w:rsidR="00EE168A" w:rsidRDefault="00EE168A" w:rsidP="00EE168A"/>
    <w:p w:rsidR="00EE168A" w:rsidRDefault="00EE168A" w:rsidP="00EE168A">
      <w:r>
        <w:t>VOLUME ["/data"]</w:t>
      </w:r>
    </w:p>
    <w:p w:rsidR="00EE168A" w:rsidRDefault="00EE168A" w:rsidP="00EE168A"/>
    <w:p w:rsidR="00EE168A" w:rsidRDefault="00EE168A" w:rsidP="00EE168A">
      <w:r>
        <w:t>EXPOSE 8080</w:t>
      </w:r>
    </w:p>
    <w:p w:rsidR="00EE168A" w:rsidRDefault="00EE168A" w:rsidP="00EE168A"/>
    <w:p w:rsidR="00EE168A" w:rsidRDefault="00EE168A" w:rsidP="00EE168A">
      <w:r>
        <w:t>WORKDIR /data/tools</w:t>
      </w:r>
    </w:p>
    <w:p w:rsidR="00EE168A" w:rsidRDefault="00EE168A" w:rsidP="00EE168A"/>
    <w:p w:rsidR="00EE168A" w:rsidRDefault="00EE168A" w:rsidP="00EE168A">
      <w:r>
        <w:t>CMD service nginx start</w:t>
      </w:r>
    </w:p>
    <w:p w:rsidR="00EE168A" w:rsidRDefault="00EE168A" w:rsidP="00EE168A">
      <w:r>
        <w:t>CMD echo "Hello docker!"</w:t>
      </w:r>
    </w:p>
    <w:p w:rsidR="0019555F" w:rsidRDefault="0019555F" w:rsidP="0019555F">
      <w:pPr>
        <w:pStyle w:val="3"/>
        <w:spacing w:before="312"/>
        <w:ind w:left="887"/>
      </w:pPr>
      <w:r>
        <w:rPr>
          <w:rFonts w:hint="eastAsia"/>
        </w:rPr>
        <w:t>F</w:t>
      </w:r>
      <w:r>
        <w:t>ROM</w:t>
      </w:r>
    </w:p>
    <w:p w:rsidR="00093A53" w:rsidRPr="00093A53" w:rsidRDefault="00093A53" w:rsidP="00093A5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必须为第一个命令，指定基础镜像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: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&lt;tag&gt;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@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&lt;digest&gt;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FROM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mysql</w:t>
      </w:r>
      <w:r w:rsidRPr="00093A53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:5.6</w:t>
      </w:r>
    </w:p>
    <w:p w:rsidR="00093A53" w:rsidRDefault="001D6E70" w:rsidP="001D6E70">
      <w:pPr>
        <w:pStyle w:val="3"/>
        <w:spacing w:before="312"/>
        <w:ind w:left="887"/>
      </w:pPr>
      <w:r>
        <w:t>MAINTAINER</w:t>
      </w:r>
    </w:p>
    <w:p w:rsidR="001D6E70" w:rsidRPr="001D6E70" w:rsidRDefault="001D6E70" w:rsidP="001D6E7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维护者信息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&lt;</w:t>
      </w:r>
      <w:r w:rsidRPr="001D6E7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name</w:t>
      </w: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Jasper Xu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sorex@163.com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>MAINTAINER Jasper Xu &lt;sorex@163.com&gt;</w:t>
      </w:r>
    </w:p>
    <w:p w:rsidR="001D6E70" w:rsidRDefault="00557A7F" w:rsidP="00557A7F">
      <w:pPr>
        <w:pStyle w:val="3"/>
        <w:spacing w:before="312"/>
        <w:ind w:left="887"/>
      </w:pPr>
      <w:r>
        <w:t>LABEL</w:t>
      </w:r>
    </w:p>
    <w:p w:rsidR="00C55F10" w:rsidRPr="00C55F10" w:rsidRDefault="00C55F10" w:rsidP="00C55F1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C55F1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给镜像添加信息。使用</w:t>
      </w:r>
      <w:r w:rsidRPr="00C55F1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docker inspect</w:t>
      </w:r>
      <w:r w:rsidRPr="00C55F1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可查看镜像的相关信息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LABEL 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"com.example.vendor"</w:t>
      </w: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"ACME Incorporated"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LABEL com.example.label-</w:t>
      </w:r>
      <w:r w:rsidRPr="00C55F1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with</w:t>
      </w: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-value=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"foo"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LABEL version=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"1.0"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LABEL description=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"This text illustrates \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that label-values can span multiple lines."</w:t>
      </w:r>
    </w:p>
    <w:p w:rsidR="00C55F10" w:rsidRDefault="003D1E0A" w:rsidP="003D1E0A">
      <w:pPr>
        <w:pStyle w:val="3"/>
        <w:spacing w:before="312"/>
        <w:ind w:left="887"/>
      </w:pPr>
      <w:r>
        <w:rPr>
          <w:rFonts w:hint="eastAsia"/>
        </w:rPr>
        <w:t>R</w:t>
      </w:r>
      <w:r>
        <w:t>UN</w:t>
      </w:r>
    </w:p>
    <w:p w:rsidR="00B90362" w:rsidRPr="00B90362" w:rsidRDefault="00B90362" w:rsidP="00B90362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构建镜像时执行的命令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由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shell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启动，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Linux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默认为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`/bin/sh -c`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，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Windows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默认为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`cmd /S /C`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&lt;</w:t>
      </w:r>
      <w:r w:rsidRPr="00B9036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command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运行可执行文件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[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RUN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apk update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[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"/etc/execfile"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"arg1"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"arg1"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B90362" w:rsidRDefault="003850A9" w:rsidP="003850A9">
      <w:pPr>
        <w:pStyle w:val="3"/>
        <w:spacing w:before="312"/>
        <w:ind w:left="887"/>
      </w:pPr>
      <w:r>
        <w:rPr>
          <w:rFonts w:hint="eastAsia"/>
        </w:rPr>
        <w:t>A</w:t>
      </w:r>
      <w:r>
        <w:t>DD</w:t>
      </w:r>
    </w:p>
    <w:p w:rsidR="003850A9" w:rsidRPr="003850A9" w:rsidRDefault="003850A9" w:rsidP="003850A9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将本地文件添加到容器中，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identity, gzip, bzip2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xz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tar.gz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tgz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等类型的文件将被添加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tar -x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命令，进行解压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&lt;src&gt;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... 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&lt;dest&gt;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ADD ["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&lt;src&gt;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",... "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&lt;dest&gt;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"] 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用于支持包含空格的路径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hom* /mydir/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添加所有以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"hom"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开头的文件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hom?.txt /mydir/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?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替代一个单字符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例如：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"home.txt"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test relativeDir/  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"test"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到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`WORKDIR`/relativeDir/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test /absoluteDir/ 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"test"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到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/absoluteDir/</w:t>
      </w:r>
    </w:p>
    <w:p w:rsidR="003850A9" w:rsidRDefault="0092667B" w:rsidP="0092667B">
      <w:pPr>
        <w:pStyle w:val="3"/>
        <w:spacing w:before="312"/>
        <w:ind w:left="887"/>
      </w:pPr>
      <w:r>
        <w:t>COPY</w:t>
      </w:r>
    </w:p>
    <w:p w:rsidR="00ED20AB" w:rsidRDefault="00ED20AB" w:rsidP="00CB5CF0">
      <w:r>
        <w:t>同ADD，只是不会解压文件。</w:t>
      </w:r>
    </w:p>
    <w:p w:rsidR="001B4BE2" w:rsidRDefault="001B4BE2" w:rsidP="001B4BE2">
      <w:pPr>
        <w:pStyle w:val="3"/>
        <w:spacing w:before="312"/>
        <w:ind w:left="887"/>
      </w:pPr>
      <w:r>
        <w:rPr>
          <w:rFonts w:hint="eastAsia"/>
        </w:rPr>
        <w:t>C</w:t>
      </w:r>
      <w:r>
        <w:t>MD</w:t>
      </w:r>
    </w:p>
    <w:p w:rsidR="001B4BE2" w:rsidRPr="001B4BE2" w:rsidRDefault="001B4BE2" w:rsidP="001B4BE2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B4B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构建容器后调用，也就是在容器启动时才进行调用。</w:t>
      </w:r>
      <w:r w:rsidR="00A77AE3" w:rsidRPr="00A77AE3">
        <w:rPr>
          <w:rFonts w:ascii="Verdana" w:eastAsia="宋体" w:hAnsi="Verdana" w:cs="宋体" w:hint="eastAsia"/>
          <w:color w:val="333333"/>
          <w:kern w:val="0"/>
          <w:sz w:val="21"/>
          <w:szCs w:val="21"/>
          <w:shd w:val="clear" w:color="auto" w:fill="auto"/>
        </w:rPr>
        <w:t>只能有一个</w:t>
      </w:r>
      <w:r w:rsidR="00A77AE3" w:rsidRPr="00A77AE3">
        <w:rPr>
          <w:rFonts w:ascii="Verdana" w:eastAsia="宋体" w:hAnsi="Verdana" w:cs="宋体" w:hint="eastAsia"/>
          <w:color w:val="333333"/>
          <w:kern w:val="0"/>
          <w:sz w:val="21"/>
          <w:szCs w:val="21"/>
          <w:shd w:val="clear" w:color="auto" w:fill="auto"/>
        </w:rPr>
        <w:t>CMD</w:t>
      </w:r>
      <w:r w:rsidR="00A77AE3" w:rsidRPr="00A77AE3">
        <w:rPr>
          <w:rFonts w:ascii="Verdana" w:eastAsia="宋体" w:hAnsi="Verdana" w:cs="宋体" w:hint="eastAsia"/>
          <w:color w:val="333333"/>
          <w:kern w:val="0"/>
          <w:sz w:val="21"/>
          <w:szCs w:val="21"/>
          <w:shd w:val="clear" w:color="auto" w:fill="auto"/>
        </w:rPr>
        <w:t>指令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CMD [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执行可执行文件，优先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CMD [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设置了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，则直接调用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添加参数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CMD command 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1 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执行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shell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内部命令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echo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"This is a test." | wc -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["/usr/bin/wc","--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help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"]</w:t>
      </w:r>
    </w:p>
    <w:p w:rsidR="001B4BE2" w:rsidRDefault="00D935B2" w:rsidP="00B06EC3">
      <w:pPr>
        <w:pStyle w:val="3"/>
        <w:spacing w:before="312"/>
        <w:ind w:left="887"/>
      </w:pPr>
      <w:r>
        <w:rPr>
          <w:rFonts w:hint="eastAsia"/>
        </w:rPr>
        <w:t>E</w:t>
      </w:r>
      <w:r>
        <w:t>NTRYPOINT</w:t>
      </w:r>
    </w:p>
    <w:p w:rsidR="00415283" w:rsidRPr="00415283" w:rsidRDefault="00415283" w:rsidP="0041528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配置容器，使其可执行化。配合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CMD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可省去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"application"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，只使用参数。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 [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可执行文件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优先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ENTRYPOINT command </w:t>
      </w:r>
      <w:r w:rsidRPr="0041528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1 </w:t>
      </w:r>
      <w:r w:rsidRPr="0041528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(shell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内部命令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41528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FROM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ubuntu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41528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"top"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"-b"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"-c"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415283" w:rsidRPr="00415283" w:rsidRDefault="00415283" w:rsidP="00415283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当启动容器后，你将直接看到相当于运行了</w:t>
      </w:r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top -b -c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要进一步查看，你可以直接使用命令</w:t>
      </w:r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docker exec -it test ps aux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相当于使用了</w:t>
      </w:r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docker exec top -b -it test ps aux</w:t>
      </w:r>
    </w:p>
    <w:p w:rsidR="00415283" w:rsidRDefault="006A1A60" w:rsidP="006A1A60">
      <w:pPr>
        <w:pStyle w:val="3"/>
        <w:spacing w:before="312"/>
        <w:ind w:left="887"/>
      </w:pPr>
      <w:r>
        <w:t>ENV</w:t>
      </w:r>
    </w:p>
    <w:p w:rsidR="006A1A60" w:rsidRPr="006A1A60" w:rsidRDefault="006A1A60" w:rsidP="006A1A6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设置环境变量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&lt;key&gt;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&lt;value&gt;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 xml:space="preserve">ENV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&lt;key&gt;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&lt;value&gt;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...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ENV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myName=</w:t>
      </w: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"John Doe"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myDog=Rex\ The\ Dog \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myCat=fluffy</w:t>
      </w:r>
    </w:p>
    <w:p w:rsidR="006A1A60" w:rsidRPr="006A1A60" w:rsidRDefault="006A1A60" w:rsidP="006A1A6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等同于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ENV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myName John Doe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ENV myDog Rex The Dog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ENV myCat fluffy</w:t>
      </w:r>
    </w:p>
    <w:p w:rsidR="006A1A60" w:rsidRDefault="00515CE2" w:rsidP="00515CE2">
      <w:pPr>
        <w:pStyle w:val="3"/>
        <w:spacing w:before="312"/>
        <w:ind w:left="887"/>
      </w:pPr>
      <w:r>
        <w:t>EXPOSE</w:t>
      </w:r>
    </w:p>
    <w:p w:rsidR="00515CE2" w:rsidRPr="00515CE2" w:rsidRDefault="00515CE2" w:rsidP="00515CE2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指定于外界交互的端口，在容器启动时用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-p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515CE2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-p 3307:3306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将容器内的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3306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绑定到本机的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3307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EXPOSE </w:t>
      </w:r>
      <w:r w:rsidRPr="00515C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&lt;port&gt;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515C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&lt;port&gt;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...]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515C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EXPOSE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80 443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EXPOSE 8080</w:t>
      </w:r>
    </w:p>
    <w:p w:rsidR="00515CE2" w:rsidRDefault="00FC3733" w:rsidP="00FC3733">
      <w:pPr>
        <w:pStyle w:val="3"/>
        <w:spacing w:before="312"/>
        <w:ind w:left="887"/>
      </w:pPr>
      <w:r>
        <w:rPr>
          <w:rFonts w:hint="eastAsia"/>
        </w:rPr>
        <w:t>V</w:t>
      </w:r>
      <w:r>
        <w:t>OLUM</w:t>
      </w:r>
      <w:r w:rsidR="00497634">
        <w:t>E</w:t>
      </w:r>
    </w:p>
    <w:p w:rsidR="00FC3733" w:rsidRPr="00FC3733" w:rsidRDefault="00FC3733" w:rsidP="00FC3733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用于指定持久化目录，在容器启动时用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-v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-v ~/opt/data/mysql:/var/lib/mysql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将本机的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~/opt/data/mysql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和容器内的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/var/lib/mysql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做持久化关联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容器启动时会加载，容器关闭后会回写。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"/data"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FC373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"/data"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"/var/www"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"/var/log/apache2"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"/etc/apache2"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Default="00207F79" w:rsidP="00207F79">
      <w:pPr>
        <w:pStyle w:val="3"/>
        <w:spacing w:before="312"/>
        <w:ind w:left="887"/>
      </w:pPr>
      <w:r>
        <w:rPr>
          <w:rFonts w:hint="eastAsia"/>
        </w:rPr>
        <w:t>W</w:t>
      </w:r>
      <w:r>
        <w:t>ORKDIR</w:t>
      </w:r>
    </w:p>
    <w:p w:rsidR="0029619E" w:rsidRPr="0029619E" w:rsidRDefault="0029619E" w:rsidP="0029619E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工作目录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/path/</w:t>
      </w:r>
      <w:r w:rsidRPr="0029619E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to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/workdir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/a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/a)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b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/a/b)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>WORKDIR c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/a/b/c)</w:t>
      </w:r>
    </w:p>
    <w:p w:rsidR="0029619E" w:rsidRDefault="00055F8A" w:rsidP="00055F8A">
      <w:pPr>
        <w:pStyle w:val="3"/>
        <w:spacing w:before="312"/>
        <w:ind w:left="887"/>
      </w:pPr>
      <w:r>
        <w:t>USER</w:t>
      </w:r>
    </w:p>
    <w:p w:rsidR="00F25DB4" w:rsidRDefault="00055F8A" w:rsidP="00F25DB4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Verdana" w:hAnsi="Verdana"/>
          <w:color w:val="333333"/>
          <w:sz w:val="21"/>
          <w:szCs w:val="21"/>
        </w:rPr>
        <w:t>用于设定容器的运行用户名或</w:t>
      </w:r>
      <w:r>
        <w:rPr>
          <w:rFonts w:ascii="Verdana" w:hAnsi="Verdana"/>
          <w:color w:val="333333"/>
          <w:sz w:val="21"/>
          <w:szCs w:val="21"/>
        </w:rPr>
        <w:t>UID,</w:t>
      </w:r>
      <w:r>
        <w:rPr>
          <w:rStyle w:val="HTML"/>
          <w:rFonts w:ascii="&amp;quot" w:hAnsi="&amp;quot"/>
          <w:color w:val="333333"/>
          <w:bdr w:val="single" w:sz="6" w:space="0" w:color="CCCCCC" w:frame="1"/>
          <w:shd w:val="clear" w:color="auto" w:fill="F5F5F5"/>
        </w:rPr>
        <w:t>USER 123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"/>
          <w:rFonts w:ascii="&amp;quot" w:hAnsi="&amp;quot"/>
          <w:color w:val="333333"/>
          <w:bdr w:val="single" w:sz="6" w:space="0" w:color="CCCCCC" w:frame="1"/>
          <w:shd w:val="clear" w:color="auto" w:fill="F5F5F5"/>
        </w:rPr>
        <w:t>USER git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 w:rsidR="00F25DB4">
        <w:rPr>
          <w:rFonts w:ascii="Arial" w:hAnsi="Arial" w:cs="Arial"/>
          <w:color w:val="4F4F4F"/>
        </w:rPr>
        <w:t>指定运行容器时的用户名或</w:t>
      </w:r>
      <w:r w:rsidR="00F25DB4">
        <w:rPr>
          <w:rFonts w:ascii="Arial" w:hAnsi="Arial" w:cs="Arial"/>
          <w:color w:val="4F4F4F"/>
        </w:rPr>
        <w:t>UID</w:t>
      </w:r>
      <w:r w:rsidR="00F25DB4">
        <w:rPr>
          <w:rFonts w:ascii="Arial" w:hAnsi="Arial" w:cs="Arial"/>
          <w:color w:val="4F4F4F"/>
        </w:rPr>
        <w:t>，后续的</w:t>
      </w:r>
      <w:r w:rsidR="00F25DB4">
        <w:rPr>
          <w:rFonts w:ascii="Arial" w:hAnsi="Arial" w:cs="Arial"/>
          <w:color w:val="4F4F4F"/>
        </w:rPr>
        <w:t xml:space="preserve"> RUN </w:t>
      </w:r>
      <w:r w:rsidR="00F25DB4">
        <w:rPr>
          <w:rFonts w:ascii="Arial" w:hAnsi="Arial" w:cs="Arial"/>
          <w:color w:val="4F4F4F"/>
        </w:rPr>
        <w:t>也会使用指定用户。</w:t>
      </w:r>
    </w:p>
    <w:p w:rsidR="00F25DB4" w:rsidRDefault="00F25DB4" w:rsidP="00F25DB4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当服务不需要管理员权限时，可以通过该命令指定运行用户。并且可以在之前创建所需要的用户，例如：</w:t>
      </w:r>
      <w:r>
        <w:rPr>
          <w:rFonts w:ascii="Arial" w:hAnsi="Arial" w:cs="Arial"/>
          <w:color w:val="4F4F4F"/>
        </w:rPr>
        <w:t xml:space="preserve"> RUN groupadd -r postgres &amp;&amp; useradd -r -g postgres postgres </w:t>
      </w:r>
      <w:r>
        <w:rPr>
          <w:rFonts w:ascii="Arial" w:hAnsi="Arial" w:cs="Arial"/>
          <w:color w:val="4F4F4F"/>
        </w:rPr>
        <w:t>。要临时获取管理员权限可以使用</w:t>
      </w:r>
      <w:r>
        <w:rPr>
          <w:rFonts w:ascii="Arial" w:hAnsi="Arial" w:cs="Arial"/>
          <w:color w:val="4F4F4F"/>
        </w:rPr>
        <w:t xml:space="preserve"> gosu </w:t>
      </w:r>
      <w:r>
        <w:rPr>
          <w:rFonts w:ascii="Arial" w:hAnsi="Arial" w:cs="Arial"/>
          <w:color w:val="4F4F4F"/>
        </w:rPr>
        <w:t>，而不推荐</w:t>
      </w:r>
      <w:r>
        <w:rPr>
          <w:rFonts w:ascii="Arial" w:hAnsi="Arial" w:cs="Arial"/>
          <w:color w:val="4F4F4F"/>
        </w:rPr>
        <w:t xml:space="preserve"> sudo </w:t>
      </w:r>
      <w:r>
        <w:rPr>
          <w:rFonts w:ascii="Arial" w:hAnsi="Arial" w:cs="Arial"/>
          <w:color w:val="4F4F4F"/>
        </w:rPr>
        <w:t>。</w:t>
      </w:r>
    </w:p>
    <w:p w:rsidR="00055F8A" w:rsidRPr="00F25DB4" w:rsidRDefault="00055F8A" w:rsidP="00055F8A">
      <w:pPr>
        <w:rPr>
          <w:rFonts w:ascii="Verdana" w:hAnsi="Verdana"/>
          <w:color w:val="333333"/>
          <w:sz w:val="21"/>
          <w:szCs w:val="21"/>
        </w:rPr>
      </w:pPr>
      <w:bookmarkStart w:id="0" w:name="_GoBack"/>
      <w:bookmarkEnd w:id="0"/>
    </w:p>
    <w:p w:rsidR="007D3EF0" w:rsidRDefault="007D3EF0" w:rsidP="007D3EF0">
      <w:pPr>
        <w:pStyle w:val="3"/>
        <w:spacing w:before="312"/>
        <w:ind w:left="887"/>
      </w:pPr>
      <w:r>
        <w:rPr>
          <w:rFonts w:hint="eastAsia"/>
        </w:rPr>
        <w:t>A</w:t>
      </w:r>
      <w:r>
        <w:t>RG</w:t>
      </w:r>
    </w:p>
    <w:p w:rsidR="007D3EF0" w:rsidRPr="007D3EF0" w:rsidRDefault="007D3EF0" w:rsidP="007D3EF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由外部启动时必须传入的参数，在容器启动时用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--build-arg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指定于外界交互的端口，在容器启动时用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-p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--build-arg CONT_IMG_VER=v2.0.1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FROM ubuntu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ARG CONT_IMG_VER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3 ENV CONT_IMG_VER </w:t>
      </w:r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${CONT_IMG_VER:-v1.0.0}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4 RUN </w:t>
      </w:r>
      <w:r w:rsidRPr="007D3EF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echo</w:t>
      </w: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$CONT_IMG_VER</w:t>
      </w:r>
    </w:p>
    <w:p w:rsidR="007D3EF0" w:rsidRPr="007D3EF0" w:rsidRDefault="007D3EF0" w:rsidP="007D3EF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有些默认参数，无需指定，也不用使用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``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传递，可直接传参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HTTPS_PROXY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https_proxy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FTP_PROXY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ftp_proxy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NO_PROXY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no_proxy</w:t>
      </w:r>
    </w:p>
    <w:p w:rsidR="007D3EF0" w:rsidRPr="007D3EF0" w:rsidRDefault="007D3EF0" w:rsidP="007D3EF0"/>
    <w:p w:rsidR="0019556D" w:rsidRDefault="0019556D" w:rsidP="00706E03">
      <w:pPr>
        <w:pStyle w:val="2"/>
        <w:spacing w:before="312"/>
        <w:ind w:left="160"/>
      </w:pPr>
      <w:r>
        <w:rPr>
          <w:rFonts w:hint="eastAsia"/>
        </w:rPr>
        <w:t>Docker</w:t>
      </w:r>
      <w:r w:rsidR="00706E03">
        <w:rPr>
          <w:rFonts w:hint="eastAsia"/>
        </w:rPr>
        <w:t>命令</w:t>
      </w:r>
    </w:p>
    <w:p w:rsidR="00B51C74" w:rsidRDefault="00B51C74" w:rsidP="00B51C74">
      <w:pPr>
        <w:pStyle w:val="3"/>
        <w:spacing w:before="312"/>
        <w:ind w:left="887"/>
      </w:pPr>
      <w:r>
        <w:rPr>
          <w:rFonts w:hint="eastAsia"/>
        </w:rPr>
        <w:t>docker ps</w:t>
      </w:r>
    </w:p>
    <w:p w:rsidR="00B51C74" w:rsidRDefault="00B51C74" w:rsidP="00B51C74">
      <w:r>
        <w:rPr>
          <w:rFonts w:hint="eastAsia"/>
        </w:rPr>
        <w:t>列出容器</w:t>
      </w:r>
    </w:p>
    <w:p w:rsidR="004C637F" w:rsidRDefault="004C637F" w:rsidP="004C637F">
      <w:pPr>
        <w:pStyle w:val="3"/>
        <w:spacing w:before="312"/>
        <w:ind w:left="887"/>
      </w:pPr>
      <w:r>
        <w:rPr>
          <w:rFonts w:hint="eastAsia"/>
        </w:rPr>
        <w:t>docker images</w:t>
      </w:r>
    </w:p>
    <w:p w:rsidR="0060181C" w:rsidRDefault="0060181C" w:rsidP="0060181C">
      <w:r>
        <w:rPr>
          <w:rFonts w:hint="eastAsia"/>
        </w:rPr>
        <w:t>列出本地镜像</w:t>
      </w:r>
    </w:p>
    <w:p w:rsidR="00743417" w:rsidRDefault="00743417" w:rsidP="00743417">
      <w:pPr>
        <w:pStyle w:val="3"/>
        <w:spacing w:before="312"/>
        <w:ind w:left="887"/>
      </w:pPr>
      <w:r>
        <w:rPr>
          <w:rFonts w:hint="eastAsia"/>
        </w:rPr>
        <w:t>docker run</w:t>
      </w:r>
    </w:p>
    <w:p w:rsidR="00743417" w:rsidRPr="00743417" w:rsidRDefault="00743417" w:rsidP="00743417">
      <w:r w:rsidRPr="00743417">
        <w:t>创建一个新的容器并运行一个命令</w:t>
      </w:r>
    </w:p>
    <w:p w:rsidR="00743417" w:rsidRDefault="00743417" w:rsidP="00743417">
      <w:r>
        <w:t>语法</w:t>
      </w:r>
    </w:p>
    <w:p w:rsidR="00743417" w:rsidRPr="00743417" w:rsidRDefault="00743417" w:rsidP="00743417">
      <w:r w:rsidRPr="00743417">
        <w:t>docker run [OPTIONS] IMAGE [COMMAND] [ARG...]</w:t>
      </w:r>
    </w:p>
    <w:p w:rsidR="00743417" w:rsidRPr="00743417" w:rsidRDefault="00743417" w:rsidP="00743417">
      <w:r w:rsidRPr="00743417">
        <w:t>OPTIONS说明：</w:t>
      </w:r>
    </w:p>
    <w:p w:rsidR="00743417" w:rsidRPr="00743417" w:rsidRDefault="00743417" w:rsidP="00743417">
      <w:r w:rsidRPr="00743417">
        <w:rPr>
          <w:b/>
          <w:bCs/>
        </w:rPr>
        <w:t>-a stdin:</w:t>
      </w:r>
      <w:r w:rsidRPr="00743417">
        <w:t> 指定标准输入输出内容类型，可选 STDIN/STDOUT/STDERR 三项；</w:t>
      </w:r>
    </w:p>
    <w:p w:rsidR="00743417" w:rsidRPr="00743417" w:rsidRDefault="00743417" w:rsidP="00743417">
      <w:r w:rsidRPr="00743417">
        <w:rPr>
          <w:b/>
          <w:bCs/>
        </w:rPr>
        <w:t>-d:</w:t>
      </w:r>
      <w:r w:rsidRPr="00743417">
        <w:t> 后台运行容器，并返回容器ID；</w:t>
      </w:r>
    </w:p>
    <w:p w:rsidR="00743417" w:rsidRPr="00743417" w:rsidRDefault="00743417" w:rsidP="00743417">
      <w:r w:rsidRPr="00743417">
        <w:rPr>
          <w:b/>
          <w:bCs/>
        </w:rPr>
        <w:t>-i:</w:t>
      </w:r>
      <w:r w:rsidRPr="00743417">
        <w:t> 以交互模式运行容器，通常与 -t 同时使用；</w:t>
      </w:r>
    </w:p>
    <w:p w:rsidR="00743417" w:rsidRPr="00743417" w:rsidRDefault="00743417" w:rsidP="00743417">
      <w:r w:rsidRPr="00743417">
        <w:rPr>
          <w:b/>
          <w:bCs/>
        </w:rPr>
        <w:lastRenderedPageBreak/>
        <w:t>-t:</w:t>
      </w:r>
      <w:r w:rsidRPr="00743417">
        <w:t> 为容器重新分配一个伪输入终端，通常与 -i 同时使用；</w:t>
      </w:r>
    </w:p>
    <w:p w:rsidR="00743417" w:rsidRPr="00743417" w:rsidRDefault="00743417" w:rsidP="00743417">
      <w:r w:rsidRPr="00743417">
        <w:rPr>
          <w:b/>
          <w:bCs/>
        </w:rPr>
        <w:t>--name="nginx-lb":</w:t>
      </w:r>
      <w:r w:rsidRPr="00743417">
        <w:t> 为容器指定一个名称；</w:t>
      </w:r>
    </w:p>
    <w:p w:rsidR="00743417" w:rsidRPr="00743417" w:rsidRDefault="00743417" w:rsidP="00743417">
      <w:r w:rsidRPr="00743417">
        <w:rPr>
          <w:b/>
          <w:bCs/>
        </w:rPr>
        <w:t>--dns 8.8.8.8:</w:t>
      </w:r>
      <w:r w:rsidRPr="00743417">
        <w:t> 指定容器使用的DNS服务器，默认和宿主一致；</w:t>
      </w:r>
    </w:p>
    <w:p w:rsidR="00743417" w:rsidRPr="00743417" w:rsidRDefault="00743417" w:rsidP="00743417">
      <w:r w:rsidRPr="00743417">
        <w:rPr>
          <w:b/>
          <w:bCs/>
        </w:rPr>
        <w:t>--dns-search example.com:</w:t>
      </w:r>
      <w:r w:rsidRPr="00743417">
        <w:t> 指定容器DNS搜索域名，默认和宿主一致；</w:t>
      </w:r>
    </w:p>
    <w:p w:rsidR="00743417" w:rsidRPr="00743417" w:rsidRDefault="00743417" w:rsidP="00743417">
      <w:r w:rsidRPr="00743417">
        <w:rPr>
          <w:b/>
          <w:bCs/>
        </w:rPr>
        <w:t>-h "mars":</w:t>
      </w:r>
      <w:r w:rsidRPr="00743417">
        <w:t> 指定容器的hostname；</w:t>
      </w:r>
    </w:p>
    <w:p w:rsidR="00743417" w:rsidRPr="00743417" w:rsidRDefault="00743417" w:rsidP="00743417">
      <w:r w:rsidRPr="00743417">
        <w:rPr>
          <w:b/>
          <w:bCs/>
        </w:rPr>
        <w:t>-e username="ritchie":</w:t>
      </w:r>
      <w:r w:rsidRPr="00743417">
        <w:t> 设置环境变量；</w:t>
      </w:r>
    </w:p>
    <w:p w:rsidR="00743417" w:rsidRPr="00743417" w:rsidRDefault="00743417" w:rsidP="00743417">
      <w:r w:rsidRPr="00743417">
        <w:rPr>
          <w:b/>
          <w:bCs/>
        </w:rPr>
        <w:t>--env-file=[]:</w:t>
      </w:r>
      <w:r w:rsidRPr="00743417">
        <w:t> 从指定文件读入环境变量；</w:t>
      </w:r>
    </w:p>
    <w:p w:rsidR="00743417" w:rsidRPr="00743417" w:rsidRDefault="00743417" w:rsidP="00743417">
      <w:r w:rsidRPr="00743417">
        <w:rPr>
          <w:b/>
          <w:bCs/>
        </w:rPr>
        <w:t>--cpuset="0-2" or --cpuset="0,1,2":</w:t>
      </w:r>
      <w:r w:rsidRPr="00743417">
        <w:t> 绑定容器到指定CPU运行；</w:t>
      </w:r>
    </w:p>
    <w:p w:rsidR="00743417" w:rsidRPr="00743417" w:rsidRDefault="00743417" w:rsidP="00743417">
      <w:r w:rsidRPr="00743417">
        <w:rPr>
          <w:b/>
          <w:bCs/>
        </w:rPr>
        <w:t>-m :</w:t>
      </w:r>
      <w:r w:rsidRPr="00743417">
        <w:t>设置容器使用内存最大值；</w:t>
      </w:r>
    </w:p>
    <w:p w:rsidR="00743417" w:rsidRPr="00743417" w:rsidRDefault="00743417" w:rsidP="00743417">
      <w:r w:rsidRPr="00743417">
        <w:rPr>
          <w:b/>
          <w:bCs/>
        </w:rPr>
        <w:t>--net="bridge":</w:t>
      </w:r>
      <w:r w:rsidRPr="00743417">
        <w:t> 指定容器的网络连接类型，支持 bridge/host/none/container: 四种类型；</w:t>
      </w:r>
    </w:p>
    <w:p w:rsidR="00743417" w:rsidRPr="00743417" w:rsidRDefault="00743417" w:rsidP="00743417">
      <w:r w:rsidRPr="00743417">
        <w:rPr>
          <w:b/>
          <w:bCs/>
        </w:rPr>
        <w:t>--link=[]:</w:t>
      </w:r>
      <w:r w:rsidRPr="00743417">
        <w:t> 添加链接到另一个容器；</w:t>
      </w:r>
    </w:p>
    <w:p w:rsidR="00743417" w:rsidRPr="00743417" w:rsidRDefault="00743417" w:rsidP="00743417">
      <w:r w:rsidRPr="00743417">
        <w:rPr>
          <w:b/>
          <w:bCs/>
        </w:rPr>
        <w:t>--expose=[]:</w:t>
      </w:r>
      <w:r w:rsidRPr="00743417">
        <w:t> 开放一个端口或一组端口；</w:t>
      </w:r>
    </w:p>
    <w:p w:rsidR="00743417" w:rsidRDefault="00743417" w:rsidP="00743417">
      <w:r>
        <w:t>实例</w:t>
      </w:r>
    </w:p>
    <w:p w:rsidR="00743417" w:rsidRPr="00743417" w:rsidRDefault="00743417" w:rsidP="00743417">
      <w:r w:rsidRPr="00743417">
        <w:t>使用docker镜像nginx:latest以后台模式启动一个容器,并将容器命名为mynginx。</w:t>
      </w:r>
    </w:p>
    <w:p w:rsidR="00743417" w:rsidRPr="00743417" w:rsidRDefault="00743417" w:rsidP="00743417">
      <w:r w:rsidRPr="00743417">
        <w:t>docker run --name mynginx -d nginx:latest</w:t>
      </w:r>
    </w:p>
    <w:p w:rsidR="00743417" w:rsidRPr="00743417" w:rsidRDefault="00743417" w:rsidP="00743417">
      <w:r w:rsidRPr="00743417">
        <w:t>使用镜像nginx:latest以后台模式启动一个容器,并将容器的80端口映射到主机随机端口。</w:t>
      </w:r>
    </w:p>
    <w:p w:rsidR="00743417" w:rsidRPr="00743417" w:rsidRDefault="00743417" w:rsidP="00743417">
      <w:r w:rsidRPr="00743417">
        <w:t>docker run -P -d nginx:latest</w:t>
      </w:r>
    </w:p>
    <w:p w:rsidR="00743417" w:rsidRPr="00743417" w:rsidRDefault="00743417" w:rsidP="00743417">
      <w:r w:rsidRPr="00743417">
        <w:t>使用镜像nginx:latest以后台模式启动一个容器,将容器的80端口映射到主机的80端口,主机的目录/data映射到容器的/data。</w:t>
      </w:r>
    </w:p>
    <w:p w:rsidR="00743417" w:rsidRPr="00743417" w:rsidRDefault="00743417" w:rsidP="00743417">
      <w:r w:rsidRPr="00743417">
        <w:t>docker run -p 80:80 -v /data:/data -d nginx:latest</w:t>
      </w:r>
    </w:p>
    <w:p w:rsidR="00743417" w:rsidRPr="00743417" w:rsidRDefault="00743417" w:rsidP="00743417">
      <w:r w:rsidRPr="00743417">
        <w:t>使用镜像nginx:latest以交互模式启动一个容器,在容器内执行/bin/bash命令。</w:t>
      </w:r>
    </w:p>
    <w:p w:rsidR="00743417" w:rsidRPr="00743417" w:rsidRDefault="00743417" w:rsidP="00743417">
      <w:r w:rsidRPr="00743417">
        <w:t>runoob@runoob:~$ docker run -it nginx:latest /bin/bash</w:t>
      </w:r>
    </w:p>
    <w:p w:rsidR="00743417" w:rsidRDefault="00743417" w:rsidP="00743417">
      <w:r w:rsidRPr="00743417">
        <w:t xml:space="preserve">root@b8573233d675:/# </w:t>
      </w:r>
    </w:p>
    <w:p w:rsidR="00C15859" w:rsidRDefault="00C15859" w:rsidP="00C15859">
      <w:pPr>
        <w:pStyle w:val="3"/>
        <w:spacing w:before="312"/>
        <w:ind w:left="887"/>
      </w:pPr>
      <w:r>
        <w:rPr>
          <w:rFonts w:hint="eastAsia"/>
        </w:rPr>
        <w:t>docker pull</w:t>
      </w:r>
    </w:p>
    <w:p w:rsidR="00C15859" w:rsidRDefault="0090254D" w:rsidP="00743417">
      <w:r w:rsidRPr="0090254D">
        <w:t>docker pull hub-mirror.c.163.com/library/nginx</w:t>
      </w:r>
    </w:p>
    <w:p w:rsidR="00E81AE8" w:rsidRPr="00E81AE8" w:rsidRDefault="00E81AE8" w:rsidP="00E81AE8">
      <w:pPr>
        <w:pStyle w:val="3"/>
        <w:spacing w:before="312"/>
        <w:ind w:left="887"/>
        <w:rPr>
          <w:rStyle w:val="a6"/>
          <w:b/>
          <w:bCs/>
          <w:szCs w:val="9"/>
          <w:bdr w:val="none" w:sz="0" w:space="0" w:color="auto" w:frame="1"/>
        </w:rPr>
      </w:pPr>
      <w:r w:rsidRPr="00E81AE8">
        <w:rPr>
          <w:rStyle w:val="a6"/>
          <w:b/>
          <w:bCs/>
          <w:szCs w:val="9"/>
          <w:bdr w:val="none" w:sz="0" w:space="0" w:color="auto" w:frame="1"/>
        </w:rPr>
        <w:t>docker attach</w:t>
      </w:r>
    </w:p>
    <w:p w:rsidR="00E81AE8" w:rsidRDefault="00E81AE8" w:rsidP="009E17E5">
      <w:r>
        <w:t>连接到正在运行中的容器。</w:t>
      </w:r>
    </w:p>
    <w:p w:rsidR="008B771B" w:rsidRPr="008B771B" w:rsidRDefault="008B771B" w:rsidP="008B771B">
      <w:pPr>
        <w:pStyle w:val="3"/>
        <w:spacing w:before="312"/>
        <w:ind w:left="887"/>
        <w:rPr>
          <w:szCs w:val="20"/>
        </w:rPr>
      </w:pPr>
      <w:r w:rsidRPr="008B771B">
        <w:rPr>
          <w:rStyle w:val="HTML"/>
          <w:rFonts w:cstheme="minorBidi"/>
          <w:sz w:val="16"/>
        </w:rPr>
        <w:t>docker cp</w:t>
      </w:r>
    </w:p>
    <w:p w:rsidR="008B771B" w:rsidRDefault="008B771B" w:rsidP="009E17E5">
      <w:r w:rsidRPr="008B771B">
        <w:t>docker cp nginx:/etc/nginx/nginx.conf /config/nginx.conf</w:t>
      </w:r>
    </w:p>
    <w:p w:rsidR="009E17E5" w:rsidRPr="009E17E5" w:rsidRDefault="009E17E5" w:rsidP="009E17E5">
      <w:pPr>
        <w:pStyle w:val="3"/>
        <w:spacing w:before="312"/>
        <w:ind w:left="887"/>
        <w:rPr>
          <w:szCs w:val="9"/>
        </w:rPr>
      </w:pPr>
      <w:r w:rsidRPr="009E17E5">
        <w:rPr>
          <w:szCs w:val="9"/>
          <w:shd w:val="clear" w:color="auto" w:fill="F4F4F4"/>
        </w:rPr>
        <w:t>docker exec</w:t>
      </w:r>
    </w:p>
    <w:p w:rsidR="009E17E5" w:rsidRPr="008B771B" w:rsidRDefault="009E17E5" w:rsidP="009E17E5">
      <w:pPr>
        <w:rPr>
          <w:rFonts w:ascii="Helvetica" w:hAnsi="Helvetica" w:cs="Helvetica"/>
          <w:color w:val="333333"/>
        </w:rPr>
      </w:pPr>
      <w:r>
        <w:rPr>
          <w:shd w:val="clear" w:color="auto" w:fill="F4F4F4"/>
        </w:rPr>
        <w:t>docker exec -it mynginx /bin/bash</w:t>
      </w:r>
    </w:p>
    <w:p w:rsidR="00743417" w:rsidRPr="008B771B" w:rsidRDefault="00743417" w:rsidP="00743417"/>
    <w:sectPr w:rsidR="00743417" w:rsidRPr="008B771B" w:rsidSect="0040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D69" w:rsidRDefault="00337D69" w:rsidP="00D4213F">
      <w:r>
        <w:separator/>
      </w:r>
    </w:p>
  </w:endnote>
  <w:endnote w:type="continuationSeparator" w:id="0">
    <w:p w:rsidR="00337D69" w:rsidRDefault="00337D69" w:rsidP="00D42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D69" w:rsidRDefault="00337D69" w:rsidP="00D4213F">
      <w:r>
        <w:separator/>
      </w:r>
    </w:p>
  </w:footnote>
  <w:footnote w:type="continuationSeparator" w:id="0">
    <w:p w:rsidR="00337D69" w:rsidRDefault="00337D69" w:rsidP="00D421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4DB2"/>
    <w:multiLevelType w:val="hybridMultilevel"/>
    <w:tmpl w:val="0FE2B980"/>
    <w:lvl w:ilvl="0" w:tplc="A58C9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40B29"/>
    <w:multiLevelType w:val="multilevel"/>
    <w:tmpl w:val="B2C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76B47"/>
    <w:multiLevelType w:val="multilevel"/>
    <w:tmpl w:val="0CDA49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CA5"/>
    <w:rsid w:val="00011E39"/>
    <w:rsid w:val="0004518D"/>
    <w:rsid w:val="00045F4E"/>
    <w:rsid w:val="00055F8A"/>
    <w:rsid w:val="00072C1C"/>
    <w:rsid w:val="00082C5C"/>
    <w:rsid w:val="000871FC"/>
    <w:rsid w:val="00093A53"/>
    <w:rsid w:val="000A4A55"/>
    <w:rsid w:val="000A4E93"/>
    <w:rsid w:val="000A60BB"/>
    <w:rsid w:val="000D3D54"/>
    <w:rsid w:val="000F7BB8"/>
    <w:rsid w:val="001449F8"/>
    <w:rsid w:val="0018076D"/>
    <w:rsid w:val="0019555F"/>
    <w:rsid w:val="0019556D"/>
    <w:rsid w:val="001B4BE2"/>
    <w:rsid w:val="001C30AE"/>
    <w:rsid w:val="001C4D07"/>
    <w:rsid w:val="001D194E"/>
    <w:rsid w:val="001D6E70"/>
    <w:rsid w:val="001F7EC5"/>
    <w:rsid w:val="002042AE"/>
    <w:rsid w:val="00207F79"/>
    <w:rsid w:val="002129E5"/>
    <w:rsid w:val="00227CEF"/>
    <w:rsid w:val="00231D39"/>
    <w:rsid w:val="002370D9"/>
    <w:rsid w:val="0025373B"/>
    <w:rsid w:val="0026254E"/>
    <w:rsid w:val="0028629E"/>
    <w:rsid w:val="0029619E"/>
    <w:rsid w:val="002A036E"/>
    <w:rsid w:val="002B0315"/>
    <w:rsid w:val="002C733B"/>
    <w:rsid w:val="002F4550"/>
    <w:rsid w:val="0033529A"/>
    <w:rsid w:val="00337D69"/>
    <w:rsid w:val="00337F5E"/>
    <w:rsid w:val="00347FC3"/>
    <w:rsid w:val="003850A9"/>
    <w:rsid w:val="003A1F17"/>
    <w:rsid w:val="003C0DD4"/>
    <w:rsid w:val="003D1E0A"/>
    <w:rsid w:val="003D206C"/>
    <w:rsid w:val="003D51A7"/>
    <w:rsid w:val="003D7124"/>
    <w:rsid w:val="00402F04"/>
    <w:rsid w:val="00410EA4"/>
    <w:rsid w:val="00415283"/>
    <w:rsid w:val="004704BD"/>
    <w:rsid w:val="00497634"/>
    <w:rsid w:val="004A1FCE"/>
    <w:rsid w:val="004A3D4D"/>
    <w:rsid w:val="004B37BF"/>
    <w:rsid w:val="004C637F"/>
    <w:rsid w:val="004F0FFB"/>
    <w:rsid w:val="005055A7"/>
    <w:rsid w:val="00515CE2"/>
    <w:rsid w:val="00533BDA"/>
    <w:rsid w:val="005455FA"/>
    <w:rsid w:val="00547AAE"/>
    <w:rsid w:val="00557A7F"/>
    <w:rsid w:val="00561210"/>
    <w:rsid w:val="00567EA2"/>
    <w:rsid w:val="005A6315"/>
    <w:rsid w:val="005E231C"/>
    <w:rsid w:val="005F5E74"/>
    <w:rsid w:val="0060181C"/>
    <w:rsid w:val="00605028"/>
    <w:rsid w:val="00605E51"/>
    <w:rsid w:val="00616F0B"/>
    <w:rsid w:val="006331A4"/>
    <w:rsid w:val="00655F08"/>
    <w:rsid w:val="006A1A60"/>
    <w:rsid w:val="006A4161"/>
    <w:rsid w:val="006A6B28"/>
    <w:rsid w:val="006B70D2"/>
    <w:rsid w:val="00700BE0"/>
    <w:rsid w:val="00706E03"/>
    <w:rsid w:val="0072324F"/>
    <w:rsid w:val="00731710"/>
    <w:rsid w:val="00734F77"/>
    <w:rsid w:val="00742151"/>
    <w:rsid w:val="00743417"/>
    <w:rsid w:val="00761A18"/>
    <w:rsid w:val="0076231B"/>
    <w:rsid w:val="007B1EA6"/>
    <w:rsid w:val="007C11C4"/>
    <w:rsid w:val="007C1921"/>
    <w:rsid w:val="007C3CD0"/>
    <w:rsid w:val="007C7C28"/>
    <w:rsid w:val="007D3EF0"/>
    <w:rsid w:val="007D442E"/>
    <w:rsid w:val="007E3651"/>
    <w:rsid w:val="007E727E"/>
    <w:rsid w:val="0080170E"/>
    <w:rsid w:val="00820245"/>
    <w:rsid w:val="00825765"/>
    <w:rsid w:val="00840E6D"/>
    <w:rsid w:val="00866BEE"/>
    <w:rsid w:val="00877F72"/>
    <w:rsid w:val="008A674D"/>
    <w:rsid w:val="008B186A"/>
    <w:rsid w:val="008B771B"/>
    <w:rsid w:val="008C0601"/>
    <w:rsid w:val="008F0775"/>
    <w:rsid w:val="008F0AC7"/>
    <w:rsid w:val="0090254D"/>
    <w:rsid w:val="00905628"/>
    <w:rsid w:val="0092667B"/>
    <w:rsid w:val="00971909"/>
    <w:rsid w:val="0098151A"/>
    <w:rsid w:val="009B7191"/>
    <w:rsid w:val="009E17E5"/>
    <w:rsid w:val="009E3E9B"/>
    <w:rsid w:val="00A07A6B"/>
    <w:rsid w:val="00A10867"/>
    <w:rsid w:val="00A125C8"/>
    <w:rsid w:val="00A20C80"/>
    <w:rsid w:val="00A30164"/>
    <w:rsid w:val="00A416B5"/>
    <w:rsid w:val="00A71C21"/>
    <w:rsid w:val="00A74B00"/>
    <w:rsid w:val="00A77AE3"/>
    <w:rsid w:val="00AB7BB3"/>
    <w:rsid w:val="00AF7B94"/>
    <w:rsid w:val="00B01870"/>
    <w:rsid w:val="00B06EC3"/>
    <w:rsid w:val="00B13AF1"/>
    <w:rsid w:val="00B205F5"/>
    <w:rsid w:val="00B25BD3"/>
    <w:rsid w:val="00B3578A"/>
    <w:rsid w:val="00B51C74"/>
    <w:rsid w:val="00B63EC5"/>
    <w:rsid w:val="00B70A00"/>
    <w:rsid w:val="00B90362"/>
    <w:rsid w:val="00BA65D1"/>
    <w:rsid w:val="00BD74C1"/>
    <w:rsid w:val="00BF3760"/>
    <w:rsid w:val="00C1284C"/>
    <w:rsid w:val="00C15859"/>
    <w:rsid w:val="00C239AE"/>
    <w:rsid w:val="00C26F77"/>
    <w:rsid w:val="00C542D7"/>
    <w:rsid w:val="00C55F10"/>
    <w:rsid w:val="00C753BE"/>
    <w:rsid w:val="00CB5CF0"/>
    <w:rsid w:val="00CC5A76"/>
    <w:rsid w:val="00CE3F41"/>
    <w:rsid w:val="00CE502E"/>
    <w:rsid w:val="00D15BB4"/>
    <w:rsid w:val="00D27243"/>
    <w:rsid w:val="00D3593B"/>
    <w:rsid w:val="00D4213F"/>
    <w:rsid w:val="00D566B6"/>
    <w:rsid w:val="00D60FAA"/>
    <w:rsid w:val="00D62236"/>
    <w:rsid w:val="00D935B2"/>
    <w:rsid w:val="00D956D2"/>
    <w:rsid w:val="00DC45BA"/>
    <w:rsid w:val="00DD5E08"/>
    <w:rsid w:val="00DE62E7"/>
    <w:rsid w:val="00DF746A"/>
    <w:rsid w:val="00E00720"/>
    <w:rsid w:val="00E02629"/>
    <w:rsid w:val="00E221DE"/>
    <w:rsid w:val="00E22CE8"/>
    <w:rsid w:val="00E33CA5"/>
    <w:rsid w:val="00E347D2"/>
    <w:rsid w:val="00E3603C"/>
    <w:rsid w:val="00E461A5"/>
    <w:rsid w:val="00E81AE8"/>
    <w:rsid w:val="00E87043"/>
    <w:rsid w:val="00EA0538"/>
    <w:rsid w:val="00EC0BDF"/>
    <w:rsid w:val="00ED20AB"/>
    <w:rsid w:val="00EE168A"/>
    <w:rsid w:val="00F03FFF"/>
    <w:rsid w:val="00F25DB4"/>
    <w:rsid w:val="00F80E4C"/>
    <w:rsid w:val="00F837C0"/>
    <w:rsid w:val="00F95164"/>
    <w:rsid w:val="00FA3DC1"/>
    <w:rsid w:val="00FB18C2"/>
    <w:rsid w:val="00FC3733"/>
    <w:rsid w:val="00FE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13F"/>
    <w:pPr>
      <w:widowControl w:val="0"/>
      <w:jc w:val="both"/>
    </w:pPr>
    <w:rPr>
      <w:rFonts w:ascii="微软雅黑" w:eastAsia="微软雅黑" w:hAnsi="微软雅黑"/>
      <w:color w:val="4F4F4F"/>
      <w:sz w:val="16"/>
      <w:szCs w:val="16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D4213F"/>
    <w:pPr>
      <w:keepNext/>
      <w:keepLines/>
      <w:numPr>
        <w:numId w:val="1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Char"/>
    <w:uiPriority w:val="9"/>
    <w:unhideWhenUsed/>
    <w:qFormat/>
    <w:rsid w:val="00D4213F"/>
    <w:pPr>
      <w:numPr>
        <w:ilvl w:val="1"/>
        <w:numId w:val="1"/>
      </w:numPr>
      <w:spacing w:beforeLines="100"/>
      <w:ind w:leftChars="100" w:left="100" w:firstLineChars="0" w:firstLine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13F"/>
    <w:pPr>
      <w:keepNext/>
      <w:keepLines/>
      <w:numPr>
        <w:ilvl w:val="2"/>
        <w:numId w:val="1"/>
      </w:numPr>
      <w:spacing w:beforeLines="100"/>
      <w:ind w:leftChars="200" w:left="20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213F"/>
    <w:pPr>
      <w:keepNext/>
      <w:keepLines/>
      <w:numPr>
        <w:ilvl w:val="3"/>
        <w:numId w:val="1"/>
      </w:numPr>
      <w:spacing w:beforeLines="100"/>
      <w:ind w:leftChars="300" w:left="30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213F"/>
    <w:pPr>
      <w:keepNext/>
      <w:keepLines/>
      <w:numPr>
        <w:ilvl w:val="4"/>
        <w:numId w:val="1"/>
      </w:numPr>
      <w:spacing w:beforeLines="100"/>
      <w:ind w:leftChars="400" w:left="1520" w:hanging="680"/>
      <w:outlineLvl w:val="4"/>
    </w:pPr>
    <w:rPr>
      <w:b/>
      <w:bCs/>
      <w:color w:val="8496B0" w:themeColor="text2" w:themeTint="99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421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4213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4213F"/>
    <w:rPr>
      <w:rFonts w:ascii="宋体" w:eastAsia="宋体" w:hAnsi="宋体"/>
      <w:b/>
      <w:bCs/>
      <w:color w:val="0070C0"/>
      <w:kern w:val="44"/>
      <w:sz w:val="16"/>
      <w:szCs w:val="21"/>
    </w:rPr>
  </w:style>
  <w:style w:type="character" w:customStyle="1" w:styleId="2Char">
    <w:name w:val="标题 2 Char"/>
    <w:basedOn w:val="a1"/>
    <w:link w:val="2"/>
    <w:uiPriority w:val="9"/>
    <w:rsid w:val="00D4213F"/>
    <w:rPr>
      <w:rFonts w:ascii="宋体" w:eastAsia="宋体" w:hAnsi="宋体"/>
      <w:b/>
      <w:color w:val="538135" w:themeColor="accent6" w:themeShade="BF"/>
      <w:sz w:val="16"/>
      <w:szCs w:val="16"/>
    </w:rPr>
  </w:style>
  <w:style w:type="character" w:customStyle="1" w:styleId="3Char">
    <w:name w:val="标题 3 Char"/>
    <w:basedOn w:val="a1"/>
    <w:link w:val="3"/>
    <w:uiPriority w:val="9"/>
    <w:rsid w:val="00D4213F"/>
    <w:rPr>
      <w:rFonts w:ascii="宋体" w:eastAsia="宋体" w:hAnsi="宋体"/>
      <w:b/>
      <w:bCs/>
      <w:color w:val="C45911" w:themeColor="accent2" w:themeShade="BF"/>
      <w:sz w:val="16"/>
      <w:szCs w:val="21"/>
    </w:rPr>
  </w:style>
  <w:style w:type="character" w:customStyle="1" w:styleId="4Char">
    <w:name w:val="标题 4 Char"/>
    <w:basedOn w:val="a1"/>
    <w:link w:val="4"/>
    <w:uiPriority w:val="9"/>
    <w:rsid w:val="00D4213F"/>
    <w:rPr>
      <w:rFonts w:ascii="宋体" w:eastAsia="宋体" w:hAnsi="宋体" w:cstheme="majorBidi"/>
      <w:b/>
      <w:bCs/>
      <w:color w:val="BF8F00" w:themeColor="accent4" w:themeShade="BF"/>
      <w:sz w:val="16"/>
      <w:szCs w:val="21"/>
    </w:rPr>
  </w:style>
  <w:style w:type="character" w:customStyle="1" w:styleId="5Char">
    <w:name w:val="标题 5 Char"/>
    <w:basedOn w:val="a1"/>
    <w:link w:val="5"/>
    <w:uiPriority w:val="9"/>
    <w:rsid w:val="00D4213F"/>
    <w:rPr>
      <w:rFonts w:ascii="微软雅黑" w:eastAsia="微软雅黑" w:hAnsi="微软雅黑"/>
      <w:b/>
      <w:bCs/>
      <w:color w:val="8496B0" w:themeColor="text2" w:themeTint="99"/>
      <w:sz w:val="16"/>
      <w:szCs w:val="21"/>
    </w:rPr>
  </w:style>
  <w:style w:type="paragraph" w:styleId="a0">
    <w:name w:val="List Paragraph"/>
    <w:basedOn w:val="a"/>
    <w:uiPriority w:val="34"/>
    <w:qFormat/>
    <w:rsid w:val="00D4213F"/>
    <w:pPr>
      <w:ind w:firstLineChars="200" w:firstLine="420"/>
    </w:pPr>
  </w:style>
  <w:style w:type="character" w:styleId="a6">
    <w:name w:val="Strong"/>
    <w:basedOn w:val="a1"/>
    <w:uiPriority w:val="22"/>
    <w:qFormat/>
    <w:rsid w:val="00D4213F"/>
    <w:rPr>
      <w:b/>
      <w:bCs/>
    </w:rPr>
  </w:style>
  <w:style w:type="character" w:styleId="HTML">
    <w:name w:val="HTML Code"/>
    <w:basedOn w:val="a1"/>
    <w:uiPriority w:val="99"/>
    <w:semiHidden/>
    <w:unhideWhenUsed/>
    <w:rsid w:val="002A036E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A1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paragraph" w:styleId="a8">
    <w:name w:val="Balloon Text"/>
    <w:basedOn w:val="a"/>
    <w:link w:val="Char1"/>
    <w:uiPriority w:val="99"/>
    <w:semiHidden/>
    <w:unhideWhenUsed/>
    <w:rsid w:val="0019556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9556D"/>
    <w:rPr>
      <w:rFonts w:ascii="微软雅黑" w:eastAsia="微软雅黑" w:hAnsi="微软雅黑"/>
      <w:color w:val="4F4F4F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9556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19556D"/>
    <w:rPr>
      <w:rFonts w:ascii="宋体" w:eastAsia="宋体" w:hAnsi="微软雅黑"/>
      <w:color w:val="4F4F4F"/>
      <w:sz w:val="18"/>
      <w:szCs w:val="18"/>
    </w:rPr>
  </w:style>
  <w:style w:type="character" w:customStyle="1" w:styleId="hljs-attribute">
    <w:name w:val="hljs-attribute"/>
    <w:basedOn w:val="a1"/>
    <w:rsid w:val="00B25BD3"/>
  </w:style>
  <w:style w:type="paragraph" w:styleId="HTML0">
    <w:name w:val="HTML Preformatted"/>
    <w:basedOn w:val="a"/>
    <w:link w:val="HTMLChar"/>
    <w:uiPriority w:val="99"/>
    <w:semiHidden/>
    <w:unhideWhenUsed/>
    <w:rsid w:val="00743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character" w:customStyle="1" w:styleId="HTMLChar">
    <w:name w:val="HTML 预设格式 Char"/>
    <w:basedOn w:val="a1"/>
    <w:link w:val="HTML0"/>
    <w:uiPriority w:val="99"/>
    <w:semiHidden/>
    <w:rsid w:val="0074341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743417"/>
  </w:style>
  <w:style w:type="character" w:customStyle="1" w:styleId="pun">
    <w:name w:val="pun"/>
    <w:basedOn w:val="a1"/>
    <w:rsid w:val="00743417"/>
  </w:style>
  <w:style w:type="character" w:customStyle="1" w:styleId="lit">
    <w:name w:val="lit"/>
    <w:basedOn w:val="a1"/>
    <w:rsid w:val="00743417"/>
  </w:style>
  <w:style w:type="character" w:customStyle="1" w:styleId="str">
    <w:name w:val="str"/>
    <w:basedOn w:val="a1"/>
    <w:rsid w:val="00C15859"/>
  </w:style>
  <w:style w:type="character" w:customStyle="1" w:styleId="hljs-preprocessor">
    <w:name w:val="hljs-preprocessor"/>
    <w:basedOn w:val="a1"/>
    <w:rsid w:val="007C3CD0"/>
  </w:style>
  <w:style w:type="character" w:customStyle="1" w:styleId="hljs-keyword">
    <w:name w:val="hljs-keyword"/>
    <w:basedOn w:val="a1"/>
    <w:rsid w:val="007C3CD0"/>
  </w:style>
  <w:style w:type="character" w:customStyle="1" w:styleId="hljs-string">
    <w:name w:val="hljs-string"/>
    <w:basedOn w:val="a1"/>
    <w:rsid w:val="007C3CD0"/>
  </w:style>
  <w:style w:type="character" w:customStyle="1" w:styleId="xml">
    <w:name w:val="xml"/>
    <w:basedOn w:val="a1"/>
    <w:rsid w:val="00093A53"/>
  </w:style>
  <w:style w:type="character" w:customStyle="1" w:styleId="hljs-tag">
    <w:name w:val="hljs-tag"/>
    <w:basedOn w:val="a1"/>
    <w:rsid w:val="00093A53"/>
  </w:style>
  <w:style w:type="character" w:customStyle="1" w:styleId="hljs-name">
    <w:name w:val="hljs-name"/>
    <w:basedOn w:val="a1"/>
    <w:rsid w:val="00093A53"/>
  </w:style>
  <w:style w:type="character" w:customStyle="1" w:styleId="hljs-selector-tag">
    <w:name w:val="hljs-selector-tag"/>
    <w:basedOn w:val="a1"/>
    <w:rsid w:val="00093A53"/>
  </w:style>
  <w:style w:type="character" w:customStyle="1" w:styleId="hljs-selector-pseudo">
    <w:name w:val="hljs-selector-pseudo"/>
    <w:basedOn w:val="a1"/>
    <w:rsid w:val="00093A53"/>
  </w:style>
  <w:style w:type="character" w:customStyle="1" w:styleId="hljs-comment">
    <w:name w:val="hljs-comment"/>
    <w:basedOn w:val="a1"/>
    <w:rsid w:val="00B90362"/>
  </w:style>
  <w:style w:type="character" w:customStyle="1" w:styleId="hljs-builtin">
    <w:name w:val="hljs-built_in"/>
    <w:basedOn w:val="a1"/>
    <w:rsid w:val="00B90362"/>
  </w:style>
  <w:style w:type="character" w:customStyle="1" w:styleId="hljs-meta-keyword">
    <w:name w:val="hljs-meta-keyword"/>
    <w:basedOn w:val="a1"/>
    <w:rsid w:val="003850A9"/>
  </w:style>
  <w:style w:type="character" w:customStyle="1" w:styleId="hljs-meta">
    <w:name w:val="hljs-meta"/>
    <w:basedOn w:val="a1"/>
    <w:rsid w:val="003850A9"/>
  </w:style>
  <w:style w:type="character" w:customStyle="1" w:styleId="hljs-symbol">
    <w:name w:val="hljs-symbol"/>
    <w:basedOn w:val="a1"/>
    <w:rsid w:val="00415283"/>
  </w:style>
  <w:style w:type="character" w:customStyle="1" w:styleId="hljs-number">
    <w:name w:val="hljs-number"/>
    <w:basedOn w:val="a1"/>
    <w:rsid w:val="00515CE2"/>
  </w:style>
  <w:style w:type="character" w:customStyle="1" w:styleId="hljs-regexp">
    <w:name w:val="hljs-regexp"/>
    <w:basedOn w:val="a1"/>
    <w:rsid w:val="0029619E"/>
  </w:style>
  <w:style w:type="character" w:customStyle="1" w:styleId="hljs-variable">
    <w:name w:val="hljs-variable"/>
    <w:basedOn w:val="a1"/>
    <w:rsid w:val="007D3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11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微软用户</cp:lastModifiedBy>
  <cp:revision>360</cp:revision>
  <dcterms:created xsi:type="dcterms:W3CDTF">2018-04-11T11:03:00Z</dcterms:created>
  <dcterms:modified xsi:type="dcterms:W3CDTF">2018-05-11T07:26:00Z</dcterms:modified>
</cp:coreProperties>
</file>