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13F" w:rsidRDefault="00D4213F" w:rsidP="0004739D">
      <w:pPr>
        <w:pStyle w:val="1"/>
        <w:spacing w:before="312"/>
      </w:pPr>
      <w:r>
        <w:t>Java</w:t>
      </w:r>
    </w:p>
    <w:p w:rsidR="00015552" w:rsidRDefault="00015552">
      <w:pPr>
        <w:pStyle w:val="2"/>
        <w:spacing w:before="312"/>
        <w:ind w:left="160"/>
      </w:pPr>
      <w:r>
        <w:t>jdk8</w:t>
      </w:r>
      <w:r w:rsidR="00373EE3">
        <w:rPr>
          <w:rFonts w:hint="eastAsia"/>
        </w:rPr>
        <w:t>特性</w:t>
      </w:r>
    </w:p>
    <w:p w:rsidR="00373EE3" w:rsidRDefault="006549DF" w:rsidP="006549DF">
      <w:pPr>
        <w:pStyle w:val="3"/>
        <w:spacing w:before="312"/>
        <w:ind w:left="887"/>
      </w:pPr>
      <w:r w:rsidRPr="006549DF">
        <w:t>Metaspace（元空间）</w:t>
      </w:r>
    </w:p>
    <w:p w:rsidR="00066CF8" w:rsidRDefault="00066CF8" w:rsidP="0079040F">
      <w:r>
        <w:t>JDK 1.8 中， HotSpot 已经没有 “PermGen space”这个区间了，取而代之是一个叫做 Metaspace（元空间） 的东西。</w:t>
      </w:r>
    </w:p>
    <w:p w:rsidR="0079040F" w:rsidRDefault="0079040F" w:rsidP="0079040F">
      <w:r w:rsidRPr="0079040F">
        <w:t>移除永久代的工作从JDK1.7就开始了。JDK1.7中，存储在永久代的部分数据就已经转移到了Java Heap或者是 Native Heap。但永久代仍存在于JDK1.7中，并没完全移除，譬如符号引用(Symbols)转移到了native heap；字面量(interned strings)转移到了java heap；类的静态变量(class statics)转移到了java heap。</w:t>
      </w:r>
    </w:p>
    <w:p w:rsidR="000943C8" w:rsidRPr="000943C8" w:rsidRDefault="000943C8" w:rsidP="00C90B6B">
      <w:r w:rsidRPr="000943C8">
        <w:t>元空间的本质和永久代类似，都是对JVM规范中方法区的实现。不过元空间与永久代之间最大的区别在于：元空间并不在虚拟机中，而是使用本地内存。因此，默认情况下，元空间的大小仅受本地内存限制，但可以通过以下参数来指定元空间的大小：</w:t>
      </w:r>
    </w:p>
    <w:p w:rsidR="00C90B6B" w:rsidRDefault="000943C8" w:rsidP="00C90B6B">
      <w:pPr>
        <w:ind w:firstLine="330"/>
      </w:pPr>
      <w:r w:rsidRPr="000943C8">
        <w:t>-XX:MetaspaceSize，初始空间大小，达到该值就会触发垃圾收集进行类型卸载，同时GC会对该值进行调整：如果释放了大量的空间，就适当降低该值；如果释放了很少的空间，那么在不超过MaxMetaspaceSize时，适当提高该值。</w:t>
      </w:r>
    </w:p>
    <w:p w:rsidR="000943C8" w:rsidRPr="000943C8" w:rsidRDefault="000943C8" w:rsidP="00C90B6B">
      <w:pPr>
        <w:ind w:firstLine="330"/>
      </w:pPr>
      <w:r w:rsidRPr="000943C8">
        <w:t>-XX:MaxMetaspaceSize，最大空间，默认是没有限制的。</w:t>
      </w:r>
    </w:p>
    <w:p w:rsidR="000943C8" w:rsidRPr="00066CF8" w:rsidRDefault="000943C8" w:rsidP="0079040F"/>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运行时数据区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spacing w:before="312"/>
      </w:pPr>
      <w:r>
        <w:rPr>
          <w:rFonts w:hint="eastAsia"/>
        </w:rPr>
        <w:t>所有线程共享的数据区（堆空间线程共享）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lastRenderedPageBreak/>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-XX:NewRatio=4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-XX:SurvivorRatio=4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spacing w:before="312"/>
      </w:pPr>
      <w:r>
        <w:rPr>
          <w:rFonts w:hint="eastAsia"/>
        </w:rPr>
        <w:t>线程隔离的数据区（栈空间线程私有）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虚拟机栈</w:t>
      </w:r>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rsidR="00D4213F" w:rsidRDefault="00D4213F" w:rsidP="0004739D">
      <w:pPr>
        <w:pStyle w:val="a0"/>
        <w:ind w:firstLine="320"/>
      </w:pPr>
      <w:r>
        <w:rPr>
          <w:rFonts w:hint="eastAsia"/>
        </w:rPr>
        <w:t>每一个方法从调用直至执行完成的过程，就对应着一个栈帧在虚拟机栈中入栈到出栈的过程。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本地方法栈</w:t>
      </w:r>
      <w:r>
        <w:t>(Native Method Stack</w:t>
      </w:r>
      <w:r>
        <w:rPr>
          <w:rFonts w:hint="eastAsia"/>
        </w:rPr>
        <w:t>)</w:t>
      </w:r>
    </w:p>
    <w:p w:rsidR="00D4213F" w:rsidRDefault="00D4213F" w:rsidP="0004739D">
      <w:pPr>
        <w:pStyle w:val="a0"/>
        <w:ind w:firstLine="320"/>
      </w:pPr>
      <w:r>
        <w:rPr>
          <w:rFonts w:hint="eastAsia"/>
        </w:rPr>
        <w:t>与虚拟机栈类似。</w:t>
      </w:r>
    </w:p>
    <w:p w:rsidR="00D4213F" w:rsidRDefault="00D4213F" w:rsidP="0004739D">
      <w:pPr>
        <w:pStyle w:val="a0"/>
        <w:ind w:firstLine="320"/>
      </w:pPr>
      <w:r>
        <w:rPr>
          <w:rFonts w:hint="eastAsia"/>
        </w:rPr>
        <w:t>虚拟机栈为虚拟机执行J</w:t>
      </w:r>
      <w:r>
        <w:t>ava</w:t>
      </w:r>
      <w:r>
        <w:rPr>
          <w:rFonts w:hint="eastAsia"/>
        </w:rPr>
        <w:t>方法（字节码）服务。</w:t>
      </w:r>
    </w:p>
    <w:p w:rsidR="00D4213F" w:rsidRDefault="00D4213F" w:rsidP="0004739D">
      <w:pPr>
        <w:pStyle w:val="a0"/>
        <w:ind w:firstLine="320"/>
      </w:pPr>
      <w:r>
        <w:rPr>
          <w:rFonts w:hint="eastAsia"/>
        </w:rPr>
        <w:t>本地方法栈为虚拟机使用的N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un HotSpot)</w:t>
      </w:r>
      <w:r>
        <w:rPr>
          <w:rFonts w:hint="eastAsia"/>
        </w:rPr>
        <w:t>直接把本地方法栈和虚拟机栈合二为一。</w:t>
      </w:r>
    </w:p>
    <w:p w:rsidR="00D4213F" w:rsidRDefault="00D4213F" w:rsidP="0004739D">
      <w:pPr>
        <w:pStyle w:val="5"/>
        <w:spacing w:before="312"/>
        <w:ind w:left="1320"/>
      </w:pPr>
      <w:r>
        <w:rPr>
          <w:rFonts w:hint="eastAsia"/>
        </w:rPr>
        <w:lastRenderedPageBreak/>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:使用句柄和直接指针。(HotSpot虚拟机就是使用直接指针的访问方式)</w:t>
      </w:r>
    </w:p>
    <w:p w:rsidR="007C1921" w:rsidRDefault="007C1921" w:rsidP="0004739D">
      <w:pPr>
        <w:pStyle w:val="4"/>
        <w:spacing w:before="312"/>
      </w:pPr>
      <w:r>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spacing w:before="312"/>
      </w:pPr>
      <w:r w:rsidRPr="00F03FFF">
        <w:rPr>
          <w:rFonts w:hint="eastAsia"/>
        </w:rPr>
        <w:lastRenderedPageBreak/>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273300"/>
                    </a:xfrm>
                    <a:prstGeom prst="rect">
                      <a:avLst/>
                    </a:prstGeom>
                  </pic:spPr>
                </pic:pic>
              </a:graphicData>
            </a:graphic>
          </wp:inline>
        </w:drawing>
      </w:r>
    </w:p>
    <w:p w:rsidR="005822BA" w:rsidRDefault="005822BA">
      <w:pPr>
        <w:pStyle w:val="3"/>
        <w:spacing w:before="312"/>
        <w:ind w:left="887"/>
      </w:pPr>
      <w:r>
        <w:rPr>
          <w:rFonts w:hint="eastAsia"/>
        </w:rPr>
        <w:t>堆分代</w:t>
      </w:r>
    </w:p>
    <w:p w:rsidR="00DF6F0E" w:rsidRPr="00DF6F0E" w:rsidRDefault="00DF6F0E" w:rsidP="00DF6F0E">
      <w:pPr>
        <w:rPr>
          <w:shd w:val="clear" w:color="auto" w:fill="auto"/>
        </w:rPr>
      </w:pPr>
      <w:r w:rsidRPr="00DF6F0E">
        <w:rPr>
          <w:shd w:val="clear" w:color="auto" w:fill="auto"/>
        </w:rPr>
        <w:t>1、minor gc 之后，存活于survivor 区域的对象的age会+1，当超过（默认）15的时候，转移到老年代。</w:t>
      </w:r>
    </w:p>
    <w:p w:rsidR="00DF6F0E" w:rsidRDefault="00DF6F0E" w:rsidP="00DF6F0E">
      <w:pPr>
        <w:rPr>
          <w:shd w:val="clear" w:color="auto" w:fill="auto"/>
        </w:rPr>
      </w:pPr>
      <w:r w:rsidRPr="00DF6F0E">
        <w:rPr>
          <w:shd w:val="clear" w:color="auto" w:fill="auto"/>
        </w:rPr>
        <w:t>2、动态对象，如果survivor空间中相同年龄所有的对象大小的综合和大于survivor空间的一半，年级大于或等于该年级的对象就可以直接进入老年代。</w:t>
      </w:r>
    </w:p>
    <w:p w:rsidR="00FB4726" w:rsidRPr="00DF6F0E" w:rsidRDefault="00FB4726" w:rsidP="00DF6F0E">
      <w:pPr>
        <w:rPr>
          <w:shd w:val="clear" w:color="auto" w:fill="auto"/>
        </w:rPr>
      </w:pPr>
      <w:r>
        <w:rPr>
          <w:rFonts w:ascii="Arial" w:hAnsi="Arial" w:cs="Arial"/>
          <w:color w:val="3D464D"/>
        </w:rPr>
        <w:t>以上采用分代垃圾收集的思想，对一个对象从存活到死亡所经历的历程。期间，在新生代的时刻，会用到复制算法，在老年代时，有可能会用到标记</w:t>
      </w:r>
      <w:r>
        <w:rPr>
          <w:rFonts w:ascii="Arial" w:hAnsi="Arial" w:cs="Arial"/>
          <w:color w:val="3D464D"/>
        </w:rPr>
        <w:t>-</w:t>
      </w:r>
      <w:r>
        <w:rPr>
          <w:rFonts w:ascii="Arial" w:hAnsi="Arial" w:cs="Arial"/>
          <w:color w:val="3D464D"/>
        </w:rPr>
        <w:t>清楚算法（</w:t>
      </w:r>
      <w:r>
        <w:rPr>
          <w:rFonts w:ascii="Arial" w:hAnsi="Arial" w:cs="Arial"/>
          <w:color w:val="3D464D"/>
        </w:rPr>
        <w:t>mark-sweep</w:t>
      </w:r>
      <w:r>
        <w:rPr>
          <w:rFonts w:ascii="Arial" w:hAnsi="Arial" w:cs="Arial"/>
          <w:color w:val="3D464D"/>
        </w:rPr>
        <w:t>）算法或者标记</w:t>
      </w:r>
      <w:r>
        <w:rPr>
          <w:rFonts w:ascii="Arial" w:hAnsi="Arial" w:cs="Arial"/>
          <w:color w:val="3D464D"/>
        </w:rPr>
        <w:t>-</w:t>
      </w:r>
      <w:r>
        <w:rPr>
          <w:rFonts w:ascii="Arial" w:hAnsi="Arial" w:cs="Arial"/>
          <w:color w:val="3D464D"/>
        </w:rPr>
        <w:t>整理算法，这些都是垃圾回收算法基于不同区域的实现，我们看下这几种回收算法的实现原理。</w:t>
      </w:r>
    </w:p>
    <w:p w:rsidR="005822BA" w:rsidRDefault="005822BA" w:rsidP="00575FAE">
      <w:pPr>
        <w:pStyle w:val="4"/>
        <w:spacing w:before="312"/>
      </w:pPr>
      <w:r>
        <w:rPr>
          <w:rFonts w:hint="eastAsia"/>
        </w:rPr>
        <w:lastRenderedPageBreak/>
        <w:t>E</w:t>
      </w:r>
      <w:r>
        <w:t>den</w:t>
      </w:r>
    </w:p>
    <w:p w:rsidR="00C76E8B" w:rsidRPr="00C76E8B" w:rsidRDefault="00C76E8B" w:rsidP="00C76E8B">
      <w:r>
        <w:rPr>
          <w:rFonts w:hint="eastAsia"/>
        </w:rPr>
        <w:t>创建的新对象在这里分配内存</w:t>
      </w:r>
    </w:p>
    <w:p w:rsidR="005822BA" w:rsidRDefault="005822BA" w:rsidP="00575FAE">
      <w:pPr>
        <w:pStyle w:val="4"/>
        <w:spacing w:before="312"/>
      </w:pPr>
      <w:r>
        <w:rPr>
          <w:rFonts w:hint="eastAsia"/>
        </w:rPr>
        <w:t>F</w:t>
      </w:r>
      <w:r>
        <w:t>romSurvivor</w:t>
      </w:r>
      <w:r w:rsidR="00661C4F">
        <w:rPr>
          <w:rFonts w:hint="eastAsia"/>
        </w:rPr>
        <w:t>和T</w:t>
      </w:r>
      <w:r w:rsidR="00661C4F">
        <w:t>oSurvivor</w:t>
      </w:r>
    </w:p>
    <w:p w:rsidR="00546208" w:rsidRDefault="00546208">
      <w:pPr>
        <w:pStyle w:val="3"/>
        <w:spacing w:before="312"/>
        <w:ind w:left="887"/>
      </w:pPr>
      <w:r>
        <w:rPr>
          <w:rFonts w:hint="eastAsia"/>
        </w:rPr>
        <w:t>jvm参数说明</w:t>
      </w:r>
    </w:p>
    <w:p w:rsidR="006E32CF" w:rsidRDefault="006E32CF" w:rsidP="006E32CF">
      <w:pPr>
        <w:pStyle w:val="4"/>
        <w:spacing w:before="312"/>
      </w:pPr>
      <w:r>
        <w:t>java -XX:+PrintFlagsInitial</w:t>
      </w:r>
    </w:p>
    <w:p w:rsidR="0077797E" w:rsidRDefault="0077797E" w:rsidP="0077797E">
      <w:pPr>
        <w:rPr>
          <w:rFonts w:ascii="Arial" w:hAnsi="Arial" w:cs="Arial"/>
        </w:rPr>
      </w:pPr>
      <w:r>
        <w:rPr>
          <w:rFonts w:ascii="Arial" w:hAnsi="Arial" w:cs="Arial"/>
        </w:rPr>
        <w:t>查看本机的初始化参数</w:t>
      </w:r>
    </w:p>
    <w:p w:rsidR="0075538C" w:rsidRPr="0077797E" w:rsidRDefault="0075538C" w:rsidP="0075538C">
      <w:pPr>
        <w:pStyle w:val="4"/>
        <w:spacing w:before="312"/>
      </w:pPr>
      <w:r>
        <w:rPr>
          <w:rFonts w:hint="eastAsia"/>
        </w:rPr>
        <w:t>堆内存</w:t>
      </w:r>
    </w:p>
    <w:p w:rsidR="005F236E" w:rsidRDefault="005F236E" w:rsidP="0075538C">
      <w:pPr>
        <w:pStyle w:val="5"/>
        <w:spacing w:before="312"/>
        <w:ind w:left="1320"/>
      </w:pPr>
      <w:r>
        <w:rPr>
          <w:rFonts w:hint="eastAsia"/>
        </w:rPr>
        <w:t>-</w:t>
      </w:r>
      <w:r>
        <w:t>Xms</w:t>
      </w:r>
    </w:p>
    <w:p w:rsidR="003A03BF" w:rsidRDefault="008B50B4" w:rsidP="008B50B4">
      <w:r>
        <w:t>初始堆大小</w:t>
      </w:r>
      <w:r>
        <w:rPr>
          <w:rFonts w:hint="eastAsia"/>
        </w:rPr>
        <w:t>，</w:t>
      </w:r>
      <w:r w:rsidRPr="008B50B4">
        <w:t>默认值</w:t>
      </w:r>
      <w:r>
        <w:t>物理内存的1/64(&lt;1</w:t>
      </w:r>
      <w:r w:rsidRPr="008B50B4">
        <w:t>GB)，默认(MinHeapFreeRatio参数可以调整)空余堆内存小于40%时，JVM就会增大堆直到-Xmx的最大限制.</w:t>
      </w:r>
    </w:p>
    <w:p w:rsidR="00237C62" w:rsidRDefault="00237C62" w:rsidP="0075538C">
      <w:pPr>
        <w:pStyle w:val="5"/>
        <w:spacing w:before="312"/>
        <w:ind w:left="1320"/>
      </w:pPr>
      <w:r>
        <w:rPr>
          <w:rFonts w:hint="eastAsia"/>
        </w:rPr>
        <w:t>-</w:t>
      </w:r>
      <w:r>
        <w:t>Xmx</w:t>
      </w:r>
    </w:p>
    <w:p w:rsidR="00D57A0B" w:rsidRDefault="00D57A0B" w:rsidP="00D57A0B">
      <w:r>
        <w:rPr>
          <w:rFonts w:hint="eastAsia"/>
        </w:rPr>
        <w:t>最大堆大小</w:t>
      </w:r>
      <w:r w:rsidR="00C45E4C">
        <w:rPr>
          <w:rFonts w:hint="eastAsia"/>
        </w:rPr>
        <w:t>，</w:t>
      </w:r>
      <w:r>
        <w:rPr>
          <w:rFonts w:hint="eastAsia"/>
        </w:rPr>
        <w:t>物理内存的</w:t>
      </w:r>
      <w:r>
        <w:t>1/4(&lt;1GB)</w:t>
      </w:r>
      <w:r w:rsidR="00C45E4C">
        <w:rPr>
          <w:rFonts w:hint="eastAsia"/>
        </w:rPr>
        <w:t>，</w:t>
      </w:r>
      <w:r>
        <w:rPr>
          <w:rFonts w:hint="eastAsia"/>
        </w:rPr>
        <w:t>默认</w:t>
      </w:r>
      <w:r>
        <w:t>(MaxHeapFreeRatio参数可以调整)空余堆内存大于70%时，JVM会减少堆直到 -Xms的最小限制</w:t>
      </w:r>
    </w:p>
    <w:p w:rsidR="00A6307B" w:rsidRDefault="00A6307B" w:rsidP="0075538C">
      <w:pPr>
        <w:pStyle w:val="5"/>
        <w:spacing w:before="312"/>
        <w:ind w:left="1320"/>
      </w:pPr>
      <w:r>
        <w:t>-Xmn</w:t>
      </w:r>
    </w:p>
    <w:p w:rsidR="00A6307B" w:rsidRDefault="00A6307B" w:rsidP="00290FBB">
      <w:r>
        <w:rPr>
          <w:rFonts w:hint="eastAsia"/>
        </w:rPr>
        <w:t>年轻代大小</w:t>
      </w:r>
      <w:r>
        <w:t>(1.4or lator),注意：此处的大小是（eden+ 2 survivor space).与jmap -heap中显示的New gen是不同的。</w:t>
      </w:r>
      <w:r>
        <w:rPr>
          <w:rFonts w:hint="eastAsia"/>
        </w:rPr>
        <w:t>整个堆大小</w:t>
      </w:r>
      <w:r>
        <w:t>=年轻代大小 + 年老代大小 + 持久代大小.</w:t>
      </w:r>
      <w:r>
        <w:rPr>
          <w:rFonts w:hint="eastAsia"/>
        </w:rPr>
        <w:t>增大年轻代后</w:t>
      </w:r>
      <w:r>
        <w:t>,将会减小年老代大小.此值对系统性能影响较大,Sun官方推荐配置为整个堆的3/8</w:t>
      </w:r>
    </w:p>
    <w:p w:rsidR="00E16AD2" w:rsidRDefault="00E16AD2" w:rsidP="0075538C">
      <w:pPr>
        <w:pStyle w:val="5"/>
        <w:spacing w:before="312"/>
        <w:ind w:left="1320"/>
      </w:pPr>
      <w:r>
        <w:t>-XX:NewSize</w:t>
      </w:r>
    </w:p>
    <w:p w:rsidR="00E16AD2" w:rsidRDefault="00E16AD2" w:rsidP="00E16AD2">
      <w:r>
        <w:t>设置年轻代大小(for 1.3/1.4)</w:t>
      </w:r>
    </w:p>
    <w:p w:rsidR="00456FAE" w:rsidRDefault="00456FAE" w:rsidP="0075538C">
      <w:pPr>
        <w:pStyle w:val="5"/>
        <w:spacing w:before="312"/>
        <w:ind w:left="1320"/>
      </w:pPr>
      <w:r>
        <w:t>-XX:MaxNewSize</w:t>
      </w:r>
    </w:p>
    <w:p w:rsidR="00456FAE" w:rsidRDefault="00456FAE" w:rsidP="00456FAE">
      <w:r>
        <w:t>年轻代最大值(for 1.3/1.4)</w:t>
      </w:r>
    </w:p>
    <w:p w:rsidR="001E7549" w:rsidRDefault="001E7549" w:rsidP="001E7549">
      <w:pPr>
        <w:pStyle w:val="5"/>
        <w:numPr>
          <w:ilvl w:val="3"/>
          <w:numId w:val="5"/>
        </w:numPr>
        <w:spacing w:before="312"/>
        <w:ind w:leftChars="0"/>
      </w:pPr>
      <w:r>
        <w:t>-XX:NewRatio</w:t>
      </w:r>
    </w:p>
    <w:p w:rsidR="001E7549" w:rsidRDefault="001E7549" w:rsidP="001E7549">
      <w:r>
        <w:t>年轻代(包括Eden和两个Survivor区)与年老代的比值(除去持久代)</w:t>
      </w:r>
      <w:r>
        <w:rPr>
          <w:rFonts w:hint="eastAsia"/>
        </w:rPr>
        <w:t>，</w:t>
      </w:r>
      <w:r>
        <w:t>-XX:NewRatio=4表示年轻代与年老代所占比值为1:4,年轻代占整个堆栈的1/5</w:t>
      </w:r>
      <w:r>
        <w:rPr>
          <w:rFonts w:ascii="&amp;quot" w:hAnsi="&amp;quot" w:hint="eastAsia"/>
        </w:rPr>
        <w:t>，</w:t>
      </w:r>
      <w:r>
        <w:t>Xms=Xmx并且设置了Xmn的情况下，该参数不需要进行设置。</w:t>
      </w:r>
    </w:p>
    <w:p w:rsidR="001E7549" w:rsidRDefault="001E7549" w:rsidP="001E7549">
      <w:pPr>
        <w:pStyle w:val="5"/>
        <w:numPr>
          <w:ilvl w:val="3"/>
          <w:numId w:val="6"/>
        </w:numPr>
        <w:spacing w:before="312"/>
        <w:ind w:leftChars="0"/>
      </w:pPr>
      <w:r>
        <w:t>-XX:SurvivorRatio</w:t>
      </w:r>
    </w:p>
    <w:p w:rsidR="001E7549" w:rsidRDefault="001E7549" w:rsidP="001E7549">
      <w:r>
        <w:t>Eden区与Survivor区的大小比值</w:t>
      </w:r>
      <w:r>
        <w:rPr>
          <w:rFonts w:hint="eastAsia"/>
        </w:rPr>
        <w:t>，</w:t>
      </w:r>
      <w:r>
        <w:t>设置为8,则两个Survivor区与一个Eden区的比值为2:8,一个Survivor区占整个年轻代的1/10</w:t>
      </w:r>
      <w:r>
        <w:rPr>
          <w:rFonts w:hint="eastAsia"/>
        </w:rPr>
        <w:t>。</w:t>
      </w:r>
    </w:p>
    <w:p w:rsidR="00E3579D" w:rsidRDefault="00E3579D" w:rsidP="00E3579D">
      <w:pPr>
        <w:pStyle w:val="5"/>
        <w:numPr>
          <w:ilvl w:val="3"/>
          <w:numId w:val="7"/>
        </w:numPr>
        <w:spacing w:before="312"/>
        <w:ind w:leftChars="0"/>
      </w:pPr>
      <w:r>
        <w:t>-XX:MaxTenuringThreshold</w:t>
      </w:r>
    </w:p>
    <w:p w:rsidR="00E3579D" w:rsidRDefault="00E3579D" w:rsidP="00E3579D">
      <w:r>
        <w:t>垃圾最大年龄</w:t>
      </w:r>
      <w:r>
        <w:rPr>
          <w:rFonts w:hint="eastAsia"/>
        </w:rPr>
        <w:t>，</w:t>
      </w:r>
      <w:r>
        <w:t>如果设置为0的话,则年轻代对象不经过Survivor区,直接进入年老代. 对于年老代比较多的应用,可以提高效率.如果将此值设置为一个较大值,则年轻代对象会在Survivor区进行多次复制,这样可以增加对象再年轻代的存活 时间,增加在年轻代即被回收的概率</w:t>
      </w:r>
      <w:r>
        <w:rPr>
          <w:rFonts w:ascii="&amp;quot" w:hAnsi="&amp;quot" w:hint="eastAsia"/>
        </w:rPr>
        <w:t>，</w:t>
      </w:r>
      <w:r>
        <w:t>该参数只有在串行GC时才有效.</w:t>
      </w:r>
    </w:p>
    <w:p w:rsidR="0076045F" w:rsidRDefault="0076045F">
      <w:pPr>
        <w:pStyle w:val="4"/>
        <w:spacing w:before="312"/>
      </w:pPr>
      <w:r>
        <w:rPr>
          <w:rFonts w:hint="eastAsia"/>
        </w:rPr>
        <w:lastRenderedPageBreak/>
        <w:t>堆回收器</w:t>
      </w:r>
    </w:p>
    <w:p w:rsidR="0076045F" w:rsidRDefault="00220AF6" w:rsidP="00220AF6">
      <w:pPr>
        <w:pStyle w:val="5"/>
        <w:spacing w:before="312"/>
        <w:ind w:left="1320"/>
      </w:pPr>
      <w:r>
        <w:t>-XX:+UseParallelGC</w:t>
      </w:r>
    </w:p>
    <w:p w:rsidR="00EC4726" w:rsidRDefault="00EC4726" w:rsidP="00EC4726">
      <w:r>
        <w:t>Full GC采用parallel MSC(此项待验证)</w:t>
      </w:r>
    </w:p>
    <w:p w:rsidR="004426BF" w:rsidRDefault="004426BF" w:rsidP="002372F1">
      <w:r>
        <w:t>选择垃圾收集器为并行收集器.此配置仅对年轻代有效.即上述配置下,年轻代使用并发收集,而年老代仍旧使用串行收集.(</w:t>
      </w:r>
      <w:r w:rsidR="00DA7B3A" w:rsidRPr="00DA7B3A">
        <w:t xml:space="preserve"> </w:t>
      </w:r>
      <w:r w:rsidR="00DA7B3A">
        <w:rPr>
          <w:rFonts w:hint="eastAsia"/>
        </w:rPr>
        <w:t>不</w:t>
      </w:r>
      <w:r w:rsidR="00DA7B3A">
        <w:t>可与CMS收集同时使用</w:t>
      </w:r>
      <w:r>
        <w:t>)</w:t>
      </w:r>
      <w:r w:rsidR="00F86E70">
        <w:t>(</w:t>
      </w:r>
      <w:r w:rsidR="00F86E70" w:rsidRPr="00F86E70">
        <w:rPr>
          <w:rFonts w:ascii="微软雅黑" w:eastAsia="微软雅黑" w:hAnsi="微软雅黑" w:hint="eastAsia"/>
          <w:color w:val="000000"/>
          <w:sz w:val="18"/>
          <w:szCs w:val="18"/>
        </w:rPr>
        <w:t xml:space="preserve"> </w:t>
      </w:r>
      <w:r w:rsidR="00F86E70">
        <w:rPr>
          <w:rFonts w:ascii="微软雅黑" w:eastAsia="微软雅黑" w:hAnsi="微软雅黑" w:hint="eastAsia"/>
          <w:color w:val="000000"/>
          <w:sz w:val="18"/>
          <w:szCs w:val="18"/>
        </w:rPr>
        <w:t>系统</w:t>
      </w:r>
      <w:r w:rsidR="00071511">
        <w:rPr>
          <w:rFonts w:ascii="微软雅黑" w:eastAsia="微软雅黑" w:hAnsi="微软雅黑" w:hint="eastAsia"/>
          <w:color w:val="000000"/>
          <w:sz w:val="18"/>
          <w:szCs w:val="18"/>
        </w:rPr>
        <w:t>吞</w:t>
      </w:r>
      <w:r w:rsidR="00F86E70">
        <w:rPr>
          <w:rFonts w:ascii="微软雅黑" w:eastAsia="微软雅黑" w:hAnsi="微软雅黑" w:hint="eastAsia"/>
          <w:color w:val="000000"/>
          <w:sz w:val="18"/>
          <w:szCs w:val="18"/>
        </w:rPr>
        <w:t>吐量优先</w:t>
      </w:r>
      <w:r w:rsidR="00F86E70">
        <w:t>)</w:t>
      </w:r>
    </w:p>
    <w:p w:rsidR="00AD6494" w:rsidRDefault="00AD6494" w:rsidP="00AD6494">
      <w:pPr>
        <w:pStyle w:val="5"/>
        <w:spacing w:before="312"/>
        <w:ind w:left="1320"/>
      </w:pPr>
      <w:r>
        <w:t>-XX:+UseParNewGC</w:t>
      </w:r>
    </w:p>
    <w:p w:rsidR="00D7774A" w:rsidRDefault="00AD6494" w:rsidP="00AD6494">
      <w:pPr>
        <w:rPr>
          <w:rFonts w:ascii="&amp;quot" w:hAnsi="&amp;quot" w:hint="eastAsia"/>
        </w:rPr>
      </w:pPr>
      <w:r>
        <w:t>设置年轻代为并行收集</w:t>
      </w:r>
      <w:r>
        <w:rPr>
          <w:rFonts w:hint="eastAsia"/>
        </w:rPr>
        <w:t>,</w:t>
      </w:r>
      <w:r w:rsidRPr="00AD6494">
        <w:t xml:space="preserve"> </w:t>
      </w:r>
      <w:r>
        <w:t>可与CMS收集同时使用</w:t>
      </w:r>
    </w:p>
    <w:p w:rsidR="00AD6494" w:rsidRDefault="00AD6494" w:rsidP="00AD6494">
      <w:r>
        <w:t>JDK5.0以上,JVM会根据系统配置自行设置,所以无需再设置此值</w:t>
      </w:r>
    </w:p>
    <w:p w:rsidR="004D0F7D" w:rsidRDefault="004D0F7D" w:rsidP="004D0F7D">
      <w:pPr>
        <w:pStyle w:val="5"/>
        <w:spacing w:before="312"/>
        <w:ind w:left="1320"/>
      </w:pPr>
      <w:r>
        <w:t>-XX:+UseConcMarkSweepGC</w:t>
      </w:r>
    </w:p>
    <w:p w:rsidR="00BF0E3B" w:rsidRPr="00BF0E3B" w:rsidRDefault="00CB0A5E" w:rsidP="00BF0E3B">
      <w:r w:rsidRPr="00CB0A5E">
        <w:rPr>
          <w:rFonts w:hint="eastAsia"/>
        </w:rPr>
        <w:t>设置年老代为并发收集</w:t>
      </w:r>
      <w:r>
        <w:rPr>
          <w:rFonts w:hint="eastAsia"/>
        </w:rPr>
        <w:t>,</w:t>
      </w:r>
      <w:r w:rsidR="00BF0E3B">
        <w:t>使用CMS内存收集</w:t>
      </w:r>
      <w:r w:rsidR="00BF0E3B">
        <w:rPr>
          <w:rFonts w:hint="eastAsia"/>
        </w:rPr>
        <w:t>,</w:t>
      </w:r>
      <w:r w:rsidR="00BF0E3B" w:rsidRPr="00BF0E3B">
        <w:t xml:space="preserve"> </w:t>
      </w:r>
      <w:r w:rsidR="00BF0E3B">
        <w:t>测试中配置这个以后,-XX:NewRatio=4的配置失效了,原因不明.所以,此时年轻代大小最好用-Xmn设置</w:t>
      </w:r>
    </w:p>
    <w:p w:rsidR="0075538C" w:rsidRDefault="0075538C" w:rsidP="0075538C">
      <w:pPr>
        <w:pStyle w:val="4"/>
        <w:spacing w:before="312"/>
      </w:pPr>
      <w:r>
        <w:rPr>
          <w:rFonts w:hint="eastAsia"/>
        </w:rPr>
        <w:t>方法区(永久代</w:t>
      </w:r>
      <w:r>
        <w:t>)</w:t>
      </w:r>
    </w:p>
    <w:p w:rsidR="00AD2A88" w:rsidRDefault="00AD2A88" w:rsidP="0075538C">
      <w:pPr>
        <w:pStyle w:val="5"/>
        <w:spacing w:before="312"/>
        <w:ind w:left="1320"/>
      </w:pPr>
      <w:r>
        <w:t>-XX:PermSize</w:t>
      </w:r>
    </w:p>
    <w:p w:rsidR="002551DB" w:rsidRDefault="002551DB" w:rsidP="002551DB">
      <w:r>
        <w:t>设置持久代(perm gen)初始值</w:t>
      </w:r>
      <w:r>
        <w:rPr>
          <w:rFonts w:hint="eastAsia"/>
        </w:rPr>
        <w:t>，默认</w:t>
      </w:r>
      <w:r w:rsidRPr="002551DB">
        <w:t>物理内存的1/64</w:t>
      </w:r>
    </w:p>
    <w:p w:rsidR="00CA2525" w:rsidRDefault="00CA2525" w:rsidP="0075538C">
      <w:pPr>
        <w:pStyle w:val="5"/>
        <w:spacing w:before="312"/>
        <w:ind w:left="1320"/>
      </w:pPr>
      <w:r>
        <w:t>-XX:MaxPermSize</w:t>
      </w:r>
    </w:p>
    <w:p w:rsidR="00CA2525" w:rsidRDefault="00CA2525" w:rsidP="00CA2525">
      <w:r w:rsidRPr="00CA2525">
        <w:rPr>
          <w:rFonts w:hint="eastAsia"/>
        </w:rPr>
        <w:t>设置持久代最大值</w:t>
      </w:r>
      <w:r w:rsidRPr="00CA2525">
        <w:t>,默认物理内存的1/4</w:t>
      </w:r>
    </w:p>
    <w:p w:rsidR="00DD4DD4" w:rsidRDefault="0075538C" w:rsidP="0075538C">
      <w:pPr>
        <w:pStyle w:val="4"/>
        <w:spacing w:before="312"/>
      </w:pPr>
      <w:r>
        <w:rPr>
          <w:rFonts w:hint="eastAsia"/>
        </w:rPr>
        <w:t>线程栈</w:t>
      </w:r>
    </w:p>
    <w:p w:rsidR="003A0FE7" w:rsidRDefault="003A0FE7" w:rsidP="0075538C">
      <w:pPr>
        <w:pStyle w:val="5"/>
        <w:spacing w:before="312"/>
        <w:ind w:left="1320"/>
      </w:pPr>
      <w:r>
        <w:t>-Xss</w:t>
      </w:r>
    </w:p>
    <w:p w:rsidR="000723F0" w:rsidRDefault="000723F0" w:rsidP="000723F0">
      <w:r>
        <w:rPr>
          <w:rFonts w:hint="eastAsia"/>
        </w:rPr>
        <w:t>每个线程的堆栈大小，</w:t>
      </w:r>
      <w:r>
        <w:t>JDK5.0以后每个线程堆栈大小为1M,以前每个线程堆栈大小为256K.</w:t>
      </w:r>
      <w:r>
        <w:rPr>
          <w:rFonts w:hint="eastAsia"/>
        </w:rPr>
        <w:t>根据</w:t>
      </w:r>
      <w:r>
        <w:t>应用的线程所需内存大小进行调整.在相同物理内存下,减小这个值能生成更多的线程.但是操作系统对一个进程内的线程数还是有限制的,不能无限生成,经验值在3000~5000左右</w:t>
      </w:r>
    </w:p>
    <w:p w:rsidR="000723F0" w:rsidRDefault="000723F0" w:rsidP="000723F0">
      <w:r>
        <w:rPr>
          <w:rFonts w:hint="eastAsia"/>
        </w:rPr>
        <w:t>一般小的应用，</w:t>
      </w:r>
      <w:r>
        <w:t xml:space="preserve"> 如果栈不是很深， 应该是128k够用的 大的应用建议使用256k。这个选项对性能影响比较大，需要严格的测试。</w:t>
      </w:r>
    </w:p>
    <w:p w:rsidR="000723F0" w:rsidRDefault="000723F0" w:rsidP="000723F0">
      <w:r>
        <w:rPr>
          <w:rFonts w:hint="eastAsia"/>
        </w:rPr>
        <w:t>和</w:t>
      </w:r>
      <w:r>
        <w:t>threadstacksize选项解释很类似,官方文档似乎没有解释,在论坛中有这样一句话:"”</w:t>
      </w:r>
    </w:p>
    <w:p w:rsidR="000723F0" w:rsidRDefault="000723F0" w:rsidP="000723F0">
      <w:r>
        <w:t>-Xss is translated in a VM flag named ThreadStackSize”</w:t>
      </w:r>
    </w:p>
    <w:p w:rsidR="00DD4DD4" w:rsidRDefault="000723F0" w:rsidP="000723F0">
      <w:r>
        <w:rPr>
          <w:rFonts w:hint="eastAsia"/>
        </w:rPr>
        <w:t>一般设置这个值就可以了。</w:t>
      </w:r>
    </w:p>
    <w:p w:rsidR="0052140D" w:rsidRDefault="0052140D" w:rsidP="0052140D">
      <w:pPr>
        <w:pStyle w:val="4"/>
        <w:spacing w:before="312"/>
      </w:pPr>
      <w:r>
        <w:rPr>
          <w:rFonts w:hint="eastAsia"/>
        </w:rPr>
        <w:lastRenderedPageBreak/>
        <w:t>gc日志</w:t>
      </w:r>
    </w:p>
    <w:p w:rsidR="003D21CB" w:rsidRPr="003D21CB" w:rsidRDefault="003D21CB" w:rsidP="003D21CB">
      <w:pPr>
        <w:pStyle w:val="5"/>
        <w:spacing w:before="312"/>
        <w:ind w:left="1320"/>
      </w:pPr>
      <w:r w:rsidRPr="004D3161">
        <w:t>-XX:+PrintGC</w:t>
      </w:r>
    </w:p>
    <w:p w:rsidR="004D3161" w:rsidRDefault="004D3161" w:rsidP="004D3161">
      <w:pPr>
        <w:pStyle w:val="5"/>
        <w:spacing w:before="312"/>
        <w:ind w:left="1320"/>
      </w:pPr>
      <w:r w:rsidRPr="004D3161">
        <w:t>-XX:+PrintGCDetails</w:t>
      </w:r>
    </w:p>
    <w:p w:rsidR="00E94BE1" w:rsidRPr="00E94BE1" w:rsidRDefault="00E94BE1" w:rsidP="00E94BE1">
      <w:pPr>
        <w:pStyle w:val="5"/>
        <w:spacing w:before="312"/>
        <w:ind w:left="1320"/>
      </w:pPr>
      <w:r>
        <w:rPr>
          <w:rFonts w:hint="eastAsia"/>
        </w:rPr>
        <w:t>-</w:t>
      </w:r>
      <w:r w:rsidRPr="000C54B1">
        <w:t>XX:+PrintGCTimeStamps</w:t>
      </w:r>
    </w:p>
    <w:p w:rsidR="000E015F" w:rsidRDefault="000E015F" w:rsidP="000E015F">
      <w:pPr>
        <w:pStyle w:val="5"/>
        <w:spacing w:before="312"/>
        <w:ind w:left="1320"/>
      </w:pPr>
      <w:r>
        <w:rPr>
          <w:rFonts w:hint="eastAsia"/>
        </w:rPr>
        <w:t>-</w:t>
      </w:r>
      <w:r w:rsidRPr="000C54B1">
        <w:t>XX:</w:t>
      </w:r>
      <w:r>
        <w:rPr>
          <w:rFonts w:hint="eastAsia"/>
        </w:rPr>
        <w:t>+</w:t>
      </w:r>
      <w:r w:rsidRPr="000C54B1">
        <w:t>PrintHeapAtGC</w:t>
      </w:r>
    </w:p>
    <w:p w:rsidR="008B3540" w:rsidRDefault="008B3540" w:rsidP="008B3540">
      <w:r w:rsidRPr="000C54B1">
        <w:t>打印GC前后的详细堆栈信息</w:t>
      </w:r>
    </w:p>
    <w:p w:rsidR="00047E66" w:rsidRDefault="00047E66" w:rsidP="00047E66">
      <w:pPr>
        <w:pStyle w:val="5"/>
        <w:spacing w:before="312"/>
        <w:ind w:left="1320"/>
      </w:pPr>
      <w:r>
        <w:rPr>
          <w:rFonts w:hint="eastAsia"/>
        </w:rPr>
        <w:t>-</w:t>
      </w:r>
      <w:r w:rsidRPr="000C54B1">
        <w:t>Xloggc:filename</w:t>
      </w:r>
    </w:p>
    <w:p w:rsidR="00CF190F" w:rsidRDefault="00CF190F" w:rsidP="00CF190F">
      <w:pPr>
        <w:rPr>
          <w:rFonts w:hint="eastAsia"/>
        </w:rPr>
      </w:pPr>
      <w:r w:rsidRPr="000C54B1">
        <w:t>与上面几个配合使用，把相关日志信息记录到文件以便分析。</w:t>
      </w:r>
    </w:p>
    <w:p w:rsidR="00B069D7" w:rsidRDefault="00B069D7" w:rsidP="00B069D7">
      <w:pPr>
        <w:pStyle w:val="5"/>
        <w:spacing w:before="312"/>
        <w:ind w:left="1320"/>
        <w:rPr>
          <w:rFonts w:hint="eastAsia"/>
        </w:rPr>
      </w:pPr>
      <w:r w:rsidRPr="00B069D7">
        <w:t>-XX:+UseGCLogFileRotation</w:t>
      </w:r>
    </w:p>
    <w:p w:rsidR="00B069D7" w:rsidRDefault="00B069D7" w:rsidP="00B069D7">
      <w:pPr>
        <w:rPr>
          <w:rFonts w:hint="eastAsia"/>
        </w:rPr>
      </w:pPr>
      <w:r>
        <w:rPr>
          <w:rFonts w:hint="eastAsia"/>
        </w:rPr>
        <w:t>gc日志文件转存</w:t>
      </w:r>
    </w:p>
    <w:p w:rsidR="00605CE5" w:rsidRDefault="00605CE5" w:rsidP="00605CE5">
      <w:pPr>
        <w:pStyle w:val="5"/>
        <w:spacing w:before="312"/>
        <w:ind w:left="1320"/>
        <w:rPr>
          <w:rFonts w:hint="eastAsia"/>
        </w:rPr>
      </w:pPr>
      <w:r w:rsidRPr="00605CE5">
        <w:t>-XX:GCLogFileSize=200k</w:t>
      </w:r>
    </w:p>
    <w:p w:rsidR="00605CE5" w:rsidRDefault="00605CE5" w:rsidP="00605CE5">
      <w:pPr>
        <w:rPr>
          <w:rFonts w:hint="eastAsia"/>
        </w:rPr>
      </w:pPr>
      <w:r>
        <w:rPr>
          <w:rFonts w:hint="eastAsia"/>
        </w:rPr>
        <w:t>gc日志最大文件size</w:t>
      </w:r>
    </w:p>
    <w:p w:rsidR="0036098F" w:rsidRDefault="0036098F" w:rsidP="0036098F">
      <w:pPr>
        <w:pStyle w:val="5"/>
        <w:spacing w:before="312"/>
        <w:ind w:left="1320"/>
        <w:rPr>
          <w:rFonts w:hint="eastAsia"/>
        </w:rPr>
      </w:pPr>
      <w:r w:rsidRPr="0036098F">
        <w:t>-XX:NumberOfGCLogFiles=10</w:t>
      </w:r>
    </w:p>
    <w:p w:rsidR="0036098F" w:rsidRPr="0036098F" w:rsidRDefault="0036098F" w:rsidP="0036098F">
      <w:r>
        <w:rPr>
          <w:rFonts w:hint="eastAsia"/>
        </w:rPr>
        <w:t>gc日志最多文件数</w:t>
      </w:r>
    </w:p>
    <w:p w:rsidR="007505EF" w:rsidRDefault="007505EF" w:rsidP="007505EF">
      <w:pPr>
        <w:pStyle w:val="4"/>
        <w:spacing w:before="312"/>
      </w:pPr>
      <w:r>
        <w:t>-XX:LargePageSizeInBytes</w:t>
      </w:r>
    </w:p>
    <w:p w:rsidR="007505EF" w:rsidRDefault="007505EF" w:rsidP="007505EF">
      <w:r>
        <w:t>内存页的大小不可设置过大， 会影响Perm的大小</w:t>
      </w:r>
      <w:r>
        <w:rPr>
          <w:rFonts w:hint="eastAsia"/>
        </w:rPr>
        <w:t>，</w:t>
      </w:r>
      <w:r>
        <w:t>=128m</w:t>
      </w:r>
    </w:p>
    <w:p w:rsidR="00BC334F" w:rsidRDefault="00BC334F" w:rsidP="00BC334F">
      <w:pPr>
        <w:pStyle w:val="4"/>
        <w:spacing w:before="312"/>
      </w:pPr>
      <w:r>
        <w:rPr>
          <w:rFonts w:hint="eastAsia"/>
        </w:rPr>
        <w:t>j</w:t>
      </w:r>
      <w:r>
        <w:t>dk8</w:t>
      </w:r>
    </w:p>
    <w:p w:rsidR="009D5E96" w:rsidRPr="009D5E96" w:rsidRDefault="009D5E96" w:rsidP="009D5E96">
      <w:r>
        <w:t>从JDK8开始，永久代(PermGen)的概念被废弃掉了，取而代之的是一个称为Metaspace的存储空间。Metaspace使用的是本地内存，而不是堆内存，也就是说在默认情况下Metaspace的大小只与本地内存大小有关。当然你也可以通过以下的几个参数对Metaspace进行控制：</w:t>
      </w:r>
    </w:p>
    <w:p w:rsidR="00BC334F" w:rsidRDefault="004B07DC" w:rsidP="004B07DC">
      <w:pPr>
        <w:pStyle w:val="5"/>
        <w:spacing w:before="312"/>
        <w:ind w:left="1320"/>
      </w:pPr>
      <w:r>
        <w:t>-XX:MetaspaceSize=N</w:t>
      </w:r>
    </w:p>
    <w:p w:rsidR="00C2162F" w:rsidRPr="00C2162F" w:rsidRDefault="00C2162F" w:rsidP="00C2162F">
      <w:r>
        <w:t>这个参数是初始化的Metaspace大小，该值越大触发Metaspace GC的时机就越晚。随着GC的到来，虚拟机会根据实际情况调控Metaspace的大小，可能增加上线也可能降低。在默认情况下，这个值大小根据不同的平台在12M到20M浮动。使用java -XX:+PrintFlagsInitial命令查看本机的初始化参数，-XX:Metaspacesize为21810376B（大约20.8M）。</w:t>
      </w:r>
    </w:p>
    <w:p w:rsidR="00B757C8" w:rsidRDefault="00B757C8" w:rsidP="00B757C8">
      <w:pPr>
        <w:pStyle w:val="5"/>
        <w:spacing w:before="312"/>
        <w:ind w:left="1320"/>
      </w:pPr>
      <w:r>
        <w:t>-XX:MaxMetaspaceSize=N</w:t>
      </w:r>
    </w:p>
    <w:p w:rsidR="00C2162F" w:rsidRPr="00C2162F" w:rsidRDefault="00C2162F" w:rsidP="00C2162F">
      <w:r>
        <w:t>这个参数用于限制Metaspace增长的上限，防止因为某些情况导致Metaspace无限的使用本地内存，影响到其他程序。在本机上该参数的默认值为4294967295B（大约4096MB）。</w:t>
      </w:r>
    </w:p>
    <w:p w:rsidR="00B757C8" w:rsidRDefault="00B757C8" w:rsidP="00B757C8">
      <w:pPr>
        <w:pStyle w:val="5"/>
        <w:spacing w:before="312"/>
        <w:ind w:left="1320"/>
      </w:pPr>
      <w:r>
        <w:t>-XX:MinMetaspaceFreeRatio=N</w:t>
      </w:r>
    </w:p>
    <w:p w:rsidR="00C2162F" w:rsidRPr="00C2162F" w:rsidRDefault="00C2162F" w:rsidP="00C2162F">
      <w:r>
        <w:t>当进行过Metaspace GC之后，会计算当前Metaspace的空闲空间比，如果空闲比小于这个参数，那么虚拟机将增长Metaspace的大小。在本机该参数的默认值为40，也就是40%。设置该参数可以控制Metaspace的增长的速度，太小的值会导致Metaspace增长的缓慢，Metaspace的使用逐渐趋于饱和，可能会影响之后类的加载。而太大的值会导致</w:t>
      </w:r>
      <w:r>
        <w:lastRenderedPageBreak/>
        <w:t>Metaspace增长的过快，浪费内存。</w:t>
      </w:r>
    </w:p>
    <w:p w:rsidR="00B757C8" w:rsidRDefault="00B757C8" w:rsidP="00B757C8">
      <w:pPr>
        <w:pStyle w:val="5"/>
        <w:spacing w:before="312"/>
        <w:ind w:left="1320"/>
      </w:pPr>
      <w:r>
        <w:t>-XX:MaxMetasaceFreeRatio=N</w:t>
      </w:r>
    </w:p>
    <w:p w:rsidR="00C2162F" w:rsidRPr="00C2162F" w:rsidRDefault="00C2162F" w:rsidP="00C2162F">
      <w:r>
        <w:t>当进行过Metaspace GC之后， 会计算当前Metaspace的空闲空间比，如果空闲比大于这个参数，那么虚拟机会释放Metaspace的部分空间。在本机该参数的默认值为70，也就是70%。</w:t>
      </w:r>
    </w:p>
    <w:p w:rsidR="00B757C8" w:rsidRDefault="00B757C8" w:rsidP="00B757C8">
      <w:pPr>
        <w:pStyle w:val="5"/>
        <w:spacing w:before="312"/>
        <w:ind w:left="1320"/>
      </w:pPr>
      <w:r>
        <w:t>-XX:MaxMetaspaceExpansion=N</w:t>
      </w:r>
    </w:p>
    <w:p w:rsidR="00C2162F" w:rsidRPr="00C2162F" w:rsidRDefault="00C2162F" w:rsidP="00C2162F">
      <w:r>
        <w:t>Metaspace增长时的最大幅度。在本机上该参数的默认值为5452592B（大约为5MB）。</w:t>
      </w:r>
    </w:p>
    <w:p w:rsidR="00B757C8" w:rsidRDefault="00B757C8" w:rsidP="00B757C8">
      <w:pPr>
        <w:pStyle w:val="5"/>
        <w:spacing w:before="312"/>
        <w:ind w:left="1320"/>
      </w:pPr>
      <w:r>
        <w:t>-XX:MinMetaspaceExpansion=N</w:t>
      </w:r>
    </w:p>
    <w:p w:rsidR="00C2162F" w:rsidRPr="00C2162F" w:rsidRDefault="00C2162F" w:rsidP="00C2162F">
      <w:r>
        <w:t>Metaspace增长时的最小幅度。在本机上该参数的默认值为340784B（大约330KB为）。</w:t>
      </w:r>
    </w:p>
    <w:p w:rsidR="00D4213F" w:rsidRDefault="00D4213F" w:rsidP="0004739D">
      <w:pPr>
        <w:pStyle w:val="3"/>
        <w:spacing w:before="312"/>
        <w:ind w:left="887"/>
      </w:pPr>
      <w:r>
        <w:rPr>
          <w:rFonts w:hint="eastAsia"/>
        </w:rPr>
        <w:t>垃圾回收算法</w:t>
      </w:r>
    </w:p>
    <w:p w:rsidR="00D4213F" w:rsidRDefault="00D4213F" w:rsidP="0004739D">
      <w:pPr>
        <w:pStyle w:val="4"/>
        <w:spacing w:before="312"/>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spacing w:before="312"/>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spacing w:before="312"/>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D4213F" w:rsidRDefault="00D4213F" w:rsidP="0004739D">
      <w:pPr>
        <w:pStyle w:val="4"/>
        <w:spacing w:before="312"/>
      </w:pPr>
      <w:r>
        <w:rPr>
          <w:rFonts w:hint="eastAsia"/>
        </w:rPr>
        <w:lastRenderedPageBreak/>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spacing w:before="312"/>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spacing w:before="312"/>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器为并行收集器。此配置仅对年轻代有效。即上述配置下，年轻代使用行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-XX:MaxGCPauseMillis=100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-XX:+UseAdaptiveSizePolicy</w:t>
      </w:r>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D4213F" w:rsidRDefault="00D4213F" w:rsidP="0004739D">
      <w:pPr>
        <w:pStyle w:val="4"/>
        <w:spacing w:before="312"/>
      </w:pPr>
      <w:r w:rsidRPr="007E6E86">
        <w:t>并发回收器</w:t>
      </w:r>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t>-XX:+UseConcMarkSweepGC</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-XX:+UseParNewGC</w:t>
      </w:r>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-XX:+UseCMSCompactAtFullCollection</w:t>
      </w:r>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rsidR="00D4213F" w:rsidRDefault="00D4213F" w:rsidP="0004739D">
      <w:pPr>
        <w:pStyle w:val="4"/>
        <w:spacing w:before="312"/>
      </w:pPr>
      <w:r>
        <w:rPr>
          <w:rFonts w:hint="eastAsia"/>
        </w:rPr>
        <w:t>-XX:+PrintGC</w:t>
      </w:r>
    </w:p>
    <w:p w:rsidR="00D4213F" w:rsidRPr="0049300A" w:rsidRDefault="00D4213F" w:rsidP="0004739D">
      <w:r w:rsidRPr="0049300A">
        <w:rPr>
          <w:rFonts w:hint="eastAsia"/>
        </w:rPr>
        <w:t>##输出形式</w:t>
      </w:r>
      <w:r w:rsidRPr="0049300A">
        <w:t xml:space="preserve">：[GC 118250K-&gt;113543K(130112K), 0.0094143 secs] </w:t>
      </w:r>
    </w:p>
    <w:p w:rsidR="00D4213F" w:rsidRPr="0049300A" w:rsidRDefault="00D4213F" w:rsidP="0004739D">
      <w:r w:rsidRPr="0049300A">
        <w:t xml:space="preserve">                [Full GC 121376K-&gt;10414K(130112K), 0.0650971 secs] </w:t>
      </w:r>
    </w:p>
    <w:p w:rsidR="00D4213F" w:rsidRDefault="00D4213F" w:rsidP="0004739D">
      <w:pPr>
        <w:pStyle w:val="4"/>
        <w:spacing w:before="312"/>
      </w:pPr>
      <w:r w:rsidRPr="00DB4767">
        <w:t>-XX:+PrintGCDetails</w:t>
      </w:r>
    </w:p>
    <w:p w:rsidR="00D4213F" w:rsidRPr="0049300A" w:rsidRDefault="00D4213F" w:rsidP="0004739D">
      <w:r w:rsidRPr="0049300A">
        <w:rPr>
          <w:rFonts w:hint="eastAsia"/>
        </w:rPr>
        <w:t>##输出形式</w:t>
      </w:r>
      <w:r w:rsidRPr="0049300A">
        <w:t xml:space="preserve">：[GC [DefNew: 8614K-&gt;781K(9088K), 0.0123035 secs] 118250K-&gt;113543K(130112K), 0.0124633 secs] </w:t>
      </w:r>
    </w:p>
    <w:p w:rsidR="00D4213F" w:rsidRPr="0049300A" w:rsidRDefault="00D4213F" w:rsidP="0004739D">
      <w:r w:rsidRPr="0049300A">
        <w:t xml:space="preserve">                [GC [DefNew: 8614K-&gt;8614K(9088K), 0.0000665 secs][Tenured: 112761K-&gt;10414K(121024K), 0.0433488 secs] 121376K-&gt;10414K(130112K), 0.0436268 secs] </w:t>
      </w:r>
    </w:p>
    <w:p w:rsidR="00D4213F" w:rsidRPr="000C54B1" w:rsidRDefault="00D4213F" w:rsidP="0004739D">
      <w:pPr>
        <w:pStyle w:val="4"/>
        <w:spacing w:before="312"/>
      </w:pPr>
      <w:r w:rsidRPr="000C54B1">
        <w:t>-XX:+PrintGCTimeStamps</w:t>
      </w:r>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输出形式：11.851: [GC 98328K-&gt;93620K(130112K), 0.0082960 secs]</w:t>
      </w:r>
    </w:p>
    <w:p w:rsidR="00D4213F" w:rsidRPr="000C54B1" w:rsidRDefault="00D4213F" w:rsidP="0004739D">
      <w:pPr>
        <w:pStyle w:val="4"/>
        <w:spacing w:before="312"/>
      </w:pPr>
      <w:r w:rsidRPr="000C54B1">
        <w:t>-XX:+PrintGCApplicationConcurrentTime</w:t>
      </w:r>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spacing w:before="312"/>
      </w:pPr>
      <w:r w:rsidRPr="000C54B1">
        <w:t>-XX:+PrintGCApplicationStoppedTime</w:t>
      </w:r>
    </w:p>
    <w:p w:rsidR="00D4213F" w:rsidRDefault="00D4213F" w:rsidP="0004739D">
      <w:r w:rsidRPr="00C829DE">
        <w:rPr>
          <w:rFonts w:hint="eastAsia"/>
        </w:rPr>
        <w:t>##</w:t>
      </w:r>
      <w:r w:rsidRPr="000C54B1">
        <w:t>打印垃圾回收期间程序暂停的时间。可与上面混合使用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spacing w:before="312"/>
      </w:pPr>
      <w:r w:rsidRPr="000C54B1">
        <w:t>-XX:</w:t>
      </w:r>
      <w:r w:rsidR="00970953">
        <w:rPr>
          <w:rFonts w:hint="eastAsia"/>
        </w:rPr>
        <w:t>+</w:t>
      </w:r>
      <w:r w:rsidRPr="000C54B1">
        <w:t>PrintHeapAtGC</w:t>
      </w:r>
    </w:p>
    <w:p w:rsidR="00D4213F" w:rsidRDefault="00D4213F" w:rsidP="0004739D">
      <w:r>
        <w:rPr>
          <w:rFonts w:hint="eastAsia"/>
        </w:rPr>
        <w:t>#</w:t>
      </w:r>
      <w:r>
        <w:t>#</w:t>
      </w:r>
      <w:r w:rsidRPr="000C54B1">
        <w:t>打印GC前后的详细堆栈信息</w:t>
      </w:r>
    </w:p>
    <w:p w:rsidR="00D4213F" w:rsidRDefault="00D4213F" w:rsidP="0004739D">
      <w:pPr>
        <w:pStyle w:val="4"/>
        <w:spacing w:before="312"/>
      </w:pPr>
      <w:r w:rsidRPr="000C54B1">
        <w:t>-Xloggc:filename</w:t>
      </w:r>
    </w:p>
    <w:p w:rsidR="00D4213F" w:rsidRDefault="00D4213F" w:rsidP="0004739D">
      <w:r>
        <w:rPr>
          <w:rFonts w:hint="eastAsia"/>
        </w:rPr>
        <w:t>##</w:t>
      </w:r>
      <w:r w:rsidRPr="000C54B1">
        <w:t>与上面几个配合使用，把相关日志信息记录到文件以便分析。</w:t>
      </w:r>
    </w:p>
    <w:p w:rsidR="007F3D80" w:rsidRDefault="007F3D80">
      <w:pPr>
        <w:pStyle w:val="3"/>
        <w:spacing w:before="312"/>
        <w:ind w:left="887"/>
      </w:pPr>
      <w:r>
        <w:t>perf</w:t>
      </w:r>
    </w:p>
    <w:p w:rsidR="00DF746A" w:rsidRDefault="008B186A" w:rsidP="0004739D">
      <w:pPr>
        <w:pStyle w:val="3"/>
        <w:spacing w:before="312"/>
        <w:ind w:left="887"/>
      </w:pPr>
      <w:r>
        <w:rPr>
          <w:rFonts w:hint="eastAsia"/>
        </w:rPr>
        <w:t>内存分析工具</w:t>
      </w:r>
    </w:p>
    <w:p w:rsidR="00561210" w:rsidRDefault="00561210" w:rsidP="0004739D">
      <w:pPr>
        <w:pStyle w:val="4"/>
        <w:spacing w:before="312"/>
      </w:pPr>
      <w:r>
        <w:t>jps</w:t>
      </w:r>
    </w:p>
    <w:p w:rsidR="00231D39" w:rsidRPr="00231D39" w:rsidRDefault="00231D39" w:rsidP="0004739D">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rsidR="00231D39" w:rsidRPr="00231D39" w:rsidRDefault="00231D39" w:rsidP="0004739D">
      <w:pPr>
        <w:pStyle w:val="5"/>
        <w:spacing w:before="312"/>
        <w:ind w:left="1320"/>
      </w:pPr>
      <w:r>
        <w:rPr>
          <w:rFonts w:hint="eastAsia"/>
        </w:rPr>
        <w:t>j</w:t>
      </w:r>
      <w:r>
        <w:t>ps -vl</w:t>
      </w:r>
    </w:p>
    <w:p w:rsidR="00F837C0" w:rsidRDefault="00F837C0" w:rsidP="0004739D">
      <w:pPr>
        <w:pStyle w:val="4"/>
        <w:spacing w:before="312"/>
      </w:pPr>
      <w:r>
        <w:rPr>
          <w:rFonts w:hint="eastAsia"/>
        </w:rPr>
        <w:t>j</w:t>
      </w:r>
      <w:r>
        <w:t>map</w:t>
      </w:r>
    </w:p>
    <w:p w:rsidR="004F0FFB" w:rsidRPr="004F0FFB" w:rsidRDefault="004F0FFB" w:rsidP="0004739D">
      <w:pPr>
        <w:pStyle w:val="5"/>
        <w:spacing w:before="312"/>
        <w:ind w:left="1320"/>
      </w:pPr>
      <w:r>
        <w:rPr>
          <w:rFonts w:hint="eastAsia"/>
        </w:rPr>
        <w:t>j</w:t>
      </w:r>
      <w:r>
        <w:t>map -heap pid</w:t>
      </w:r>
    </w:p>
    <w:p w:rsidR="00F837C0" w:rsidRDefault="00F837C0" w:rsidP="0004739D">
      <w:r w:rsidRPr="00F837C0">
        <w:t>jmap查看内存使用情况与生成heapdump</w:t>
      </w:r>
    </w:p>
    <w:p w:rsidR="002129E5" w:rsidRDefault="002129E5" w:rsidP="0004739D">
      <w:r>
        <w:t>jmap -heap 1234  (1234为进程号)</w:t>
      </w:r>
    </w:p>
    <w:p w:rsidR="0026254E" w:rsidRDefault="0026254E" w:rsidP="0004739D">
      <w:r>
        <w:lastRenderedPageBreak/>
        <w:t>-heap：打印heap空间的概要，这里可以粗略的检验heap空间的使用情况。</w:t>
      </w:r>
    </w:p>
    <w:p w:rsidR="0026254E" w:rsidRDefault="0026254E" w:rsidP="0004739D">
      <w:r>
        <w:rPr>
          <w:rFonts w:hint="eastAsia"/>
        </w:rPr>
        <w:t>例：</w:t>
      </w:r>
    </w:p>
    <w:p w:rsidR="0026254E" w:rsidRDefault="0026254E" w:rsidP="0004739D">
      <w:r>
        <w:t>jmap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MinHeapFreeRatio = 40</w:t>
      </w:r>
    </w:p>
    <w:p w:rsidR="0026254E" w:rsidRDefault="0026254E" w:rsidP="0004739D">
      <w:r>
        <w:t xml:space="preserve">   MaxHeapFreeRatio = 70</w:t>
      </w:r>
    </w:p>
    <w:p w:rsidR="0026254E" w:rsidRDefault="0026254E" w:rsidP="0004739D">
      <w:r>
        <w:t xml:space="preserve">   MaxHeapSize      = 67108864 (64.0MB)</w:t>
      </w:r>
    </w:p>
    <w:p w:rsidR="0026254E" w:rsidRDefault="0026254E" w:rsidP="0004739D">
      <w:r>
        <w:t xml:space="preserve">   NewSize          = 655360 (0.625MB)</w:t>
      </w:r>
    </w:p>
    <w:p w:rsidR="0026254E" w:rsidRDefault="0026254E" w:rsidP="0004739D">
      <w:r>
        <w:t xml:space="preserve">   MaxNewSize       = 4294901760 (4095.9375MB)</w:t>
      </w:r>
    </w:p>
    <w:p w:rsidR="0026254E" w:rsidRDefault="0026254E" w:rsidP="0004739D">
      <w:r>
        <w:t xml:space="preserve">   OldSize          = 1441792 (1.375MB)</w:t>
      </w:r>
    </w:p>
    <w:p w:rsidR="0026254E" w:rsidRDefault="0026254E" w:rsidP="0004739D">
      <w:r>
        <w:t xml:space="preserve">   NewRatio         = 12</w:t>
      </w:r>
    </w:p>
    <w:p w:rsidR="0026254E" w:rsidRDefault="0026254E" w:rsidP="0004739D">
      <w:r>
        <w:t xml:space="preserve">   SurvivorRatio    = 8</w:t>
      </w:r>
    </w:p>
    <w:p w:rsidR="0026254E" w:rsidRDefault="0026254E" w:rsidP="0004739D">
      <w:r>
        <w:t xml:space="preserve">   PermSize         = 8388608 (8.0MB)</w:t>
      </w:r>
    </w:p>
    <w:p w:rsidR="0026254E" w:rsidRDefault="0026254E" w:rsidP="0004739D">
      <w:r>
        <w:t xml:space="preserve">   MaxPermSize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lastRenderedPageBreak/>
        <w:t xml:space="preserve">   free     = 458752 (0.4375MB)</w:t>
      </w:r>
    </w:p>
    <w:p w:rsidR="0026254E" w:rsidRDefault="0026254E" w:rsidP="0004739D">
      <w:r>
        <w:t xml:space="preserve">   0.0% used</w:t>
      </w:r>
    </w:p>
    <w:p w:rsidR="0026254E" w:rsidRDefault="0026254E" w:rsidP="0004739D">
      <w:r>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rsidR="004F0FFB" w:rsidRDefault="004F0FFB" w:rsidP="0004739D">
      <w:pPr>
        <w:pStyle w:val="5"/>
        <w:spacing w:before="312"/>
        <w:ind w:left="1320"/>
      </w:pPr>
      <w:r>
        <w:rPr>
          <w:rFonts w:hint="eastAsia"/>
        </w:rPr>
        <w:t>j</w:t>
      </w:r>
      <w:r>
        <w:t>map -dump</w:t>
      </w:r>
      <w:r w:rsidR="00FA3DC1">
        <w:t>:live,format=b,file=fileName pid</w:t>
      </w:r>
    </w:p>
    <w:p w:rsidR="00905628" w:rsidRDefault="00905628" w:rsidP="0004739D">
      <w:r w:rsidRPr="00905628">
        <w:rPr>
          <w:rFonts w:hint="eastAsia"/>
        </w:rPr>
        <w:t>产生一个</w:t>
      </w:r>
      <w:r w:rsidRPr="00905628">
        <w:t>HeapDump文件</w:t>
      </w:r>
    </w:p>
    <w:p w:rsidR="00967E50" w:rsidRDefault="00967E50" w:rsidP="0004739D">
      <w:pPr>
        <w:pStyle w:val="5"/>
        <w:spacing w:before="312"/>
        <w:ind w:left="1320"/>
      </w:pPr>
      <w:r>
        <w:rPr>
          <w:rFonts w:hint="eastAsia"/>
        </w:rPr>
        <w:t>jmap -histo [pid]</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spacing w:before="312"/>
      </w:pPr>
      <w:r>
        <w:t>jinfo</w:t>
      </w:r>
    </w:p>
    <w:p w:rsidR="00D60FAA" w:rsidRDefault="00D60FAA" w:rsidP="0004739D">
      <w:pPr>
        <w:pStyle w:val="5"/>
        <w:spacing w:before="312"/>
        <w:ind w:left="1320"/>
      </w:pPr>
      <w:r>
        <w:rPr>
          <w:rFonts w:hint="eastAsia"/>
        </w:rPr>
        <w:t>j</w:t>
      </w:r>
      <w:r>
        <w:t>info -flags pid</w:t>
      </w:r>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r>
        <w:rPr>
          <w:rFonts w:hint="eastAsia"/>
        </w:rPr>
        <w:t>j</w:t>
      </w:r>
      <w:r>
        <w:t>info -sysprops pid</w:t>
      </w:r>
    </w:p>
    <w:p w:rsidR="00D60FAA" w:rsidRDefault="00D60FAA" w:rsidP="0004739D">
      <w:r>
        <w:t>显示System.getProperties()的内容</w:t>
      </w:r>
    </w:p>
    <w:p w:rsidR="00547AAE" w:rsidRDefault="00547AAE" w:rsidP="0004739D">
      <w:pPr>
        <w:pStyle w:val="4"/>
        <w:spacing w:before="312"/>
      </w:pPr>
      <w:r>
        <w:rPr>
          <w:rFonts w:hint="eastAsia"/>
        </w:rPr>
        <w:t>j</w:t>
      </w:r>
      <w:r>
        <w:t>stat</w:t>
      </w:r>
    </w:p>
    <w:p w:rsidR="00547AAE" w:rsidRDefault="00547AAE" w:rsidP="0004739D">
      <w:pPr>
        <w:pStyle w:val="5"/>
        <w:spacing w:before="312"/>
        <w:ind w:left="1320"/>
      </w:pPr>
      <w:r>
        <w:rPr>
          <w:rFonts w:hint="eastAsia"/>
        </w:rPr>
        <w:t>j</w:t>
      </w:r>
      <w:r>
        <w:t>stat -gc pid</w:t>
      </w:r>
    </w:p>
    <w:p w:rsidR="00547AAE" w:rsidRDefault="00547AAE" w:rsidP="0004739D">
      <w:r>
        <w:t>显示JVM的各个内存区使用情况（容量和使用量），GC的次数和耗时。</w:t>
      </w:r>
    </w:p>
    <w:p w:rsidR="00547AAE" w:rsidRDefault="00547AAE" w:rsidP="0004739D">
      <w:pPr>
        <w:pStyle w:val="5"/>
        <w:spacing w:before="312"/>
        <w:ind w:left="1320"/>
      </w:pPr>
      <w:r>
        <w:rPr>
          <w:rFonts w:hint="eastAsia"/>
        </w:rPr>
        <w:t>j</w:t>
      </w:r>
      <w:r>
        <w:t>stat -class pid</w:t>
      </w:r>
    </w:p>
    <w:p w:rsidR="00547AAE" w:rsidRDefault="00547AAE" w:rsidP="0004739D">
      <w:r>
        <w:t>查看class的加载情况。</w:t>
      </w:r>
    </w:p>
    <w:p w:rsidR="007A75B6" w:rsidRDefault="007A75B6" w:rsidP="0004739D">
      <w:pPr>
        <w:pStyle w:val="4"/>
        <w:spacing w:before="312"/>
      </w:pPr>
      <w:r>
        <w:rPr>
          <w:rFonts w:hint="eastAsia"/>
        </w:rPr>
        <w:t xml:space="preserve"> jstack [pid] </w:t>
      </w:r>
    </w:p>
    <w:p w:rsidR="007A75B6" w:rsidRDefault="007A75B6" w:rsidP="0004739D">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color w:val="454545"/>
          <w:kern w:val="0"/>
          <w:szCs w:val="11"/>
          <w:shd w:val="clear" w:color="auto" w:fill="auto"/>
        </w:rPr>
      </w:pPr>
      <w:r w:rsidRPr="00A521CA">
        <w:rPr>
          <w:color w:val="454545"/>
          <w:kern w:val="0"/>
          <w:szCs w:val="11"/>
          <w:shd w:val="clear" w:color="auto" w:fill="auto"/>
        </w:rPr>
        <w:lastRenderedPageBreak/>
        <w:t>死锁，</w:t>
      </w:r>
      <w:r w:rsidRPr="00A521CA">
        <w:rPr>
          <w:kern w:val="0"/>
          <w:shd w:val="clear" w:color="auto" w:fill="auto"/>
        </w:rPr>
        <w:t>Deadlock（重点关注）</w:t>
      </w:r>
    </w:p>
    <w:p w:rsidR="00A521CA" w:rsidRPr="00A521CA" w:rsidRDefault="00A521CA" w:rsidP="0004739D">
      <w:pPr>
        <w:rPr>
          <w:kern w:val="0"/>
          <w:shd w:val="clear" w:color="auto" w:fill="auto"/>
        </w:rPr>
      </w:pPr>
      <w:r w:rsidRPr="00A521CA">
        <w:rPr>
          <w:kern w:val="0"/>
          <w:shd w:val="clear" w:color="auto" w:fill="auto"/>
        </w:rPr>
        <w:t>执行中，Runnable  </w:t>
      </w:r>
    </w:p>
    <w:p w:rsidR="00A521CA" w:rsidRPr="00A521CA" w:rsidRDefault="00A521CA" w:rsidP="0004739D">
      <w:pPr>
        <w:rPr>
          <w:color w:val="454545"/>
          <w:kern w:val="0"/>
          <w:shd w:val="clear" w:color="auto" w:fill="auto"/>
        </w:rPr>
      </w:pPr>
      <w:r w:rsidRPr="00A521CA">
        <w:rPr>
          <w:color w:val="454545"/>
          <w:kern w:val="0"/>
          <w:shd w:val="clear" w:color="auto" w:fill="auto"/>
        </w:rPr>
        <w:t>等待资源，</w:t>
      </w:r>
      <w:r w:rsidRPr="00A521CA">
        <w:rPr>
          <w:kern w:val="0"/>
          <w:shd w:val="clear" w:color="auto" w:fill="auto"/>
        </w:rPr>
        <w:t>Waiting on condition（重点关注）</w:t>
      </w:r>
    </w:p>
    <w:p w:rsidR="00A521CA" w:rsidRPr="00A521CA" w:rsidRDefault="00A521CA" w:rsidP="0004739D">
      <w:pPr>
        <w:rPr>
          <w:kern w:val="0"/>
          <w:sz w:val="11"/>
          <w:szCs w:val="11"/>
          <w:shd w:val="clear" w:color="auto" w:fill="auto"/>
        </w:rPr>
      </w:pPr>
      <w:r w:rsidRPr="00A521CA">
        <w:rPr>
          <w:kern w:val="0"/>
          <w:shd w:val="clear" w:color="auto" w:fill="auto"/>
        </w:rPr>
        <w:t>          如果发现有大量的线程都在处在 Wait on condition，从线程 stack看， 正等待网络读写，这可能是一个网络瓶颈的征兆。因为网络阻塞导致线程无法执行。一种情况是网络非常忙，几 乎消耗了所有的带宽，仍然有大量数据等待网络读 写；另一种情况也可能是网络空闲，但由于路由等问题，导致包无法正常的到达。所以要结合系统的一些性能观察工具来综合分析，比如 netstat统计单位时间的发送包的数目，如果很明显超过了所在网络带宽的限制 ; 观察 cpu的利用率，如果系统态的 CPU时间，相对于用户态的 CPU时间比例较高；</w:t>
      </w:r>
    </w:p>
    <w:p w:rsidR="00A521CA" w:rsidRPr="00A521CA" w:rsidRDefault="00A521CA" w:rsidP="0004739D">
      <w:pPr>
        <w:rPr>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kern w:val="0"/>
          <w:shd w:val="clear" w:color="auto" w:fill="auto"/>
        </w:rPr>
      </w:pPr>
      <w:r w:rsidRPr="00A521CA">
        <w:rPr>
          <w:kern w:val="0"/>
          <w:shd w:val="clear" w:color="auto" w:fill="auto"/>
        </w:rPr>
        <w:t>暂停，Suspended</w:t>
      </w:r>
    </w:p>
    <w:p w:rsidR="00A521CA" w:rsidRPr="00A521CA" w:rsidRDefault="00A521CA" w:rsidP="0004739D">
      <w:pPr>
        <w:rPr>
          <w:kern w:val="0"/>
          <w:shd w:val="clear" w:color="auto" w:fill="auto"/>
        </w:rPr>
      </w:pPr>
      <w:r w:rsidRPr="00A521CA">
        <w:rPr>
          <w:kern w:val="0"/>
          <w:shd w:val="clear" w:color="auto" w:fill="auto"/>
        </w:rPr>
        <w:t>对象等待中，Object.wait() 或 TIMED_WAITING</w:t>
      </w:r>
    </w:p>
    <w:p w:rsidR="00A521CA" w:rsidRPr="00A521CA" w:rsidRDefault="00A521CA" w:rsidP="0004739D">
      <w:pPr>
        <w:rPr>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spacing w:before="312"/>
      </w:pPr>
      <w:r>
        <w:rPr>
          <w:rFonts w:hint="eastAsia"/>
        </w:rPr>
        <w:t>j</w:t>
      </w:r>
      <w:r>
        <w:t>stack pid</w:t>
      </w:r>
    </w:p>
    <w:p w:rsidR="00567EA2" w:rsidRDefault="00567EA2" w:rsidP="0004739D">
      <w:r>
        <w:t>查看线程运行情况，检测是否有死锁。</w:t>
      </w:r>
    </w:p>
    <w:p w:rsidR="00A74B00" w:rsidRDefault="00A74B00" w:rsidP="0004739D">
      <w:pPr>
        <w:pStyle w:val="4"/>
        <w:spacing w:before="312"/>
      </w:pPr>
      <w:r>
        <w:rPr>
          <w:rFonts w:hint="eastAsia"/>
        </w:rPr>
        <w:t>j</w:t>
      </w:r>
      <w:r>
        <w:t>console</w:t>
      </w:r>
    </w:p>
    <w:p w:rsidR="00A74B00" w:rsidRPr="00A74B00" w:rsidRDefault="00A74B00" w:rsidP="0004739D">
      <w:pPr>
        <w:pStyle w:val="4"/>
        <w:spacing w:before="312"/>
      </w:pPr>
      <w:r>
        <w:rPr>
          <w:rFonts w:hint="eastAsia"/>
        </w:rPr>
        <w:t>j</w:t>
      </w:r>
      <w:r>
        <w:t>visualvm</w:t>
      </w:r>
    </w:p>
    <w:p w:rsidR="00D4213F" w:rsidRDefault="00D4213F" w:rsidP="0004739D">
      <w:pPr>
        <w:pStyle w:val="4"/>
        <w:spacing w:before="312"/>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r w:rsidRPr="00FA7449">
        <w:t>在Eclipse help -&gt; Eclipse Marketplace下搜索Memory</w:t>
      </w:r>
    </w:p>
    <w:p w:rsidR="006D64A6" w:rsidRDefault="006D64A6" w:rsidP="006D64A6">
      <w:pPr>
        <w:pStyle w:val="5"/>
        <w:spacing w:before="312"/>
        <w:ind w:left="1320"/>
      </w:pPr>
      <w:r>
        <w:t>Shallow Size</w:t>
      </w:r>
    </w:p>
    <w:p w:rsidR="006D64A6" w:rsidRDefault="006D64A6" w:rsidP="006D64A6">
      <w:r>
        <w:t>Shallow Size是对象本身占据的内存的大小，不包含其引用的对象。对于常规对象（非数组）的Shallow Size由其成员变量的数量和类型来定，而数组的ShallowSize由数组类型和数组长度来决定，它为数组元素大小的总和。</w:t>
      </w:r>
    </w:p>
    <w:p w:rsidR="006D64A6" w:rsidRDefault="006D64A6" w:rsidP="006D64A6">
      <w:pPr>
        <w:pStyle w:val="5"/>
        <w:spacing w:before="312"/>
        <w:ind w:left="1320"/>
      </w:pPr>
      <w:r>
        <w:t>Retained Size</w:t>
      </w:r>
    </w:p>
    <w:p w:rsidR="006D64A6" w:rsidRDefault="006D64A6" w:rsidP="006D64A6">
      <w:r>
        <w:t>Retained Size=当前对象大小+当前对象可直接或间接引用到的对象的大小总和。(间接引用的含义：A-&gt;B-&gt;C,C就是间接引用) ，并且排除被GC Roots直接或者间接引用的对象</w:t>
      </w:r>
    </w:p>
    <w:p w:rsidR="006D64A6" w:rsidRDefault="006D64A6" w:rsidP="006D64A6"/>
    <w:p w:rsidR="006D64A6" w:rsidRDefault="006D64A6" w:rsidP="006D64A6">
      <w:r>
        <w:rPr>
          <w:rFonts w:hint="eastAsia"/>
        </w:rPr>
        <w:t>换句话说，</w:t>
      </w:r>
      <w:r>
        <w:t xml:space="preserve">Retained Size就是当前对象被GC后，从Heap上总共能释放掉的内存。 </w:t>
      </w:r>
    </w:p>
    <w:p w:rsidR="00D35AB8" w:rsidRDefault="006D64A6" w:rsidP="006D64A6">
      <w:r>
        <w:rPr>
          <w:rFonts w:hint="eastAsia"/>
        </w:rPr>
        <w:t>不过，释放的时候还要排除被</w:t>
      </w:r>
      <w:r>
        <w:t>GC Roots直接或间接引用的对象。他们暂时不会被被当做Garbage</w:t>
      </w:r>
      <w:r w:rsidR="00D35AB8">
        <w:t>。</w:t>
      </w:r>
    </w:p>
    <w:p w:rsidR="00DC4751" w:rsidRDefault="00DC4751" w:rsidP="00DC4751">
      <w:pPr>
        <w:pStyle w:val="4"/>
        <w:spacing w:before="312"/>
      </w:pPr>
      <w:r>
        <w:t>JProfiler</w:t>
      </w:r>
    </w:p>
    <w:p w:rsidR="00A930BF" w:rsidRDefault="00A930BF" w:rsidP="00A930BF"/>
    <w:p w:rsidR="00906F6A" w:rsidRDefault="00995C09" w:rsidP="00906F6A">
      <w:pPr>
        <w:pStyle w:val="3"/>
        <w:spacing w:before="312"/>
        <w:ind w:left="887"/>
      </w:pPr>
      <w:hyperlink r:id="rId11" w:history="1">
        <w:r w:rsidR="00906F6A" w:rsidRPr="00906F6A">
          <w:rPr>
            <w:rStyle w:val="aa"/>
            <w:color w:val="C45911" w:themeColor="accent2" w:themeShade="BF"/>
            <w:u w:val="none"/>
          </w:rPr>
          <w:t>linux下查找java进程占用CPU过高</w:t>
        </w:r>
        <w:r w:rsidR="009B1CC1">
          <w:rPr>
            <w:rStyle w:val="aa"/>
            <w:rFonts w:hint="eastAsia"/>
            <w:color w:val="C45911" w:themeColor="accent2" w:themeShade="BF"/>
            <w:u w:val="none"/>
          </w:rPr>
          <w:t>的线程</w:t>
        </w:r>
      </w:hyperlink>
    </w:p>
    <w:p w:rsidR="00906F6A" w:rsidRDefault="00906F6A" w:rsidP="00906F6A">
      <w:r>
        <w:t>top查看进程占用资源情况</w:t>
      </w:r>
    </w:p>
    <w:p w:rsidR="00906F6A" w:rsidRDefault="00906F6A" w:rsidP="00906F6A">
      <w:r>
        <w:t>使用top -H -p &lt;pid&gt;查看线程占用情况</w:t>
      </w:r>
    </w:p>
    <w:p w:rsidR="00906F6A" w:rsidRPr="00906F6A" w:rsidRDefault="00906F6A" w:rsidP="00906F6A">
      <w:pPr>
        <w:rPr>
          <w:rFonts w:cs="宋体"/>
          <w:kern w:val="0"/>
          <w:shd w:val="clear" w:color="auto" w:fill="auto"/>
        </w:rPr>
      </w:pPr>
      <w:r w:rsidRPr="00906F6A">
        <w:rPr>
          <w:rFonts w:cs="宋体"/>
          <w:kern w:val="0"/>
          <w:shd w:val="clear" w:color="auto" w:fill="auto"/>
        </w:rPr>
        <w:lastRenderedPageBreak/>
        <w:t>将线程id转换成十六进制</w:t>
      </w:r>
    </w:p>
    <w:p w:rsidR="00906F6A" w:rsidRPr="00906F6A" w:rsidRDefault="00906F6A" w:rsidP="00906F6A">
      <w:pPr>
        <w:rPr>
          <w:rFonts w:cs="宋体"/>
          <w:kern w:val="0"/>
          <w:shd w:val="clear" w:color="auto" w:fill="auto"/>
        </w:rPr>
      </w:pPr>
      <w:r w:rsidRPr="00906F6A">
        <w:rPr>
          <w:rFonts w:cs="宋体"/>
          <w:kern w:val="0"/>
          <w:shd w:val="clear" w:color="auto" w:fill="auto"/>
        </w:rPr>
        <w:t>#printf %x 15664</w:t>
      </w:r>
    </w:p>
    <w:p w:rsidR="00906F6A" w:rsidRPr="00906F6A" w:rsidRDefault="00906F6A" w:rsidP="00906F6A">
      <w:pPr>
        <w:rPr>
          <w:rFonts w:cs="宋体"/>
          <w:kern w:val="0"/>
          <w:shd w:val="clear" w:color="auto" w:fill="auto"/>
        </w:rPr>
      </w:pPr>
      <w:r w:rsidRPr="00906F6A">
        <w:rPr>
          <w:rFonts w:cs="宋体"/>
          <w:kern w:val="0"/>
          <w:shd w:val="clear" w:color="auto" w:fill="auto"/>
        </w:rPr>
        <w:t>#3d30</w:t>
      </w:r>
    </w:p>
    <w:p w:rsidR="00906F6A" w:rsidRPr="00906F6A" w:rsidRDefault="00906F6A" w:rsidP="00906F6A">
      <w:r>
        <w:t>jstack &lt;pid&gt; | grep -a 线程id（十六进制）</w:t>
      </w:r>
    </w:p>
    <w:p w:rsidR="00A930BF" w:rsidRDefault="00A930BF" w:rsidP="00353214">
      <w:pPr>
        <w:pStyle w:val="3"/>
        <w:spacing w:before="312"/>
        <w:ind w:left="887"/>
      </w:pPr>
      <w:r>
        <w:t>JVM性能调优实战</w:t>
      </w:r>
    </w:p>
    <w:p w:rsidR="00EA6488" w:rsidRDefault="00EA6488" w:rsidP="00EA6488">
      <w:r>
        <w:rPr>
          <w:rFonts w:hint="eastAsia"/>
        </w:rPr>
        <w:t>如何在高性能服务器上进行</w:t>
      </w:r>
      <w:r>
        <w:t>JVM调优？</w:t>
      </w:r>
    </w:p>
    <w:p w:rsidR="00EA6488" w:rsidRDefault="00EA6488" w:rsidP="00EA6488">
      <w:r>
        <w:rPr>
          <w:rFonts w:hint="eastAsia"/>
        </w:rPr>
        <w:t>为了充分利用高性能服务器的硬件资源，有两种</w:t>
      </w:r>
      <w:r>
        <w:t>JVM调优方案，它们都有各自的优缺点，需要根据具体的情况进行选择。</w:t>
      </w:r>
    </w:p>
    <w:p w:rsidR="00EA6488" w:rsidRDefault="00EA6488" w:rsidP="00EA6488"/>
    <w:p w:rsidR="00EA6488" w:rsidRDefault="00EA6488" w:rsidP="00EA6488">
      <w:r>
        <w:t>1. 采用64位操作系统，并为JVM分配大内存</w:t>
      </w:r>
    </w:p>
    <w:p w:rsidR="00EA6488" w:rsidRDefault="00EA6488" w:rsidP="00EA6488">
      <w:r>
        <w:rPr>
          <w:rFonts w:hint="eastAsia"/>
        </w:rPr>
        <w:t>我们知道，如果</w:t>
      </w:r>
      <w:r>
        <w:t>JVM中堆内存太小，那么就会频繁地发生垃圾回收，而垃圾回收都会伴随不同程度的程序停顿，因此，如果扩大堆内存的话可以减少垃圾回收的频率，从而避免程序的停顿。</w:t>
      </w:r>
    </w:p>
    <w:p w:rsidR="00EA6488" w:rsidRDefault="00EA6488" w:rsidP="00EA6488"/>
    <w:p w:rsidR="00EA6488" w:rsidRDefault="00EA6488" w:rsidP="00EA6488">
      <w:r>
        <w:rPr>
          <w:rFonts w:hint="eastAsia"/>
        </w:rPr>
        <w:t>因此，人们自然而然想到扩大内存容量。而</w:t>
      </w:r>
      <w:r>
        <w:t>32位操作系统理论上最大只支持4G内存，64位操作系统最大能支持128G内存，因此我们可以使用64位操作系统，并使用64位JVM，并为JVM分配更大的堆内存。但问题也随之而来。</w:t>
      </w:r>
    </w:p>
    <w:p w:rsidR="00EA6488" w:rsidRDefault="00EA6488" w:rsidP="00EA6488"/>
    <w:p w:rsidR="00EA6488" w:rsidRDefault="00EA6488" w:rsidP="00EA6488">
      <w:r>
        <w:rPr>
          <w:rFonts w:hint="eastAsia"/>
        </w:rPr>
        <w:t>堆内存变大后，虽然垃圾收集的频率减少了，但每次垃圾回收的时间变长。如果对内存为</w:t>
      </w:r>
      <w:r>
        <w:t>14G，那么每次Full GC将长达数十秒。如果Full GC频繁发生，那么对于一个网站来说是无法忍受的。</w:t>
      </w:r>
    </w:p>
    <w:p w:rsidR="00EA6488" w:rsidRDefault="00EA6488" w:rsidP="00EA6488"/>
    <w:p w:rsidR="00EA6488" w:rsidRDefault="00EA6488" w:rsidP="00EA6488">
      <w:r>
        <w:rPr>
          <w:rFonts w:hint="eastAsia"/>
        </w:rPr>
        <w:t>因此，对于使用大内存的程序来说，一定要减少</w:t>
      </w:r>
      <w:r>
        <w:t>Full GC的频率，如果每天只有一两次Full GC，而且发生在半夜， 那完全可以接受。</w:t>
      </w:r>
    </w:p>
    <w:p w:rsidR="00EA6488" w:rsidRDefault="00EA6488" w:rsidP="00EA6488"/>
    <w:p w:rsidR="00EA6488" w:rsidRDefault="00EA6488" w:rsidP="00EA6488">
      <w:r>
        <w:rPr>
          <w:rFonts w:hint="eastAsia"/>
        </w:rPr>
        <w:t>要减少</w:t>
      </w:r>
      <w:r>
        <w:t>Full GC的频率，就要尽量避免太多对象进入老年代，可以有以下做法：</w:t>
      </w:r>
    </w:p>
    <w:p w:rsidR="00EA6488" w:rsidRDefault="00EA6488" w:rsidP="00EA6488"/>
    <w:p w:rsidR="00EA6488" w:rsidRDefault="00EA6488" w:rsidP="00EA6488">
      <w:r>
        <w:rPr>
          <w:rFonts w:hint="eastAsia"/>
        </w:rPr>
        <w:t>确保对象都是“朝生夕死”的</w:t>
      </w:r>
      <w:r>
        <w:t xml:space="preserve"> </w:t>
      </w:r>
    </w:p>
    <w:p w:rsidR="00EA6488" w:rsidRDefault="00EA6488" w:rsidP="00EA6488">
      <w:r>
        <w:rPr>
          <w:rFonts w:hint="eastAsia"/>
        </w:rPr>
        <w:t>一个对象使用完后应尽快让他失效，然后尽快在新生代中被</w:t>
      </w:r>
      <w:r>
        <w:t>Minor GC回收掉，尽量避免对象在新生代中停留太长时间。</w:t>
      </w:r>
    </w:p>
    <w:p w:rsidR="00EA6488" w:rsidRDefault="00EA6488" w:rsidP="00EA6488">
      <w:r>
        <w:rPr>
          <w:rFonts w:hint="eastAsia"/>
        </w:rPr>
        <w:t>提高大对象直接进入老年代的门槛</w:t>
      </w:r>
      <w:r>
        <w:t xml:space="preserve"> </w:t>
      </w:r>
    </w:p>
    <w:p w:rsidR="00EA6488" w:rsidRDefault="00EA6488" w:rsidP="00EA6488">
      <w:r>
        <w:rPr>
          <w:rFonts w:hint="eastAsia"/>
        </w:rPr>
        <w:t>通过设置参数</w:t>
      </w:r>
      <w:r>
        <w:t xml:space="preserve">-XX:PretrnureSizeThreshold来提高大对象的门槛，尽量让对象都先进入新生代，然后尽快被Minor GC回收掉，而不要直接进入老年代。 </w:t>
      </w:r>
    </w:p>
    <w:p w:rsidR="00EA6488" w:rsidRDefault="00EA6488" w:rsidP="00EA6488"/>
    <w:p w:rsidR="00EA6488" w:rsidRDefault="00EA6488" w:rsidP="00EA6488">
      <w:r>
        <w:rPr>
          <w:rFonts w:hint="eastAsia"/>
        </w:rPr>
        <w:t>注意：使用</w:t>
      </w:r>
      <w:r>
        <w:t>64位JDK的注意点</w:t>
      </w:r>
    </w:p>
    <w:p w:rsidR="00EA6488" w:rsidRDefault="00EA6488" w:rsidP="00EA6488">
      <w:r>
        <w:t>64位JDK支持更大的堆内存，但更大的堆内存会导致一次垃圾回收时间过长。</w:t>
      </w:r>
    </w:p>
    <w:p w:rsidR="00EA6488" w:rsidRDefault="00EA6488" w:rsidP="00EA6488">
      <w:r>
        <w:rPr>
          <w:rFonts w:hint="eastAsia"/>
        </w:rPr>
        <w:t>现阶段，</w:t>
      </w:r>
      <w:r>
        <w:t>64位JDK的性能普遍比32位JDK低。</w:t>
      </w:r>
    </w:p>
    <w:p w:rsidR="00EA6488" w:rsidRDefault="00EA6488" w:rsidP="00EA6488">
      <w:r>
        <w:rPr>
          <w:rFonts w:hint="eastAsia"/>
        </w:rPr>
        <w:t>堆内存过大无法在发生内存溢出时生成内存快照</w:t>
      </w:r>
      <w:r>
        <w:t xml:space="preserve"> </w:t>
      </w:r>
    </w:p>
    <w:p w:rsidR="00EA6488" w:rsidRDefault="00EA6488" w:rsidP="00EA6488">
      <w:r>
        <w:rPr>
          <w:rFonts w:hint="eastAsia"/>
        </w:rPr>
        <w:t>若将堆内存设为</w:t>
      </w:r>
      <w:r>
        <w:t>10G，那么当堆内存溢出时就要生成10G的大文件，这基本上是不可能的。</w:t>
      </w:r>
    </w:p>
    <w:p w:rsidR="00EA6488" w:rsidRDefault="00EA6488" w:rsidP="00EA6488">
      <w:r>
        <w:rPr>
          <w:rFonts w:hint="eastAsia"/>
        </w:rPr>
        <w:t>相同程序，</w:t>
      </w:r>
      <w:r>
        <w:t xml:space="preserve">64位JDK要比32位JDK消耗更大的内存 </w:t>
      </w:r>
    </w:p>
    <w:p w:rsidR="00EA6488" w:rsidRDefault="00EA6488" w:rsidP="00EA6488"/>
    <w:p w:rsidR="00EA6488" w:rsidRDefault="00EA6488" w:rsidP="00EA6488">
      <w:r>
        <w:t>2. 使用32位JVM集群</w:t>
      </w:r>
    </w:p>
    <w:p w:rsidR="00EA6488" w:rsidRDefault="00EA6488" w:rsidP="00EA6488">
      <w:r>
        <w:rPr>
          <w:rFonts w:hint="eastAsia"/>
        </w:rPr>
        <w:t>针对于</w:t>
      </w:r>
      <w:r>
        <w:t>64位JDK种种弊端，我们更多选择使用32位JDK集群来充分利用高性能机器的硬件资源。</w:t>
      </w:r>
    </w:p>
    <w:p w:rsidR="00EA6488" w:rsidRDefault="00EA6488" w:rsidP="00EA6488"/>
    <w:p w:rsidR="00EA6488" w:rsidRDefault="00EA6488" w:rsidP="00EA6488"/>
    <w:p w:rsidR="00EA6488" w:rsidRDefault="00EA6488" w:rsidP="00EA6488"/>
    <w:p w:rsidR="00EA6488" w:rsidRDefault="00EA6488" w:rsidP="00EA6488">
      <w:r>
        <w:rPr>
          <w:rFonts w:hint="eastAsia"/>
        </w:rPr>
        <w:t>如何实现？</w:t>
      </w:r>
    </w:p>
    <w:p w:rsidR="00EA6488" w:rsidRDefault="00EA6488" w:rsidP="00EA6488">
      <w:r>
        <w:rPr>
          <w:rFonts w:hint="eastAsia"/>
        </w:rPr>
        <w:t>在一台服务器上运行多个服务器程序，这些程序都运行在</w:t>
      </w:r>
      <w:r>
        <w:t>32位的JDK上。然后再运行个服务器作为反向代理服务器，</w:t>
      </w:r>
      <w:r>
        <w:lastRenderedPageBreak/>
        <w:t xml:space="preserve">由它来实现负载均衡。 </w:t>
      </w:r>
    </w:p>
    <w:p w:rsidR="00EA6488" w:rsidRDefault="00EA6488" w:rsidP="00EA6488">
      <w:r>
        <w:rPr>
          <w:rFonts w:hint="eastAsia"/>
        </w:rPr>
        <w:t>由于</w:t>
      </w:r>
      <w:r>
        <w:t xml:space="preserve">32位JDK最多支持2G内存，因此每个虚拟结点的堆内存可以分配1.6G，一共运行10个虚拟结点的话，这台物理服务器可以拥有16G的堆内存。 </w:t>
      </w:r>
    </w:p>
    <w:p w:rsidR="00EA6488" w:rsidRDefault="00EA6488" w:rsidP="00EA6488"/>
    <w:p w:rsidR="00EA6488" w:rsidRDefault="00EA6488" w:rsidP="00EA6488"/>
    <w:p w:rsidR="00EA6488" w:rsidRDefault="00EA6488" w:rsidP="00EA6488">
      <w:r>
        <w:rPr>
          <w:rFonts w:hint="eastAsia"/>
        </w:rPr>
        <w:t>有啥弊端？</w:t>
      </w:r>
    </w:p>
    <w:p w:rsidR="00EA6488" w:rsidRDefault="00EA6488" w:rsidP="00EA6488">
      <w:r>
        <w:rPr>
          <w:rFonts w:hint="eastAsia"/>
        </w:rPr>
        <w:t>多个虚拟节点竞争共享资源时容易出现问题</w:t>
      </w:r>
      <w:r>
        <w:t xml:space="preserve"> </w:t>
      </w:r>
    </w:p>
    <w:p w:rsidR="00EA6488" w:rsidRDefault="00EA6488" w:rsidP="00EA6488">
      <w:r>
        <w:rPr>
          <w:rFonts w:hint="eastAsia"/>
        </w:rPr>
        <w:t>如多个虚拟节点共同竞争</w:t>
      </w:r>
      <w:r>
        <w:t>IO操作，很可能会引起IO异常。</w:t>
      </w:r>
    </w:p>
    <w:p w:rsidR="00EA6488" w:rsidRDefault="00EA6488" w:rsidP="00EA6488">
      <w:r>
        <w:rPr>
          <w:rFonts w:hint="eastAsia"/>
        </w:rPr>
        <w:t>很难高效地使用资源池</w:t>
      </w:r>
      <w:r>
        <w:t xml:space="preserve"> </w:t>
      </w:r>
    </w:p>
    <w:p w:rsidR="00EA6488" w:rsidRDefault="00EA6488" w:rsidP="00EA6488">
      <w:r>
        <w:rPr>
          <w:rFonts w:hint="eastAsia"/>
        </w:rPr>
        <w:t>如果每个虚拟节点使用各自的资源池，那么无法实现各个资源池的负载均衡。如果使用集中式资源池，那么又存在竞争的问题。</w:t>
      </w:r>
    </w:p>
    <w:p w:rsidR="00EA6488" w:rsidRDefault="00EA6488" w:rsidP="00EA6488">
      <w:r>
        <w:rPr>
          <w:rFonts w:hint="eastAsia"/>
        </w:rPr>
        <w:t>每个虚拟节点最大内存为</w:t>
      </w:r>
      <w:r>
        <w:t>2G</w:t>
      </w:r>
    </w:p>
    <w:p w:rsidR="00EA6488" w:rsidRDefault="00EA6488" w:rsidP="00EA6488"/>
    <w:p w:rsidR="00EA6488" w:rsidRDefault="00EA6488" w:rsidP="00EA6488"/>
    <w:p w:rsidR="00EA6488" w:rsidRDefault="00EA6488" w:rsidP="00EA6488">
      <w:r>
        <w:rPr>
          <w:rFonts w:hint="eastAsia"/>
        </w:rPr>
        <w:t>别忘了直接内存也可能导致内存溢出！</w:t>
      </w:r>
    </w:p>
    <w:p w:rsidR="00EA6488" w:rsidRDefault="00EA6488" w:rsidP="00EA6488">
      <w:r>
        <w:rPr>
          <w:rFonts w:hint="eastAsia"/>
        </w:rPr>
        <w:t>问题描述</w:t>
      </w:r>
    </w:p>
    <w:p w:rsidR="00EA6488" w:rsidRDefault="00EA6488" w:rsidP="00EA6488">
      <w:r>
        <w:rPr>
          <w:rFonts w:hint="eastAsia"/>
        </w:rPr>
        <w:t>有个小型网站，使用</w:t>
      </w:r>
      <w:r>
        <w:t xml:space="preserve">32位JDK，堆1.6G。运行期间发现老是出现内存溢出。为了判断是否是堆内存溢出，在程序运行前添加参数：-XX:+HeapDumpOnOutOfMemeryError(添加这个参数后当堆内存溢出时就会输出异常日至)。但当再次发生内存溢出时，没有生成相关异常日志。从而可以判定，不是堆内存发生溢出。 </w:t>
      </w:r>
    </w:p>
    <w:p w:rsidR="00EA6488" w:rsidRDefault="00EA6488" w:rsidP="00EA6488"/>
    <w:p w:rsidR="00EA6488" w:rsidRDefault="00EA6488" w:rsidP="00EA6488"/>
    <w:p w:rsidR="00EA6488" w:rsidRDefault="00EA6488" w:rsidP="00EA6488">
      <w:r>
        <w:rPr>
          <w:rFonts w:hint="eastAsia"/>
        </w:rPr>
        <w:t>问题分析</w:t>
      </w:r>
    </w:p>
    <w:p w:rsidR="00EA6488" w:rsidRDefault="00EA6488" w:rsidP="00EA6488">
      <w:r>
        <w:rPr>
          <w:rFonts w:hint="eastAsia"/>
        </w:rPr>
        <w:t>我们可以发现，在</w:t>
      </w:r>
      <w:r>
        <w:t xml:space="preserve">32位JDK中，将1.6G分配给了堆，还有一部分分配给了JVM的其它内存，只有少于0.4G的内存为非JVM内存。我们知道，如果使用了NIO，那么JVM会在JVM内存之外分配内存空间，这部分内存也叫“直接内存”。因此，如果程序中使用了NIO，那么就要小心“直接内存”不足时发生内存溢出异常了！ </w:t>
      </w:r>
    </w:p>
    <w:p w:rsidR="00EA6488" w:rsidRDefault="00EA6488" w:rsidP="00EA6488"/>
    <w:p w:rsidR="00EA6488" w:rsidRDefault="00EA6488" w:rsidP="00EA6488"/>
    <w:p w:rsidR="00EA6488" w:rsidRDefault="00EA6488" w:rsidP="00EA6488">
      <w:r>
        <w:rPr>
          <w:rFonts w:hint="eastAsia"/>
        </w:rPr>
        <w:t>直接内存的垃圾回收过程</w:t>
      </w:r>
    </w:p>
    <w:p w:rsidR="00EA6488" w:rsidRDefault="00EA6488" w:rsidP="00EA6488">
      <w:r>
        <w:rPr>
          <w:rFonts w:hint="eastAsia"/>
        </w:rPr>
        <w:t>直接内存虽然不是</w:t>
      </w:r>
      <w:r>
        <w:t xml:space="preserve">JVM内存空间，但它的垃圾回收也有JVM负责。直接内存的垃圾回收发生在Full GC时，只有当老年代内存满时，垃圾收集器才会顺便收集一下直接内存中的垃圾。 </w:t>
      </w:r>
    </w:p>
    <w:p w:rsidR="00EA6488" w:rsidRDefault="00EA6488" w:rsidP="00EA6488">
      <w:r>
        <w:rPr>
          <w:rFonts w:hint="eastAsia"/>
        </w:rPr>
        <w:t>如果直接内存已满，但老年代没满，这时直接内存先是抛出异常，相应的</w:t>
      </w:r>
      <w:r>
        <w:t>catch块中调用System.gc()。由于System.gc()只是建议JVM回收，JVM可能不马上回收内存，那么这时直接内存就抛出内存溢出异常，使得程序终止。</w:t>
      </w:r>
    </w:p>
    <w:p w:rsidR="00EA6488" w:rsidRDefault="00EA6488" w:rsidP="00EA6488"/>
    <w:p w:rsidR="00EA6488" w:rsidRDefault="00EA6488" w:rsidP="00EA6488"/>
    <w:p w:rsidR="00EA6488" w:rsidRDefault="00EA6488" w:rsidP="00EA6488"/>
    <w:p w:rsidR="00EA6488" w:rsidRDefault="00EA6488" w:rsidP="00EA6488">
      <w:r>
        <w:t>JVM崩溃的原因</w:t>
      </w:r>
    </w:p>
    <w:p w:rsidR="00EA6488" w:rsidRDefault="00EA6488" w:rsidP="00EA6488">
      <w:r>
        <w:rPr>
          <w:rFonts w:hint="eastAsia"/>
        </w:rPr>
        <w:t>当内存溢出时，</w:t>
      </w:r>
      <w:r>
        <w:t xml:space="preserve">JVM仅仅会终止当前运行的程序，那么什么时候JVM会崩溃呢？ </w:t>
      </w:r>
    </w:p>
    <w:p w:rsidR="00EA6488" w:rsidRDefault="00EA6488" w:rsidP="00EA6488"/>
    <w:p w:rsidR="00EA6488" w:rsidRDefault="00EA6488" w:rsidP="00EA6488"/>
    <w:p w:rsidR="00EA6488" w:rsidRDefault="00EA6488" w:rsidP="00EA6488">
      <w:r>
        <w:rPr>
          <w:rFonts w:hint="eastAsia"/>
        </w:rPr>
        <w:t>什么是异步请求？</w:t>
      </w:r>
    </w:p>
    <w:p w:rsidR="00EA6488" w:rsidRDefault="00EA6488" w:rsidP="00EA6488">
      <w:r>
        <w:rPr>
          <w:rFonts w:hint="eastAsia"/>
        </w:rPr>
        <w:t>我们知道，</w:t>
      </w:r>
      <w:r>
        <w:t xml:space="preserve">Web服务器和客户端采用HTTP通信，而HTTP底层采用TCP通信。异步通信就是当客户端向服务器发送一个HTTP请求后，将这个请求的TCP连接委托给其它线程，然后它转而做别的事，那条被委托的线程保持TCP连接，等待服务器的回信。当收到服务器回信后，再将收到的数据转交给刚才的线程。这个过程就是异步通信过程。 </w:t>
      </w:r>
    </w:p>
    <w:p w:rsidR="00EA6488" w:rsidRDefault="00EA6488" w:rsidP="00EA6488"/>
    <w:p w:rsidR="00EA6488" w:rsidRDefault="00EA6488" w:rsidP="00EA6488"/>
    <w:p w:rsidR="00EA6488" w:rsidRDefault="00EA6488" w:rsidP="00EA6488">
      <w:r>
        <w:rPr>
          <w:rFonts w:hint="eastAsia"/>
        </w:rPr>
        <w:t>异步请求如何造成</w:t>
      </w:r>
      <w:r>
        <w:t>JVM崩溃？</w:t>
      </w:r>
    </w:p>
    <w:p w:rsidR="00EA6488" w:rsidRDefault="00EA6488" w:rsidP="00EA6488">
      <w:r>
        <w:rPr>
          <w:rFonts w:hint="eastAsia"/>
        </w:rPr>
        <w:t>如果一个</w:t>
      </w:r>
      <w:r>
        <w:t>Web应用使用了较多的异步请求(AJAX)，每次主线程发送完请求后都将TCP连接交给一条新的线程去等待服务器回信，那么如果网络不流畅时，这些受委托的线程迟迟等不到服务器的回信，因此保持着TCP连接。当TCP连接过多时，超过JVM的承受能力，JVM就发生崩溃。</w:t>
      </w:r>
    </w:p>
    <w:p w:rsidR="00EA6488" w:rsidRDefault="00EA6488" w:rsidP="00EA6488"/>
    <w:p w:rsidR="00EA6488" w:rsidRDefault="00EA6488" w:rsidP="00EA6488"/>
    <w:p w:rsidR="00EA6488" w:rsidRDefault="00EA6488" w:rsidP="00EA6488"/>
    <w:p w:rsidR="00EA6488" w:rsidRDefault="00EA6488" w:rsidP="00EA6488">
      <w:r>
        <w:rPr>
          <w:rFonts w:hint="eastAsia"/>
        </w:rPr>
        <w:t>如何处理大对象？</w:t>
      </w:r>
    </w:p>
    <w:p w:rsidR="00EA6488" w:rsidRDefault="00EA6488" w:rsidP="00EA6488">
      <w:r>
        <w:rPr>
          <w:rFonts w:hint="eastAsia"/>
        </w:rPr>
        <w:t>大对象对于</w:t>
      </w:r>
      <w:r>
        <w:t>JVM来说是个噩耗。如果对象过大，当前新生代的剩余空间装不下它，那么就需要使用分配担保机制，将当前新生代的对象都复制到老年代中，给大对象腾出空间。分配担保涉及到大量的复制，因此效率很低。</w:t>
      </w:r>
    </w:p>
    <w:p w:rsidR="00EA6488" w:rsidRDefault="00EA6488" w:rsidP="00EA6488"/>
    <w:p w:rsidR="00EA6488" w:rsidRDefault="00EA6488" w:rsidP="00EA6488">
      <w:r>
        <w:rPr>
          <w:rFonts w:hint="eastAsia"/>
        </w:rPr>
        <w:t>那么，如果将大对象直接放入老年代，虽然避免了分配担保过程，但该对象只有当</w:t>
      </w:r>
      <w:r>
        <w:t>Full GC时才能被回收，而Full GC的代价是高昂的。如果大对象过多时，老年代很快就装满了，这时就需要进行Full GC，如果Full GC频率过高，程序就会变得很卡。</w:t>
      </w:r>
    </w:p>
    <w:p w:rsidR="00EA6488" w:rsidRDefault="00EA6488" w:rsidP="00EA6488"/>
    <w:p w:rsidR="00EA6488" w:rsidRDefault="00EA6488" w:rsidP="00EA6488">
      <w:r>
        <w:rPr>
          <w:rFonts w:hint="eastAsia"/>
        </w:rPr>
        <w:t>因此，对于大对象，有如下几种处理方法：</w:t>
      </w:r>
      <w:r>
        <w:t xml:space="preserve"> </w:t>
      </w:r>
    </w:p>
    <w:p w:rsidR="00EA6488" w:rsidRDefault="00EA6488" w:rsidP="00EA6488">
      <w:r>
        <w:t xml:space="preserve">1. 在写程序的时候尽量避免大对象 </w:t>
      </w:r>
    </w:p>
    <w:p w:rsidR="00EA6488" w:rsidRDefault="00EA6488" w:rsidP="00EA6488">
      <w:r>
        <w:rPr>
          <w:rFonts w:hint="eastAsia"/>
        </w:rPr>
        <w:t>从源头降低大对象的出现，尽量选择空间利用率较高的数据结构存储。</w:t>
      </w:r>
      <w:r>
        <w:t xml:space="preserve"> </w:t>
      </w:r>
    </w:p>
    <w:p w:rsidR="00EA6488" w:rsidRDefault="00EA6488" w:rsidP="00EA6488">
      <w:r>
        <w:t xml:space="preserve">2. 尽量缩短大对象的有效时间 </w:t>
      </w:r>
    </w:p>
    <w:p w:rsidR="00EA6488" w:rsidRDefault="00EA6488" w:rsidP="00EA6488">
      <w:r>
        <w:rPr>
          <w:rFonts w:hint="eastAsia"/>
        </w:rPr>
        <w:t>对象用完后尽快让它失效，好让垃圾收集器尽快将他回收，避免因在新生代呆的时间过长而进入老年代。</w:t>
      </w:r>
    </w:p>
    <w:p w:rsidR="00D065E7" w:rsidRDefault="00D065E7" w:rsidP="00491669">
      <w:pPr>
        <w:pStyle w:val="3"/>
        <w:spacing w:before="312"/>
        <w:ind w:left="887"/>
      </w:pPr>
      <w:r>
        <w:rPr>
          <w:rFonts w:hint="eastAsia"/>
        </w:rPr>
        <w:t>Minor GC,</w:t>
      </w:r>
      <w:r w:rsidR="00A96B43">
        <w:rPr>
          <w:rFonts w:hint="eastAsia"/>
        </w:rPr>
        <w:t>Major GC,</w:t>
      </w:r>
      <w:r>
        <w:rPr>
          <w:rFonts w:hint="eastAsia"/>
        </w:rPr>
        <w:t>Full GC</w:t>
      </w:r>
    </w:p>
    <w:p w:rsidR="00491669" w:rsidRPr="00491669" w:rsidRDefault="00491669" w:rsidP="00491669">
      <w:r>
        <w:rPr>
          <w:rFonts w:hint="eastAsia"/>
        </w:rPr>
        <w:t>Minor GC</w:t>
      </w:r>
      <w:r w:rsidRPr="00491669">
        <w:rPr>
          <w:rFonts w:hint="eastAsia"/>
        </w:rPr>
        <w:t>清理年轻带内存</w:t>
      </w:r>
    </w:p>
    <w:p w:rsidR="00491669" w:rsidRDefault="00491669" w:rsidP="00491669">
      <w:r>
        <w:rPr>
          <w:rFonts w:hint="eastAsia"/>
        </w:rPr>
        <w:t>Major GC</w:t>
      </w:r>
      <w:r w:rsidRPr="00491669">
        <w:rPr>
          <w:rFonts w:hint="eastAsia"/>
        </w:rPr>
        <w:t>清理永久代</w:t>
      </w:r>
    </w:p>
    <w:p w:rsidR="00491669" w:rsidRDefault="00491669" w:rsidP="00491669">
      <w:r>
        <w:rPr>
          <w:rFonts w:hint="eastAsia"/>
        </w:rPr>
        <w:t>Full GC</w:t>
      </w:r>
      <w:r w:rsidRPr="00491669">
        <w:rPr>
          <w:rFonts w:hint="eastAsia"/>
        </w:rPr>
        <w:t>清理整个堆空间—包括年轻代和永久代</w:t>
      </w:r>
      <w:r w:rsidR="009B101C">
        <w:rPr>
          <w:rFonts w:hint="eastAsia"/>
        </w:rPr>
        <w:t>，</w:t>
      </w:r>
      <w:r w:rsidR="009B101C" w:rsidRPr="009B101C">
        <w:t>fullGC会触发 stop the world。</w:t>
      </w:r>
    </w:p>
    <w:p w:rsidR="002B503E" w:rsidRDefault="002B503E" w:rsidP="00491669">
      <w:pPr>
        <w:rPr>
          <w:rFonts w:ascii="微软雅黑" w:eastAsia="微软雅黑" w:hAnsi="微软雅黑"/>
        </w:rPr>
      </w:pPr>
      <w:r>
        <w:rPr>
          <w:rFonts w:ascii="微软雅黑" w:eastAsia="微软雅黑" w:hAnsi="微软雅黑" w:hint="eastAsia"/>
        </w:rPr>
        <w:t>许多 Major GC 是由 Minor GC 触发的，所以很多情况下将这两种 GC 分离是不太可能的</w:t>
      </w:r>
    </w:p>
    <w:p w:rsidR="00E03752" w:rsidRPr="00E03752" w:rsidRDefault="00E03752" w:rsidP="00E03752">
      <w:pPr>
        <w:widowControl/>
        <w:jc w:val="left"/>
        <w:rPr>
          <w:rFonts w:cs="宋体"/>
          <w:color w:val="auto"/>
          <w:kern w:val="0"/>
          <w:sz w:val="24"/>
          <w:szCs w:val="24"/>
          <w:shd w:val="clear" w:color="auto" w:fill="auto"/>
        </w:rPr>
      </w:pPr>
      <w:r w:rsidRPr="00E03752">
        <w:rPr>
          <w:rFonts w:ascii="微软雅黑" w:eastAsia="微软雅黑" w:hAnsi="微软雅黑" w:cs="宋体" w:hint="eastAsia"/>
          <w:b/>
          <w:bCs/>
          <w:color w:val="333333"/>
          <w:kern w:val="0"/>
          <w:sz w:val="13"/>
        </w:rPr>
        <w:t>Minor GC ，Full GC 触发条件</w:t>
      </w:r>
    </w:p>
    <w:p w:rsidR="00E03752" w:rsidRPr="00E03752" w:rsidRDefault="00E03752" w:rsidP="00E03752">
      <w:pPr>
        <w:rPr>
          <w:kern w:val="0"/>
          <w:shd w:val="clear" w:color="auto" w:fill="auto"/>
        </w:rPr>
      </w:pPr>
      <w:r w:rsidRPr="00E03752">
        <w:rPr>
          <w:rFonts w:hint="eastAsia"/>
          <w:kern w:val="0"/>
          <w:shd w:val="clear" w:color="auto" w:fill="auto"/>
        </w:rPr>
        <w:t>Minor GC触发条件：当Eden区满时，触发Minor GC。</w:t>
      </w:r>
    </w:p>
    <w:p w:rsidR="00E03752" w:rsidRPr="00E03752" w:rsidRDefault="00E03752" w:rsidP="00E03752">
      <w:pPr>
        <w:rPr>
          <w:kern w:val="0"/>
          <w:shd w:val="clear" w:color="auto" w:fill="auto"/>
        </w:rPr>
      </w:pPr>
      <w:r w:rsidRPr="00E03752">
        <w:rPr>
          <w:rFonts w:hint="eastAsia"/>
          <w:kern w:val="0"/>
          <w:shd w:val="clear" w:color="auto" w:fill="auto"/>
        </w:rPr>
        <w:t>Full GC触发条件：</w:t>
      </w:r>
    </w:p>
    <w:p w:rsidR="00E03752" w:rsidRPr="00E03752" w:rsidRDefault="00E03752" w:rsidP="00E03752">
      <w:pPr>
        <w:rPr>
          <w:kern w:val="0"/>
          <w:shd w:val="clear" w:color="auto" w:fill="auto"/>
        </w:rPr>
      </w:pPr>
      <w:r w:rsidRPr="00E03752">
        <w:rPr>
          <w:rFonts w:hint="eastAsia"/>
          <w:kern w:val="0"/>
          <w:shd w:val="clear" w:color="auto" w:fill="auto"/>
        </w:rPr>
        <w:t>（1）调用System.gc时，系统建议执行Full GC，但是不必然执行</w:t>
      </w:r>
    </w:p>
    <w:p w:rsidR="00E03752" w:rsidRPr="00E03752" w:rsidRDefault="00E03752" w:rsidP="00E03752">
      <w:pPr>
        <w:rPr>
          <w:kern w:val="0"/>
          <w:shd w:val="clear" w:color="auto" w:fill="auto"/>
        </w:rPr>
      </w:pPr>
      <w:r w:rsidRPr="00E03752">
        <w:rPr>
          <w:rFonts w:hint="eastAsia"/>
          <w:kern w:val="0"/>
          <w:shd w:val="clear" w:color="auto" w:fill="auto"/>
        </w:rPr>
        <w:t>（2）老年代空间不足</w:t>
      </w:r>
    </w:p>
    <w:p w:rsidR="00E03752" w:rsidRPr="00E03752" w:rsidRDefault="00E03752" w:rsidP="00E03752">
      <w:pPr>
        <w:rPr>
          <w:kern w:val="0"/>
          <w:shd w:val="clear" w:color="auto" w:fill="auto"/>
        </w:rPr>
      </w:pPr>
      <w:r w:rsidRPr="00E03752">
        <w:rPr>
          <w:rFonts w:hint="eastAsia"/>
          <w:kern w:val="0"/>
          <w:shd w:val="clear" w:color="auto" w:fill="auto"/>
        </w:rPr>
        <w:t>（3）方法</w:t>
      </w:r>
      <w:r w:rsidR="001C0CA4">
        <w:rPr>
          <w:rFonts w:hint="eastAsia"/>
          <w:kern w:val="0"/>
          <w:shd w:val="clear" w:color="auto" w:fill="auto"/>
        </w:rPr>
        <w:t>区</w:t>
      </w:r>
      <w:r w:rsidRPr="00E03752">
        <w:rPr>
          <w:rFonts w:hint="eastAsia"/>
          <w:kern w:val="0"/>
          <w:shd w:val="clear" w:color="auto" w:fill="auto"/>
        </w:rPr>
        <w:t>空间不足</w:t>
      </w:r>
    </w:p>
    <w:p w:rsidR="00E03752" w:rsidRPr="00E03752" w:rsidRDefault="00E03752" w:rsidP="00E03752">
      <w:pPr>
        <w:rPr>
          <w:kern w:val="0"/>
          <w:shd w:val="clear" w:color="auto" w:fill="auto"/>
        </w:rPr>
      </w:pPr>
      <w:r w:rsidRPr="00E03752">
        <w:rPr>
          <w:rFonts w:hint="eastAsia"/>
          <w:kern w:val="0"/>
          <w:shd w:val="clear" w:color="auto" w:fill="auto"/>
        </w:rPr>
        <w:t>（4）通过Minor GC后进入老年代的平均大小大于老年代的可用内存</w:t>
      </w:r>
    </w:p>
    <w:p w:rsidR="00E03752" w:rsidRPr="00E03752" w:rsidRDefault="00E03752" w:rsidP="00E03752">
      <w:pPr>
        <w:rPr>
          <w:kern w:val="0"/>
          <w:shd w:val="clear" w:color="auto" w:fill="auto"/>
        </w:rPr>
      </w:pPr>
      <w:r w:rsidRPr="00E03752">
        <w:rPr>
          <w:rFonts w:hint="eastAsia"/>
          <w:kern w:val="0"/>
          <w:shd w:val="clear" w:color="auto" w:fill="auto"/>
        </w:rPr>
        <w:t>（5）由Eden区、From Space区向To Space区复制时，对象大小大于To Space可用内存，则把该对象转存到老年代，且老年代的可用内存小于该对象大小</w:t>
      </w:r>
    </w:p>
    <w:p w:rsidR="00491669" w:rsidRPr="00491669" w:rsidRDefault="00491669" w:rsidP="00EA6488"/>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r>
        <w:rPr>
          <w:rFonts w:hint="eastAsia"/>
        </w:rPr>
        <w:t>HashMap的实现原理</w:t>
      </w:r>
    </w:p>
    <w:p w:rsidR="00D4213F" w:rsidRDefault="00D4213F" w:rsidP="0004739D">
      <w:r w:rsidRPr="00681B97">
        <w:rPr>
          <w:rFonts w:hint="eastAsia"/>
        </w:rPr>
        <w:t>HashMap是基于哈希表的Map接口的非同步实现。此实现提供所有可选的映射操作，并允许使用null值和null键。此类不保证映射的顺序，特别是它不保证该顺序恒久不变。</w:t>
      </w:r>
    </w:p>
    <w:p w:rsidR="00D4213F" w:rsidRDefault="00D4213F" w:rsidP="0004739D">
      <w:pPr>
        <w:pStyle w:val="4"/>
        <w:spacing w:before="312"/>
      </w:pPr>
      <w:r>
        <w:rPr>
          <w:rFonts w:hint="eastAsia"/>
        </w:rPr>
        <w:lastRenderedPageBreak/>
        <w:t>HashMap的数据结构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D4213F" w:rsidRDefault="00D4213F" w:rsidP="0004739D">
      <w:r w:rsidRPr="00A81541">
        <w:rPr>
          <w:rFonts w:hint="eastAsia"/>
        </w:rPr>
        <w:t>HashMap底层就是一个数组结构，数组中的每一项又是一个链表。当新建一个HashMap的时候，就会初始化一个数组。</w:t>
      </w:r>
    </w:p>
    <w:p w:rsidR="00D4213F" w:rsidRDefault="00D4213F" w:rsidP="0004739D">
      <w:pPr>
        <w:pStyle w:val="4"/>
        <w:spacing w:before="312"/>
      </w:pPr>
      <w:r>
        <w:rPr>
          <w:rFonts w:hint="eastAsia"/>
        </w:rPr>
        <w:t>HashMap的存取实现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t>读取</w:t>
      </w:r>
    </w:p>
    <w:p w:rsidR="00D4213F" w:rsidRPr="00790DD8" w:rsidRDefault="00D4213F" w:rsidP="0004739D">
      <w:r w:rsidRPr="00790DD8">
        <w:rPr>
          <w:rFonts w:hint="eastAsia"/>
        </w:rPr>
        <w:t>从HashMap中get元素时，首先计算key的hashCode，找到数组中对应位置的某一元素，然后通过key的equals方法在对应位置的链表中找到需要的元素。</w:t>
      </w:r>
    </w:p>
    <w:p w:rsidR="00D4213F" w:rsidRDefault="00D4213F" w:rsidP="0004739D">
      <w:pPr>
        <w:pStyle w:val="4"/>
        <w:spacing w:before="312"/>
      </w:pPr>
      <w:r>
        <w:rPr>
          <w:rFonts w:hint="eastAsia"/>
        </w:rPr>
        <w:t>归纳</w:t>
      </w:r>
    </w:p>
    <w:p w:rsidR="00D4213F" w:rsidRPr="00AE4192" w:rsidRDefault="00D4213F" w:rsidP="0004739D">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D4213F" w:rsidRPr="00F45815" w:rsidRDefault="00D4213F" w:rsidP="0004739D">
      <w:pPr>
        <w:pStyle w:val="a0"/>
        <w:ind w:firstLine="320"/>
      </w:pPr>
      <w:r w:rsidRPr="00F45815">
        <w:t>线程和进程一样分为五个阶段：创建、就绪、运行、阻塞、终止。</w:t>
      </w:r>
    </w:p>
    <w:p w:rsidR="00D4213F" w:rsidRPr="00F45815" w:rsidRDefault="00D4213F" w:rsidP="0004739D">
      <w:pPr>
        <w:pStyle w:val="a0"/>
        <w:ind w:firstLine="320"/>
      </w:pPr>
      <w:r w:rsidRPr="00F45815">
        <w:t>多进程是指操作系统能同时运行多个任务（程序）。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Thread和Runnable的区别</w:t>
      </w:r>
    </w:p>
    <w:p w:rsidR="00D4213F" w:rsidRPr="008F5486" w:rsidRDefault="00D4213F" w:rsidP="0004739D">
      <w:r w:rsidRPr="008F5486">
        <w:t>如果一个类继承Thread，则不适合资源共享。但是如果实现了Runable接口的话，则很容易的实现资源共享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实现Runnable接口比继承Thread类所具有的优势：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lastRenderedPageBreak/>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2"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就绪状态（Runnable）</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6A50BC" w:rsidRDefault="00687BED">
      <w:pPr>
        <w:pStyle w:val="3"/>
        <w:spacing w:before="312"/>
        <w:ind w:left="887"/>
      </w:pPr>
      <w:r>
        <w:rPr>
          <w:rFonts w:hint="eastAsia"/>
        </w:rPr>
        <w:t>s</w:t>
      </w:r>
      <w:r>
        <w:t>ynchronized</w:t>
      </w:r>
      <w:r>
        <w:rPr>
          <w:rFonts w:hint="eastAsia"/>
        </w:rPr>
        <w:t>和v</w:t>
      </w:r>
      <w:r>
        <w:t>olatile</w:t>
      </w:r>
    </w:p>
    <w:p w:rsidR="00D4213F" w:rsidRDefault="00D201A8" w:rsidP="00D201A8">
      <w:r w:rsidRPr="00D201A8">
        <w:t>synchronized关键字可以实现操作的原子性，其本质是通过该关键字所包括的临界区（Critical Section）的排他性保证在任何一个时刻只有一个线程能够执行临界区中的代码，这使得临界区中的代码代表了一个原子操作。这一点，读者可能已经很清楚。但是，synchronized关键字所起的另外一个作用——保证内存的可见性（Memory Visibility）</w:t>
      </w:r>
      <w:r w:rsidR="00D4213F" w:rsidRPr="008A5794">
        <w:rPr>
          <w:rFonts w:hint="eastAsia"/>
        </w:rPr>
        <w:t>线程调度</w:t>
      </w:r>
      <w:r w:rsidR="008B4AC3">
        <w:rPr>
          <w:rFonts w:hint="eastAsia"/>
        </w:rPr>
        <w:t>。</w:t>
      </w:r>
    </w:p>
    <w:p w:rsidR="002F5D6B" w:rsidRDefault="008B4AC3" w:rsidP="008B4AC3">
      <w:pPr>
        <w:rPr>
          <w:shd w:val="clear" w:color="auto" w:fill="auto"/>
        </w:rPr>
      </w:pPr>
      <w:r w:rsidRPr="008B4AC3">
        <w:rPr>
          <w:shd w:val="clear" w:color="auto" w:fill="auto"/>
        </w:rPr>
        <w:t>CPU在执行代码的时候，为了减少变量访问的时间消耗可能将代码中访问的变量的值缓存到该CPU的缓存区（如L1 Cache、L2 Cache等）中。因此相应代码再次访问某个变量时，相应的值可能是从CPU缓存区而不是主内存中读取的。同样地，代码对这些被缓存过的变量的值的修改也可能仅是被写入CPU缓存区，而没有被写回主内存。由于每个CPU都有自己的缓存区，因此一个CPU缓存区中的内容对于其他CPU而言是不可见的。这就导致了在其他CPU上运行的其他线程可能无法“看到”该线程对某个变量值所做的更改。这就是所谓的内存可见性。</w:t>
      </w:r>
    </w:p>
    <w:p w:rsidR="002F5D6B" w:rsidRDefault="008B4AC3" w:rsidP="008B4AC3">
      <w:pPr>
        <w:rPr>
          <w:shd w:val="clear" w:color="auto" w:fill="auto"/>
        </w:rPr>
      </w:pPr>
      <w:r w:rsidRPr="008B4AC3">
        <w:rPr>
          <w:shd w:val="clear" w:color="auto" w:fill="auto"/>
        </w:rPr>
        <w:lastRenderedPageBreak/>
        <w:t>synchronized关键字的另外一个作用就是它保证了一个线程执行临界区中的代码时所修改的变量值对于稍后执行该临界区中的代码的线程来说是可见的。这对于保证多线程代码的正确性来说非常重要。</w:t>
      </w:r>
    </w:p>
    <w:p w:rsidR="002F5D6B" w:rsidRDefault="008B4AC3" w:rsidP="008B4AC3">
      <w:pPr>
        <w:rPr>
          <w:shd w:val="clear" w:color="auto" w:fill="auto"/>
        </w:rPr>
      </w:pPr>
      <w:r w:rsidRPr="008B4AC3">
        <w:rPr>
          <w:shd w:val="clear" w:color="auto" w:fill="auto"/>
        </w:rPr>
        <w:t>而volatile关键字也能够保证内存可见性。即一个线程对一个采用volatile关键字修饰的变量的值的更改对于其他访问该变量的线程而言总是可见的。也就是说，其他线程不会读到一个“过期”的变量值。因此，有人将volatile关键字与synchronized关键字所代表的内部锁做比较，将其称为轻量级的锁。这种称呼其实并不恰当，volatile关键字只能保证内存可见性，它并不能像synchronized关键字所代表的内部锁那样能够保证操作的原子性。volatile关键字实现内存可见性的核心机制是当一个线程修改了一个volatile修饰的变量的值时，该值会被写入主内存（即RAM）而不仅仅是当前线程所在的CPU的缓存区，而其他CPU的缓存区中存储的该变量的值也会因此而失效（从而得以更新为主内存中该变量的相应值）。这就保证了其他线程访问该volatile修饰的变量时总是可以获取该变量的最新值。</w:t>
      </w:r>
    </w:p>
    <w:p w:rsidR="008B4AC3" w:rsidRPr="008B4AC3" w:rsidRDefault="008B4AC3" w:rsidP="008B4AC3">
      <w:pPr>
        <w:rPr>
          <w:shd w:val="clear" w:color="auto" w:fill="auto"/>
        </w:rPr>
      </w:pPr>
      <w:r w:rsidRPr="008B4AC3">
        <w:rPr>
          <w:shd w:val="clear" w:color="auto" w:fill="auto"/>
        </w:rPr>
        <w:t xml:space="preserve">volatile关键字的另外一个作用是它禁止了指令重排序（Re-order）。编译器和CPU为了提高指令的执行效率可能会进行指令重排序，这使得代码的实际执行方式可能不是按照我们所认为的方式进行的。 </w:t>
      </w:r>
    </w:p>
    <w:p w:rsidR="00D4213F" w:rsidRDefault="00D4213F" w:rsidP="0004739D">
      <w:pPr>
        <w:pStyle w:val="4"/>
        <w:spacing w:before="312"/>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t xml:space="preserve">          </w:t>
      </w:r>
      <w:r>
        <w:rPr>
          <w:rFonts w:hint="eastAsia"/>
        </w:rPr>
        <w:t>##</w:t>
      </w:r>
      <w:r w:rsidRPr="00DB1C00">
        <w:t>分配给线程的默认优先级，取值为5。</w:t>
      </w:r>
    </w:p>
    <w:p w:rsidR="00D4213F" w:rsidRDefault="00D4213F" w:rsidP="0004739D">
      <w:pPr>
        <w:pStyle w:val="4"/>
        <w:spacing w:before="312"/>
      </w:pPr>
      <w:r w:rsidRPr="00E00135">
        <w:rPr>
          <w:rFonts w:hint="eastAsia"/>
        </w:rPr>
        <w:t>Thread.sleep</w:t>
      </w:r>
    </w:p>
    <w:p w:rsidR="00D4213F" w:rsidRPr="005C4C95" w:rsidRDefault="00D4213F" w:rsidP="0004739D">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rsidR="00D4213F" w:rsidRDefault="00D4213F" w:rsidP="0004739D">
      <w:pPr>
        <w:pStyle w:val="4"/>
        <w:spacing w:before="312"/>
      </w:pPr>
      <w:r>
        <w:rPr>
          <w:rFonts w:hint="eastAsia"/>
        </w:rPr>
        <w:t>Object.wait</w:t>
      </w:r>
    </w:p>
    <w:p w:rsidR="00D4213F" w:rsidRPr="000D7A82" w:rsidRDefault="00D4213F" w:rsidP="0004739D">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Object.notify(Object.notifyAll)</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Thread.yield</w:t>
      </w:r>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D4213F" w:rsidRPr="00B7313F" w:rsidRDefault="00D4213F" w:rsidP="0004739D">
      <w:pPr>
        <w:pStyle w:val="4"/>
        <w:spacing w:before="312"/>
      </w:pPr>
      <w:r>
        <w:rPr>
          <w:rFonts w:hint="eastAsia"/>
        </w:rPr>
        <w:lastRenderedPageBreak/>
        <w:t>Thread.join</w:t>
      </w:r>
    </w:p>
    <w:p w:rsidR="00D4213F" w:rsidRDefault="00D4213F" w:rsidP="0004739D">
      <w:r w:rsidRPr="007F0865">
        <w:t>线程加入，等待其他线程终止。在当前线程中调用另一个线程的join()方法，则当前线程转入阻塞状态，直到另一个进程运行结束，当前线程再由阻塞转为就绪状态。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spacing w:before="312"/>
        <w:rPr>
          <w:rStyle w:val="a6"/>
          <w:b/>
          <w:bCs/>
        </w:rPr>
      </w:pPr>
      <w:r w:rsidRPr="008560AC">
        <w:rPr>
          <w:rFonts w:hint="eastAsia"/>
        </w:rPr>
        <w:t>Thread.</w:t>
      </w:r>
      <w:r w:rsidRPr="008560AC">
        <w:rPr>
          <w:rStyle w:val="a6"/>
        </w:rPr>
        <w:t>interrupt</w:t>
      </w:r>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spacing w:before="312"/>
        <w:rPr>
          <w:rStyle w:val="a6"/>
          <w:b/>
          <w:bCs/>
        </w:rPr>
      </w:pPr>
      <w:r w:rsidRPr="00FE4897">
        <w:rPr>
          <w:rStyle w:val="a6"/>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 xml:space="preserve">wait()和sleep()都可以通过interrupt()方法 打断线程的暂停状态 ，从而使线程立刻抛出InterruptedException。 </w:t>
      </w:r>
    </w:p>
    <w:p w:rsidR="00D4213F" w:rsidRDefault="00D4213F" w:rsidP="0004739D">
      <w:r>
        <w:t xml:space="preserve">   如果线程A希望立即结束线程B，则可以对线程B对应的Thread实例调用interrupt方法。如果此刻线程B正在wait/sleep/join，则线程B会立刻抛出InterruptedException，在catch() {} 中直接return即可安全地结束线程。 </w:t>
      </w:r>
    </w:p>
    <w:p w:rsidR="00D4213F" w:rsidRDefault="00D4213F" w:rsidP="0004739D">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sleep方法没有释放锁，而wait方法释放了锁，使得其他线程可以使用同步控制块或者方法。 </w:t>
      </w:r>
    </w:p>
    <w:p w:rsidR="00D4213F" w:rsidRDefault="00D4213F" w:rsidP="0004739D">
      <w:pPr>
        <w:pStyle w:val="a0"/>
        <w:ind w:firstLine="320"/>
      </w:pPr>
      <w:r>
        <w:t xml:space="preserve">wait，notify和notifyAll只能在同步控制方法或者同步控制块里面使用，而sleep可以在任何地方使用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wait必须捕获异常，而notify和notifyAll不需要捕获异常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t xml:space="preserve">　　但是</w:t>
      </w:r>
      <w:r>
        <w:t>wait()和sleep()都可以通过interrupt()方法打断线程的暂停状态，从而使线程立刻抛出InterruptedException（但不建议使用该方法）。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lastRenderedPageBreak/>
        <w:t xml:space="preserve">　　</w:t>
      </w:r>
      <w:r>
        <w:t>wait()使用notify或者notifyAlll或者指定睡眠时间来唤醒当前等待池中的线程。</w:t>
      </w:r>
    </w:p>
    <w:p w:rsidR="00D4213F" w:rsidRDefault="00D4213F" w:rsidP="0004739D">
      <w:r>
        <w:rPr>
          <w:rFonts w:hint="eastAsia"/>
        </w:rPr>
        <w:t xml:space="preserve">　　</w:t>
      </w:r>
      <w:r>
        <w:t>wiat()必须放在synchronized block中，否则会在program runtime时扔出java.lang.IllegalMonitorStateException异常。</w:t>
      </w:r>
    </w:p>
    <w:p w:rsidR="00CB3321" w:rsidRDefault="00CB3321" w:rsidP="0004739D">
      <w:pPr>
        <w:pStyle w:val="3"/>
        <w:spacing w:before="312"/>
        <w:ind w:left="887"/>
      </w:pPr>
      <w:r>
        <w:rPr>
          <w:rFonts w:hint="eastAsia"/>
        </w:rPr>
        <w:t>常见线程名词解释</w:t>
      </w:r>
    </w:p>
    <w:p w:rsidR="003B3939" w:rsidRDefault="003B3939" w:rsidP="0004739D">
      <w:pPr>
        <w:pStyle w:val="4"/>
        <w:spacing w:before="312"/>
        <w:rPr>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spacing w:before="312"/>
        <w:rPr>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这个是容易混淆的概念。一般指通过Thread.currentThread()来获取的进程。</w:t>
      </w:r>
    </w:p>
    <w:p w:rsidR="003B3939" w:rsidRPr="00472C7A" w:rsidRDefault="003B3939" w:rsidP="0004739D">
      <w:pPr>
        <w:pStyle w:val="4"/>
        <w:spacing w:before="312"/>
        <w:rPr>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spacing w:before="312"/>
        <w:rPr>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设置一个线程是否为后台线程。</w:t>
      </w:r>
    </w:p>
    <w:p w:rsidR="00D4213F" w:rsidRDefault="009B7191" w:rsidP="0004739D">
      <w:pPr>
        <w:pStyle w:val="3"/>
        <w:spacing w:before="312"/>
        <w:ind w:left="887"/>
      </w:pPr>
      <w:r>
        <w:rPr>
          <w:rFonts w:hint="eastAsia"/>
        </w:rPr>
        <w:t>线程池</w:t>
      </w:r>
    </w:p>
    <w:p w:rsidR="00011E39" w:rsidRDefault="00011E39" w:rsidP="0004739D">
      <w:pPr>
        <w:pStyle w:val="4"/>
        <w:spacing w:before="312"/>
      </w:pPr>
      <w:r>
        <w:rPr>
          <w:rFonts w:hint="eastAsia"/>
        </w:rPr>
        <w:t>ThreadPoolExecutor</w:t>
      </w:r>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r w:rsidRPr="00877F72">
        <w:rPr>
          <w:rFonts w:hint="eastAsia"/>
        </w:rPr>
        <w:t>corePoolSize</w:t>
      </w:r>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8A674D" w:rsidRDefault="008A674D" w:rsidP="0004739D">
      <w:pPr>
        <w:pStyle w:val="a0"/>
        <w:ind w:firstLine="320"/>
      </w:pPr>
      <w:r w:rsidRPr="00866BEE">
        <w:rPr>
          <w:rFonts w:hint="eastAsia"/>
        </w:rPr>
        <w:t>maximumPoolSize</w:t>
      </w:r>
      <w:r w:rsidRPr="008A674D">
        <w:rPr>
          <w:rFonts w:hint="eastAsia"/>
        </w:rPr>
        <w:t>：线程池最大线程数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r w:rsidRPr="00877F72">
        <w:rPr>
          <w:rFonts w:hint="eastAsia"/>
          <w:b/>
        </w:rPr>
        <w:t>keepAliveTime</w:t>
      </w:r>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3C0DD4" w:rsidRPr="003C0DD4" w:rsidRDefault="008F0AC7" w:rsidP="0004739D">
      <w:pPr>
        <w:pStyle w:val="a0"/>
        <w:ind w:firstLine="321"/>
      </w:pPr>
      <w:r w:rsidRPr="00866BEE">
        <w:rPr>
          <w:rFonts w:hint="eastAsia"/>
          <w:b/>
        </w:rPr>
        <w:t>unit</w:t>
      </w:r>
      <w:r w:rsidRPr="003C0DD4">
        <w:rPr>
          <w:rFonts w:hint="eastAsia"/>
        </w:rPr>
        <w:t>：参数keepAliveTime的时间单位</w:t>
      </w:r>
      <w:r w:rsidR="003C0DD4" w:rsidRPr="003C0DD4">
        <w:rPr>
          <w:rFonts w:hint="eastAsia"/>
        </w:rPr>
        <w:t>。</w:t>
      </w:r>
    </w:p>
    <w:p w:rsidR="008F0AC7" w:rsidRDefault="008F0AC7" w:rsidP="0004739D">
      <w:pPr>
        <w:pStyle w:val="a0"/>
        <w:ind w:firstLine="320"/>
      </w:pPr>
      <w:r w:rsidRPr="003C0DD4">
        <w:rPr>
          <w:rFonts w:hint="eastAsia"/>
        </w:rPr>
        <w:t>有7种取值，在TimeUnit类中有7种静态属性：</w:t>
      </w:r>
    </w:p>
    <w:p w:rsidR="0028629E" w:rsidRDefault="0028629E" w:rsidP="0004739D">
      <w:pPr>
        <w:pStyle w:val="a0"/>
        <w:ind w:firstLine="320"/>
      </w:pPr>
      <w:r>
        <w:t>TimeUnit.DAYS;               //天</w:t>
      </w:r>
    </w:p>
    <w:p w:rsidR="0028629E" w:rsidRDefault="0028629E" w:rsidP="0004739D">
      <w:pPr>
        <w:pStyle w:val="a0"/>
        <w:ind w:firstLine="320"/>
      </w:pPr>
      <w:r>
        <w:t>TimeUnit.HOURS;             //小时</w:t>
      </w:r>
    </w:p>
    <w:p w:rsidR="0028629E" w:rsidRDefault="0028629E" w:rsidP="0004739D">
      <w:pPr>
        <w:pStyle w:val="a0"/>
        <w:ind w:firstLine="320"/>
      </w:pPr>
      <w:r>
        <w:t>TimeUnit.MINUTES;           //分钟</w:t>
      </w:r>
    </w:p>
    <w:p w:rsidR="0028629E" w:rsidRDefault="0028629E" w:rsidP="0004739D">
      <w:pPr>
        <w:pStyle w:val="a0"/>
        <w:ind w:firstLine="320"/>
      </w:pPr>
      <w:r>
        <w:lastRenderedPageBreak/>
        <w:t xml:space="preserve">TimeUnit.SECONDS;          </w:t>
      </w:r>
      <w:r w:rsidR="00B3578A">
        <w:t xml:space="preserve"> </w:t>
      </w:r>
      <w:r>
        <w:t>//秒</w:t>
      </w:r>
    </w:p>
    <w:p w:rsidR="0028629E" w:rsidRDefault="0028629E" w:rsidP="0004739D">
      <w:pPr>
        <w:pStyle w:val="a0"/>
        <w:ind w:firstLine="320"/>
      </w:pPr>
      <w:r>
        <w:t>TimeUnit.MILLISECONDS;      //毫秒</w:t>
      </w:r>
    </w:p>
    <w:p w:rsidR="0028629E" w:rsidRDefault="0028629E" w:rsidP="0004739D">
      <w:pPr>
        <w:pStyle w:val="a0"/>
        <w:ind w:firstLine="320"/>
      </w:pPr>
      <w:r>
        <w:t>TimeUnit.MICROSECONDS;    //微妙</w:t>
      </w:r>
    </w:p>
    <w:p w:rsidR="0028629E" w:rsidRDefault="0028629E" w:rsidP="0004739D">
      <w:pPr>
        <w:pStyle w:val="a0"/>
        <w:ind w:firstLine="320"/>
      </w:pPr>
      <w:r>
        <w:t xml:space="preserve">TimeUnit.NANOSECONDS;    </w:t>
      </w:r>
      <w:r w:rsidR="00B3578A">
        <w:t xml:space="preserve"> </w:t>
      </w:r>
      <w:r>
        <w:t>//纳秒</w:t>
      </w:r>
    </w:p>
    <w:p w:rsidR="00866BEE" w:rsidRPr="00866BEE" w:rsidRDefault="00866BEE" w:rsidP="0004739D">
      <w:pPr>
        <w:pStyle w:val="a0"/>
        <w:ind w:firstLine="320"/>
      </w:pPr>
      <w:r w:rsidRPr="00866BEE">
        <w:rPr>
          <w:rFonts w:hint="eastAsia"/>
        </w:rPr>
        <w:t>workQueue：一个阻塞队列，用来存储等待执行的任务。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kern w:val="0"/>
          <w:bdr w:val="none" w:sz="0" w:space="0" w:color="auto" w:frame="1"/>
          <w:shd w:val="clear" w:color="auto" w:fill="auto"/>
        </w:rPr>
      </w:pPr>
      <w:r w:rsidRPr="002A036E">
        <w:rPr>
          <w:kern w:val="0"/>
          <w:bdr w:val="none" w:sz="0" w:space="0" w:color="auto" w:frame="1"/>
          <w:shd w:val="clear" w:color="auto" w:fill="auto"/>
        </w:rPr>
        <w:t>ArrayBlockingQueue;</w:t>
      </w:r>
    </w:p>
    <w:p w:rsidR="000A4A55" w:rsidRPr="002A036E" w:rsidRDefault="000A4A55" w:rsidP="0004739D">
      <w:pPr>
        <w:rPr>
          <w:kern w:val="0"/>
          <w:bdr w:val="none" w:sz="0" w:space="0" w:color="auto" w:frame="1"/>
          <w:shd w:val="clear" w:color="auto" w:fill="auto"/>
        </w:rPr>
      </w:pPr>
      <w:r w:rsidRPr="000A4A55">
        <w:rPr>
          <w:rFonts w:hint="eastAsia"/>
          <w:kern w:val="0"/>
          <w:bdr w:val="none" w:sz="0" w:space="0" w:color="auto" w:frame="1"/>
          <w:shd w:val="clear" w:color="auto" w:fill="auto"/>
        </w:rPr>
        <w:t>PriorityBlockingQueue</w:t>
      </w:r>
      <w:r>
        <w:rPr>
          <w:kern w:val="0"/>
          <w:bdr w:val="none" w:sz="0" w:space="0" w:color="auto" w:frame="1"/>
          <w:shd w:val="clear" w:color="auto" w:fill="auto"/>
        </w:rPr>
        <w:t>;</w:t>
      </w:r>
    </w:p>
    <w:p w:rsidR="002A036E" w:rsidRPr="002A036E" w:rsidRDefault="002A036E" w:rsidP="0004739D">
      <w:pPr>
        <w:rPr>
          <w:kern w:val="0"/>
          <w:shd w:val="clear" w:color="auto" w:fill="auto"/>
        </w:rPr>
      </w:pPr>
      <w:r w:rsidRPr="002A036E">
        <w:rPr>
          <w:kern w:val="0"/>
          <w:bdr w:val="none" w:sz="0" w:space="0" w:color="auto" w:frame="1"/>
          <w:shd w:val="clear" w:color="auto" w:fill="auto"/>
        </w:rPr>
        <w:t>LinkedBlockingQueue;</w:t>
      </w:r>
    </w:p>
    <w:p w:rsidR="002A036E" w:rsidRPr="002A036E" w:rsidRDefault="002A036E" w:rsidP="0004739D">
      <w:pPr>
        <w:rPr>
          <w:kern w:val="0"/>
          <w:shd w:val="clear" w:color="auto" w:fill="auto"/>
        </w:rPr>
      </w:pPr>
      <w:r w:rsidRPr="002A036E">
        <w:rPr>
          <w:kern w:val="0"/>
          <w:bdr w:val="none" w:sz="0" w:space="0" w:color="auto" w:frame="1"/>
          <w:shd w:val="clear" w:color="auto" w:fill="auto"/>
        </w:rPr>
        <w:t>SynchronousQueue;</w:t>
      </w:r>
    </w:p>
    <w:p w:rsidR="002A036E" w:rsidRDefault="002A036E" w:rsidP="0004739D">
      <w:pPr>
        <w:pStyle w:val="a0"/>
        <w:ind w:firstLine="320"/>
      </w:pPr>
      <w:r w:rsidRPr="002A036E">
        <w:rPr>
          <w:rFonts w:hint="eastAsia"/>
        </w:rPr>
        <w:t>ArrayBlockingQueue和PriorityBlockingQueue使用较少，一般使用LinkedBlockingQueue和</w:t>
      </w:r>
      <w:r w:rsidRPr="002A036E">
        <w:rPr>
          <w:rFonts w:ascii="&amp;quot"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rsidR="00A416B5" w:rsidRDefault="00A416B5" w:rsidP="0004739D">
      <w:pPr>
        <w:pStyle w:val="a0"/>
        <w:ind w:firstLine="320"/>
      </w:pPr>
      <w:r w:rsidRPr="001C30AE">
        <w:rPr>
          <w:rFonts w:hint="eastAsia"/>
        </w:rPr>
        <w:t>threadFactory：线程工厂，主要用来创建线程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r>
        <w:t>ThreadPoolExecutor.AbortPolicy</w:t>
      </w:r>
      <w:r w:rsidR="00825765">
        <w:t>：</w:t>
      </w:r>
      <w:r>
        <w:t xml:space="preserve">丢弃任务并抛出RejectedExecutionException异常。 </w:t>
      </w:r>
    </w:p>
    <w:p w:rsidR="0080170E" w:rsidRDefault="0080170E" w:rsidP="0004739D">
      <w:pPr>
        <w:pStyle w:val="a0"/>
        <w:ind w:firstLine="320"/>
      </w:pPr>
      <w:r>
        <w:t xml:space="preserve">ThreadPoolExecutor.DiscardPolicy：也是丢弃任务，但是不抛出异常。 </w:t>
      </w:r>
    </w:p>
    <w:p w:rsidR="0080170E" w:rsidRDefault="0080170E" w:rsidP="0004739D">
      <w:pPr>
        <w:pStyle w:val="a0"/>
        <w:ind w:firstLine="320"/>
      </w:pPr>
      <w:r>
        <w:t>ThreadPoolExecutor.DiscardOldestPolicy</w:t>
      </w:r>
      <w:r w:rsidR="00825765">
        <w:t>：</w:t>
      </w:r>
      <w:r>
        <w:t>丢弃队列最前面的任务，然后重新尝试执行任务（重复此过程）</w:t>
      </w:r>
      <w:r>
        <w:rPr>
          <w:rFonts w:hint="eastAsia"/>
        </w:rPr>
        <w:t>。</w:t>
      </w:r>
    </w:p>
    <w:p w:rsidR="0080170E" w:rsidRPr="002C733B" w:rsidRDefault="0080170E" w:rsidP="0004739D">
      <w:pPr>
        <w:pStyle w:val="a0"/>
        <w:ind w:firstLine="320"/>
      </w:pPr>
      <w:r>
        <w:t>ThreadPoolExecutor.CallerRunsPolicy</w:t>
      </w:r>
      <w:r w:rsidR="00825765">
        <w:t>：</w:t>
      </w:r>
      <w:r>
        <w:t>由调用线程处理该任务</w:t>
      </w:r>
      <w:r>
        <w:rPr>
          <w:rFonts w:hint="eastAsia"/>
        </w:rPr>
        <w:t>。</w:t>
      </w:r>
    </w:p>
    <w:p w:rsidR="00410EA4" w:rsidRDefault="00410EA4" w:rsidP="0004739D">
      <w:pPr>
        <w:pStyle w:val="4"/>
        <w:spacing w:before="312"/>
        <w:rPr>
          <w:highlight w:val="lightGray"/>
        </w:rPr>
      </w:pPr>
      <w:r w:rsidRPr="00742151">
        <w:rPr>
          <w:highlight w:val="lightGray"/>
        </w:rPr>
        <w:t>ThreadPoolExecutor继</w:t>
      </w:r>
      <w:r w:rsidRPr="00742151">
        <w:rPr>
          <w:rFonts w:hint="eastAsia"/>
          <w:highlight w:val="lightGray"/>
        </w:rPr>
        <w:t>承关系</w:t>
      </w:r>
    </w:p>
    <w:p w:rsidR="0072324F" w:rsidRDefault="0072324F" w:rsidP="0004739D">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Executor是一个顶层接口，在它里面只声明了一个方法execute(Runnable)，返回值为void，参数为Runnable类型，从字面意思可以理解，就是用来执行传进去的任务的；</w:t>
      </w:r>
    </w:p>
    <w:p w:rsidR="004A1FCE" w:rsidRPr="004A1FCE" w:rsidRDefault="004A1FCE" w:rsidP="0004739D">
      <w:r w:rsidRPr="004A1FCE">
        <w:t>ExecutorService接口继承了Executor接口，并声明了一些方法：submit、invokeAll、invokeAny以及shutDown等；</w:t>
      </w:r>
    </w:p>
    <w:p w:rsidR="004A1FCE" w:rsidRPr="004A1FCE" w:rsidRDefault="004A1FCE" w:rsidP="0004739D">
      <w:r w:rsidRPr="004A1FCE">
        <w:t>抽象类AbstractExecutorService实现了ExecutorService接口，基本实现了ExecutorService中声明的所有方法；</w:t>
      </w:r>
    </w:p>
    <w:p w:rsidR="004A1FCE" w:rsidRDefault="0033529A" w:rsidP="0004739D">
      <w:pPr>
        <w:pStyle w:val="4"/>
        <w:spacing w:before="312"/>
      </w:pPr>
      <w:r>
        <w:rPr>
          <w:rFonts w:hint="eastAsia"/>
        </w:rPr>
        <w:t>线程池方法说明</w:t>
      </w:r>
    </w:p>
    <w:p w:rsidR="00D956D2" w:rsidRDefault="00D956D2" w:rsidP="0004739D">
      <w:pPr>
        <w:pStyle w:val="5"/>
        <w:spacing w:before="312"/>
        <w:ind w:left="1320"/>
      </w:pPr>
      <w:r>
        <w:rPr>
          <w:rFonts w:hint="eastAsia"/>
        </w:rPr>
        <w:t>execute()</w:t>
      </w:r>
    </w:p>
    <w:p w:rsidR="0098151A" w:rsidRPr="0098151A" w:rsidRDefault="0098151A" w:rsidP="0004739D">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rsidR="00D956D2" w:rsidRDefault="00D956D2" w:rsidP="0004739D">
      <w:pPr>
        <w:pStyle w:val="5"/>
        <w:spacing w:before="312"/>
        <w:ind w:left="1320"/>
      </w:pPr>
      <w:r>
        <w:rPr>
          <w:rFonts w:hint="eastAsia"/>
        </w:rPr>
        <w:t>submit()</w:t>
      </w:r>
    </w:p>
    <w:p w:rsidR="00E02629" w:rsidRPr="00E02629" w:rsidRDefault="00E02629" w:rsidP="0004739D">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r>
        <w:rPr>
          <w:rFonts w:hint="eastAsia"/>
        </w:rPr>
        <w:t>shutdown()</w:t>
      </w:r>
    </w:p>
    <w:p w:rsidR="00CC5A76" w:rsidRPr="00CC5A76" w:rsidRDefault="00CC5A76" w:rsidP="0004739D">
      <w:r w:rsidRPr="00CC5A76">
        <w:rPr>
          <w:rFonts w:hint="eastAsia"/>
        </w:rPr>
        <w:t>关闭线程池</w:t>
      </w:r>
    </w:p>
    <w:p w:rsidR="00D956D2" w:rsidRDefault="00D956D2" w:rsidP="0004739D">
      <w:pPr>
        <w:pStyle w:val="5"/>
        <w:spacing w:before="312"/>
        <w:ind w:left="1320"/>
      </w:pPr>
      <w:r>
        <w:rPr>
          <w:rFonts w:hint="eastAsia"/>
        </w:rPr>
        <w:t>shutdownNow()</w:t>
      </w:r>
    </w:p>
    <w:p w:rsidR="00CC5A76" w:rsidRDefault="00CC5A76" w:rsidP="0004739D">
      <w:r w:rsidRPr="00CC5A76">
        <w:rPr>
          <w:rFonts w:hint="eastAsia"/>
        </w:rPr>
        <w:t>马上关闭线程池</w:t>
      </w:r>
    </w:p>
    <w:p w:rsidR="00840E6D" w:rsidRDefault="00840E6D" w:rsidP="0004739D">
      <w:pPr>
        <w:pStyle w:val="5"/>
        <w:spacing w:before="312"/>
        <w:ind w:left="1320"/>
      </w:pPr>
      <w:r>
        <w:rPr>
          <w:rFonts w:hint="eastAsia"/>
        </w:rPr>
        <w:lastRenderedPageBreak/>
        <w:t>getQueue()</w:t>
      </w:r>
    </w:p>
    <w:p w:rsidR="00840E6D" w:rsidRDefault="00840E6D" w:rsidP="0004739D">
      <w:pPr>
        <w:pStyle w:val="5"/>
        <w:spacing w:before="312"/>
        <w:ind w:left="1320"/>
      </w:pPr>
      <w:r>
        <w:rPr>
          <w:rFonts w:hint="eastAsia"/>
        </w:rPr>
        <w:t>getPoolSize()</w:t>
      </w:r>
    </w:p>
    <w:p w:rsidR="00840E6D" w:rsidRDefault="00840E6D" w:rsidP="0004739D">
      <w:pPr>
        <w:pStyle w:val="5"/>
        <w:spacing w:before="312"/>
        <w:ind w:left="1320"/>
      </w:pPr>
      <w:r>
        <w:rPr>
          <w:rFonts w:hint="eastAsia"/>
        </w:rPr>
        <w:t>getActiveCount()</w:t>
      </w:r>
    </w:p>
    <w:p w:rsidR="00840E6D" w:rsidRDefault="00840E6D" w:rsidP="0004739D">
      <w:pPr>
        <w:pStyle w:val="5"/>
        <w:spacing w:before="312"/>
        <w:ind w:left="1320"/>
      </w:pPr>
      <w:r>
        <w:rPr>
          <w:rFonts w:hint="eastAsia"/>
        </w:rPr>
        <w:t>getCompletedTaskCount()</w:t>
      </w:r>
    </w:p>
    <w:p w:rsidR="00605028" w:rsidRDefault="00605028" w:rsidP="0004739D">
      <w:pPr>
        <w:pStyle w:val="4"/>
        <w:spacing w:before="312"/>
      </w:pPr>
      <w:r>
        <w:rPr>
          <w:rFonts w:hint="eastAsia"/>
        </w:rPr>
        <w:t>线程池状态</w:t>
      </w:r>
    </w:p>
    <w:p w:rsidR="002F4550" w:rsidRDefault="002F4550" w:rsidP="0004739D">
      <w:r>
        <w:rPr>
          <w:rFonts w:hint="eastAsia"/>
        </w:rPr>
        <w:t>在</w:t>
      </w:r>
      <w:r>
        <w:t>ThreadPoolExecutor中定义了一个volatile变量，另外定义了几个static final变量表示线程池的各个状态：</w:t>
      </w:r>
    </w:p>
    <w:p w:rsidR="002F4550" w:rsidRDefault="002F4550" w:rsidP="0004739D">
      <w:r>
        <w:t>volatile int runState;</w:t>
      </w:r>
    </w:p>
    <w:p w:rsidR="002F4550" w:rsidRDefault="002F4550" w:rsidP="0004739D">
      <w:r>
        <w:t xml:space="preserve">static final int </w:t>
      </w:r>
      <w:r w:rsidRPr="00D62236">
        <w:rPr>
          <w:b/>
        </w:rPr>
        <w:t>RUNNING</w:t>
      </w:r>
      <w:r>
        <w:t xml:space="preserve">    = 0;</w:t>
      </w:r>
    </w:p>
    <w:p w:rsidR="002F4550" w:rsidRDefault="002F4550" w:rsidP="0004739D">
      <w:r>
        <w:t xml:space="preserve">static final int </w:t>
      </w:r>
      <w:r w:rsidRPr="00D62236">
        <w:rPr>
          <w:b/>
        </w:rPr>
        <w:t>SHUTDOWN</w:t>
      </w:r>
      <w:r>
        <w:t xml:space="preserve">   = 1;</w:t>
      </w:r>
    </w:p>
    <w:p w:rsidR="002F4550" w:rsidRDefault="002F4550" w:rsidP="0004739D">
      <w:r>
        <w:t xml:space="preserve">static final int </w:t>
      </w:r>
      <w:r w:rsidRPr="00D62236">
        <w:rPr>
          <w:b/>
        </w:rPr>
        <w:t>STOP</w:t>
      </w:r>
      <w:r>
        <w:t xml:space="preserve">       = 2;</w:t>
      </w:r>
    </w:p>
    <w:p w:rsidR="002F4550" w:rsidRDefault="002F4550" w:rsidP="0004739D">
      <w:r>
        <w:t xml:space="preserve">static final int </w:t>
      </w:r>
      <w:r w:rsidRPr="00D62236">
        <w:rPr>
          <w:b/>
        </w:rPr>
        <w:t>TERMINATED</w:t>
      </w:r>
      <w:r>
        <w:t xml:space="preserve"> = 3;</w:t>
      </w:r>
    </w:p>
    <w:p w:rsidR="002F4550" w:rsidRDefault="002F4550" w:rsidP="0004739D">
      <w:r>
        <w:t>runState表示当前线程池的状态，它是一个volatile变量用来保证线程之间的可见性；</w:t>
      </w:r>
    </w:p>
    <w:p w:rsidR="002F4550" w:rsidRDefault="002F4550" w:rsidP="0004739D">
      <w:r>
        <w:rPr>
          <w:rFonts w:hint="eastAsia"/>
        </w:rPr>
        <w:t>下面的几个</w:t>
      </w:r>
      <w:r>
        <w:t>static final变量表示runState可能的几个取值。</w:t>
      </w:r>
    </w:p>
    <w:p w:rsidR="002F4550" w:rsidRDefault="002F4550" w:rsidP="0004739D">
      <w:r>
        <w:rPr>
          <w:rFonts w:hint="eastAsia"/>
        </w:rPr>
        <w:t>当创建线程池后，初始时，线程池处于</w:t>
      </w:r>
      <w:r w:rsidRPr="00D62236">
        <w:rPr>
          <w:b/>
        </w:rPr>
        <w:t>RUNNING</w:t>
      </w:r>
      <w:r>
        <w:t>状态；</w:t>
      </w:r>
    </w:p>
    <w:p w:rsidR="002F4550" w:rsidRDefault="002F4550" w:rsidP="0004739D">
      <w:r>
        <w:rPr>
          <w:rFonts w:hint="eastAsia"/>
        </w:rPr>
        <w:t>如果调用了</w:t>
      </w:r>
      <w:r>
        <w:t>shutdown()方法，则线程池处于</w:t>
      </w:r>
      <w:r w:rsidRPr="00D62236">
        <w:rPr>
          <w:b/>
        </w:rPr>
        <w:t>SHUTDOWN</w:t>
      </w:r>
      <w:r>
        <w:t>状态，此时线程池不能够接受新的任务，它会等待所有任务执行完毕；</w:t>
      </w:r>
    </w:p>
    <w:p w:rsidR="002F4550" w:rsidRDefault="002F4550" w:rsidP="0004739D">
      <w:r>
        <w:rPr>
          <w:rFonts w:hint="eastAsia"/>
        </w:rPr>
        <w:t>如果调用了</w:t>
      </w:r>
      <w:r>
        <w:t>shutdownNow()方法，则线程池处于</w:t>
      </w:r>
      <w:r w:rsidRPr="00D62236">
        <w:rPr>
          <w:b/>
        </w:rPr>
        <w:t>STOP</w:t>
      </w:r>
      <w:r>
        <w:t>状态，此时线程池不能接受新的任务，并且会去尝试终止正在执行的任务；</w:t>
      </w:r>
    </w:p>
    <w:p w:rsidR="002F4550" w:rsidRDefault="002F4550" w:rsidP="0004739D">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63345" w:rsidRDefault="00D63345" w:rsidP="00D63345">
      <w:pPr>
        <w:pStyle w:val="2"/>
        <w:spacing w:before="312"/>
        <w:ind w:left="160"/>
      </w:pPr>
      <w:r>
        <w:rPr>
          <w:rFonts w:hint="eastAsia"/>
        </w:rPr>
        <w:t>sp</w:t>
      </w:r>
      <w:r>
        <w:t>ring</w:t>
      </w:r>
    </w:p>
    <w:p w:rsidR="00E2682A" w:rsidRDefault="00E2682A" w:rsidP="00E2682A">
      <w:pPr>
        <w:pStyle w:val="3"/>
        <w:spacing w:before="312"/>
        <w:ind w:left="887"/>
      </w:pPr>
      <w:r w:rsidRPr="00E2682A">
        <w:t>Spring Bean的生命周期</w:t>
      </w:r>
    </w:p>
    <w:p w:rsidR="007B04F1" w:rsidRPr="0049201C" w:rsidRDefault="007B04F1" w:rsidP="005F0FBA">
      <w:pPr>
        <w:rPr>
          <w:rFonts w:ascii="&amp;quot" w:hAnsi="&amp;quot" w:cs="宋体" w:hint="eastAsia"/>
          <w:shd w:val="clear" w:color="auto" w:fill="auto"/>
        </w:rPr>
      </w:pPr>
      <w:r w:rsidRPr="0049201C">
        <w:rPr>
          <w:shd w:val="clear" w:color="auto" w:fill="auto"/>
        </w:rPr>
        <w:t>1. 实例化一个Bean，也就是我们通常说的new</w:t>
      </w:r>
    </w:p>
    <w:p w:rsidR="007B04F1" w:rsidRPr="0049201C" w:rsidRDefault="007B04F1" w:rsidP="005F0FBA">
      <w:pPr>
        <w:rPr>
          <w:rFonts w:ascii="&amp;quot" w:hAnsi="&amp;quot" w:cs="宋体" w:hint="eastAsia"/>
          <w:shd w:val="clear" w:color="auto" w:fill="auto"/>
        </w:rPr>
      </w:pPr>
      <w:r w:rsidRPr="0049201C">
        <w:rPr>
          <w:shd w:val="clear" w:color="auto" w:fill="auto"/>
        </w:rPr>
        <w:t>2. 按照Spring上下文对实例化的Bean进行配置，也就是IOC注入</w:t>
      </w:r>
    </w:p>
    <w:p w:rsidR="007B04F1" w:rsidRPr="0049201C" w:rsidRDefault="007B04F1" w:rsidP="005F0FBA">
      <w:pPr>
        <w:rPr>
          <w:rFonts w:ascii="&amp;quot" w:hAnsi="&amp;quot" w:cs="宋体" w:hint="eastAsia"/>
          <w:shd w:val="clear" w:color="auto" w:fill="auto"/>
        </w:rPr>
      </w:pPr>
      <w:r w:rsidRPr="0049201C">
        <w:rPr>
          <w:shd w:val="clear" w:color="auto" w:fill="auto"/>
        </w:rPr>
        <w:t xml:space="preserve">3. 如果这个Bean实现了BeanNameAware接口，会调用它实现的setBeanName(String </w:t>
      </w:r>
      <w:r w:rsidR="005F0FBA">
        <w:rPr>
          <w:shd w:val="clear" w:color="auto" w:fill="auto"/>
        </w:rPr>
        <w:t>beanName</w:t>
      </w:r>
      <w:r w:rsidRPr="0049201C">
        <w:rPr>
          <w:shd w:val="clear" w:color="auto" w:fill="auto"/>
        </w:rPr>
        <w:t>)方法，此处传递的是Spring配置文件中Bean的ID</w:t>
      </w:r>
    </w:p>
    <w:p w:rsidR="007B04F1" w:rsidRPr="005F0FBA" w:rsidRDefault="007B04F1" w:rsidP="005F0FBA">
      <w:pPr>
        <w:rPr>
          <w:shd w:val="clear" w:color="auto" w:fill="auto"/>
        </w:rPr>
      </w:pPr>
      <w:r w:rsidRPr="0049201C">
        <w:rPr>
          <w:shd w:val="clear" w:color="auto" w:fill="auto"/>
        </w:rPr>
        <w:t>4. 如果这个Bean实现了BeanFactoryAware接口，会调用它实现的setBeanFactory(</w:t>
      </w:r>
      <w:r w:rsidR="005F0FBA" w:rsidRPr="005F0FBA">
        <w:rPr>
          <w:shd w:val="clear" w:color="auto" w:fill="auto"/>
        </w:rPr>
        <w:t>BeanFactory beanFactory</w:t>
      </w:r>
      <w:r w:rsidRPr="0049201C">
        <w:rPr>
          <w:shd w:val="clear" w:color="auto" w:fill="auto"/>
        </w:rPr>
        <w:t>)，传递的是Spring工厂本身（可以用这个方法获取到其他Bean）</w:t>
      </w:r>
    </w:p>
    <w:p w:rsidR="007B04F1" w:rsidRPr="0049201C" w:rsidRDefault="007B04F1" w:rsidP="005F0FBA">
      <w:pPr>
        <w:rPr>
          <w:rFonts w:ascii="&amp;quot" w:hAnsi="&amp;quot" w:cs="宋体" w:hint="eastAsia"/>
          <w:shd w:val="clear" w:color="auto" w:fill="auto"/>
        </w:rPr>
      </w:pPr>
      <w:r w:rsidRPr="0049201C">
        <w:rPr>
          <w:shd w:val="clear" w:color="auto" w:fill="auto"/>
        </w:rPr>
        <w:t>5. 如果这个Bean实现了ApplicationContextAware接口，会调用setApplicationContext(ApplicationContext)方法，传入Spring上下文，该方式同样可以实现步骤4，但比4更好，以为ApplicationContext是BeanFactory的子接口，有更多的实现方法</w:t>
      </w:r>
    </w:p>
    <w:p w:rsidR="007B04F1" w:rsidRPr="0049201C" w:rsidRDefault="007B04F1" w:rsidP="005F0FBA">
      <w:pPr>
        <w:rPr>
          <w:rFonts w:ascii="&amp;quot" w:hAnsi="&amp;quot" w:cs="宋体" w:hint="eastAsia"/>
          <w:shd w:val="clear" w:color="auto" w:fill="auto"/>
        </w:rPr>
      </w:pPr>
      <w:r w:rsidRPr="0049201C">
        <w:rPr>
          <w:shd w:val="clear" w:color="auto" w:fill="auto"/>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rsidR="007B04F1" w:rsidRPr="0049201C" w:rsidRDefault="007B04F1" w:rsidP="007B04F1">
      <w:pPr>
        <w:rPr>
          <w:rFonts w:ascii="&amp;quot" w:hAnsi="&amp;quot" w:cs="宋体" w:hint="eastAsia"/>
          <w:shd w:val="clear" w:color="auto" w:fill="auto"/>
        </w:rPr>
      </w:pPr>
      <w:r w:rsidRPr="0049201C">
        <w:rPr>
          <w:shd w:val="clear" w:color="auto" w:fill="auto"/>
        </w:rPr>
        <w:t>7. 如果这个Bean在Spring配置文件中配置了init-method属性会自动调用其配置的初始化方法</w:t>
      </w:r>
    </w:p>
    <w:p w:rsidR="007B04F1" w:rsidRPr="0049201C" w:rsidRDefault="007B04F1" w:rsidP="007B04F1">
      <w:pPr>
        <w:rPr>
          <w:rFonts w:ascii="&amp;quot" w:hAnsi="&amp;quot" w:cs="宋体" w:hint="eastAsia"/>
          <w:shd w:val="clear" w:color="auto" w:fill="auto"/>
        </w:rPr>
      </w:pPr>
      <w:r w:rsidRPr="0049201C">
        <w:rPr>
          <w:shd w:val="clear" w:color="auto" w:fill="auto"/>
        </w:rPr>
        <w:t>8. 如果这个Bean关联了BeanPostProcessor接口，将会调用postAfterInitialization(Object obj, String s)方法</w:t>
      </w:r>
    </w:p>
    <w:p w:rsidR="007B04F1" w:rsidRPr="0049201C" w:rsidRDefault="007B04F1" w:rsidP="007B04F1">
      <w:pPr>
        <w:rPr>
          <w:rFonts w:ascii="&amp;quot" w:hAnsi="&amp;quot" w:cs="宋体" w:hint="eastAsia"/>
          <w:shd w:val="clear" w:color="auto" w:fill="auto"/>
        </w:rPr>
      </w:pPr>
      <w:r w:rsidRPr="0049201C">
        <w:rPr>
          <w:shd w:val="clear" w:color="auto" w:fill="auto"/>
        </w:rPr>
        <w:t>注意：以上工作完成以后就可以用这个Bean了，那这个Bean是一个single的，所以一般情况下我们调用同一个ID的Bean会是在内容地址相同的实例</w:t>
      </w:r>
    </w:p>
    <w:p w:rsidR="007B04F1" w:rsidRPr="0049201C" w:rsidRDefault="007B04F1" w:rsidP="007B04F1">
      <w:pPr>
        <w:rPr>
          <w:rFonts w:ascii="&amp;quot" w:hAnsi="&amp;quot" w:cs="宋体" w:hint="eastAsia"/>
          <w:shd w:val="clear" w:color="auto" w:fill="auto"/>
        </w:rPr>
      </w:pPr>
      <w:r w:rsidRPr="0049201C">
        <w:rPr>
          <w:shd w:val="clear" w:color="auto" w:fill="auto"/>
        </w:rPr>
        <w:lastRenderedPageBreak/>
        <w:t>9. 当Bean不再需要时，会经过清理阶段，如果Bean实现了DisposableBean接口，会调用其实现的destroy方法</w:t>
      </w:r>
    </w:p>
    <w:p w:rsidR="007B04F1" w:rsidRPr="0049201C" w:rsidRDefault="007B04F1" w:rsidP="007B04F1">
      <w:pPr>
        <w:rPr>
          <w:rFonts w:ascii="&amp;quot" w:hAnsi="&amp;quot" w:cs="宋体" w:hint="eastAsia"/>
          <w:shd w:val="clear" w:color="auto" w:fill="auto"/>
        </w:rPr>
      </w:pPr>
      <w:r w:rsidRPr="0049201C">
        <w:rPr>
          <w:shd w:val="clear" w:color="auto" w:fill="auto"/>
        </w:rPr>
        <w:t>10. 最后，如果这个Bean的Spring配置中配置了destroy-method属性，会自动调用其配置的销毁方法</w:t>
      </w:r>
    </w:p>
    <w:p w:rsidR="007B04F1" w:rsidRDefault="007B04F1" w:rsidP="007B04F1">
      <w:pPr>
        <w:rPr>
          <w:shd w:val="clear" w:color="auto" w:fill="auto"/>
        </w:rPr>
      </w:pPr>
      <w:r w:rsidRPr="0049201C">
        <w:rPr>
          <w:shd w:val="clear" w:color="auto" w:fill="auto"/>
        </w:rPr>
        <w:t>以上10步骤可以作为面试或者笔试的模板，另外我们这里描述的是应用Spring上下文Bean的生命周期，如果应用Spring的工厂也就是BeanFactory的话去掉第5步就Ok了</w:t>
      </w:r>
    </w:p>
    <w:p w:rsidR="00E44144" w:rsidRDefault="00E44144" w:rsidP="00E44144">
      <w:pPr>
        <w:pStyle w:val="3"/>
        <w:spacing w:before="312"/>
        <w:ind w:left="887"/>
      </w:pPr>
      <w:r>
        <w:t>@Autowired</w:t>
      </w:r>
    </w:p>
    <w:p w:rsidR="00E44144" w:rsidRPr="00E44144" w:rsidRDefault="00E44144" w:rsidP="00E44144">
      <w:r>
        <w:rPr>
          <w:rFonts w:ascii="Helvetica" w:hAnsi="Helvetica"/>
          <w:sz w:val="18"/>
          <w:szCs w:val="18"/>
        </w:rPr>
        <w:t>默认是按照</w:t>
      </w:r>
      <w:r>
        <w:rPr>
          <w:rFonts w:ascii="Helvetica" w:hAnsi="Helvetica"/>
          <w:sz w:val="18"/>
          <w:szCs w:val="18"/>
        </w:rPr>
        <w:t>byType</w:t>
      </w:r>
      <w:r>
        <w:rPr>
          <w:rFonts w:ascii="Helvetica" w:hAnsi="Helvetica"/>
          <w:sz w:val="18"/>
          <w:szCs w:val="18"/>
        </w:rPr>
        <w:t>进行注入的</w:t>
      </w:r>
      <w:r>
        <w:rPr>
          <w:rFonts w:ascii="Helvetica" w:hAnsi="Helvetica" w:hint="eastAsia"/>
          <w:sz w:val="18"/>
          <w:szCs w:val="18"/>
        </w:rPr>
        <w:t>，如果有多个，</w:t>
      </w:r>
      <w:bookmarkStart w:id="1" w:name="_GoBack"/>
      <w:bookmarkEnd w:id="1"/>
      <w:r>
        <w:rPr>
          <w:rFonts w:ascii="Helvetica" w:hAnsi="Helvetica"/>
          <w:sz w:val="18"/>
          <w:szCs w:val="18"/>
        </w:rPr>
        <w:t>按照</w:t>
      </w:r>
      <w:r>
        <w:rPr>
          <w:rFonts w:ascii="Helvetica" w:hAnsi="Helvetica"/>
          <w:sz w:val="18"/>
          <w:szCs w:val="18"/>
        </w:rPr>
        <w:t>byName</w:t>
      </w:r>
      <w:r>
        <w:rPr>
          <w:rFonts w:ascii="Helvetica" w:hAnsi="Helvetica"/>
          <w:sz w:val="18"/>
          <w:szCs w:val="18"/>
        </w:rPr>
        <w:t>方式比对，如果还有多个，则报出异常</w:t>
      </w:r>
    </w:p>
    <w:p w:rsidR="00D4213F" w:rsidRDefault="00D4213F" w:rsidP="0004739D">
      <w:pPr>
        <w:pStyle w:val="2"/>
        <w:spacing w:before="312"/>
        <w:ind w:left="160"/>
      </w:pPr>
      <w:r>
        <w:t>Spring Boot</w:t>
      </w:r>
    </w:p>
    <w:p w:rsidR="00DE3C28" w:rsidRDefault="00DE3C28" w:rsidP="0004739D">
      <w:pPr>
        <w:pStyle w:val="3"/>
        <w:spacing w:before="312"/>
        <w:ind w:left="887"/>
      </w:pPr>
      <w:r>
        <w:rPr>
          <w:rFonts w:hint="eastAsia"/>
        </w:rPr>
        <w:tab/>
        <w:t>最简单的SpringBoot Web</w:t>
      </w:r>
      <w:r w:rsidR="00F7426E">
        <w:rPr>
          <w:rFonts w:hint="eastAsia"/>
        </w:rPr>
        <w:t>工程</w:t>
      </w:r>
      <w:r>
        <w:rPr>
          <w:rFonts w:hint="eastAsia"/>
        </w:rPr>
        <w:t>配置</w:t>
      </w:r>
    </w:p>
    <w:p w:rsidR="00B33749" w:rsidRPr="009474DB" w:rsidRDefault="0046482E" w:rsidP="0004739D">
      <w:pPr>
        <w:pStyle w:val="4"/>
        <w:spacing w:before="312"/>
      </w:pPr>
      <w:r w:rsidRPr="009474DB">
        <w:rPr>
          <w:rFonts w:hint="eastAsia"/>
        </w:rPr>
        <w:t>pom.xml</w:t>
      </w:r>
    </w:p>
    <w:p w:rsidR="00715DEA" w:rsidRDefault="00715DEA" w:rsidP="0004739D">
      <w:r>
        <w:t>&lt;parent&gt;</w:t>
      </w:r>
    </w:p>
    <w:p w:rsidR="00715DEA" w:rsidRDefault="00715DEA" w:rsidP="0004739D">
      <w:r>
        <w:tab/>
      </w:r>
      <w:r>
        <w:tab/>
        <w:t>&lt;groupId&gt;org.springframework.boot&lt;/groupId&gt;</w:t>
      </w:r>
    </w:p>
    <w:p w:rsidR="00715DEA" w:rsidRDefault="00715DEA" w:rsidP="0004739D">
      <w:r>
        <w:tab/>
      </w:r>
      <w:r>
        <w:tab/>
        <w:t>&lt;artifactId&gt;spring-boot-starter-parent&lt;/artifactId&gt;</w:t>
      </w:r>
    </w:p>
    <w:p w:rsidR="00715DEA" w:rsidRDefault="00715DEA" w:rsidP="0004739D">
      <w:r>
        <w:tab/>
      </w:r>
      <w:r>
        <w:tab/>
        <w:t>&lt;version&gt;1.5.6.RELEASE&lt;/version&gt;</w:t>
      </w:r>
    </w:p>
    <w:p w:rsidR="00715DEA" w:rsidRDefault="00715DEA" w:rsidP="0004739D">
      <w:r>
        <w:tab/>
      </w:r>
      <w:r>
        <w:tab/>
        <w:t>&lt;relativePath /&gt;</w:t>
      </w:r>
    </w:p>
    <w:p w:rsidR="00715DEA" w:rsidRDefault="00715DEA" w:rsidP="0004739D">
      <w:r>
        <w:tab/>
        <w:t>&lt;/parent&gt;</w:t>
      </w:r>
    </w:p>
    <w:p w:rsidR="00715DEA" w:rsidRDefault="00715DEA" w:rsidP="0004739D">
      <w:r>
        <w:tab/>
        <w:t>&lt;properties&gt;</w:t>
      </w:r>
    </w:p>
    <w:p w:rsidR="00715DEA" w:rsidRDefault="00715DEA" w:rsidP="0004739D">
      <w:r>
        <w:tab/>
      </w:r>
      <w:r>
        <w:tab/>
        <w:t>&lt;project.build.sourceEncoding&gt;UTF-8&lt;/project.build.sourceEncoding&gt;</w:t>
      </w:r>
    </w:p>
    <w:p w:rsidR="00715DEA" w:rsidRDefault="00715DEA" w:rsidP="0004739D">
      <w:r>
        <w:tab/>
      </w:r>
      <w:r>
        <w:tab/>
        <w:t>&lt;project.reporting.outputEncoding&gt;UTF-8&lt;/project.reporting.outputEncoding&gt;</w:t>
      </w:r>
    </w:p>
    <w:p w:rsidR="00715DEA" w:rsidRDefault="00715DEA" w:rsidP="0004739D">
      <w:r>
        <w:tab/>
      </w:r>
      <w:r>
        <w:tab/>
        <w:t>&lt;java.version&gt;1.8&lt;/java.version&gt;</w:t>
      </w:r>
    </w:p>
    <w:p w:rsidR="00715DEA" w:rsidRDefault="00715DEA" w:rsidP="0004739D">
      <w:r>
        <w:tab/>
        <w:t>&lt;/properties&gt;</w:t>
      </w:r>
    </w:p>
    <w:p w:rsidR="00715DEA" w:rsidRDefault="00715DEA" w:rsidP="0004739D">
      <w:r>
        <w:t>&lt;dependencies&gt;</w:t>
      </w:r>
    </w:p>
    <w:p w:rsidR="00715DEA" w:rsidRDefault="00715DEA" w:rsidP="0004739D">
      <w:r>
        <w:tab/>
      </w:r>
      <w:r>
        <w:tab/>
        <w:t>&lt;!-- 上边引入 parent，因此 下边无需指定版本 --&gt;</w:t>
      </w:r>
    </w:p>
    <w:p w:rsidR="00715DEA" w:rsidRDefault="00715DEA" w:rsidP="0004739D">
      <w:r>
        <w:tab/>
      </w:r>
      <w:r>
        <w:tab/>
        <w:t>&lt;dependency&gt;</w:t>
      </w:r>
    </w:p>
    <w:p w:rsidR="00715DEA" w:rsidRDefault="00715DEA" w:rsidP="0004739D">
      <w:r>
        <w:tab/>
      </w:r>
      <w:r>
        <w:tab/>
      </w:r>
      <w:r>
        <w:tab/>
        <w:t>&lt;groupId&gt;org.springframework.boot&lt;/groupId&gt;</w:t>
      </w:r>
    </w:p>
    <w:p w:rsidR="00715DEA" w:rsidRDefault="00715DEA" w:rsidP="0004739D">
      <w:r>
        <w:tab/>
      </w:r>
      <w:r>
        <w:tab/>
      </w:r>
      <w:r>
        <w:tab/>
        <w:t>&lt;artifactId&gt;spring-boot-starter-web&lt;/artifactId&gt;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&lt;plugins&gt;</w:t>
      </w:r>
    </w:p>
    <w:p w:rsidR="00715DEA" w:rsidRDefault="00715DEA" w:rsidP="0004739D">
      <w:r>
        <w:tab/>
      </w:r>
      <w:r>
        <w:tab/>
      </w:r>
      <w:r>
        <w:tab/>
        <w:t>&lt;plugin&gt;</w:t>
      </w:r>
    </w:p>
    <w:p w:rsidR="00715DEA" w:rsidRDefault="00715DEA" w:rsidP="0004739D">
      <w:r>
        <w:tab/>
      </w:r>
      <w:r>
        <w:tab/>
      </w:r>
      <w:r>
        <w:tab/>
      </w:r>
      <w:r>
        <w:tab/>
        <w:t>&lt;groupId&gt;org.springframework.boot&lt;/groupId&gt;</w:t>
      </w:r>
    </w:p>
    <w:p w:rsidR="00715DEA" w:rsidRDefault="00715DEA" w:rsidP="0004739D">
      <w:r>
        <w:tab/>
      </w:r>
      <w:r>
        <w:tab/>
      </w:r>
      <w:r>
        <w:tab/>
      </w:r>
      <w:r>
        <w:tab/>
        <w:t>&lt;artifactId&gt;spring-boot-maven-plugin&lt;/artifactId&gt;</w:t>
      </w:r>
    </w:p>
    <w:p w:rsidR="00715DEA" w:rsidRDefault="00715DEA" w:rsidP="0004739D">
      <w:r>
        <w:tab/>
      </w:r>
      <w:r>
        <w:tab/>
      </w:r>
      <w:r>
        <w:tab/>
        <w:t>&lt;/plugin&gt;</w:t>
      </w:r>
    </w:p>
    <w:p w:rsidR="00715DEA" w:rsidRDefault="00715DEA" w:rsidP="0004739D">
      <w:r>
        <w:tab/>
      </w:r>
      <w:r>
        <w:tab/>
        <w:t>&lt;/plugins&gt;</w:t>
      </w:r>
    </w:p>
    <w:p w:rsidR="0046482E" w:rsidRDefault="00715DEA" w:rsidP="0004739D">
      <w:r>
        <w:tab/>
        <w:t>&lt;/build&gt;</w:t>
      </w:r>
    </w:p>
    <w:p w:rsidR="009474DB" w:rsidRDefault="009474DB" w:rsidP="0004739D">
      <w:pPr>
        <w:pStyle w:val="4"/>
        <w:spacing w:before="312"/>
      </w:pPr>
      <w:r w:rsidRPr="009474DB">
        <w:rPr>
          <w:rFonts w:hint="eastAsia"/>
        </w:rPr>
        <w:t>Controller</w:t>
      </w:r>
    </w:p>
    <w:p w:rsidR="009474DB" w:rsidRDefault="009474DB" w:rsidP="0004739D">
      <w:r>
        <w:t>@RestController</w:t>
      </w:r>
    </w:p>
    <w:p w:rsidR="009474DB" w:rsidRDefault="009474DB" w:rsidP="0004739D">
      <w:r>
        <w:t>public class TestController {</w:t>
      </w:r>
    </w:p>
    <w:p w:rsidR="009474DB" w:rsidRDefault="009474DB" w:rsidP="0004739D">
      <w:r>
        <w:tab/>
        <w:t>@GetMapping("/helloworld")</w:t>
      </w:r>
    </w:p>
    <w:p w:rsidR="009474DB" w:rsidRDefault="009474DB" w:rsidP="0004739D">
      <w:r>
        <w:lastRenderedPageBreak/>
        <w:tab/>
        <w:t>public String helloworld() {</w:t>
      </w:r>
    </w:p>
    <w:p w:rsidR="009474DB" w:rsidRDefault="009474DB" w:rsidP="0004739D">
      <w:r>
        <w:tab/>
      </w:r>
      <w:r>
        <w:tab/>
        <w:t>return "helloworld";</w:t>
      </w:r>
    </w:p>
    <w:p w:rsidR="009474DB" w:rsidRDefault="009474DB" w:rsidP="0004739D">
      <w:r>
        <w:tab/>
        <w:t>}</w:t>
      </w:r>
    </w:p>
    <w:p w:rsidR="009474DB" w:rsidRPr="009474DB" w:rsidRDefault="009474DB" w:rsidP="0004739D">
      <w:r>
        <w:t>}</w:t>
      </w:r>
    </w:p>
    <w:p w:rsidR="004C721F" w:rsidRDefault="004C721F" w:rsidP="0004739D">
      <w:pPr>
        <w:pStyle w:val="4"/>
        <w:spacing w:before="312"/>
      </w:pPr>
      <w:r w:rsidRPr="004C721F">
        <w:t>SpringbootApplication</w:t>
      </w:r>
    </w:p>
    <w:p w:rsidR="00076D95" w:rsidRDefault="00076D95" w:rsidP="0004739D">
      <w:r>
        <w:t>@SpringBootApplication</w:t>
      </w:r>
    </w:p>
    <w:p w:rsidR="00076D95" w:rsidRDefault="00076D95" w:rsidP="0004739D">
      <w:r>
        <w:t>public class SpringbootApplication {</w:t>
      </w:r>
    </w:p>
    <w:p w:rsidR="00076D95" w:rsidRDefault="00076D95" w:rsidP="0004739D">
      <w:r>
        <w:tab/>
        <w:t>public static void main(String[] args) {</w:t>
      </w:r>
    </w:p>
    <w:p w:rsidR="00076D95" w:rsidRDefault="00076D95" w:rsidP="0004739D">
      <w:r>
        <w:t xml:space="preserve">        SpringApplication.run(SpringbootApplication.class, args);</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spacing w:before="312"/>
      </w:pPr>
      <w:r>
        <w:rPr>
          <w:rFonts w:hint="eastAsia"/>
        </w:rPr>
        <w:t>application.properties</w:t>
      </w:r>
    </w:p>
    <w:p w:rsidR="00DF1382" w:rsidRDefault="00DF1382" w:rsidP="0004739D">
      <w:pPr>
        <w:pStyle w:val="5"/>
        <w:spacing w:before="312"/>
        <w:ind w:left="1320"/>
      </w:pPr>
      <w:r>
        <w:rPr>
          <w:rFonts w:hint="eastAsia"/>
        </w:rPr>
        <w:t>server.port=8888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指定应用名(SpringCloud中会被注册为服务名)</w:t>
      </w:r>
    </w:p>
    <w:p w:rsidR="00E444E9" w:rsidRDefault="00E444E9" w:rsidP="0004739D">
      <w:pPr>
        <w:pStyle w:val="4"/>
        <w:spacing w:before="312"/>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profiles:test</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profiles:prod</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spacing w:before="312"/>
        <w:rPr>
          <w:shd w:val="clear" w:color="auto" w:fill="FFFFFF" w:themeFill="background1"/>
        </w:rPr>
      </w:pPr>
      <w:r w:rsidRPr="00781F3B">
        <w:rPr>
          <w:rFonts w:hint="eastAsia"/>
          <w:shd w:val="clear" w:color="auto" w:fill="FFFFFF" w:themeFill="background1"/>
        </w:rPr>
        <w:lastRenderedPageBreak/>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Boot的配置文件中设置各个Starter模块中预定义的配置属性，也可以在配置文件中定义一些我们需要的自定义属性。比如在application.properties中添加：</w:t>
      </w:r>
    </w:p>
    <w:p w:rsidR="00737AB5" w:rsidRDefault="00737AB5" w:rsidP="0004739D">
      <w:r>
        <w:t>book.name=SpringCloudInAction</w:t>
      </w:r>
    </w:p>
    <w:p w:rsidR="00737AB5" w:rsidRDefault="00737AB5" w:rsidP="0004739D">
      <w:r>
        <w:t>book.author=ZhaiYongchao</w:t>
      </w:r>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@Value("${book.author}")</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r>
        <w:t>PlaceHolder方式，格式为${...}，大括号内为PlaceHolder。</w:t>
      </w:r>
    </w:p>
    <w:p w:rsidR="00AA7451" w:rsidRDefault="00737AB5" w:rsidP="0004739D">
      <w:r>
        <w:rPr>
          <w:rFonts w:hint="eastAsia"/>
        </w:rPr>
        <w:t>·另一种是使用</w:t>
      </w:r>
      <w:r>
        <w:t>SpEL表达式（Spring Expression Language），格式为#{...}，大括号内为SpEL表达式。</w:t>
      </w:r>
    </w:p>
    <w:p w:rsidR="00766AFC" w:rsidRPr="00766AFC" w:rsidRDefault="00766AFC" w:rsidP="0004739D">
      <w:pPr>
        <w:pStyle w:val="4"/>
        <w:spacing w:before="312"/>
      </w:pPr>
      <w:r w:rsidRPr="00766AFC">
        <w:rPr>
          <w:rFonts w:hint="eastAsia"/>
        </w:rPr>
        <w:t>参数引用</w:t>
      </w:r>
    </w:p>
    <w:p w:rsidR="00766AFC" w:rsidRDefault="00766AFC" w:rsidP="0004739D">
      <w:r>
        <w:rPr>
          <w:rFonts w:hint="eastAsia"/>
        </w:rPr>
        <w:t>在</w:t>
      </w:r>
      <w:r>
        <w:t>application.properties中的各个参数之间可以直接通过使用PlaceHolder的方式来进行引用，就像下面的设置：</w:t>
      </w:r>
    </w:p>
    <w:p w:rsidR="00766AFC" w:rsidRDefault="00766AFC" w:rsidP="0004739D">
      <w:r>
        <w:t>book.name=SpringCloud</w:t>
      </w:r>
    </w:p>
    <w:p w:rsidR="00766AFC" w:rsidRDefault="00766AFC" w:rsidP="0004739D">
      <w:r>
        <w:t>book.author=ZhaiYongchao</w:t>
      </w:r>
    </w:p>
    <w:p w:rsidR="00766AFC" w:rsidRDefault="00766AFC" w:rsidP="0004739D">
      <w:r>
        <w:t>book.desc=${book.author}  is writing《${book.name}》</w:t>
      </w:r>
    </w:p>
    <w:p w:rsidR="00766AFC" w:rsidRDefault="00766AFC" w:rsidP="0004739D">
      <w:r>
        <w:t>book.desc参数引用了上文中定义的book.name和book.author属性，最后该属性的值就是ZhaiYongchao is writing《SpringCloud》。</w:t>
      </w:r>
    </w:p>
    <w:p w:rsidR="00CE3F68" w:rsidRDefault="00CE3F68" w:rsidP="0004739D">
      <w:pPr>
        <w:pStyle w:val="4"/>
        <w:spacing w:before="312"/>
      </w:pPr>
      <w:r>
        <w:rPr>
          <w:rFonts w:hint="eastAsia"/>
        </w:rPr>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Boot的属性配置文件中，可以通过使用${random}配置来产生随机的int值、long值或者string字符串，这样我们就可以容易地通过配置随机生成属性，而不是在程序中通过编码来实现这些逻辑。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r>
        <w:t>com.didispace.blog.value=${random.value}</w:t>
      </w:r>
    </w:p>
    <w:p w:rsidR="00ED768A" w:rsidRDefault="00ED768A" w:rsidP="0004739D">
      <w:r>
        <w:t># 随机int</w:t>
      </w:r>
    </w:p>
    <w:p w:rsidR="00ED768A" w:rsidRDefault="00ED768A" w:rsidP="0004739D">
      <w:r>
        <w:t>com.didispace.blog.number=${random.int}</w:t>
      </w:r>
    </w:p>
    <w:p w:rsidR="00ED768A" w:rsidRDefault="00ED768A" w:rsidP="0004739D">
      <w:r>
        <w:t># 随机long</w:t>
      </w:r>
    </w:p>
    <w:p w:rsidR="00ED768A" w:rsidRDefault="00ED768A" w:rsidP="0004739D">
      <w:r>
        <w:t>com.didispace.blog.bignumber=${random.long}</w:t>
      </w:r>
    </w:p>
    <w:p w:rsidR="00ED768A" w:rsidRDefault="00ED768A" w:rsidP="0004739D">
      <w:r>
        <w:t># 10以内的随机数</w:t>
      </w:r>
    </w:p>
    <w:p w:rsidR="00ED768A" w:rsidRDefault="00ED768A" w:rsidP="0004739D">
      <w:r>
        <w:t>com.didispace.blog.test1=${random.int(10)}</w:t>
      </w:r>
    </w:p>
    <w:p w:rsidR="00ED768A" w:rsidRDefault="00ED768A" w:rsidP="0004739D">
      <w:r>
        <w:t># 10~20的随机数</w:t>
      </w:r>
    </w:p>
    <w:p w:rsidR="00ED768A" w:rsidRDefault="00ED768A" w:rsidP="0004739D">
      <w:r>
        <w:t>com.didispace.blog.test2=${random.int[10,20]}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spacing w:before="312"/>
      </w:pPr>
      <w:r>
        <w:rPr>
          <w:rFonts w:hint="eastAsia"/>
        </w:rPr>
        <w:lastRenderedPageBreak/>
        <w:t>命令行参数</w:t>
      </w:r>
    </w:p>
    <w:p w:rsidR="00E05FB3" w:rsidRDefault="00E05FB3" w:rsidP="0004739D">
      <w:r>
        <w:t>使用命令java -jar来启动的方式。该命令除了启动应用之外，还可以在命令行中指定应用的参数，比如java -jar xxx.jar --server.port=8888，直接以命令行的方式来设置server.port属性，并将启动应用的端口设为8888。</w:t>
      </w:r>
    </w:p>
    <w:p w:rsidR="00E05FB3" w:rsidRDefault="00E05FB3" w:rsidP="0004739D">
      <w:r>
        <w:rPr>
          <w:rFonts w:hint="eastAsia"/>
        </w:rPr>
        <w:t>在用命令行方式启动</w:t>
      </w:r>
      <w:r>
        <w:t>Spring Boot应用时，连续的两个减号--就是对application.properties中的属性值进行赋值的标识。所以，java -jar xxx.jar--server.port=8888命令，等价于在application.properties中添加属性server.port=8888。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Boot中实现多环境的配置。</w:t>
      </w:r>
    </w:p>
    <w:p w:rsidR="00AB07B7" w:rsidRDefault="00AB07B7" w:rsidP="0004739D">
      <w:pPr>
        <w:pStyle w:val="4"/>
        <w:spacing w:before="312"/>
      </w:pPr>
      <w:r>
        <w:rPr>
          <w:rFonts w:hint="eastAsia"/>
        </w:rPr>
        <w:t>多环境配置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对于多环境的配置，各种项目构建工具或是框架的基本思路是一致的，通过配置多份不同环境的配置文件，再通过打包命令指定需要打包的内容之后进行区分打包，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Boot中，多环境配置的文件名需要满足application-{profile}.properties的格式，其中{profile}对应你的环境标识，如下所示。</w:t>
      </w:r>
    </w:p>
    <w:p w:rsidR="00FC2281" w:rsidRDefault="00FC2281" w:rsidP="0004739D">
      <w:r>
        <w:rPr>
          <w:rFonts w:hint="eastAsia"/>
        </w:rPr>
        <w:t>·</w:t>
      </w:r>
      <w:r>
        <w:t>application-dev.properties：开发环境。</w:t>
      </w:r>
    </w:p>
    <w:p w:rsidR="00FC2281" w:rsidRDefault="00FC2281" w:rsidP="0004739D">
      <w:r>
        <w:rPr>
          <w:rFonts w:hint="eastAsia"/>
        </w:rPr>
        <w:t>·</w:t>
      </w:r>
      <w:r>
        <w:t>application-test.properties：测试环境。</w:t>
      </w:r>
    </w:p>
    <w:p w:rsidR="00FC2281" w:rsidRDefault="00FC2281" w:rsidP="0004739D">
      <w:r>
        <w:rPr>
          <w:rFonts w:hint="eastAsia"/>
        </w:rPr>
        <w:t>·</w:t>
      </w:r>
      <w:r>
        <w:t>application-prod.properties：生产环境。至于具体哪个配置文件会被加载，需要在application.properties文件中通过spring.profiles.active属性来设置，其值对应配置文件中的{profile}值。如spring.profiles.active=test就会加载application-test.properties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·针对各环境新建不同的配置文件</w:t>
      </w:r>
      <w:r>
        <w:t>application-dev.properties、application-test.properties、application-prod.properties。</w:t>
      </w:r>
    </w:p>
    <w:p w:rsidR="00FC2281" w:rsidRDefault="00FC2281" w:rsidP="0004739D">
      <w:r>
        <w:rPr>
          <w:rFonts w:hint="eastAsia"/>
        </w:rPr>
        <w:t>·在这三个文件中均设置不同的</w:t>
      </w:r>
      <w:r>
        <w:t>server.port属性，例如，dev环境设置为1111，test环境设置为2222，prod环境设置为3333。</w:t>
      </w:r>
    </w:p>
    <w:p w:rsidR="00FC2281" w:rsidRDefault="00FC2281" w:rsidP="0004739D">
      <w:r>
        <w:rPr>
          <w:rFonts w:hint="eastAsia"/>
        </w:rPr>
        <w:t>·</w:t>
      </w:r>
      <w:r>
        <w:t>application.properties中设置spring.profiles.active=dev，意为默认以dev环境设置。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--spring.profiles.active=test，可以观察到服务端口被设置为2222，也就是测试环境的配置（test）。</w:t>
      </w:r>
    </w:p>
    <w:p w:rsidR="00FC2281" w:rsidRDefault="00FC2281" w:rsidP="0004739D">
      <w:r>
        <w:rPr>
          <w:rFonts w:hint="eastAsia"/>
        </w:rPr>
        <w:t>·执行</w:t>
      </w:r>
      <w:r>
        <w:t>java -jar xxx.jar --spring.profiles.active=prod，可以观察到服务端口被设置为3333，也就是生产环境的配置（prod）。</w:t>
      </w:r>
    </w:p>
    <w:p w:rsidR="00FC2281" w:rsidRDefault="00FC2281" w:rsidP="0004739D">
      <w:r>
        <w:rPr>
          <w:rFonts w:hint="eastAsia"/>
        </w:rPr>
        <w:t>按照上面的实验，可以如下总结多环境的配置思路：</w:t>
      </w:r>
    </w:p>
    <w:p w:rsidR="00FC2281" w:rsidRDefault="00FC2281" w:rsidP="0004739D">
      <w:r>
        <w:rPr>
          <w:rFonts w:hint="eastAsia"/>
        </w:rPr>
        <w:t>·在</w:t>
      </w:r>
      <w:r>
        <w:t>application.properties中配置通用内容，并设置spring.profiles.active=dev，以开发环境为默认配置。</w:t>
      </w:r>
    </w:p>
    <w:p w:rsidR="00FC2281" w:rsidRDefault="00FC2281" w:rsidP="0004739D">
      <w:r>
        <w:rPr>
          <w:rFonts w:hint="eastAsia"/>
        </w:rPr>
        <w:t>·在</w:t>
      </w:r>
      <w:r>
        <w:t>application-{profile}.properties中配置各个环境不同的内容。</w:t>
      </w:r>
    </w:p>
    <w:p w:rsidR="00FC2281" w:rsidRDefault="00FC2281" w:rsidP="0004739D">
      <w:r>
        <w:rPr>
          <w:rFonts w:hint="eastAsia"/>
        </w:rPr>
        <w:t>·通过命令行方式去激活不同环境的配置。</w:t>
      </w:r>
    </w:p>
    <w:p w:rsidR="00F6763E" w:rsidRDefault="00F6763E" w:rsidP="0004739D">
      <w:pPr>
        <w:pStyle w:val="4"/>
        <w:spacing w:before="312"/>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Boot应用需要的配置内容都放在了项目工程中，已经能够通过spring.profiles.active或是通过Maven来实现多环境的支持。但是，当团队逐渐壮大，分工越来越细致之后，往往不需要让开发人员知道测试</w:t>
      </w:r>
      <w:r>
        <w:lastRenderedPageBreak/>
        <w:t>或是生产环境的细节，而是希望由每个环境各自的负责人（QA或是运维）来集中维护这些信息。那么如果还是以这样的方式存储配置内容，对于不同环境配置的修改就不得不去获取工程内容来修改这些配置内容，当应用非常多的时候就变得非常不方便。同时，配置内容对开发人员都可见，这本身也是</w:t>
      </w:r>
      <w:r>
        <w:rPr>
          <w:rFonts w:hint="eastAsia"/>
        </w:rPr>
        <w:t>一种安全隐患。对此，出现了很多将配置内容外部化的框架和工具，后续将要介绍的</w:t>
      </w:r>
      <w:r>
        <w:t>Spring Cloud Config就是其中之一，为了后续能更好地理解Spring Cloud Config的加载机制，我们需要对Spring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3. java:comp/env中的JNDI属性。</w:t>
      </w:r>
    </w:p>
    <w:p w:rsidR="0085539C" w:rsidRDefault="0085539C" w:rsidP="0004739D">
      <w:r>
        <w:t>4. Java的系统属性，可以通过System.getProperties()获得的内容。5.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位于当前应用jar包之外的application.properties和YAML配置内容。</w:t>
      </w:r>
    </w:p>
    <w:p w:rsidR="0085539C" w:rsidRDefault="0085539C" w:rsidP="0004739D">
      <w:r>
        <w:t>10. 位于当前应用jar包之内的application.properties和YAML配置内容。</w:t>
      </w:r>
    </w:p>
    <w:p w:rsidR="0085539C" w:rsidRDefault="0085539C" w:rsidP="0004739D">
      <w:r>
        <w:t>11. 在@Configuration注解修改的类中，通过@PropertySource注解定义的属性。</w:t>
      </w:r>
    </w:p>
    <w:p w:rsidR="0085539C" w:rsidRDefault="0085539C" w:rsidP="0004739D">
      <w:r>
        <w:t>12. 应用默认属性，使用SpringApplication.setDefaultProperties定义的内容。</w:t>
      </w:r>
    </w:p>
    <w:p w:rsidR="0085539C" w:rsidRDefault="0085539C" w:rsidP="0004739D">
      <w:r>
        <w:rPr>
          <w:rFonts w:hint="eastAsia"/>
        </w:rPr>
        <w:t>优先级按上面的顺序由高到低，数字越小优先级越高。</w:t>
      </w:r>
    </w:p>
    <w:p w:rsidR="0085539C" w:rsidRDefault="0085539C" w:rsidP="0004739D">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pPr>
      <w:r>
        <w:rPr>
          <w:rFonts w:hint="eastAsia"/>
        </w:rPr>
        <w:t>监控与管理</w:t>
      </w:r>
    </w:p>
    <w:p w:rsidR="00B709AC" w:rsidRDefault="00B709AC" w:rsidP="0004739D">
      <w:pPr>
        <w:pStyle w:val="4"/>
        <w:spacing w:before="312"/>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&lt;groupId&gt;</w:t>
      </w:r>
      <w:r w:rsidRPr="00B709AC">
        <w:rPr>
          <w:kern w:val="0"/>
          <w:shd w:val="clear" w:color="auto" w:fill="auto"/>
        </w:rPr>
        <w:t>org.springframework.boot</w:t>
      </w:r>
      <w:r w:rsidRPr="00B709AC">
        <w:rPr>
          <w:b/>
          <w:bCs/>
          <w:color w:val="006699"/>
          <w:kern w:val="0"/>
          <w:shd w:val="clear" w:color="auto" w:fill="auto"/>
        </w:rPr>
        <w:t>&lt;/groupId&gt;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&lt;artifactId&gt;</w:t>
      </w:r>
      <w:r w:rsidRPr="00B709AC">
        <w:rPr>
          <w:kern w:val="0"/>
          <w:shd w:val="clear" w:color="auto" w:fill="auto"/>
        </w:rPr>
        <w:t>spring-boot-starter-security</w:t>
      </w:r>
      <w:r w:rsidRPr="00B709AC">
        <w:rPr>
          <w:b/>
          <w:bCs/>
          <w:color w:val="006699"/>
          <w:kern w:val="0"/>
          <w:shd w:val="clear" w:color="auto" w:fill="auto"/>
        </w:rPr>
        <w:t>&lt;/artifactId&gt;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r>
        <w:t>application.properties</w:t>
      </w:r>
    </w:p>
    <w:p w:rsidR="00FA432A" w:rsidRDefault="00FA432A" w:rsidP="0004739D">
      <w:r>
        <w:t xml:space="preserve">security.user.name=admin </w:t>
      </w:r>
    </w:p>
    <w:p w:rsidR="00FA432A" w:rsidRDefault="00FA432A" w:rsidP="0004739D">
      <w:r>
        <w:t xml:space="preserve">security.user.password=123456 </w:t>
      </w:r>
    </w:p>
    <w:p w:rsidR="00FA432A" w:rsidRDefault="00FA432A" w:rsidP="0004739D">
      <w:r>
        <w:t xml:space="preserve">management.security.enabled=true </w:t>
      </w:r>
    </w:p>
    <w:p w:rsidR="00B709AC" w:rsidRPr="00FA432A" w:rsidRDefault="00FA432A" w:rsidP="0004739D">
      <w:r>
        <w:t>management.security.role=ADMIN</w:t>
      </w:r>
    </w:p>
    <w:p w:rsidR="002052B9" w:rsidRDefault="002052B9" w:rsidP="0004739D">
      <w:pPr>
        <w:pStyle w:val="4"/>
        <w:spacing w:before="312"/>
      </w:pPr>
      <w:r>
        <w:rPr>
          <w:rFonts w:hint="eastAsia"/>
        </w:rPr>
        <w:t>spring-boot-starter-actuator</w:t>
      </w:r>
    </w:p>
    <w:p w:rsidR="00720076" w:rsidRDefault="00720076" w:rsidP="0004739D">
      <w:pPr>
        <w:pStyle w:val="5"/>
        <w:spacing w:before="312"/>
        <w:ind w:left="1320"/>
        <w:rPr>
          <w:rStyle w:val="a6"/>
          <w:b/>
          <w:bCs/>
          <w:szCs w:val="10"/>
        </w:rPr>
      </w:pPr>
      <w:r w:rsidRPr="00720076">
        <w:rPr>
          <w:rStyle w:val="a6"/>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r>
        <w:t>application.properties</w:t>
      </w:r>
    </w:p>
    <w:p w:rsidR="00A64E52" w:rsidRPr="00A64E52" w:rsidRDefault="00A64E52" w:rsidP="0004739D">
      <w:r>
        <w:t>management.security.enabled=false</w:t>
      </w:r>
    </w:p>
    <w:p w:rsidR="001311E2" w:rsidRDefault="001311E2" w:rsidP="0004739D">
      <w:pPr>
        <w:pStyle w:val="5"/>
        <w:spacing w:before="312"/>
        <w:ind w:left="1320"/>
      </w:pPr>
      <w:r>
        <w:rPr>
          <w:rFonts w:hint="eastAsia"/>
        </w:rPr>
        <w:lastRenderedPageBreak/>
        <w:t>/health</w:t>
      </w:r>
    </w:p>
    <w:p w:rsidR="00471566" w:rsidRPr="00471566" w:rsidRDefault="00471566" w:rsidP="0004739D">
      <w:r w:rsidRPr="00471566">
        <w:t>{</w:t>
      </w:r>
    </w:p>
    <w:p w:rsidR="00471566" w:rsidRPr="00471566" w:rsidRDefault="00471566" w:rsidP="0004739D">
      <w:r w:rsidRPr="00471566">
        <w:tab/>
        <w:t>"status" : "UP",</w:t>
      </w:r>
    </w:p>
    <w:p w:rsidR="00471566" w:rsidRPr="00471566" w:rsidRDefault="00471566" w:rsidP="0004739D">
      <w:r w:rsidRPr="00471566">
        <w:tab/>
        <w:t>"diskSpace" : {</w:t>
      </w:r>
    </w:p>
    <w:p w:rsidR="00471566" w:rsidRPr="00471566" w:rsidRDefault="00471566" w:rsidP="0004739D">
      <w:r w:rsidRPr="00471566">
        <w:tab/>
      </w:r>
      <w:r w:rsidRPr="00471566">
        <w:tab/>
        <w:t>"status" : "UP",</w:t>
      </w:r>
    </w:p>
    <w:p w:rsidR="00471566" w:rsidRPr="00471566" w:rsidRDefault="00471566" w:rsidP="0004739D">
      <w:r w:rsidRPr="00471566">
        <w:tab/>
      </w:r>
      <w:r w:rsidRPr="00471566">
        <w:tab/>
        <w:t>"total" : 107374178304,</w:t>
      </w:r>
    </w:p>
    <w:p w:rsidR="00471566" w:rsidRPr="00471566" w:rsidRDefault="00471566" w:rsidP="0004739D">
      <w:r w:rsidRPr="00471566">
        <w:tab/>
      </w:r>
      <w:r w:rsidRPr="00471566">
        <w:tab/>
        <w:t>"free" : 19108171776,</w:t>
      </w:r>
    </w:p>
    <w:p w:rsidR="00471566" w:rsidRPr="00471566" w:rsidRDefault="00471566" w:rsidP="0004739D">
      <w:r w:rsidRPr="00471566">
        <w:tab/>
      </w:r>
      <w:r w:rsidRPr="00471566">
        <w:tab/>
        <w:t>"threshold" : 10485760</w:t>
      </w:r>
    </w:p>
    <w:p w:rsidR="00471566" w:rsidRPr="00471566" w:rsidRDefault="00471566" w:rsidP="0004739D">
      <w:r w:rsidRPr="00471566">
        <w:tab/>
        <w:t>}</w:t>
      </w:r>
    </w:p>
    <w:p w:rsidR="00471566" w:rsidRPr="00471566" w:rsidRDefault="00471566" w:rsidP="0004739D">
      <w:r w:rsidRPr="00471566">
        <w:t>}</w:t>
      </w:r>
    </w:p>
    <w:p w:rsidR="00286072" w:rsidRPr="00286072" w:rsidRDefault="00286072" w:rsidP="0004739D">
      <w:pPr>
        <w:pStyle w:val="5"/>
        <w:spacing w:before="312"/>
        <w:ind w:left="1320"/>
      </w:pPr>
      <w:r>
        <w:rPr>
          <w:rFonts w:hint="eastAsia"/>
        </w:rPr>
        <w:t>/autoconfig</w:t>
      </w:r>
    </w:p>
    <w:p w:rsidR="00605E51" w:rsidRDefault="00605E51" w:rsidP="0004739D">
      <w:pPr>
        <w:pStyle w:val="2"/>
        <w:spacing w:before="312"/>
        <w:ind w:left="160"/>
      </w:pPr>
      <w:r>
        <w:rPr>
          <w:rFonts w:hint="eastAsia"/>
        </w:rPr>
        <w:t>S</w:t>
      </w:r>
      <w:r>
        <w:t>pringCloud</w:t>
      </w:r>
    </w:p>
    <w:p w:rsidR="00E22CE8" w:rsidRDefault="00E22CE8" w:rsidP="0004739D">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pPr>
      <w:r>
        <w:rPr>
          <w:rFonts w:hint="eastAsia"/>
        </w:rPr>
        <w:t>服务治理</w:t>
      </w:r>
    </w:p>
    <w:p w:rsidR="00CE4043" w:rsidRPr="0004739D" w:rsidRDefault="00CE4043" w:rsidP="0004739D">
      <w:r w:rsidRPr="002045B8">
        <w:rPr>
          <w:rFonts w:hint="eastAsia"/>
          <w:b/>
        </w:rPr>
        <w:t>服务治理</w:t>
      </w:r>
      <w:r w:rsidRPr="0004739D">
        <w:rPr>
          <w:rFonts w:hint="eastAsia"/>
        </w:rPr>
        <w:t>可以说是微服务架构中最为核心和基础的模块，它主要用来实现</w:t>
      </w:r>
      <w:r w:rsidRPr="002045B8">
        <w:rPr>
          <w:rFonts w:hint="eastAsia"/>
          <w:b/>
        </w:rPr>
        <w:t>各个微服务实例的自动化注册与发现</w:t>
      </w:r>
      <w:r w:rsidRPr="0004739D">
        <w:rPr>
          <w:rFonts w:hint="eastAsia"/>
        </w:rPr>
        <w:t>。为什么我们在微服务架构中那么需要服务治理模块呢？微服务系统没有它会有什么不好的地方吗？</w:t>
      </w:r>
    </w:p>
    <w:p w:rsidR="00CE4043" w:rsidRDefault="00CE4043" w:rsidP="0004739D">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r w:rsidRPr="00BC785C">
        <w:rPr>
          <w:rFonts w:hint="eastAsia"/>
        </w:rPr>
        <w:t>为了解决微服务架构中的服务实例维护问题，产生了大量的服务治理框架和产品。这些框架和产品的实现都围绕着服务注册与服务发现机制来完成对微服务应用实例的自动化管理。</w:t>
      </w:r>
    </w:p>
    <w:p w:rsidR="00ED692C" w:rsidRDefault="00ED692C" w:rsidP="00ED692C">
      <w:pPr>
        <w:pStyle w:val="4"/>
        <w:spacing w:before="312"/>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服务之后，注册中心就会维护类似下面的一个服务清单。另外，服务注册中心还需要以心跳的方式去监测清单中的服务是否可用，若不可用需要从服务清单中剔除，达到排除故障服务的效果。</w:t>
      </w:r>
    </w:p>
    <w:p w:rsidR="00ED692C" w:rsidRDefault="00ED692C" w:rsidP="00ED692C">
      <w:pPr>
        <w:pStyle w:val="4"/>
        <w:spacing w:before="312"/>
      </w:pPr>
      <w:r>
        <w:rPr>
          <w:rFonts w:hint="eastAsia"/>
        </w:rPr>
        <w:t>服务发现</w:t>
      </w:r>
    </w:p>
    <w:p w:rsidR="00042BC9" w:rsidRDefault="00ED692C" w:rsidP="00ED692C">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w:t>
      </w:r>
      <w:r>
        <w:lastRenderedPageBreak/>
        <w:t>客户端负载均衡。这里我们只是列举了一种简单的服务治理逻辑，以方便理解服务治理框架的基本运行思路。</w:t>
      </w:r>
    </w:p>
    <w:p w:rsidR="00ED692C" w:rsidRDefault="00ED692C" w:rsidP="00ED692C">
      <w:r>
        <w:t>实际的框架为了性能等因素，不会采用每次都向服务注册中心获取服务的方式，并且不同的应用场景在缓存和服务剔除等机制上也会有一些不同的实现策略。</w:t>
      </w:r>
    </w:p>
    <w:p w:rsidR="00306D07" w:rsidRPr="0004739D" w:rsidRDefault="00BE5387" w:rsidP="00ED692C">
      <w:r>
        <w:rPr>
          <w:rFonts w:hint="eastAsia"/>
          <w:noProof/>
        </w:rPr>
        <w:drawing>
          <wp:inline distT="0" distB="0" distL="0" distR="0">
            <wp:extent cx="5274310" cy="342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23920"/>
                    </a:xfrm>
                    <a:prstGeom prst="rect">
                      <a:avLst/>
                    </a:prstGeom>
                  </pic:spPr>
                </pic:pic>
              </a:graphicData>
            </a:graphic>
          </wp:inline>
        </w:drawing>
      </w:r>
    </w:p>
    <w:p w:rsidR="00805031" w:rsidRDefault="00805031" w:rsidP="0004739D">
      <w:pPr>
        <w:pStyle w:val="4"/>
        <w:spacing w:before="312"/>
      </w:pPr>
      <w:r>
        <w:rPr>
          <w:rFonts w:hint="eastAsia"/>
        </w:rPr>
        <w:t>Spring Cloud Eureka</w:t>
      </w:r>
    </w:p>
    <w:p w:rsidR="002A0BA9" w:rsidRDefault="002A0BA9" w:rsidP="0004739D">
      <w:pPr>
        <w:rPr>
          <w:kern w:val="0"/>
          <w:shd w:val="clear" w:color="auto" w:fill="auto"/>
        </w:rPr>
      </w:pPr>
      <w:r w:rsidRPr="002A0BA9">
        <w:rPr>
          <w:kern w:val="0"/>
          <w:shd w:val="clear" w:color="auto" w:fill="auto"/>
        </w:rPr>
        <w:t xml:space="preserve">Spring Cloud Eureka是Spring Cloud Netflix微服务套件中的一部分，它基于Netflix Eureka做了二次封装，主要负责完成微服务架构中的服务治理功能。Spring Cloud通过为Eureka增加了Spring Boot风格的自动化配置，我们只需通过简单引入依赖和注解配置就能让Spring Boot构建的微服务应用轻松地与Eureka服务治理体系进行整合。 </w:t>
      </w:r>
    </w:p>
    <w:p w:rsidR="00196992" w:rsidRDefault="00196992" w:rsidP="0004739D">
      <w:pPr>
        <w:rPr>
          <w:rFonts w:cs="宋体"/>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微服务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kern w:val="0"/>
          <w:shd w:val="clear" w:color="auto" w:fill="auto"/>
        </w:rPr>
      </w:pPr>
      <w:r w:rsidRPr="00DD71D0">
        <w:rPr>
          <w:kern w:val="0"/>
          <w:shd w:val="clear" w:color="auto" w:fill="auto"/>
        </w:rPr>
        <w:t>Eureka服务端</w:t>
      </w:r>
    </w:p>
    <w:p w:rsidR="00DD71D0" w:rsidRDefault="00DD71D0" w:rsidP="00DD71D0">
      <w:pPr>
        <w:rPr>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的状态再次同步回来。以在AWS上的实践为例，Netflix推荐每个可用的区域运行一个Eureka服务端，通过它来形成集群。不同可用区域的服务注册中心通过异步模式互相复制各自的状态，这意味着在任意给定的时间点每个实例关于所有服务的状态是有细微差别的。</w:t>
      </w:r>
    </w:p>
    <w:p w:rsidR="00DD71D0" w:rsidRDefault="00DD71D0" w:rsidP="00DD71D0">
      <w:pPr>
        <w:pStyle w:val="5"/>
        <w:spacing w:before="312"/>
        <w:ind w:left="1320"/>
        <w:rPr>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w:t>
      </w:r>
      <w:r w:rsidRPr="00DD71D0">
        <w:rPr>
          <w:kern w:val="0"/>
          <w:shd w:val="clear" w:color="auto" w:fill="auto"/>
        </w:rPr>
        <w:lastRenderedPageBreak/>
        <w:t xml:space="preserve">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&lt;groupId&gt;org.springframework.boot&lt;/groupId&gt;</w:t>
      </w:r>
    </w:p>
    <w:p w:rsidR="0093267F" w:rsidRDefault="0093267F" w:rsidP="0093267F">
      <w:r>
        <w:t xml:space="preserve">    &lt;artifactId&gt;spring-boot-starter-parent&lt;/artifactId&gt;</w:t>
      </w:r>
    </w:p>
    <w:p w:rsidR="0093267F" w:rsidRDefault="0093267F" w:rsidP="0093267F">
      <w:r>
        <w:t xml:space="preserve">    &lt;version&gt;1.3.7.RELEASE&lt;/version&gt;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t>&lt;dependencies&gt;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main(String[] args) {</w:t>
      </w:r>
    </w:p>
    <w:p w:rsidR="0093267F" w:rsidRDefault="0093267F" w:rsidP="0093267F">
      <w:r>
        <w:t xml:space="preserve">        new SpringApplicationBuilder(Application.class).web(true).run(args);</w:t>
      </w:r>
    </w:p>
    <w:p w:rsidR="0093267F" w:rsidRDefault="0093267F" w:rsidP="0093267F">
      <w:r>
        <w:t xml:space="preserve">    }</w:t>
      </w:r>
    </w:p>
    <w:p w:rsidR="0093267F" w:rsidRDefault="0093267F" w:rsidP="0093267F">
      <w:r>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server.port=1111</w:t>
      </w:r>
    </w:p>
    <w:p w:rsidR="0093267F" w:rsidRDefault="0093267F" w:rsidP="0093267F">
      <w:r>
        <w:t xml:space="preserve">     eureka.instance.hostname=localhost</w:t>
      </w:r>
    </w:p>
    <w:p w:rsidR="0093267F" w:rsidRDefault="0093267F" w:rsidP="0093267F">
      <w:r>
        <w:t xml:space="preserve">     eureka.client.register-with-eureka=false</w:t>
      </w:r>
    </w:p>
    <w:p w:rsidR="0093267F" w:rsidRDefault="0093267F" w:rsidP="0093267F">
      <w:r>
        <w:t xml:space="preserve">     eureka.client.fetch-registry=false</w:t>
      </w:r>
    </w:p>
    <w:p w:rsidR="0093267F" w:rsidRDefault="0093267F" w:rsidP="0093267F">
      <w:r>
        <w:lastRenderedPageBreak/>
        <w:t xml:space="preserve">     eureka.client.serviceUrl.defaultZone=http://${eureka.instance.hostname}:${serve</w:t>
      </w:r>
    </w:p>
    <w:p w:rsidR="0093267F" w:rsidRDefault="0093267F" w:rsidP="0093267F">
      <w:r>
        <w:t>r.port}/eureka/</w:t>
      </w:r>
    </w:p>
    <w:p w:rsidR="002A0BA9" w:rsidRDefault="0093267F" w:rsidP="0093267F">
      <w:r>
        <w:rPr>
          <w:rFonts w:hint="eastAsia"/>
        </w:rPr>
        <w:t>由于后续内容也都会在本地运行，为了与后续要进行注册的服务区分，这里将服务注册中心的端口通过</w:t>
      </w:r>
      <w:r>
        <w:t>server.port属性设置为1111。</w:t>
      </w:r>
    </w:p>
    <w:p w:rsidR="00D44A9F" w:rsidRDefault="00D44A9F" w:rsidP="0093267F"/>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pPr>
      <w:r>
        <w:rPr>
          <w:rFonts w:hint="eastAsia"/>
        </w:rPr>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可以使用上一章中实现的快速入门工程来进行改造，将其作为一个微服务应用向服务注册中心发布自己。首先，修改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t xml:space="preserve">        &lt;/dependency&gt;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lastRenderedPageBreak/>
        <w:t>public class HelloController {</w:t>
      </w:r>
    </w:p>
    <w:p w:rsidR="00DF0B24" w:rsidRDefault="00DF0B24" w:rsidP="00DF0B24"/>
    <w:p w:rsidR="00DF0B24" w:rsidRDefault="00DF0B24" w:rsidP="00DF0B24">
      <w:r>
        <w:t xml:space="preserve">    private final Logger logger = Logger.getLogger(getClass());</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@RequestMapping(value = "/hello", method = RequestMethod.GET)</w:t>
      </w:r>
    </w:p>
    <w:p w:rsidR="00DF0B24" w:rsidRDefault="00DF0B24" w:rsidP="00DF0B24">
      <w:r>
        <w:t xml:space="preserve">    public String index() {</w:t>
      </w:r>
    </w:p>
    <w:p w:rsidR="00DF0B24" w:rsidRDefault="00DF0B24" w:rsidP="00DF0B24">
      <w:r>
        <w:t xml:space="preserve">        ServiceInstance instance = client.getLocalServiceInstance();</w:t>
      </w:r>
    </w:p>
    <w:p w:rsidR="00DF0B24" w:rsidRDefault="00DF0B24" w:rsidP="00DF0B24">
      <w:r>
        <w:t xml:space="preserve">        logger.info("/hello, host:" + instance.getHost() + ", service_id:" +</w:t>
      </w:r>
    </w:p>
    <w:p w:rsidR="00DF0B24" w:rsidRDefault="00DF0B24" w:rsidP="00DF0B24">
      <w:r>
        <w:t>instance.getServiceId());</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main(String[] args) {</w:t>
      </w:r>
    </w:p>
    <w:p w:rsidR="00DF0B24" w:rsidRDefault="00DF0B24" w:rsidP="00DF0B24">
      <w:r>
        <w:t xml:space="preserve">        SpringApplication.run(HelloApplication.class, args);</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为之前构建的服务注册中心地址，完整配置如下所示：</w:t>
      </w:r>
    </w:p>
    <w:p w:rsidR="00DF0B24" w:rsidRDefault="00DF0B24" w:rsidP="00DF0B24">
      <w:r>
        <w:t>spring.application.name=hello-service</w:t>
      </w:r>
    </w:p>
    <w:p w:rsidR="00DF0B24" w:rsidRDefault="00DF0B24" w:rsidP="00DF0B24"/>
    <w:p w:rsidR="00AA5D42" w:rsidRDefault="00DF0B24" w:rsidP="00AA5D42">
      <w:r>
        <w:t>eureka.client.serviceUrl.defaultZone=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s.b.c.e.t.TomcatEmbeddedServletContainer : Tomcat started on port(s): 8080 (http)</w:t>
      </w:r>
    </w:p>
    <w:p w:rsidR="00AA5D42" w:rsidRDefault="00AA5D42" w:rsidP="00AA5D42">
      <w:r>
        <w:t>c.n.e.EurekaDiscoveryClientConfiguration : Updating port to 8080</w:t>
      </w:r>
    </w:p>
    <w:p w:rsidR="00AA5D42" w:rsidRDefault="00AA5D42" w:rsidP="00AA5D42">
      <w:r>
        <w:t>com.didispace.HelloApplication           : Started HelloApplication in 7.218</w:t>
      </w:r>
    </w:p>
    <w:p w:rsidR="00AA5D42" w:rsidRDefault="00AA5D42" w:rsidP="00AA5D42">
      <w:r>
        <w:t>seconds (JVM running for 11.646)</w:t>
      </w:r>
    </w:p>
    <w:p w:rsidR="00AA5D42" w:rsidRDefault="00AA5D42" w:rsidP="00AA5D42">
      <w:r>
        <w:t>com.netflix.discovery.DiscoveryClient    : DiscoveryClient_HELLO-SERVICE/PC-</w:t>
      </w:r>
    </w:p>
    <w:p w:rsidR="00AA5D42" w:rsidRDefault="00AA5D42" w:rsidP="00AA5D42">
      <w:r>
        <w:t>201602152056:hello-service-registration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c.n.e.registry.AbstractInstanceRegistry  : Registered instance</w:t>
      </w:r>
    </w:p>
    <w:p w:rsidR="00AA5D42" w:rsidRDefault="00AA5D42" w:rsidP="00AA5D42">
      <w:r>
        <w:t>HELLO-SERVICE/PC-201602152056:hello-service with status UP (replication=true)</w:t>
      </w:r>
    </w:p>
    <w:p w:rsidR="00DF0B24" w:rsidRDefault="00AA5D42" w:rsidP="00AA5D42">
      <w:r>
        <w:rPr>
          <w:rFonts w:hint="eastAsia"/>
        </w:rPr>
        <w:lastRenderedPageBreak/>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r>
        <w:t>com.didispace.web.HelloController        : /hello, host:PC-201602152056,</w:t>
      </w:r>
    </w:p>
    <w:p w:rsidR="002B4A7F" w:rsidRDefault="002B4A7F" w:rsidP="002B4A7F">
      <w:r>
        <w:t>service_id:hello-service</w:t>
      </w:r>
    </w:p>
    <w:p w:rsidR="002B4A7F" w:rsidRDefault="002B4A7F" w:rsidP="002B4A7F">
      <w:r>
        <w:rPr>
          <w:rFonts w:hint="eastAsia"/>
        </w:rPr>
        <w:t>这些输出内容就是之前我们在</w:t>
      </w:r>
      <w:r>
        <w:t>HelloController中注入的DiscoveryClient接口对象，从服务注册中心获取的服务相关信息。</w:t>
      </w:r>
    </w:p>
    <w:p w:rsidR="000B0C76" w:rsidRDefault="000B0C76" w:rsidP="000B0C76">
      <w:pPr>
        <w:pStyle w:val="5"/>
        <w:spacing w:before="312"/>
        <w:ind w:left="1320"/>
      </w:pPr>
      <w:r>
        <w:rPr>
          <w:rFonts w:hint="eastAsia"/>
        </w:rPr>
        <w:t>Region和Zone</w:t>
      </w:r>
    </w:p>
    <w:p w:rsidR="00CC6AE9" w:rsidRPr="00CC6AE9" w:rsidRDefault="00CC6AE9" w:rsidP="00CC6AE9">
      <w:r w:rsidRPr="00CC6AE9">
        <w:rPr>
          <w:rFonts w:hint="eastAsia"/>
        </w:rPr>
        <w:t>对于访问实例的选择，</w:t>
      </w:r>
      <w:r w:rsidRPr="00CC6AE9">
        <w:t>Eureka中有Region和Zone的概念，一个Region中可以包含多个Zone，每个服务客户端需要被注册到一个Zone中，所以每个客户端对应一个Region和一个Zone。在进行服务调用的时候，优先访问同处一个Zone中的服务提供方，若访问不到，就访问其他的Zone</w:t>
      </w:r>
    </w:p>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r>
        <w:rPr>
          <w:rFonts w:hint="eastAsia"/>
        </w:rPr>
        <w:t>G</w:t>
      </w:r>
      <w:r>
        <w:t>radle</w:t>
      </w:r>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A3B" w:rsidRDefault="00396A3B" w:rsidP="0004739D">
      <w:r>
        <w:separator/>
      </w:r>
    </w:p>
  </w:endnote>
  <w:endnote w:type="continuationSeparator" w:id="0">
    <w:p w:rsidR="00396A3B" w:rsidRDefault="00396A3B" w:rsidP="000473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sig w:usb0="00000000" w:usb1="00000000" w:usb2="00000000" w:usb3="00000000" w:csb0="00000000" w:csb1="00000000"/>
  </w:font>
  <w:font w:name="Helvetica">
    <w:panose1 w:val="020B060402020203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A3B" w:rsidRDefault="00396A3B" w:rsidP="0004739D">
      <w:r>
        <w:separator/>
      </w:r>
    </w:p>
  </w:footnote>
  <w:footnote w:type="continuationSeparator" w:id="0">
    <w:p w:rsidR="00396A3B" w:rsidRDefault="00396A3B" w:rsidP="000473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CA5"/>
    <w:rsid w:val="00011E39"/>
    <w:rsid w:val="00015552"/>
    <w:rsid w:val="000401CE"/>
    <w:rsid w:val="00042BC9"/>
    <w:rsid w:val="00045F4E"/>
    <w:rsid w:val="0004739D"/>
    <w:rsid w:val="00047E66"/>
    <w:rsid w:val="00066CF8"/>
    <w:rsid w:val="00071511"/>
    <w:rsid w:val="000723F0"/>
    <w:rsid w:val="00074A35"/>
    <w:rsid w:val="00076D95"/>
    <w:rsid w:val="00080E16"/>
    <w:rsid w:val="000943C8"/>
    <w:rsid w:val="000A1FCF"/>
    <w:rsid w:val="000A4A55"/>
    <w:rsid w:val="000A4E93"/>
    <w:rsid w:val="000B0C76"/>
    <w:rsid w:val="000C7B5C"/>
    <w:rsid w:val="000E015F"/>
    <w:rsid w:val="000F7BB8"/>
    <w:rsid w:val="00115FC3"/>
    <w:rsid w:val="001309F0"/>
    <w:rsid w:val="001311E2"/>
    <w:rsid w:val="00163A76"/>
    <w:rsid w:val="00195DD4"/>
    <w:rsid w:val="00196992"/>
    <w:rsid w:val="001B0157"/>
    <w:rsid w:val="001C0CA4"/>
    <w:rsid w:val="001C30AE"/>
    <w:rsid w:val="001E7549"/>
    <w:rsid w:val="002045B8"/>
    <w:rsid w:val="002052B9"/>
    <w:rsid w:val="002129E5"/>
    <w:rsid w:val="00220AF6"/>
    <w:rsid w:val="00231D39"/>
    <w:rsid w:val="002370D9"/>
    <w:rsid w:val="002372F1"/>
    <w:rsid w:val="00237C62"/>
    <w:rsid w:val="00254DFC"/>
    <w:rsid w:val="002551DB"/>
    <w:rsid w:val="0026254E"/>
    <w:rsid w:val="00286072"/>
    <w:rsid w:val="0028629E"/>
    <w:rsid w:val="00290FBB"/>
    <w:rsid w:val="002A036E"/>
    <w:rsid w:val="002A0BA9"/>
    <w:rsid w:val="002A51FD"/>
    <w:rsid w:val="002B0491"/>
    <w:rsid w:val="002B4A7F"/>
    <w:rsid w:val="002B4D69"/>
    <w:rsid w:val="002B503E"/>
    <w:rsid w:val="002C733B"/>
    <w:rsid w:val="002F394A"/>
    <w:rsid w:val="002F4550"/>
    <w:rsid w:val="002F5D6B"/>
    <w:rsid w:val="00306D07"/>
    <w:rsid w:val="00321430"/>
    <w:rsid w:val="00325608"/>
    <w:rsid w:val="0033529A"/>
    <w:rsid w:val="00353214"/>
    <w:rsid w:val="0036098F"/>
    <w:rsid w:val="0036569A"/>
    <w:rsid w:val="00373EE3"/>
    <w:rsid w:val="003776F1"/>
    <w:rsid w:val="00392053"/>
    <w:rsid w:val="00392C97"/>
    <w:rsid w:val="00395062"/>
    <w:rsid w:val="00395EB0"/>
    <w:rsid w:val="00396A3B"/>
    <w:rsid w:val="003A03BF"/>
    <w:rsid w:val="003A0FE7"/>
    <w:rsid w:val="003A390A"/>
    <w:rsid w:val="003A7F8C"/>
    <w:rsid w:val="003B2E77"/>
    <w:rsid w:val="003B3939"/>
    <w:rsid w:val="003C0DD4"/>
    <w:rsid w:val="003D206C"/>
    <w:rsid w:val="003D21CB"/>
    <w:rsid w:val="003D3A17"/>
    <w:rsid w:val="003D51A7"/>
    <w:rsid w:val="003E72A0"/>
    <w:rsid w:val="00410EA4"/>
    <w:rsid w:val="004119BF"/>
    <w:rsid w:val="0042242E"/>
    <w:rsid w:val="004426BF"/>
    <w:rsid w:val="00456FAE"/>
    <w:rsid w:val="0046482E"/>
    <w:rsid w:val="004662E2"/>
    <w:rsid w:val="004704BD"/>
    <w:rsid w:val="00471566"/>
    <w:rsid w:val="00472C7A"/>
    <w:rsid w:val="00491669"/>
    <w:rsid w:val="0049201C"/>
    <w:rsid w:val="004A1FCE"/>
    <w:rsid w:val="004A3D4D"/>
    <w:rsid w:val="004B07DC"/>
    <w:rsid w:val="004B7D6B"/>
    <w:rsid w:val="004C1DDE"/>
    <w:rsid w:val="004C3E7F"/>
    <w:rsid w:val="004C721F"/>
    <w:rsid w:val="004D0F7D"/>
    <w:rsid w:val="004D3161"/>
    <w:rsid w:val="004F0FFB"/>
    <w:rsid w:val="004F2F0A"/>
    <w:rsid w:val="0052140D"/>
    <w:rsid w:val="00525298"/>
    <w:rsid w:val="0053122C"/>
    <w:rsid w:val="00533BDA"/>
    <w:rsid w:val="00537DE7"/>
    <w:rsid w:val="00541CA2"/>
    <w:rsid w:val="00546208"/>
    <w:rsid w:val="00547AAE"/>
    <w:rsid w:val="00561210"/>
    <w:rsid w:val="005668CB"/>
    <w:rsid w:val="00567EA2"/>
    <w:rsid w:val="00570089"/>
    <w:rsid w:val="00570448"/>
    <w:rsid w:val="00575FAE"/>
    <w:rsid w:val="005822BA"/>
    <w:rsid w:val="005842E8"/>
    <w:rsid w:val="00592109"/>
    <w:rsid w:val="00595F15"/>
    <w:rsid w:val="00597253"/>
    <w:rsid w:val="005A3AE4"/>
    <w:rsid w:val="005B49ED"/>
    <w:rsid w:val="005E3ECA"/>
    <w:rsid w:val="005E6A27"/>
    <w:rsid w:val="005F0FBA"/>
    <w:rsid w:val="005F236E"/>
    <w:rsid w:val="00605028"/>
    <w:rsid w:val="00605CE5"/>
    <w:rsid w:val="00605E51"/>
    <w:rsid w:val="00624BC3"/>
    <w:rsid w:val="006331A4"/>
    <w:rsid w:val="0063746A"/>
    <w:rsid w:val="006549DF"/>
    <w:rsid w:val="00661C4F"/>
    <w:rsid w:val="00662C9A"/>
    <w:rsid w:val="0067086D"/>
    <w:rsid w:val="00674CE9"/>
    <w:rsid w:val="00687BED"/>
    <w:rsid w:val="006A50BC"/>
    <w:rsid w:val="006D5476"/>
    <w:rsid w:val="006D64A6"/>
    <w:rsid w:val="006D6AAA"/>
    <w:rsid w:val="006D727D"/>
    <w:rsid w:val="006E32CF"/>
    <w:rsid w:val="006F47F9"/>
    <w:rsid w:val="00715DEA"/>
    <w:rsid w:val="007160F7"/>
    <w:rsid w:val="00720076"/>
    <w:rsid w:val="0072324F"/>
    <w:rsid w:val="00737AB5"/>
    <w:rsid w:val="00742151"/>
    <w:rsid w:val="007505EF"/>
    <w:rsid w:val="0075538C"/>
    <w:rsid w:val="0076045F"/>
    <w:rsid w:val="007606A3"/>
    <w:rsid w:val="00760F5C"/>
    <w:rsid w:val="00766AFC"/>
    <w:rsid w:val="00767CD2"/>
    <w:rsid w:val="00772AF6"/>
    <w:rsid w:val="00773564"/>
    <w:rsid w:val="007759EE"/>
    <w:rsid w:val="0077797E"/>
    <w:rsid w:val="00781F3B"/>
    <w:rsid w:val="00787294"/>
    <w:rsid w:val="0079040F"/>
    <w:rsid w:val="007A75B6"/>
    <w:rsid w:val="007B04F1"/>
    <w:rsid w:val="007B79A1"/>
    <w:rsid w:val="007C1921"/>
    <w:rsid w:val="007D2FD6"/>
    <w:rsid w:val="007E4718"/>
    <w:rsid w:val="007E727E"/>
    <w:rsid w:val="007F3D80"/>
    <w:rsid w:val="00800D6C"/>
    <w:rsid w:val="0080170E"/>
    <w:rsid w:val="00805031"/>
    <w:rsid w:val="0081100A"/>
    <w:rsid w:val="00825765"/>
    <w:rsid w:val="00830C87"/>
    <w:rsid w:val="00840E6D"/>
    <w:rsid w:val="008451BD"/>
    <w:rsid w:val="008522FF"/>
    <w:rsid w:val="0085539C"/>
    <w:rsid w:val="00866BEE"/>
    <w:rsid w:val="00867F32"/>
    <w:rsid w:val="00877F72"/>
    <w:rsid w:val="008A674D"/>
    <w:rsid w:val="008B186A"/>
    <w:rsid w:val="008B3540"/>
    <w:rsid w:val="008B4AC3"/>
    <w:rsid w:val="008B4F8B"/>
    <w:rsid w:val="008B50B4"/>
    <w:rsid w:val="008C0601"/>
    <w:rsid w:val="008F0775"/>
    <w:rsid w:val="008F0AC7"/>
    <w:rsid w:val="00905628"/>
    <w:rsid w:val="00906F6A"/>
    <w:rsid w:val="0093267F"/>
    <w:rsid w:val="009474DB"/>
    <w:rsid w:val="009523F8"/>
    <w:rsid w:val="00967E50"/>
    <w:rsid w:val="00970953"/>
    <w:rsid w:val="0098151A"/>
    <w:rsid w:val="00990745"/>
    <w:rsid w:val="00995C09"/>
    <w:rsid w:val="009B101C"/>
    <w:rsid w:val="009B1CC1"/>
    <w:rsid w:val="009B27C4"/>
    <w:rsid w:val="009B7191"/>
    <w:rsid w:val="009D5E96"/>
    <w:rsid w:val="00A10867"/>
    <w:rsid w:val="00A20C80"/>
    <w:rsid w:val="00A2375E"/>
    <w:rsid w:val="00A30164"/>
    <w:rsid w:val="00A406AE"/>
    <w:rsid w:val="00A416B5"/>
    <w:rsid w:val="00A41C8D"/>
    <w:rsid w:val="00A521CA"/>
    <w:rsid w:val="00A57C80"/>
    <w:rsid w:val="00A6307B"/>
    <w:rsid w:val="00A64E52"/>
    <w:rsid w:val="00A74B00"/>
    <w:rsid w:val="00A762DF"/>
    <w:rsid w:val="00A930BF"/>
    <w:rsid w:val="00A96B43"/>
    <w:rsid w:val="00AA5D42"/>
    <w:rsid w:val="00AA7451"/>
    <w:rsid w:val="00AB07B7"/>
    <w:rsid w:val="00AC77B2"/>
    <w:rsid w:val="00AD2A88"/>
    <w:rsid w:val="00AD5599"/>
    <w:rsid w:val="00AD6494"/>
    <w:rsid w:val="00B069D7"/>
    <w:rsid w:val="00B13C86"/>
    <w:rsid w:val="00B205F5"/>
    <w:rsid w:val="00B2658F"/>
    <w:rsid w:val="00B275A0"/>
    <w:rsid w:val="00B33749"/>
    <w:rsid w:val="00B3578A"/>
    <w:rsid w:val="00B568F3"/>
    <w:rsid w:val="00B63EC5"/>
    <w:rsid w:val="00B709AC"/>
    <w:rsid w:val="00B757C8"/>
    <w:rsid w:val="00BC334F"/>
    <w:rsid w:val="00BC785C"/>
    <w:rsid w:val="00BE0F56"/>
    <w:rsid w:val="00BE5387"/>
    <w:rsid w:val="00BF0E3B"/>
    <w:rsid w:val="00C05F0C"/>
    <w:rsid w:val="00C1284C"/>
    <w:rsid w:val="00C2162F"/>
    <w:rsid w:val="00C45E4C"/>
    <w:rsid w:val="00C76E8B"/>
    <w:rsid w:val="00C80CD6"/>
    <w:rsid w:val="00C90B6B"/>
    <w:rsid w:val="00CA2525"/>
    <w:rsid w:val="00CB0A5E"/>
    <w:rsid w:val="00CB3321"/>
    <w:rsid w:val="00CC09E7"/>
    <w:rsid w:val="00CC5A76"/>
    <w:rsid w:val="00CC6AE9"/>
    <w:rsid w:val="00CE3F68"/>
    <w:rsid w:val="00CE4043"/>
    <w:rsid w:val="00CE53A9"/>
    <w:rsid w:val="00CE6B81"/>
    <w:rsid w:val="00CF190F"/>
    <w:rsid w:val="00CF6FF9"/>
    <w:rsid w:val="00D065E7"/>
    <w:rsid w:val="00D15BB4"/>
    <w:rsid w:val="00D201A8"/>
    <w:rsid w:val="00D3593B"/>
    <w:rsid w:val="00D35AB8"/>
    <w:rsid w:val="00D3610C"/>
    <w:rsid w:val="00D40400"/>
    <w:rsid w:val="00D4213F"/>
    <w:rsid w:val="00D44A9F"/>
    <w:rsid w:val="00D57A0B"/>
    <w:rsid w:val="00D60FAA"/>
    <w:rsid w:val="00D62236"/>
    <w:rsid w:val="00D63345"/>
    <w:rsid w:val="00D67257"/>
    <w:rsid w:val="00D7774A"/>
    <w:rsid w:val="00D956D2"/>
    <w:rsid w:val="00DA7B3A"/>
    <w:rsid w:val="00DC1819"/>
    <w:rsid w:val="00DC4751"/>
    <w:rsid w:val="00DD4DD4"/>
    <w:rsid w:val="00DD71D0"/>
    <w:rsid w:val="00DD7F12"/>
    <w:rsid w:val="00DE0C61"/>
    <w:rsid w:val="00DE3C28"/>
    <w:rsid w:val="00DF0B24"/>
    <w:rsid w:val="00DF1382"/>
    <w:rsid w:val="00DF2479"/>
    <w:rsid w:val="00DF6F0E"/>
    <w:rsid w:val="00DF746A"/>
    <w:rsid w:val="00E00720"/>
    <w:rsid w:val="00E02629"/>
    <w:rsid w:val="00E03752"/>
    <w:rsid w:val="00E05FB3"/>
    <w:rsid w:val="00E16AD2"/>
    <w:rsid w:val="00E22CE8"/>
    <w:rsid w:val="00E2682A"/>
    <w:rsid w:val="00E26A74"/>
    <w:rsid w:val="00E33CA5"/>
    <w:rsid w:val="00E3579D"/>
    <w:rsid w:val="00E366C2"/>
    <w:rsid w:val="00E44144"/>
    <w:rsid w:val="00E444E9"/>
    <w:rsid w:val="00E461A5"/>
    <w:rsid w:val="00E81567"/>
    <w:rsid w:val="00E94BE1"/>
    <w:rsid w:val="00EA6488"/>
    <w:rsid w:val="00EC35F6"/>
    <w:rsid w:val="00EC4726"/>
    <w:rsid w:val="00EC4B39"/>
    <w:rsid w:val="00ED692C"/>
    <w:rsid w:val="00ED768A"/>
    <w:rsid w:val="00EE09F0"/>
    <w:rsid w:val="00F03FFF"/>
    <w:rsid w:val="00F43346"/>
    <w:rsid w:val="00F6763E"/>
    <w:rsid w:val="00F7426E"/>
    <w:rsid w:val="00F763C7"/>
    <w:rsid w:val="00F837C0"/>
    <w:rsid w:val="00F86E70"/>
    <w:rsid w:val="00F94CE5"/>
    <w:rsid w:val="00FA3DC1"/>
    <w:rsid w:val="00FA432A"/>
    <w:rsid w:val="00FB18C2"/>
    <w:rsid w:val="00FB4726"/>
    <w:rsid w:val="00FC2281"/>
    <w:rsid w:val="00FE09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Char"/>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Char"/>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Char"/>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Char"/>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Char"/>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4213F"/>
    <w:rPr>
      <w:sz w:val="18"/>
      <w:szCs w:val="18"/>
    </w:rPr>
  </w:style>
  <w:style w:type="paragraph" w:styleId="a5">
    <w:name w:val="footer"/>
    <w:basedOn w:val="a"/>
    <w:link w:val="Char0"/>
    <w:uiPriority w:val="99"/>
    <w:unhideWhenUsed/>
    <w:rsid w:val="00D4213F"/>
    <w:pPr>
      <w:tabs>
        <w:tab w:val="center" w:pos="4153"/>
        <w:tab w:val="right" w:pos="8306"/>
      </w:tabs>
      <w:snapToGrid w:val="0"/>
      <w:jc w:val="left"/>
    </w:pPr>
    <w:rPr>
      <w:sz w:val="18"/>
      <w:szCs w:val="18"/>
    </w:rPr>
  </w:style>
  <w:style w:type="character" w:customStyle="1" w:styleId="Char0">
    <w:name w:val="页脚 Char"/>
    <w:basedOn w:val="a1"/>
    <w:link w:val="a5"/>
    <w:uiPriority w:val="99"/>
    <w:rsid w:val="00D4213F"/>
    <w:rPr>
      <w:sz w:val="18"/>
      <w:szCs w:val="18"/>
    </w:rPr>
  </w:style>
  <w:style w:type="character" w:customStyle="1" w:styleId="1Char">
    <w:name w:val="标题 1 Char"/>
    <w:basedOn w:val="a1"/>
    <w:link w:val="1"/>
    <w:uiPriority w:val="9"/>
    <w:rsid w:val="00D4213F"/>
    <w:rPr>
      <w:rFonts w:ascii="宋体" w:eastAsia="宋体" w:hAnsi="宋体"/>
      <w:b/>
      <w:bCs/>
      <w:color w:val="0070C0"/>
      <w:kern w:val="44"/>
      <w:sz w:val="16"/>
      <w:szCs w:val="21"/>
    </w:rPr>
  </w:style>
  <w:style w:type="character" w:customStyle="1" w:styleId="2Char">
    <w:name w:val="标题 2 Char"/>
    <w:basedOn w:val="a1"/>
    <w:link w:val="2"/>
    <w:uiPriority w:val="9"/>
    <w:rsid w:val="00D4213F"/>
    <w:rPr>
      <w:rFonts w:ascii="宋体" w:eastAsia="宋体" w:hAnsi="宋体"/>
      <w:b/>
      <w:color w:val="538135" w:themeColor="accent6" w:themeShade="BF"/>
      <w:sz w:val="16"/>
      <w:szCs w:val="16"/>
    </w:rPr>
  </w:style>
  <w:style w:type="character" w:customStyle="1" w:styleId="3Char">
    <w:name w:val="标题 3 Char"/>
    <w:basedOn w:val="a1"/>
    <w:link w:val="3"/>
    <w:uiPriority w:val="9"/>
    <w:rsid w:val="00D4213F"/>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74D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6">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7">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8">
    <w:name w:val="Balloon Text"/>
    <w:basedOn w:val="a"/>
    <w:link w:val="Char1"/>
    <w:uiPriority w:val="99"/>
    <w:semiHidden/>
    <w:unhideWhenUsed/>
    <w:rsid w:val="00CE53A9"/>
    <w:rPr>
      <w:sz w:val="18"/>
      <w:szCs w:val="18"/>
    </w:rPr>
  </w:style>
  <w:style w:type="character" w:customStyle="1" w:styleId="Char1">
    <w:name w:val="批注框文本 Char"/>
    <w:basedOn w:val="a1"/>
    <w:link w:val="a8"/>
    <w:uiPriority w:val="99"/>
    <w:semiHidden/>
    <w:rsid w:val="00CE53A9"/>
    <w:rPr>
      <w:rFonts w:ascii="微软雅黑" w:eastAsia="微软雅黑" w:hAnsi="微软雅黑"/>
      <w:color w:val="4F4F4F"/>
      <w:sz w:val="18"/>
      <w:szCs w:val="18"/>
    </w:rPr>
  </w:style>
  <w:style w:type="paragraph" w:styleId="a9">
    <w:name w:val="Document Map"/>
    <w:basedOn w:val="a"/>
    <w:link w:val="Char2"/>
    <w:uiPriority w:val="99"/>
    <w:semiHidden/>
    <w:unhideWhenUsed/>
    <w:rsid w:val="00CE53A9"/>
    <w:rPr>
      <w:sz w:val="18"/>
      <w:szCs w:val="18"/>
    </w:rPr>
  </w:style>
  <w:style w:type="character" w:customStyle="1" w:styleId="Char2">
    <w:name w:val="文档结构图 Char"/>
    <w:basedOn w:val="a1"/>
    <w:link w:val="a9"/>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 w:type="character" w:styleId="aa">
    <w:name w:val="Hyperlink"/>
    <w:basedOn w:val="a1"/>
    <w:uiPriority w:val="99"/>
    <w:semiHidden/>
    <w:unhideWhenUsed/>
    <w:rsid w:val="00906F6A"/>
    <w:rPr>
      <w:color w:val="0000FF"/>
      <w:u w:val="single"/>
    </w:rPr>
  </w:style>
</w:styles>
</file>

<file path=word/webSettings.xml><?xml version="1.0" encoding="utf-8"?>
<w:webSettings xmlns:r="http://schemas.openxmlformats.org/officeDocument/2006/relationships" xmlns:w="http://schemas.openxmlformats.org/wordprocessingml/2006/main">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619844158">
      <w:bodyDiv w:val="1"/>
      <w:marLeft w:val="0"/>
      <w:marRight w:val="0"/>
      <w:marTop w:val="0"/>
      <w:marBottom w:val="0"/>
      <w:divBdr>
        <w:top w:val="none" w:sz="0" w:space="0" w:color="auto"/>
        <w:left w:val="none" w:sz="0" w:space="0" w:color="auto"/>
        <w:bottom w:val="none" w:sz="0" w:space="0" w:color="auto"/>
        <w:right w:val="none" w:sz="0" w:space="0" w:color="auto"/>
      </w:divBdr>
    </w:div>
    <w:div w:id="815416447">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010566510">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19192883">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445267238">
      <w:bodyDiv w:val="1"/>
      <w:marLeft w:val="0"/>
      <w:marRight w:val="0"/>
      <w:marTop w:val="0"/>
      <w:marBottom w:val="0"/>
      <w:divBdr>
        <w:top w:val="none" w:sz="0" w:space="0" w:color="auto"/>
        <w:left w:val="none" w:sz="0" w:space="0" w:color="auto"/>
        <w:bottom w:val="none" w:sz="0" w:space="0" w:color="auto"/>
        <w:right w:val="none" w:sz="0" w:space="0" w:color="auto"/>
      </w:divBdr>
      <w:divsChild>
        <w:div w:id="1865364185">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694266214">
      <w:bodyDiv w:val="1"/>
      <w:marLeft w:val="0"/>
      <w:marRight w:val="0"/>
      <w:marTop w:val="0"/>
      <w:marBottom w:val="0"/>
      <w:divBdr>
        <w:top w:val="none" w:sz="0" w:space="0" w:color="auto"/>
        <w:left w:val="none" w:sz="0" w:space="0" w:color="auto"/>
        <w:bottom w:val="none" w:sz="0" w:space="0" w:color="auto"/>
        <w:right w:val="none" w:sz="0" w:space="0" w:color="auto"/>
      </w:divBdr>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28630342">
      <w:bodyDiv w:val="1"/>
      <w:marLeft w:val="0"/>
      <w:marRight w:val="0"/>
      <w:marTop w:val="0"/>
      <w:marBottom w:val="0"/>
      <w:divBdr>
        <w:top w:val="none" w:sz="0" w:space="0" w:color="auto"/>
        <w:left w:val="none" w:sz="0" w:space="0" w:color="auto"/>
        <w:bottom w:val="none" w:sz="0" w:space="0" w:color="auto"/>
        <w:right w:val="none" w:sz="0" w:space="0" w:color="auto"/>
      </w:divBdr>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liusxg/p/5811085.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2549</TotalTime>
  <Pages>34</Pages>
  <Words>5877</Words>
  <Characters>33503</Characters>
  <Application>Microsoft Office Word</Application>
  <DocSecurity>0</DocSecurity>
  <Lines>279</Lines>
  <Paragraphs>78</Paragraphs>
  <ScaleCrop>false</ScaleCrop>
  <Company/>
  <LinksUpToDate>false</LinksUpToDate>
  <CharactersWithSpaces>39302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894</cp:revision>
  <dcterms:created xsi:type="dcterms:W3CDTF">2018-04-11T11:03:00Z</dcterms:created>
  <dcterms:modified xsi:type="dcterms:W3CDTF">2018-05-02T03:20:00Z</dcterms:modified>
</cp:coreProperties>
</file>