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80" w:rsidRDefault="00E439B5">
      <w:pPr>
        <w:rPr>
          <w:rFonts w:hint="eastAsia"/>
        </w:rPr>
      </w:pPr>
      <w:r w:rsidRPr="00E439B5">
        <w:t>https://www.cnblogs.com/lytwajue/p/7205538.html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kafka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分区及副本在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的分配</w:t>
      </w:r>
    </w:p>
    <w:p w:rsidR="00E439B5" w:rsidRPr="00E439B5" w:rsidRDefault="00E439B5" w:rsidP="00E439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部分内容參考自：</w:t>
      </w:r>
      <w:hyperlink r:id="rId4" w:history="1">
        <w:r w:rsidRPr="00E439B5">
          <w:rPr>
            <w:rFonts w:ascii="Verdana" w:eastAsia="宋体" w:hAnsi="Verdana" w:cs="宋体"/>
            <w:color w:val="000000"/>
            <w:kern w:val="0"/>
            <w:sz w:val="13"/>
            <w:u w:val="single"/>
          </w:rPr>
          <w:t>http://blog.csdn.net/lizhitao/article/details/41778193</w:t>
        </w:r>
      </w:hyperlink>
    </w:p>
    <w:p w:rsidR="00E439B5" w:rsidRPr="00E439B5" w:rsidRDefault="00E439B5" w:rsidP="00E439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以下以一个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Kafka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集群中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举例，创建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topic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包括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2 Replication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；数据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Producer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流动如图所看到的：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(1)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274310" cy="2082165"/>
            <wp:effectExtent l="19050" t="0" r="2540" b="0"/>
            <wp:docPr id="1" name="图片 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pic</w:t>
      </w:r>
      <w:proofErr w:type="spellEnd"/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(2)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当集群中新增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2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节点，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添加到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6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个时分布情况例如以下：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274310" cy="1907540"/>
            <wp:effectExtent l="19050" t="0" r="2540" b="0"/>
            <wp:docPr id="2" name="图片 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B5" w:rsidRPr="00E439B5" w:rsidRDefault="00E439B5" w:rsidP="00E439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副本分配逻辑规则例如以下：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在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Kafka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集群中，每一个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都有均等分配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Leader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机会。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上述图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 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中，箭头指向为副本。以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Partition-0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为例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:broker1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中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parition-0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Leader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Broker2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中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Partition-0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为副本。</w:t>
      </w:r>
    </w:p>
    <w:p w:rsidR="00E439B5" w:rsidRPr="00E439B5" w:rsidRDefault="00E439B5" w:rsidP="00E439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上述图种每一个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Broker(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依照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BrokerId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有序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)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依次分配主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Partition,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下一个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为副本，如此循环迭代分配，多副本都遵循此规则。</w:t>
      </w:r>
    </w:p>
    <w:p w:rsidR="00E439B5" w:rsidRPr="00E439B5" w:rsidRDefault="00E439B5" w:rsidP="00E439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副本分配算法例如以下：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将全部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N 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和待分配的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排序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.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将第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分配到第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(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mod n)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. 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将第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的第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j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个副本分配到第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((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+ j) mod n)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.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其实以上的算法是有误的，由于非常明显。每一个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topic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的分区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都会被分配在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 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上。第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个分区都分配到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 1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上。直到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partition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id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超过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的数据才開始从头開始反复，这样会导致前面几台机器的压力比后面的机器压力更大。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因此。</w:t>
      </w:r>
      <w:proofErr w:type="spellStart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kafka</w:t>
      </w:r>
      <w:proofErr w:type="spellEnd"/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是先随机挑选一个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放置分区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，然后再按顺序放置其他分区。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例如以下图的情况：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Topic:ljh_test3 PartitionCount:10       ReplicationFactor:2  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Configs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0    Leader: 5       Replicas: 5,6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5,6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1    Leader: 6       Replicas: 6,7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6,7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2    Leader: 7       Replicas: 7,2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7,2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3    Leader: 2       Replicas: 2,3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2,3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4    Leader: 3       Replicas: 3,4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3,4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5    Leader: 4       Replicas: 4,5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4,5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6    Leader: 5       Replicas: 5,7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5,7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7    Leader: 6       Replicas: 6,2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6,2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8    Leader: 7       Replicas: 7,3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7,3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ljh_test3        Partition: 9    Leader: 2       Replicas: 2,4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2,4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这里分区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0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放到了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broker5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中。分区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1–broker6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。分区</w:t>
      </w: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2—broker7….</w:t>
      </w:r>
    </w:p>
    <w:p w:rsidR="00E439B5" w:rsidRPr="00E439B5" w:rsidRDefault="00E439B5" w:rsidP="00E439B5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E439B5">
        <w:rPr>
          <w:rFonts w:ascii="Verdana" w:eastAsia="宋体" w:hAnsi="Verdana" w:cs="宋体"/>
          <w:color w:val="000000"/>
          <w:kern w:val="0"/>
          <w:sz w:val="13"/>
          <w:szCs w:val="13"/>
        </w:rPr>
        <w:t>再看一个样例：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Topic:ljh_test2 PartitionCount:10       ReplicationFactor:2  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Configs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0    Leader: 2       Replicas: 2,7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2,7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1    Leader: 3       Replicas: 3,2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3,2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2    Leader: 4       Replicas: 4,3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4,3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3    Leader: 5       Replicas: 5,4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5,4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4    Leader: 6       Replicas: 6,5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6,5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5    Leader: 7       Replicas: 7,6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7,6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6    Leader: 2       Replicas: 2,3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2,3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7    Leader: 3       Replicas: 3,4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3,4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Topic: ljh_test2        Partition: 8    Leader: 4       Replicas: 4,5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4,5</w:t>
      </w:r>
    </w:p>
    <w:p w:rsidR="00E439B5" w:rsidRPr="00E439B5" w:rsidRDefault="00E439B5" w:rsidP="00E4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E439B5">
        <w:rPr>
          <w:rFonts w:ascii="宋体" w:eastAsia="宋体" w:hAnsi="宋体" w:cs="宋体"/>
          <w:color w:val="000000"/>
          <w:kern w:val="0"/>
          <w:sz w:val="24"/>
        </w:rPr>
        <w:t xml:space="preserve">    Topic: ljh_test2        Partition: 9    Leader: 5       Replicas: 5,6   </w:t>
      </w:r>
      <w:proofErr w:type="spellStart"/>
      <w:r w:rsidRPr="00E439B5">
        <w:rPr>
          <w:rFonts w:ascii="宋体" w:eastAsia="宋体" w:hAnsi="宋体" w:cs="宋体"/>
          <w:color w:val="000000"/>
          <w:kern w:val="0"/>
          <w:sz w:val="24"/>
        </w:rPr>
        <w:t>Isr</w:t>
      </w:r>
      <w:proofErr w:type="spellEnd"/>
      <w:r w:rsidRPr="00E439B5">
        <w:rPr>
          <w:rFonts w:ascii="宋体" w:eastAsia="宋体" w:hAnsi="宋体" w:cs="宋体"/>
          <w:color w:val="000000"/>
          <w:kern w:val="0"/>
          <w:sz w:val="24"/>
        </w:rPr>
        <w:t>: 5,6</w:t>
      </w:r>
    </w:p>
    <w:p w:rsidR="00E439B5" w:rsidRPr="00E439B5" w:rsidRDefault="00E439B5"/>
    <w:sectPr w:rsidR="00E439B5" w:rsidRPr="00E439B5" w:rsidSect="006D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39B5"/>
    <w:rsid w:val="006D3380"/>
    <w:rsid w:val="00E4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3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39B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3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39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39B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439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39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csdn.net/lizhitao/article/details/417781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2360</Characters>
  <Application>Microsoft Office Word</Application>
  <DocSecurity>0</DocSecurity>
  <Lines>19</Lines>
  <Paragraphs>5</Paragraphs>
  <ScaleCrop>false</ScaleCrop>
  <Company>微软中国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2018-05-16T03:18:00Z</dcterms:created>
  <dcterms:modified xsi:type="dcterms:W3CDTF">2018-05-16T03:21:00Z</dcterms:modified>
</cp:coreProperties>
</file>