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9B8A" w14:textId="46FB832A" w:rsidR="00E33AF7" w:rsidRDefault="00225100">
      <w:hyperlink r:id="rId7" w:history="1">
        <w:r w:rsidRPr="006D5233">
          <w:rPr>
            <w:rStyle w:val="a7"/>
          </w:rPr>
          <w:t>https://blog.csdn.net/yuanmxiang/article/details/51120148</w:t>
        </w:r>
      </w:hyperlink>
    </w:p>
    <w:p w14:paraId="6536CBCC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容器简介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容器就是一个对于某种对象管理的综合框架，容器管理着对象的生命周期，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容器可以帮助你管理所有的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对象，专业术语称之为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IOC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控制反转。而在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中我们既可以通过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文件配置来实现向容器注册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，也可以通过注解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@Component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 Service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 Repository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来向容器注册。</w:t>
      </w:r>
    </w:p>
    <w:p w14:paraId="02354A7F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、注解使用前准备工作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用注解来向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容器注册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。需要在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applicationContext.xml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中注册</w:t>
      </w:r>
    </w:p>
    <w:p w14:paraId="5177A781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context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component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-scan base-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=”pagkage1[,pagkage2,…,pagkageN]”/&gt;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。</w:t>
      </w:r>
    </w:p>
    <w:p w14:paraId="7661D0A3" w14:textId="77777777" w:rsidR="00225100" w:rsidRPr="00225100" w:rsidRDefault="00225100" w:rsidP="0022510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18DE6B7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如：在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base-package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指明一个包</w:t>
      </w:r>
    </w:p>
    <w:p w14:paraId="5BD8CABA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context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component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-scan base-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"cn.gacl.java"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26E63004" w14:textId="77777777" w:rsidR="00225100" w:rsidRPr="00225100" w:rsidRDefault="00225100" w:rsidP="0022510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67CCD940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表明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cn.gacl.java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包及其子包中，如果某个类的头上带有特定的注解【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@Component/@Repository/@Service/@Controller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】，就会将这个对象作为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注册进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容器。也可以在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&lt;context:component-scan base-package=” ”/&gt;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中指定多个包，如：</w:t>
      </w:r>
    </w:p>
    <w:p w14:paraId="38B75740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context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component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-scan base-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"cn.gacl.dao.impl,cn.gacl.service.impl,cn.gacl.action"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6C9AF469" w14:textId="77777777" w:rsidR="00225100" w:rsidRPr="00225100" w:rsidRDefault="00225100" w:rsidP="00225100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0F9F48E6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多个包逗号隔开。</w:t>
      </w:r>
    </w:p>
    <w:p w14:paraId="6CBC50A1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@Component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@Component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是所有受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管理组件的通用形式，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@Component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注解可以放在类的头上，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@Component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不推荐使用。</w:t>
      </w:r>
    </w:p>
    <w:p w14:paraId="0F6E2FB8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>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对应控制层的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，也就是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，例如：</w:t>
      </w:r>
    </w:p>
    <w:p w14:paraId="112969CF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@Controller</w:t>
      </w:r>
    </w:p>
    <w:p w14:paraId="7CCCD401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</w:t>
      </w:r>
      <w:r w:rsidRPr="00225100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@Scope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"prototype"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8EE3834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public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UserAction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extends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BaseAction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&gt;{</w:t>
      </w:r>
    </w:p>
    <w:p w14:paraId="45EEF6E3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……</w:t>
      </w:r>
    </w:p>
    <w:p w14:paraId="7B822DB1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</w:t>
      </w:r>
    </w:p>
    <w:p w14:paraId="4C1FC73A" w14:textId="77777777" w:rsidR="00225100" w:rsidRPr="00225100" w:rsidRDefault="00225100" w:rsidP="0022510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7A2AD382" w14:textId="77777777" w:rsidR="00225100" w:rsidRPr="00225100" w:rsidRDefault="00225100" w:rsidP="0022510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58012174" w14:textId="77777777" w:rsidR="00225100" w:rsidRPr="00225100" w:rsidRDefault="00225100" w:rsidP="0022510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3E6D4977" w14:textId="77777777" w:rsidR="00225100" w:rsidRPr="00225100" w:rsidRDefault="00225100" w:rsidP="0022510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01A82A68" w14:textId="77777777" w:rsidR="00225100" w:rsidRPr="00225100" w:rsidRDefault="00225100" w:rsidP="0022510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2B6F98E5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注解标识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之后，就表示要把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交给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容器管理，在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容器中会存在一个名字为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”userAction”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，这个名字是根据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类名来取的。</w:t>
      </w:r>
    </w:p>
    <w:p w14:paraId="73495D1C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注意：如果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@Controller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不指定其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，则默认的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名字为这个类的类名首字母小写，如果指定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value{@Controller(value="UserAction")}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{@Controller("UserAction")}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则使用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作为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的名字。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这里的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还使用了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@Scope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@Scope(“prototype”)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表示将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的范围声明为原型，可以利用容器的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scope=”prototype”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来保证每一个请求有一个单独的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来处理，避免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struts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的线程安全问题。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默认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scope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是单例模式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(scope=”singleton”)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，这样只会创建一个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对象，每次访问都是同一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对象，数据不安全，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struts2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是要求每次次访问都对应不同的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scope=”prototype”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可以保证当有请求的时候都创建一个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对象。</w:t>
      </w:r>
    </w:p>
    <w:p w14:paraId="6085F14B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 Service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>@Service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对应的是业务层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，例如：</w:t>
      </w:r>
    </w:p>
    <w:p w14:paraId="0D86C50F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@Service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"userService"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64278C4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UserServiceImpl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implements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UserService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3F1FA00A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……… }</w:t>
      </w:r>
    </w:p>
    <w:p w14:paraId="3B4B793F" w14:textId="77777777" w:rsidR="00225100" w:rsidRPr="00225100" w:rsidRDefault="00225100" w:rsidP="0022510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14:paraId="59774904" w14:textId="77777777" w:rsidR="00225100" w:rsidRPr="00225100" w:rsidRDefault="00225100" w:rsidP="0022510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50390435" w14:textId="77777777" w:rsidR="00225100" w:rsidRPr="00225100" w:rsidRDefault="00225100" w:rsidP="00225100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3663325B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@Service(“userService”)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注解是告诉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，当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要创建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UserServiceImpl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的的实例时，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的名字必须叫做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”userService”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，这样当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UserServiceImpl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的的实例时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就可以由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创建好的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”userService”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，然后注入给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：在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Action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只需要声明一个名字叫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“userService”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的变量来接收由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注入的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”userService”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即可，具体代码如下：</w:t>
      </w:r>
    </w:p>
    <w:p w14:paraId="168FA361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注入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userService</w:t>
      </w:r>
    </w:p>
    <w:p w14:paraId="1F7B7D4F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@Resource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(name = 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"userService"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F82F499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UserService userService;</w:t>
      </w:r>
    </w:p>
    <w:p w14:paraId="3DEE7490" w14:textId="77777777" w:rsidR="00225100" w:rsidRPr="00225100" w:rsidRDefault="00225100" w:rsidP="0022510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7FFA9020" w14:textId="77777777" w:rsidR="00225100" w:rsidRPr="00225100" w:rsidRDefault="00225100" w:rsidP="0022510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4A781755" w14:textId="77777777" w:rsidR="00225100" w:rsidRPr="00225100" w:rsidRDefault="00225100" w:rsidP="00225100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7C23ED85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 Repository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>@Repository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对应数据访问层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Bean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，例如：</w:t>
      </w:r>
    </w:p>
    <w:p w14:paraId="095BF8C3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@Repository(value=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"userDao"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2863049E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UserDaoImpl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extends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BaseDaoImpl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2510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User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{</w:t>
      </w:r>
    </w:p>
    <w:p w14:paraId="79B4E894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………</w:t>
      </w:r>
    </w:p>
    <w:p w14:paraId="2C4B6509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36FDA11" w14:textId="77777777" w:rsidR="00225100" w:rsidRPr="00225100" w:rsidRDefault="00225100" w:rsidP="00225100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50DA92C" w14:textId="77777777" w:rsidR="00225100" w:rsidRPr="00225100" w:rsidRDefault="00225100" w:rsidP="00225100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081FE583" w14:textId="77777777" w:rsidR="00225100" w:rsidRPr="00225100" w:rsidRDefault="00225100" w:rsidP="00225100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4AB494FA" w14:textId="77777777" w:rsidR="00225100" w:rsidRPr="00225100" w:rsidRDefault="00225100" w:rsidP="00225100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0CC4121D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@Repository(value=”userDao”)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注解是告诉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，让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创建一个名字叫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“userDao”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UserDaoImpl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实例。</w:t>
      </w:r>
    </w:p>
    <w:p w14:paraId="58F7AD76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Service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创建的名字叫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“userDao”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UserDaoImpl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实例时，就可以使用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@Resource(name = “userDao”)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注解告诉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把创建好的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userDao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注入给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Service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</w:p>
    <w:p w14:paraId="30C67A49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注入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userDao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，从数据库中根据用户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Id</w:t>
      </w:r>
      <w:r w:rsidRPr="00225100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取出指定用户时需要用到</w:t>
      </w:r>
    </w:p>
    <w:p w14:paraId="494E0402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@Resource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(name = </w:t>
      </w:r>
      <w:r w:rsidRPr="0022510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"userDao"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0FC9120" w14:textId="77777777" w:rsidR="00225100" w:rsidRPr="00225100" w:rsidRDefault="00225100" w:rsidP="002251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2510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r w:rsidRPr="0022510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BaseDao&lt;User&gt; userDao;</w:t>
      </w:r>
    </w:p>
    <w:p w14:paraId="04584EA6" w14:textId="77777777" w:rsidR="00225100" w:rsidRPr="00225100" w:rsidRDefault="00225100" w:rsidP="00225100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ACDD77F" w14:textId="77777777" w:rsidR="00225100" w:rsidRPr="00225100" w:rsidRDefault="00225100" w:rsidP="00225100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55D10EE2" w14:textId="77777777" w:rsidR="00225100" w:rsidRPr="00225100" w:rsidRDefault="00225100" w:rsidP="00225100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22510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5034D595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以上四个都是注册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使用的注解，与此同时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还提供了三个注入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的注解，具体如下。</w:t>
      </w:r>
    </w:p>
    <w:p w14:paraId="15F29B09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@Resource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>@Resource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可以以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name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type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方式注入，默认按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byName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自动注入。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@Resource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有两个属性是比较重要的，分是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。如果使用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属性，则使用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byName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的自动注入策略。而使用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type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属性时则使用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byType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自动注入策略。其也是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提供的注解。</w:t>
      </w:r>
    </w:p>
    <w:p w14:paraId="17325CF2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@AutoWired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>@AutoWired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只能以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type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方式注入，其是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提供的注解。</w:t>
      </w:r>
    </w:p>
    <w:p w14:paraId="02247DFE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r w:rsidRPr="00225100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@Qualifier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@Qualifier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只能以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name 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方式注入</w:t>
      </w:r>
    </w:p>
    <w:p w14:paraId="4D023717" w14:textId="77777777" w:rsidR="00225100" w:rsidRPr="00225100" w:rsidRDefault="00225100" w:rsidP="002251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推荐使用</w:t>
      </w:r>
      <w:r w:rsidRPr="00225100">
        <w:rPr>
          <w:rFonts w:ascii="Arial" w:eastAsia="宋体" w:hAnsi="Arial" w:cs="Arial"/>
          <w:color w:val="4F4F4F"/>
          <w:kern w:val="0"/>
          <w:sz w:val="24"/>
          <w:szCs w:val="24"/>
        </w:rPr>
        <w:t>@Resource</w:t>
      </w:r>
    </w:p>
    <w:p w14:paraId="15129D08" w14:textId="77777777" w:rsidR="00225100" w:rsidRPr="00225100" w:rsidRDefault="00225100">
      <w:pPr>
        <w:rPr>
          <w:rFonts w:hint="eastAsia"/>
        </w:rPr>
      </w:pPr>
      <w:bookmarkStart w:id="0" w:name="_GoBack"/>
      <w:bookmarkEnd w:id="0"/>
    </w:p>
    <w:sectPr w:rsidR="00225100" w:rsidRPr="0022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0643D" w14:textId="77777777" w:rsidR="00626F7C" w:rsidRDefault="00626F7C" w:rsidP="00055500">
      <w:r>
        <w:separator/>
      </w:r>
    </w:p>
  </w:endnote>
  <w:endnote w:type="continuationSeparator" w:id="0">
    <w:p w14:paraId="56637B8B" w14:textId="77777777" w:rsidR="00626F7C" w:rsidRDefault="00626F7C" w:rsidP="0005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EDD06" w14:textId="77777777" w:rsidR="00626F7C" w:rsidRDefault="00626F7C" w:rsidP="00055500">
      <w:r>
        <w:separator/>
      </w:r>
    </w:p>
  </w:footnote>
  <w:footnote w:type="continuationSeparator" w:id="0">
    <w:p w14:paraId="6FB4CA12" w14:textId="77777777" w:rsidR="00626F7C" w:rsidRDefault="00626F7C" w:rsidP="00055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257"/>
    <w:multiLevelType w:val="multilevel"/>
    <w:tmpl w:val="76D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0CD4"/>
    <w:multiLevelType w:val="multilevel"/>
    <w:tmpl w:val="9E9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5667"/>
    <w:multiLevelType w:val="multilevel"/>
    <w:tmpl w:val="FF12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F5D87"/>
    <w:multiLevelType w:val="multilevel"/>
    <w:tmpl w:val="7BE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4172F"/>
    <w:multiLevelType w:val="multilevel"/>
    <w:tmpl w:val="354A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77635"/>
    <w:multiLevelType w:val="multilevel"/>
    <w:tmpl w:val="622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3A4E"/>
    <w:multiLevelType w:val="multilevel"/>
    <w:tmpl w:val="E992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74415"/>
    <w:multiLevelType w:val="multilevel"/>
    <w:tmpl w:val="485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F7"/>
    <w:rsid w:val="00055500"/>
    <w:rsid w:val="00225100"/>
    <w:rsid w:val="00626F7C"/>
    <w:rsid w:val="00E3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B1288"/>
  <w15:chartTrackingRefBased/>
  <w15:docId w15:val="{089354E6-A380-4353-A83B-863F1312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500"/>
    <w:rPr>
      <w:sz w:val="18"/>
      <w:szCs w:val="18"/>
    </w:rPr>
  </w:style>
  <w:style w:type="character" w:styleId="a7">
    <w:name w:val="Hyperlink"/>
    <w:basedOn w:val="a0"/>
    <w:uiPriority w:val="99"/>
    <w:unhideWhenUsed/>
    <w:rsid w:val="002251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5100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225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2510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25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1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510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25100"/>
  </w:style>
  <w:style w:type="character" w:customStyle="1" w:styleId="hljs-string">
    <w:name w:val="hljs-string"/>
    <w:basedOn w:val="a0"/>
    <w:rsid w:val="00225100"/>
  </w:style>
  <w:style w:type="character" w:customStyle="1" w:styleId="hljs-annotation">
    <w:name w:val="hljs-annotation"/>
    <w:basedOn w:val="a0"/>
    <w:rsid w:val="00225100"/>
  </w:style>
  <w:style w:type="character" w:customStyle="1" w:styleId="hljs-class">
    <w:name w:val="hljs-class"/>
    <w:basedOn w:val="a0"/>
    <w:rsid w:val="00225100"/>
  </w:style>
  <w:style w:type="character" w:customStyle="1" w:styleId="hljs-title">
    <w:name w:val="hljs-title"/>
    <w:basedOn w:val="a0"/>
    <w:rsid w:val="00225100"/>
  </w:style>
  <w:style w:type="character" w:customStyle="1" w:styleId="hljs-comment">
    <w:name w:val="hljs-comment"/>
    <w:basedOn w:val="a0"/>
    <w:rsid w:val="0022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yuanmxiang/article/details/51120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3</cp:revision>
  <dcterms:created xsi:type="dcterms:W3CDTF">2018-05-01T15:41:00Z</dcterms:created>
  <dcterms:modified xsi:type="dcterms:W3CDTF">2018-05-01T15:41:00Z</dcterms:modified>
</cp:coreProperties>
</file>