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2BCBC" w14:textId="54147075" w:rsidR="00FE04DF" w:rsidRDefault="000624E6">
      <w:r>
        <w:fldChar w:fldCharType="begin"/>
      </w:r>
      <w:r>
        <w:instrText xml:space="preserve"> HYPERLINK "</w:instrText>
      </w:r>
      <w:r w:rsidRPr="000624E6">
        <w:instrText>https://www.cnblogs.com/think-in-java/p/5474740.html</w:instrText>
      </w:r>
      <w:r>
        <w:instrText xml:space="preserve">" </w:instrText>
      </w:r>
      <w:r>
        <w:fldChar w:fldCharType="separate"/>
      </w:r>
      <w:r w:rsidRPr="006D5233">
        <w:rPr>
          <w:rStyle w:val="a7"/>
        </w:rPr>
        <w:t>https://www.cnblogs.com/think-in-java/p/5474740.html</w:t>
      </w:r>
      <w:r>
        <w:fldChar w:fldCharType="end"/>
      </w:r>
    </w:p>
    <w:p w14:paraId="33B398EE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@Resource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Autowired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都是做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的注入时使用，其实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@Resource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并不是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的注解，它的包是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javax.annotation.Resource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，需要导入，但是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支持该注解的注入。</w:t>
      </w:r>
    </w:p>
    <w:p w14:paraId="0BFEA932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、共同点</w:t>
      </w:r>
    </w:p>
    <w:p w14:paraId="43ADA89F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两者都可以写在字段和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setter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方法上。两者如果都写在字段上，那么就不需要再写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setter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14:paraId="782AC435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、不同点</w:t>
      </w:r>
    </w:p>
    <w:p w14:paraId="1BB62D67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Autowired</w:t>
      </w:r>
      <w:proofErr w:type="spellEnd"/>
    </w:p>
    <w:p w14:paraId="36F87D8B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Autowired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提供的注解，需要导入包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org.springframework.beans.factory.annotation.Autowired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只按照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byType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注入。</w:t>
      </w:r>
    </w:p>
    <w:p w14:paraId="75F50F04" w14:textId="00294ADA" w:rsidR="000624E6" w:rsidRPr="000624E6" w:rsidRDefault="000624E6" w:rsidP="000624E6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4A476C31" wp14:editId="5E3DB3D8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FE45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TestServiceImpl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2C20739C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下面两种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@</w:t>
      </w:r>
      <w:proofErr w:type="spellStart"/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Autowired</w:t>
      </w:r>
      <w:proofErr w:type="spellEnd"/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只要使用一种即可</w:t>
      </w:r>
    </w:p>
    <w:p w14:paraId="73FFF9A4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Autowired</w:t>
      </w:r>
      <w:proofErr w:type="spellEnd"/>
    </w:p>
    <w:p w14:paraId="3E18FDD7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用于字段上</w:t>
      </w:r>
    </w:p>
    <w:p w14:paraId="5FCF0548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240A95BE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Autowired</w:t>
      </w:r>
      <w:proofErr w:type="spellEnd"/>
    </w:p>
    <w:p w14:paraId="451F53CB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{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用于属性的方法上</w:t>
      </w:r>
    </w:p>
    <w:p w14:paraId="5DDE6E4F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.userDao</w:t>
      </w:r>
      <w:proofErr w:type="spellEnd"/>
      <w:proofErr w:type="gram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393AA531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14:paraId="19E01023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43D7BF32" w14:textId="1CE435E1" w:rsidR="000624E6" w:rsidRPr="000624E6" w:rsidRDefault="000624E6" w:rsidP="000624E6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310E7103" wp14:editId="35C68B8B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A8A5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Autowired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注解是按照类型（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byType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）装配依赖对象，默认情况下它要求依赖对象必须存在，如果允许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null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值，可以设置它的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required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属性为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。如果我们想使用按照名称（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byName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）来装配，可以结合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@Qualifier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注解一起使用。如下：</w:t>
      </w:r>
    </w:p>
    <w:p w14:paraId="0128A6B9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TestServiceImpl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0F90C673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Autowired</w:t>
      </w:r>
      <w:proofErr w:type="spellEnd"/>
    </w:p>
    <w:p w14:paraId="4019E8F2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@Qualifier("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</w:t>
      </w:r>
    </w:p>
    <w:p w14:paraId="3D0A4F9D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</w:p>
    <w:p w14:paraId="4F9D04F6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5D443C8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@Resource</w:t>
      </w:r>
    </w:p>
    <w:p w14:paraId="4B393782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@Resource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默认按照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ByName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自动注入，由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J2EE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提供，需要导入包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javax.annotation.Resource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@Resource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有两个重要的属性：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，而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将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@Resource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注解的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属性解析为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的名字，而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属性则解析为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的类型。所以，如果使用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属性，则使用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byName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的自动注入策略，而使用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属性时则使用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byType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自动注入策略。如果既不制定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也不制定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属性，这时将通过反射机制使用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byName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自动注入策略。</w:t>
      </w:r>
    </w:p>
    <w:p w14:paraId="6D13469F" w14:textId="08BD6D43" w:rsidR="000624E6" w:rsidRPr="000624E6" w:rsidRDefault="000624E6" w:rsidP="000624E6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lastRenderedPageBreak/>
        <w:drawing>
          <wp:inline distT="0" distB="0" distL="0" distR="0" wp14:anchorId="1212586F" wp14:editId="45F5FB7B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3E25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TestServiceImpl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{</w:t>
      </w:r>
    </w:p>
    <w:p w14:paraId="0721D900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下面两种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@Resource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只要使用一种即可</w:t>
      </w:r>
    </w:p>
    <w:p w14:paraId="388E9A62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@Resource(name="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</w:t>
      </w:r>
    </w:p>
    <w:p w14:paraId="51C58315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用于字段上</w:t>
      </w:r>
    </w:p>
    <w:p w14:paraId="2142A289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14:paraId="14621672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@Resource(name="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")</w:t>
      </w:r>
    </w:p>
    <w:p w14:paraId="1203E17E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public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{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用于属性的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setter</w:t>
      </w:r>
      <w:r w:rsidRPr="000624E6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方法上</w:t>
      </w:r>
    </w:p>
    <w:p w14:paraId="39EE5C97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0624E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this</w:t>
      </w: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.userDao</w:t>
      </w:r>
      <w:proofErr w:type="spellEnd"/>
      <w:proofErr w:type="gram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userDao</w:t>
      </w:r>
      <w:proofErr w:type="spellEnd"/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14:paraId="0862E114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14:paraId="54617609" w14:textId="77777777" w:rsidR="000624E6" w:rsidRPr="000624E6" w:rsidRDefault="000624E6" w:rsidP="000624E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39FA12D5" w14:textId="5AE57989" w:rsidR="000624E6" w:rsidRPr="000624E6" w:rsidRDefault="000624E6" w:rsidP="000624E6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624E6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  <w:shd w:val="clear" w:color="auto" w:fill="F5F5F5"/>
        </w:rPr>
        <w:drawing>
          <wp:inline distT="0" distB="0" distL="0" distR="0" wp14:anchorId="64D753B8" wp14:editId="0339C92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4DDE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注：最好是将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@Resource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放在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setter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方法上，因为这样更符合面向对象的思想，通过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去操作属性，而不是直接去操作属性。</w:t>
      </w:r>
    </w:p>
    <w:p w14:paraId="32052B58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@Resource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装配顺序：</w:t>
      </w:r>
    </w:p>
    <w:p w14:paraId="0B5CA5D0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如果同时指定了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，则从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上下文中找到唯一匹配的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进行装配，找不到则抛出异常。</w:t>
      </w:r>
    </w:p>
    <w:p w14:paraId="7C51E40A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如果指定了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，则从上下文中查找名称（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）匹配的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进行装配，找不到则抛出异常。</w:t>
      </w:r>
    </w:p>
    <w:p w14:paraId="6CA65EC6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如果指定了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，则从上下文中找到类似匹配的唯一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进行装配，找不到或是找到多个，都会抛出异常。</w:t>
      </w:r>
    </w:p>
    <w:p w14:paraId="458EB79B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④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如果既没有指定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，又没有指定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，则自动按照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byName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方式进行装配；如果没有匹配，则回退为一个原始类型进行匹配，如果匹配则自动装配。</w:t>
      </w:r>
    </w:p>
    <w:p w14:paraId="0F26A1E2" w14:textId="77777777" w:rsidR="000624E6" w:rsidRPr="000624E6" w:rsidRDefault="000624E6" w:rsidP="000624E6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0624E6">
        <w:rPr>
          <w:rFonts w:ascii="Verdana" w:eastAsia="宋体" w:hAnsi="Verdana" w:cs="宋体"/>
          <w:color w:val="000000"/>
          <w:kern w:val="0"/>
          <w:szCs w:val="21"/>
        </w:rPr>
        <w:t>@Resource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的作用相当于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Autowired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，只不过</w:t>
      </w:r>
      <w:r w:rsidRPr="000624E6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Autowired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按照</w:t>
      </w:r>
      <w:proofErr w:type="spellStart"/>
      <w:r w:rsidRPr="000624E6">
        <w:rPr>
          <w:rFonts w:ascii="Verdana" w:eastAsia="宋体" w:hAnsi="Verdana" w:cs="宋体"/>
          <w:color w:val="000000"/>
          <w:kern w:val="0"/>
          <w:szCs w:val="21"/>
        </w:rPr>
        <w:t>byType</w:t>
      </w:r>
      <w:proofErr w:type="spellEnd"/>
      <w:r w:rsidRPr="000624E6">
        <w:rPr>
          <w:rFonts w:ascii="Verdana" w:eastAsia="宋体" w:hAnsi="Verdana" w:cs="宋体"/>
          <w:color w:val="000000"/>
          <w:kern w:val="0"/>
          <w:szCs w:val="21"/>
        </w:rPr>
        <w:t>自动注入。</w:t>
      </w:r>
    </w:p>
    <w:p w14:paraId="6C50F769" w14:textId="77777777" w:rsidR="000624E6" w:rsidRPr="000624E6" w:rsidRDefault="000624E6">
      <w:pPr>
        <w:rPr>
          <w:rFonts w:hint="eastAsia"/>
        </w:rPr>
      </w:pPr>
      <w:bookmarkStart w:id="0" w:name="_GoBack"/>
      <w:bookmarkEnd w:id="0"/>
    </w:p>
    <w:sectPr w:rsidR="000624E6" w:rsidRPr="00062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43EE5" w14:textId="77777777" w:rsidR="000E0F0F" w:rsidRDefault="000E0F0F" w:rsidP="000624E6">
      <w:r>
        <w:separator/>
      </w:r>
    </w:p>
  </w:endnote>
  <w:endnote w:type="continuationSeparator" w:id="0">
    <w:p w14:paraId="2A164C9D" w14:textId="77777777" w:rsidR="000E0F0F" w:rsidRDefault="000E0F0F" w:rsidP="00062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1B6C7" w14:textId="77777777" w:rsidR="000E0F0F" w:rsidRDefault="000E0F0F" w:rsidP="000624E6">
      <w:r>
        <w:separator/>
      </w:r>
    </w:p>
  </w:footnote>
  <w:footnote w:type="continuationSeparator" w:id="0">
    <w:p w14:paraId="72E81CA3" w14:textId="77777777" w:rsidR="000E0F0F" w:rsidRDefault="000E0F0F" w:rsidP="00062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DF"/>
    <w:rsid w:val="000624E6"/>
    <w:rsid w:val="000E0F0F"/>
    <w:rsid w:val="00FE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CB239"/>
  <w15:chartTrackingRefBased/>
  <w15:docId w15:val="{020FA7AC-348F-48F6-84A1-AEED248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4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4E6"/>
    <w:rPr>
      <w:sz w:val="18"/>
      <w:szCs w:val="18"/>
    </w:rPr>
  </w:style>
  <w:style w:type="character" w:styleId="a7">
    <w:name w:val="Hyperlink"/>
    <w:basedOn w:val="a0"/>
    <w:uiPriority w:val="99"/>
    <w:unhideWhenUsed/>
    <w:rsid w:val="000624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624E6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062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0624E6"/>
  </w:style>
  <w:style w:type="paragraph" w:styleId="HTML">
    <w:name w:val="HTML Preformatted"/>
    <w:basedOn w:val="a"/>
    <w:link w:val="HTML0"/>
    <w:uiPriority w:val="99"/>
    <w:semiHidden/>
    <w:unhideWhenUsed/>
    <w:rsid w:val="00062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24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6380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15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67953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8148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谭衍杰</dc:creator>
  <cp:keywords/>
  <dc:description/>
  <cp:lastModifiedBy>谭衍杰</cp:lastModifiedBy>
  <cp:revision>2</cp:revision>
  <dcterms:created xsi:type="dcterms:W3CDTF">2018-05-01T15:32:00Z</dcterms:created>
  <dcterms:modified xsi:type="dcterms:W3CDTF">2018-05-01T15:33:00Z</dcterms:modified>
</cp:coreProperties>
</file>