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FE7B955" w14:textId="2C0E4C09" w:rsidR="00103601" w:rsidRDefault="0010360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87CB70" wp14:editId="63945D2E">
            <wp:extent cx="3543795" cy="1486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137" w14:textId="2B3F6F7A" w:rsidR="00103601" w:rsidRDefault="0010360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BA473A9" wp14:editId="2D8A8941">
            <wp:extent cx="5943600" cy="794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6C04959" w14:textId="4EFDF43C" w:rsidR="00103601" w:rsidRDefault="002B0992" w:rsidP="00F2157F">
      <w:pPr>
        <w:rPr>
          <w:b/>
          <w:szCs w:val="24"/>
        </w:rPr>
      </w:pPr>
      <w:bookmarkStart w:id="1" w:name="_GoBack"/>
      <w:r>
        <w:rPr>
          <w:b/>
          <w:noProof/>
          <w:szCs w:val="24"/>
        </w:rPr>
        <w:drawing>
          <wp:inline distT="0" distB="0" distL="0" distR="0" wp14:anchorId="7F8F6FF2" wp14:editId="26787010">
            <wp:extent cx="5191850" cy="515374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DA24FAE" w14:textId="27404B3A" w:rsidR="00103601" w:rsidRPr="00F2157F" w:rsidRDefault="00E1111D" w:rsidP="00F2157F">
      <w:pPr>
        <w:rPr>
          <w:b/>
          <w:szCs w:val="24"/>
        </w:rPr>
      </w:pPr>
      <w:hyperlink r:id="rId11" w:history="1">
        <w:r w:rsidR="00103601" w:rsidRPr="0096784F">
          <w:rPr>
            <w:rStyle w:val="Hyperlink"/>
            <w:b/>
            <w:szCs w:val="24"/>
          </w:rPr>
          <w:t>https://github.com/bscaer/testRepository</w:t>
        </w:r>
      </w:hyperlink>
    </w:p>
    <w:sectPr w:rsidR="00103601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39AAD" w14:textId="77777777" w:rsidR="00E1111D" w:rsidRDefault="00E1111D" w:rsidP="009B1ED3">
      <w:pPr>
        <w:spacing w:after="0" w:line="240" w:lineRule="auto"/>
      </w:pPr>
      <w:r>
        <w:separator/>
      </w:r>
    </w:p>
  </w:endnote>
  <w:endnote w:type="continuationSeparator" w:id="0">
    <w:p w14:paraId="1BD0F900" w14:textId="77777777" w:rsidR="00E1111D" w:rsidRDefault="00E1111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71251" w14:textId="77777777" w:rsidR="00E1111D" w:rsidRDefault="00E1111D" w:rsidP="009B1ED3">
      <w:pPr>
        <w:spacing w:after="0" w:line="240" w:lineRule="auto"/>
      </w:pPr>
      <w:r>
        <w:separator/>
      </w:r>
    </w:p>
  </w:footnote>
  <w:footnote w:type="continuationSeparator" w:id="0">
    <w:p w14:paraId="32C86686" w14:textId="77777777" w:rsidR="00E1111D" w:rsidRDefault="00E1111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103601"/>
    <w:rsid w:val="00166589"/>
    <w:rsid w:val="00207C6F"/>
    <w:rsid w:val="00236F6F"/>
    <w:rsid w:val="002806CD"/>
    <w:rsid w:val="002B0992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6784F"/>
    <w:rsid w:val="009B1ED3"/>
    <w:rsid w:val="009D029D"/>
    <w:rsid w:val="00C22728"/>
    <w:rsid w:val="00C358A9"/>
    <w:rsid w:val="00D1511F"/>
    <w:rsid w:val="00E1111D"/>
    <w:rsid w:val="00E912CD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8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scaer/testReposito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Stephen Scaer</cp:lastModifiedBy>
  <cp:revision>3</cp:revision>
  <dcterms:created xsi:type="dcterms:W3CDTF">2020-11-20T23:38:00Z</dcterms:created>
  <dcterms:modified xsi:type="dcterms:W3CDTF">2020-11-20T23:40:00Z</dcterms:modified>
</cp:coreProperties>
</file>