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2C78" w14:textId="0C730B5E" w:rsidR="00D81446" w:rsidRDefault="004533FF">
      <w:hyperlink r:id="rId4" w:history="1">
        <w:r w:rsidRPr="00B70027">
          <w:rPr>
            <w:rStyle w:val="Hyperlink"/>
          </w:rPr>
          <w:t>business.advising@springboard.com</w:t>
        </w:r>
      </w:hyperlink>
    </w:p>
    <w:p w14:paraId="149462B6" w14:textId="7F6610FC" w:rsidR="004533FF" w:rsidRDefault="004533FF">
      <w:r>
        <w:t>is okay if not hitting weekly goals, sched will be adjusted</w:t>
      </w:r>
    </w:p>
    <w:sectPr w:rsidR="00453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FF"/>
    <w:rsid w:val="0029670E"/>
    <w:rsid w:val="002B5729"/>
    <w:rsid w:val="00313CE2"/>
    <w:rsid w:val="004533FF"/>
    <w:rsid w:val="00A97C94"/>
    <w:rsid w:val="00D8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E8BF"/>
  <w15:chartTrackingRefBased/>
  <w15:docId w15:val="{EB761E12-76C0-4C81-96A9-B7B89206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usiness.advising@springboa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Mondesir</dc:creator>
  <cp:keywords/>
  <dc:description/>
  <cp:lastModifiedBy>Justin Mondesir</cp:lastModifiedBy>
  <cp:revision>1</cp:revision>
  <dcterms:created xsi:type="dcterms:W3CDTF">2026-01-14T15:44:00Z</dcterms:created>
  <dcterms:modified xsi:type="dcterms:W3CDTF">2026-01-14T23:24:00Z</dcterms:modified>
</cp:coreProperties>
</file>