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B8CD" w14:textId="77777777" w:rsidR="00216CB8" w:rsidRPr="00216CB8" w:rsidRDefault="00216CB8" w:rsidP="00216CB8">
      <w:pPr>
        <w:rPr>
          <w:b/>
          <w:bCs/>
        </w:rPr>
      </w:pPr>
      <w:r w:rsidRPr="00216CB8">
        <w:rPr>
          <w:b/>
          <w:bCs/>
        </w:rPr>
        <w:t>Study Schedule</w:t>
      </w:r>
    </w:p>
    <w:tbl>
      <w:tblPr>
        <w:tblW w:w="143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527"/>
        <w:gridCol w:w="3578"/>
        <w:gridCol w:w="5345"/>
        <w:gridCol w:w="3112"/>
      </w:tblGrid>
      <w:tr w:rsidR="00216CB8" w:rsidRPr="00216CB8" w14:paraId="0C49E81B" w14:textId="77777777" w:rsidTr="00216CB8">
        <w:trPr>
          <w:trHeight w:val="1680"/>
          <w:tblHeader/>
          <w:tblCellSpacing w:w="15" w:type="dxa"/>
        </w:trPr>
        <w:tc>
          <w:tcPr>
            <w:tcW w:w="703" w:type="dxa"/>
            <w:vAlign w:val="center"/>
            <w:hideMark/>
          </w:tcPr>
          <w:p w14:paraId="2DED649E" w14:textId="77777777" w:rsidR="00216CB8" w:rsidRPr="00216CB8" w:rsidRDefault="00216CB8" w:rsidP="00216CB8">
            <w:r w:rsidRPr="00216CB8">
              <w:rPr>
                <w:b/>
                <w:bCs/>
              </w:rPr>
              <w:t>Week</w:t>
            </w:r>
          </w:p>
        </w:tc>
        <w:tc>
          <w:tcPr>
            <w:tcW w:w="1497" w:type="dxa"/>
            <w:vAlign w:val="center"/>
            <w:hideMark/>
          </w:tcPr>
          <w:p w14:paraId="0739DA91" w14:textId="77777777" w:rsidR="00216CB8" w:rsidRPr="00216CB8" w:rsidRDefault="00216CB8" w:rsidP="00216CB8">
            <w:r w:rsidRPr="00216CB8">
              <w:rPr>
                <w:b/>
                <w:bCs/>
              </w:rPr>
              <w:t>Date</w:t>
            </w:r>
          </w:p>
          <w:p w14:paraId="5182A5FF" w14:textId="77777777" w:rsidR="00216CB8" w:rsidRPr="00216CB8" w:rsidRDefault="00216CB8" w:rsidP="00216CB8">
            <w:r w:rsidRPr="00216CB8">
              <w:rPr>
                <w:b/>
                <w:bCs/>
                <w:i/>
                <w:iCs/>
              </w:rPr>
              <w:t>commencing Monday</w:t>
            </w:r>
          </w:p>
        </w:tc>
        <w:tc>
          <w:tcPr>
            <w:tcW w:w="3548" w:type="dxa"/>
            <w:vAlign w:val="center"/>
            <w:hideMark/>
          </w:tcPr>
          <w:p w14:paraId="1C26FFC1" w14:textId="77777777" w:rsidR="00216CB8" w:rsidRPr="00216CB8" w:rsidRDefault="00216CB8" w:rsidP="00216CB8">
            <w:r w:rsidRPr="00216CB8">
              <w:rPr>
                <w:b/>
                <w:bCs/>
              </w:rPr>
              <w:t>Topic</w:t>
            </w:r>
          </w:p>
        </w:tc>
        <w:tc>
          <w:tcPr>
            <w:tcW w:w="5315" w:type="dxa"/>
            <w:vAlign w:val="center"/>
            <w:hideMark/>
          </w:tcPr>
          <w:p w14:paraId="1F2E59F8" w14:textId="77777777" w:rsidR="00216CB8" w:rsidRPr="00216CB8" w:rsidRDefault="00216CB8" w:rsidP="00216CB8">
            <w:r w:rsidRPr="00216CB8">
              <w:rPr>
                <w:b/>
                <w:bCs/>
              </w:rPr>
              <w:t>Learning activities</w:t>
            </w:r>
          </w:p>
          <w:p w14:paraId="503E442D" w14:textId="77777777" w:rsidR="00216CB8" w:rsidRPr="00216CB8" w:rsidRDefault="00216CB8" w:rsidP="00216CB8">
            <w:r w:rsidRPr="00216CB8">
              <w:rPr>
                <w:b/>
                <w:bCs/>
                <w:i/>
                <w:iCs/>
              </w:rPr>
              <w:t>readings, class preparation, online tasks</w:t>
            </w:r>
          </w:p>
        </w:tc>
        <w:tc>
          <w:tcPr>
            <w:tcW w:w="3067" w:type="dxa"/>
            <w:vAlign w:val="center"/>
            <w:hideMark/>
          </w:tcPr>
          <w:p w14:paraId="7FCA5E51" w14:textId="77777777" w:rsidR="00216CB8" w:rsidRPr="00216CB8" w:rsidRDefault="00216CB8" w:rsidP="00216CB8">
            <w:r w:rsidRPr="00216CB8">
              <w:rPr>
                <w:b/>
                <w:bCs/>
              </w:rPr>
              <w:t>Assessment</w:t>
            </w:r>
          </w:p>
          <w:p w14:paraId="11913FD1" w14:textId="77777777" w:rsidR="00216CB8" w:rsidRPr="00216CB8" w:rsidRDefault="00216CB8" w:rsidP="00216CB8">
            <w:r w:rsidRPr="00216CB8">
              <w:rPr>
                <w:b/>
                <w:bCs/>
              </w:rPr>
              <w:t> </w:t>
            </w:r>
          </w:p>
        </w:tc>
      </w:tr>
      <w:tr w:rsidR="00216CB8" w:rsidRPr="00216CB8" w14:paraId="27B62EF6" w14:textId="77777777" w:rsidTr="00216CB8">
        <w:trPr>
          <w:trHeight w:val="1500"/>
          <w:tblCellSpacing w:w="15" w:type="dxa"/>
        </w:trPr>
        <w:tc>
          <w:tcPr>
            <w:tcW w:w="703" w:type="dxa"/>
            <w:vAlign w:val="center"/>
            <w:hideMark/>
          </w:tcPr>
          <w:p w14:paraId="0A5A099C" w14:textId="77777777" w:rsidR="00216CB8" w:rsidRPr="00216CB8" w:rsidRDefault="00216CB8" w:rsidP="00216CB8">
            <w:r w:rsidRPr="00216CB8">
              <w:t>1</w:t>
            </w:r>
          </w:p>
        </w:tc>
        <w:tc>
          <w:tcPr>
            <w:tcW w:w="1497" w:type="dxa"/>
            <w:vAlign w:val="center"/>
            <w:hideMark/>
          </w:tcPr>
          <w:p w14:paraId="3B2F692F" w14:textId="7A9C6A64" w:rsidR="00216CB8" w:rsidRPr="00216CB8" w:rsidRDefault="00216CB8" w:rsidP="00216CB8">
            <w:r w:rsidRPr="00216CB8">
              <w:t>2</w:t>
            </w:r>
            <w:r>
              <w:t>3</w:t>
            </w:r>
            <w:r w:rsidRPr="00216CB8">
              <w:t>/2/2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4195BE3E" w14:textId="223DF6AB" w:rsidR="00415433" w:rsidRDefault="00B22FF8" w:rsidP="00216CB8">
            <w:r w:rsidRPr="00216CB8">
              <w:t xml:space="preserve">LECTURE 1: </w:t>
            </w:r>
          </w:p>
          <w:p w14:paraId="24E2FCCE" w14:textId="76AF63D4" w:rsidR="00216CB8" w:rsidRPr="00216CB8" w:rsidRDefault="00216CB8" w:rsidP="00216CB8">
            <w:r w:rsidRPr="00216CB8">
              <w:t xml:space="preserve">Introduction to the Unit and </w:t>
            </w:r>
            <w:r w:rsidR="00AD58E7">
              <w:t>Nature of Administrative Law</w:t>
            </w:r>
          </w:p>
          <w:p w14:paraId="7FDCB4BB" w14:textId="067372CF" w:rsidR="00216CB8" w:rsidRPr="00216CB8" w:rsidRDefault="00216CB8" w:rsidP="00216CB8"/>
        </w:tc>
        <w:tc>
          <w:tcPr>
            <w:tcW w:w="5315" w:type="dxa"/>
            <w:vAlign w:val="center"/>
            <w:hideMark/>
          </w:tcPr>
          <w:p w14:paraId="510E69B0" w14:textId="77777777" w:rsidR="00216CB8" w:rsidRPr="00216CB8" w:rsidRDefault="00216CB8" w:rsidP="00216CB8">
            <w:r w:rsidRPr="00216CB8">
              <w:t>Self-introduction, getting to know you, blah blah</w:t>
            </w:r>
          </w:p>
          <w:p w14:paraId="30F9533D" w14:textId="77777777" w:rsidR="00216CB8" w:rsidRPr="00216CB8" w:rsidRDefault="00216CB8" w:rsidP="00216CB8">
            <w:r w:rsidRPr="00216CB8">
              <w:t xml:space="preserve">No </w:t>
            </w:r>
            <w:proofErr w:type="spellStart"/>
            <w:r w:rsidRPr="00216CB8">
              <w:t>tute</w:t>
            </w:r>
            <w:proofErr w:type="spellEnd"/>
            <w:r w:rsidRPr="00216CB8">
              <w:t>!</w:t>
            </w:r>
          </w:p>
        </w:tc>
        <w:tc>
          <w:tcPr>
            <w:tcW w:w="3067" w:type="dxa"/>
            <w:vAlign w:val="center"/>
            <w:hideMark/>
          </w:tcPr>
          <w:p w14:paraId="67FB1DE1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40FCDA25" w14:textId="77777777" w:rsidTr="00216CB8">
        <w:trPr>
          <w:trHeight w:val="2220"/>
          <w:tblCellSpacing w:w="15" w:type="dxa"/>
        </w:trPr>
        <w:tc>
          <w:tcPr>
            <w:tcW w:w="703" w:type="dxa"/>
            <w:vAlign w:val="center"/>
            <w:hideMark/>
          </w:tcPr>
          <w:p w14:paraId="13344E44" w14:textId="77777777" w:rsidR="00216CB8" w:rsidRPr="00216CB8" w:rsidRDefault="00216CB8" w:rsidP="00216CB8">
            <w:r w:rsidRPr="00216CB8">
              <w:t>2</w:t>
            </w:r>
          </w:p>
        </w:tc>
        <w:tc>
          <w:tcPr>
            <w:tcW w:w="1497" w:type="dxa"/>
            <w:vAlign w:val="center"/>
            <w:hideMark/>
          </w:tcPr>
          <w:p w14:paraId="58AB3156" w14:textId="70B3B9ED" w:rsidR="00216CB8" w:rsidRPr="00216CB8" w:rsidRDefault="00216CB8" w:rsidP="00216CB8">
            <w:r w:rsidRPr="00216CB8">
              <w:t>2/3/2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079597A3" w14:textId="5438B129" w:rsidR="00415433" w:rsidRDefault="00B22FF8" w:rsidP="00216CB8">
            <w:r w:rsidRPr="00216CB8">
              <w:t xml:space="preserve">LECTURE 2: </w:t>
            </w:r>
          </w:p>
          <w:p w14:paraId="6DB65692" w14:textId="68ED3E2F" w:rsidR="00216CB8" w:rsidRPr="00216CB8" w:rsidRDefault="00E719B3" w:rsidP="00216CB8">
            <w:r w:rsidRPr="00E719B3">
              <w:t>Non-judicial control mechanisms, historical context and the ‘new’ admin law</w:t>
            </w:r>
            <w:r w:rsidR="006A3669">
              <w:t>:</w:t>
            </w:r>
            <w:r w:rsidRPr="00E719B3">
              <w:t xml:space="preserve"> merits review, and </w:t>
            </w:r>
            <w:r w:rsidR="00D2302D">
              <w:t>adju</w:t>
            </w:r>
            <w:r w:rsidR="00956CC4">
              <w:t xml:space="preserve">dicative methods </w:t>
            </w:r>
            <w:r w:rsidR="00A7248A">
              <w:t xml:space="preserve">- </w:t>
            </w:r>
            <w:r w:rsidRPr="00E719B3">
              <w:t>statutory bodies (A</w:t>
            </w:r>
            <w:r w:rsidR="00956CC4">
              <w:t>RT</w:t>
            </w:r>
            <w:r w:rsidRPr="00E719B3">
              <w:t xml:space="preserve"> and SA</w:t>
            </w:r>
            <w:r w:rsidR="00956CC4">
              <w:t>T)</w:t>
            </w:r>
          </w:p>
          <w:p w14:paraId="07240AB7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5315" w:type="dxa"/>
            <w:vAlign w:val="center"/>
            <w:hideMark/>
          </w:tcPr>
          <w:p w14:paraId="3EEEB0D3" w14:textId="77777777" w:rsidR="009D66EE" w:rsidRDefault="00216CB8" w:rsidP="00216CB8">
            <w:r w:rsidRPr="00216CB8">
              <w:t xml:space="preserve">Tutorial 1: </w:t>
            </w:r>
          </w:p>
          <w:p w14:paraId="0CBBC2B5" w14:textId="630B2DF3" w:rsidR="00216CB8" w:rsidRPr="00216CB8" w:rsidRDefault="00216CB8" w:rsidP="00216CB8">
            <w:r w:rsidRPr="00216CB8">
              <w:t xml:space="preserve">The nature of </w:t>
            </w:r>
            <w:r w:rsidR="007973C5">
              <w:t>admin law</w:t>
            </w:r>
          </w:p>
        </w:tc>
        <w:tc>
          <w:tcPr>
            <w:tcW w:w="3067" w:type="dxa"/>
            <w:vAlign w:val="center"/>
            <w:hideMark/>
          </w:tcPr>
          <w:p w14:paraId="1A296463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233DC142" w14:textId="77777777" w:rsidTr="00216CB8">
        <w:trPr>
          <w:trHeight w:val="2760"/>
          <w:tblCellSpacing w:w="15" w:type="dxa"/>
        </w:trPr>
        <w:tc>
          <w:tcPr>
            <w:tcW w:w="703" w:type="dxa"/>
            <w:vAlign w:val="center"/>
            <w:hideMark/>
          </w:tcPr>
          <w:p w14:paraId="3F498F6A" w14:textId="77777777" w:rsidR="00216CB8" w:rsidRPr="00216CB8" w:rsidRDefault="00216CB8" w:rsidP="00216CB8">
            <w:r w:rsidRPr="00216CB8">
              <w:t>3</w:t>
            </w:r>
          </w:p>
        </w:tc>
        <w:tc>
          <w:tcPr>
            <w:tcW w:w="1497" w:type="dxa"/>
            <w:vAlign w:val="center"/>
            <w:hideMark/>
          </w:tcPr>
          <w:p w14:paraId="040FA469" w14:textId="7C93A320" w:rsidR="00216CB8" w:rsidRPr="00216CB8" w:rsidRDefault="00216CB8" w:rsidP="00216CB8">
            <w:r>
              <w:t>9</w:t>
            </w:r>
            <w:r w:rsidRPr="00216CB8">
              <w:t>/3/2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228E1EFE" w14:textId="4C552415" w:rsidR="00535BA7" w:rsidRDefault="00B22FF8" w:rsidP="00216CB8">
            <w:r>
              <w:t>LECTURE 3:</w:t>
            </w:r>
          </w:p>
          <w:p w14:paraId="7C4E72BB" w14:textId="47A02FBD" w:rsidR="00216CB8" w:rsidRPr="00216CB8" w:rsidRDefault="00A7248A" w:rsidP="00216CB8">
            <w:r>
              <w:t xml:space="preserve">Merits review </w:t>
            </w:r>
            <w:r w:rsidR="004E55BC">
              <w:t>and investigative methods - o</w:t>
            </w:r>
            <w:r w:rsidR="00535BA7" w:rsidRPr="00535BA7">
              <w:t>ther Statutory bodies: Ombudsman and Parliamentary Commissioner (Sum up: Different types of merits review compared to each other and compared to judicial review):</w:t>
            </w:r>
          </w:p>
        </w:tc>
        <w:tc>
          <w:tcPr>
            <w:tcW w:w="5315" w:type="dxa"/>
            <w:vAlign w:val="center"/>
            <w:hideMark/>
          </w:tcPr>
          <w:p w14:paraId="79B6BC2E" w14:textId="77777777" w:rsidR="007D328A" w:rsidRDefault="00216CB8" w:rsidP="00216CB8">
            <w:r w:rsidRPr="00216CB8">
              <w:t>Tutorial 2:</w:t>
            </w:r>
          </w:p>
          <w:p w14:paraId="6894717C" w14:textId="1A7EB15C" w:rsidR="00216CB8" w:rsidRPr="00216CB8" w:rsidRDefault="00216CB8" w:rsidP="00216CB8">
            <w:r w:rsidRPr="00216CB8">
              <w:t xml:space="preserve"> </w:t>
            </w:r>
            <w:r w:rsidR="00E35674" w:rsidRPr="00E35674">
              <w:t xml:space="preserve">Merits review SAT </w:t>
            </w:r>
            <w:r w:rsidR="009E5599">
              <w:t xml:space="preserve">– </w:t>
            </w:r>
            <w:r w:rsidR="004A77AE">
              <w:t>study of enabling legislation</w:t>
            </w:r>
          </w:p>
        </w:tc>
        <w:tc>
          <w:tcPr>
            <w:tcW w:w="3067" w:type="dxa"/>
            <w:vAlign w:val="center"/>
            <w:hideMark/>
          </w:tcPr>
          <w:p w14:paraId="21D27E23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735D0220" w14:textId="77777777" w:rsidTr="00216CB8">
        <w:trPr>
          <w:trHeight w:val="1860"/>
          <w:tblCellSpacing w:w="15" w:type="dxa"/>
        </w:trPr>
        <w:tc>
          <w:tcPr>
            <w:tcW w:w="703" w:type="dxa"/>
            <w:vAlign w:val="center"/>
            <w:hideMark/>
          </w:tcPr>
          <w:p w14:paraId="132BD1D4" w14:textId="77777777" w:rsidR="00216CB8" w:rsidRPr="00216CB8" w:rsidRDefault="00216CB8" w:rsidP="00216CB8">
            <w:r w:rsidRPr="00216CB8">
              <w:t>4</w:t>
            </w:r>
          </w:p>
        </w:tc>
        <w:tc>
          <w:tcPr>
            <w:tcW w:w="1497" w:type="dxa"/>
            <w:vAlign w:val="center"/>
            <w:hideMark/>
          </w:tcPr>
          <w:p w14:paraId="131D651F" w14:textId="7F806259" w:rsidR="00216CB8" w:rsidRPr="00216CB8" w:rsidRDefault="00216CB8" w:rsidP="00216CB8">
            <w:r w:rsidRPr="00216CB8">
              <w:t>1</w:t>
            </w:r>
            <w:r>
              <w:t>6</w:t>
            </w:r>
            <w:r w:rsidRPr="00216CB8">
              <w:t>/3/2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3A2A457E" w14:textId="77777777" w:rsidR="00C81D7A" w:rsidRDefault="00C81D7A" w:rsidP="00216CB8"/>
          <w:p w14:paraId="70433EF9" w14:textId="06605F07" w:rsidR="008E7EFA" w:rsidRDefault="00B22FF8" w:rsidP="00216CB8">
            <w:r w:rsidRPr="00216CB8">
              <w:t xml:space="preserve">LECTURE 4: </w:t>
            </w:r>
          </w:p>
          <w:p w14:paraId="69BD0517" w14:textId="62E799AD" w:rsidR="00216CB8" w:rsidRPr="00216CB8" w:rsidRDefault="008E7EFA" w:rsidP="00216CB8">
            <w:r>
              <w:t xml:space="preserve">Merits Review and discovery practices: </w:t>
            </w:r>
            <w:r w:rsidR="003F3FBF" w:rsidRPr="003F3FBF">
              <w:t>Transparency- Reasons for Decision; Freedom of Information – FOI and OIAC</w:t>
            </w:r>
          </w:p>
          <w:p w14:paraId="2CC5A7B9" w14:textId="6351C964" w:rsidR="00216CB8" w:rsidRPr="00216CB8" w:rsidRDefault="00216CB8" w:rsidP="00216CB8"/>
        </w:tc>
        <w:tc>
          <w:tcPr>
            <w:tcW w:w="5315" w:type="dxa"/>
            <w:vAlign w:val="center"/>
            <w:hideMark/>
          </w:tcPr>
          <w:p w14:paraId="34E04F29" w14:textId="77777777" w:rsidR="00410E77" w:rsidRDefault="00216CB8" w:rsidP="00216CB8">
            <w:r w:rsidRPr="00216CB8">
              <w:t xml:space="preserve">Tutorial 3: </w:t>
            </w:r>
          </w:p>
          <w:p w14:paraId="35C0241F" w14:textId="0FF13DE6" w:rsidR="00216CB8" w:rsidRPr="00216CB8" w:rsidRDefault="00272562" w:rsidP="00216CB8">
            <w:r w:rsidRPr="00272562">
              <w:t xml:space="preserve">Find </w:t>
            </w:r>
            <w:r w:rsidR="00FC427F">
              <w:t xml:space="preserve">and </w:t>
            </w:r>
            <w:r w:rsidRPr="00272562">
              <w:t>discuss an AAT</w:t>
            </w:r>
            <w:r w:rsidR="00312765">
              <w:t>/</w:t>
            </w:r>
            <w:r w:rsidRPr="00272562">
              <w:t>ART decision</w:t>
            </w:r>
          </w:p>
        </w:tc>
        <w:tc>
          <w:tcPr>
            <w:tcW w:w="3067" w:type="dxa"/>
            <w:vAlign w:val="center"/>
            <w:hideMark/>
          </w:tcPr>
          <w:p w14:paraId="273690C8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494555F1" w14:textId="77777777" w:rsidTr="00216CB8">
        <w:trPr>
          <w:trHeight w:val="1500"/>
          <w:tblCellSpacing w:w="15" w:type="dxa"/>
        </w:trPr>
        <w:tc>
          <w:tcPr>
            <w:tcW w:w="703" w:type="dxa"/>
            <w:vAlign w:val="center"/>
            <w:hideMark/>
          </w:tcPr>
          <w:p w14:paraId="52276BAD" w14:textId="77777777" w:rsidR="00216CB8" w:rsidRPr="00216CB8" w:rsidRDefault="00216CB8" w:rsidP="00216CB8">
            <w:r w:rsidRPr="00216CB8">
              <w:t>5</w:t>
            </w:r>
          </w:p>
        </w:tc>
        <w:tc>
          <w:tcPr>
            <w:tcW w:w="1497" w:type="dxa"/>
            <w:vAlign w:val="center"/>
            <w:hideMark/>
          </w:tcPr>
          <w:p w14:paraId="4D5AB4F9" w14:textId="5D58B834" w:rsidR="00216CB8" w:rsidRPr="00216CB8" w:rsidRDefault="00216CB8" w:rsidP="00216CB8">
            <w:r w:rsidRPr="00216CB8">
              <w:t>2</w:t>
            </w:r>
            <w:r>
              <w:t>3</w:t>
            </w:r>
            <w:r w:rsidRPr="00216CB8">
              <w:t>/3/2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712FA224" w14:textId="104EFB27" w:rsidR="00B22FF8" w:rsidRDefault="00B22FF8" w:rsidP="00216CB8">
            <w:r w:rsidRPr="00216CB8">
              <w:t xml:space="preserve">LECTURE 5: </w:t>
            </w:r>
          </w:p>
          <w:p w14:paraId="07159A6E" w14:textId="30BD81F7" w:rsidR="00F24C29" w:rsidRDefault="00F24C29" w:rsidP="00216CB8">
            <w:r w:rsidRPr="00F24C29">
              <w:t>Delegated legislation</w:t>
            </w:r>
          </w:p>
          <w:p w14:paraId="1B43E168" w14:textId="70E8E8E6" w:rsidR="00216CB8" w:rsidRPr="00216CB8" w:rsidRDefault="00216CB8" w:rsidP="00216CB8"/>
        </w:tc>
        <w:tc>
          <w:tcPr>
            <w:tcW w:w="5315" w:type="dxa"/>
            <w:vAlign w:val="center"/>
            <w:hideMark/>
          </w:tcPr>
          <w:p w14:paraId="413C8832" w14:textId="77777777" w:rsidR="000E7F0D" w:rsidRDefault="00216CB8" w:rsidP="00216CB8">
            <w:r w:rsidRPr="00216CB8">
              <w:t xml:space="preserve">Tutorial 4: </w:t>
            </w:r>
          </w:p>
          <w:p w14:paraId="162B02AA" w14:textId="4A41B18B" w:rsidR="00216CB8" w:rsidRPr="00216CB8" w:rsidRDefault="00312765" w:rsidP="00216CB8">
            <w:r>
              <w:t>Find and discuss ombudsman report</w:t>
            </w:r>
          </w:p>
        </w:tc>
        <w:tc>
          <w:tcPr>
            <w:tcW w:w="3067" w:type="dxa"/>
            <w:vAlign w:val="center"/>
            <w:hideMark/>
          </w:tcPr>
          <w:p w14:paraId="0B11E9DC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5A1521D0" w14:textId="77777777" w:rsidTr="00216CB8">
        <w:trPr>
          <w:trHeight w:val="2220"/>
          <w:tblCellSpacing w:w="15" w:type="dxa"/>
        </w:trPr>
        <w:tc>
          <w:tcPr>
            <w:tcW w:w="703" w:type="dxa"/>
            <w:vAlign w:val="center"/>
            <w:hideMark/>
          </w:tcPr>
          <w:p w14:paraId="03FEE129" w14:textId="77777777" w:rsidR="00216CB8" w:rsidRPr="00216CB8" w:rsidRDefault="00216CB8" w:rsidP="00216CB8">
            <w:r w:rsidRPr="00216CB8">
              <w:lastRenderedPageBreak/>
              <w:t>6</w:t>
            </w:r>
          </w:p>
        </w:tc>
        <w:tc>
          <w:tcPr>
            <w:tcW w:w="1497" w:type="dxa"/>
            <w:vAlign w:val="center"/>
            <w:hideMark/>
          </w:tcPr>
          <w:p w14:paraId="641096DE" w14:textId="556D833D" w:rsidR="00216CB8" w:rsidRPr="00216CB8" w:rsidRDefault="00216CB8" w:rsidP="00216CB8">
            <w:r w:rsidRPr="00216CB8">
              <w:t>3</w:t>
            </w:r>
            <w:r>
              <w:t>0</w:t>
            </w:r>
            <w:r w:rsidRPr="00216CB8">
              <w:t>/3/2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6B78AC98" w14:textId="637B462D" w:rsidR="00216CB8" w:rsidRDefault="00216CB8" w:rsidP="00216CB8"/>
          <w:p w14:paraId="14F58D5D" w14:textId="66EFA827" w:rsidR="00C34F47" w:rsidRDefault="00B22FF8" w:rsidP="00D30E8B">
            <w:r w:rsidRPr="00216CB8">
              <w:t xml:space="preserve">LECTURE </w:t>
            </w:r>
            <w:r>
              <w:t>6</w:t>
            </w:r>
            <w:r w:rsidRPr="00216CB8">
              <w:t xml:space="preserve">: </w:t>
            </w:r>
          </w:p>
          <w:p w14:paraId="72611BAB" w14:textId="5B3F0C77" w:rsidR="00D30E8B" w:rsidRPr="00216CB8" w:rsidRDefault="00C34F47" w:rsidP="00D30E8B">
            <w:r w:rsidRPr="00C34F47">
              <w:t xml:space="preserve">Judicial Review – overall framework, jurisdiction and </w:t>
            </w:r>
            <w:proofErr w:type="gramStart"/>
            <w:r w:rsidRPr="00C34F47">
              <w:t>justiciability  threshold</w:t>
            </w:r>
            <w:proofErr w:type="gramEnd"/>
            <w:r w:rsidRPr="00C34F47">
              <w:t xml:space="preserve"> issues - ouster clauses</w:t>
            </w:r>
          </w:p>
          <w:p w14:paraId="68DFF258" w14:textId="77777777" w:rsidR="00D30E8B" w:rsidRPr="00216CB8" w:rsidRDefault="00D30E8B" w:rsidP="00216CB8"/>
          <w:p w14:paraId="1F9E7BD9" w14:textId="66E059E6" w:rsidR="00216CB8" w:rsidRPr="006A6662" w:rsidRDefault="00216CB8" w:rsidP="00216CB8"/>
          <w:p w14:paraId="1275A297" w14:textId="02ED26F9" w:rsidR="00216CB8" w:rsidRPr="00216CB8" w:rsidRDefault="00216CB8" w:rsidP="00216CB8"/>
        </w:tc>
        <w:tc>
          <w:tcPr>
            <w:tcW w:w="5315" w:type="dxa"/>
            <w:vAlign w:val="center"/>
            <w:hideMark/>
          </w:tcPr>
          <w:p w14:paraId="77C14C7C" w14:textId="77777777" w:rsidR="000E7F0D" w:rsidRDefault="00216CB8" w:rsidP="00216CB8">
            <w:r w:rsidRPr="00216CB8">
              <w:t xml:space="preserve">Tutorial 5: </w:t>
            </w:r>
          </w:p>
          <w:p w14:paraId="45EB2D82" w14:textId="50DE35C3" w:rsidR="00216CB8" w:rsidRPr="00216CB8" w:rsidRDefault="002E366C" w:rsidP="00216CB8">
            <w:r>
              <w:t>FOI Case study</w:t>
            </w:r>
          </w:p>
        </w:tc>
        <w:tc>
          <w:tcPr>
            <w:tcW w:w="3067" w:type="dxa"/>
            <w:vAlign w:val="center"/>
            <w:hideMark/>
          </w:tcPr>
          <w:p w14:paraId="6A3DA5F9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40F5DE7E" w14:textId="77777777" w:rsidTr="00216CB8">
        <w:trPr>
          <w:tblCellSpacing w:w="15" w:type="dxa"/>
        </w:trPr>
        <w:tc>
          <w:tcPr>
            <w:tcW w:w="703" w:type="dxa"/>
            <w:vAlign w:val="center"/>
            <w:hideMark/>
          </w:tcPr>
          <w:p w14:paraId="3092AF65" w14:textId="77777777" w:rsidR="00216CB8" w:rsidRPr="00216CB8" w:rsidRDefault="00216CB8" w:rsidP="006F36EA">
            <w:r w:rsidRPr="00216CB8">
              <w:t> </w:t>
            </w:r>
          </w:p>
        </w:tc>
        <w:tc>
          <w:tcPr>
            <w:tcW w:w="1497" w:type="dxa"/>
            <w:vAlign w:val="center"/>
            <w:hideMark/>
          </w:tcPr>
          <w:p w14:paraId="065F7E3A" w14:textId="6331077A" w:rsidR="00216CB8" w:rsidRPr="00216CB8" w:rsidRDefault="00216CB8" w:rsidP="006F36EA">
            <w:r>
              <w:t>6</w:t>
            </w:r>
            <w:r w:rsidRPr="00216CB8">
              <w:t>/4/2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187A23F5" w14:textId="77777777" w:rsidR="00216CB8" w:rsidRPr="00216CB8" w:rsidRDefault="00216CB8" w:rsidP="006F36EA">
            <w:r w:rsidRPr="00216CB8">
              <w:rPr>
                <w:b/>
                <w:bCs/>
              </w:rPr>
              <w:t>Midsemester Break</w:t>
            </w:r>
          </w:p>
        </w:tc>
        <w:tc>
          <w:tcPr>
            <w:tcW w:w="5315" w:type="dxa"/>
            <w:vAlign w:val="center"/>
            <w:hideMark/>
          </w:tcPr>
          <w:p w14:paraId="20C219EA" w14:textId="77777777" w:rsidR="00216CB8" w:rsidRPr="00216CB8" w:rsidRDefault="00216CB8" w:rsidP="006F36EA">
            <w:r w:rsidRPr="00216CB8">
              <w:t> </w:t>
            </w:r>
          </w:p>
        </w:tc>
        <w:tc>
          <w:tcPr>
            <w:tcW w:w="3067" w:type="dxa"/>
            <w:vAlign w:val="center"/>
            <w:hideMark/>
          </w:tcPr>
          <w:p w14:paraId="5168EA6B" w14:textId="77777777" w:rsidR="00216CB8" w:rsidRPr="00216CB8" w:rsidRDefault="00216CB8" w:rsidP="006F36EA">
            <w:r w:rsidRPr="00216CB8">
              <w:t> </w:t>
            </w:r>
          </w:p>
        </w:tc>
      </w:tr>
      <w:tr w:rsidR="00216CB8" w:rsidRPr="00216CB8" w14:paraId="63F7FF00" w14:textId="77777777" w:rsidTr="00216CB8">
        <w:trPr>
          <w:tblCellSpacing w:w="15" w:type="dxa"/>
        </w:trPr>
        <w:tc>
          <w:tcPr>
            <w:tcW w:w="703" w:type="dxa"/>
            <w:vAlign w:val="center"/>
            <w:hideMark/>
          </w:tcPr>
          <w:p w14:paraId="77BF1907" w14:textId="77777777" w:rsidR="00216CB8" w:rsidRPr="00216CB8" w:rsidRDefault="00216CB8" w:rsidP="00216CB8">
            <w:r w:rsidRPr="00216CB8">
              <w:t>7.</w:t>
            </w:r>
          </w:p>
        </w:tc>
        <w:tc>
          <w:tcPr>
            <w:tcW w:w="1497" w:type="dxa"/>
            <w:vAlign w:val="center"/>
            <w:hideMark/>
          </w:tcPr>
          <w:p w14:paraId="79301408" w14:textId="61B8C853" w:rsidR="00216CB8" w:rsidRPr="00216CB8" w:rsidRDefault="00216CB8" w:rsidP="00216CB8">
            <w:r>
              <w:t>13</w:t>
            </w:r>
            <w:r w:rsidRPr="00216CB8">
              <w:t>/4/2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7B5E82E2" w14:textId="2B45095D" w:rsidR="00336DDC" w:rsidRDefault="00B22FF8" w:rsidP="00E37A16">
            <w:r w:rsidRPr="00216CB8">
              <w:t xml:space="preserve">LECTURE </w:t>
            </w:r>
            <w:r>
              <w:t>7</w:t>
            </w:r>
            <w:r w:rsidRPr="00216CB8">
              <w:t xml:space="preserve">: </w:t>
            </w:r>
          </w:p>
          <w:p w14:paraId="024B68B3" w14:textId="77777777" w:rsidR="00232498" w:rsidRDefault="001C7343" w:rsidP="00216CB8">
            <w:r w:rsidRPr="001C7343">
              <w:t>Judicial Review –standing as a threshold issue</w:t>
            </w:r>
          </w:p>
          <w:p w14:paraId="19B45CED" w14:textId="74A9B0FE" w:rsidR="00216CB8" w:rsidRPr="001B7925" w:rsidRDefault="00216CB8" w:rsidP="00216CB8">
            <w:pPr>
              <w:rPr>
                <w:b/>
                <w:bCs/>
              </w:rPr>
            </w:pPr>
          </w:p>
        </w:tc>
        <w:tc>
          <w:tcPr>
            <w:tcW w:w="5315" w:type="dxa"/>
            <w:vAlign w:val="center"/>
            <w:hideMark/>
          </w:tcPr>
          <w:p w14:paraId="22CB17FB" w14:textId="77777777" w:rsidR="009F0589" w:rsidRDefault="00216CB8" w:rsidP="00216CB8">
            <w:r w:rsidRPr="00216CB8">
              <w:t xml:space="preserve">Tutorial 6: </w:t>
            </w:r>
          </w:p>
          <w:p w14:paraId="375DA719" w14:textId="6BD34356" w:rsidR="00216CB8" w:rsidRPr="00216CB8" w:rsidRDefault="00350B75" w:rsidP="00216CB8">
            <w:r>
              <w:t>Hypotheti</w:t>
            </w:r>
            <w:r w:rsidR="009F0589">
              <w:t>cal scenario – threshold issues</w:t>
            </w:r>
          </w:p>
        </w:tc>
        <w:tc>
          <w:tcPr>
            <w:tcW w:w="3067" w:type="dxa"/>
            <w:vAlign w:val="center"/>
            <w:hideMark/>
          </w:tcPr>
          <w:p w14:paraId="1EE02A00" w14:textId="77777777" w:rsidR="00216CB8" w:rsidRPr="00216CB8" w:rsidRDefault="00216CB8" w:rsidP="00216CB8">
            <w:r w:rsidRPr="00216CB8">
              <w:rPr>
                <w:b/>
                <w:bCs/>
              </w:rPr>
              <w:t xml:space="preserve">Assignment </w:t>
            </w:r>
            <w:proofErr w:type="gramStart"/>
            <w:r w:rsidRPr="00216CB8">
              <w:rPr>
                <w:b/>
                <w:bCs/>
              </w:rPr>
              <w:t>1  Due</w:t>
            </w:r>
            <w:proofErr w:type="gramEnd"/>
            <w:r w:rsidRPr="00216CB8">
              <w:rPr>
                <w:b/>
                <w:bCs/>
              </w:rPr>
              <w:t xml:space="preserve"> </w:t>
            </w:r>
          </w:p>
          <w:p w14:paraId="18B7F328" w14:textId="77777777" w:rsidR="00216CB8" w:rsidRPr="00216CB8" w:rsidRDefault="00216CB8" w:rsidP="00216CB8">
            <w:r w:rsidRPr="00216CB8">
              <w:rPr>
                <w:b/>
                <w:bCs/>
              </w:rPr>
              <w:t>midnight Monday 7 April 2025</w:t>
            </w:r>
          </w:p>
        </w:tc>
      </w:tr>
      <w:tr w:rsidR="00216CB8" w:rsidRPr="00216CB8" w14:paraId="73D1DE81" w14:textId="77777777" w:rsidTr="00216CB8">
        <w:trPr>
          <w:trHeight w:val="1500"/>
          <w:tblCellSpacing w:w="15" w:type="dxa"/>
        </w:trPr>
        <w:tc>
          <w:tcPr>
            <w:tcW w:w="703" w:type="dxa"/>
            <w:vAlign w:val="center"/>
            <w:hideMark/>
          </w:tcPr>
          <w:p w14:paraId="3BFE890E" w14:textId="77777777" w:rsidR="00216CB8" w:rsidRPr="00216CB8" w:rsidRDefault="00216CB8" w:rsidP="00216CB8">
            <w:r w:rsidRPr="00216CB8">
              <w:t>8</w:t>
            </w:r>
          </w:p>
        </w:tc>
        <w:tc>
          <w:tcPr>
            <w:tcW w:w="1497" w:type="dxa"/>
            <w:vAlign w:val="center"/>
            <w:hideMark/>
          </w:tcPr>
          <w:p w14:paraId="2EDCA0B3" w14:textId="11D2F080" w:rsidR="00216CB8" w:rsidRPr="00216CB8" w:rsidRDefault="00216CB8" w:rsidP="00216CB8">
            <w:r>
              <w:t>20</w:t>
            </w:r>
            <w:r w:rsidRPr="00216CB8">
              <w:t>/4/2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7D6C0B2A" w14:textId="149A8CCB" w:rsidR="00440E41" w:rsidRDefault="00B22FF8" w:rsidP="00216CB8">
            <w:r w:rsidRPr="00216CB8">
              <w:t>LECTURE 8</w:t>
            </w:r>
            <w:r w:rsidR="00216CB8" w:rsidRPr="00216CB8">
              <w:t xml:space="preserve">: </w:t>
            </w:r>
          </w:p>
          <w:p w14:paraId="42424720" w14:textId="74166DF9" w:rsidR="00887613" w:rsidRDefault="00887613" w:rsidP="00216CB8">
            <w:pPr>
              <w:rPr>
                <w:b/>
                <w:bCs/>
              </w:rPr>
            </w:pPr>
            <w:r w:rsidRPr="00887613">
              <w:t>Judicial Review – ADJR and common law</w:t>
            </w:r>
            <w:r w:rsidR="001C3925">
              <w:t xml:space="preserve"> </w:t>
            </w:r>
            <w:proofErr w:type="gramStart"/>
            <w:r w:rsidR="001C3925">
              <w:t>review</w:t>
            </w:r>
            <w:r w:rsidRPr="00887613">
              <w:t>;  narrow</w:t>
            </w:r>
            <w:proofErr w:type="gramEnd"/>
            <w:r w:rsidRPr="00887613">
              <w:t xml:space="preserve"> ultra vires</w:t>
            </w:r>
            <w:r w:rsidRPr="00887613">
              <w:rPr>
                <w:b/>
                <w:bCs/>
              </w:rPr>
              <w:t xml:space="preserve"> </w:t>
            </w:r>
          </w:p>
          <w:p w14:paraId="661BDC5F" w14:textId="7C4F1B97" w:rsidR="00216CB8" w:rsidRPr="00216CB8" w:rsidRDefault="00216CB8" w:rsidP="00216CB8"/>
        </w:tc>
        <w:tc>
          <w:tcPr>
            <w:tcW w:w="5315" w:type="dxa"/>
            <w:vAlign w:val="center"/>
            <w:hideMark/>
          </w:tcPr>
          <w:p w14:paraId="0A682785" w14:textId="77777777" w:rsidR="00216CB8" w:rsidRDefault="00216CB8" w:rsidP="00216CB8">
            <w:r w:rsidRPr="00216CB8">
              <w:t xml:space="preserve">Tutorial 7: </w:t>
            </w:r>
          </w:p>
          <w:p w14:paraId="55E205CC" w14:textId="26BA1E2F" w:rsidR="00353CD2" w:rsidRPr="00216CB8" w:rsidRDefault="00353CD2" w:rsidP="00216CB8">
            <w:r>
              <w:t>Hypothetical scenario – standing issues</w:t>
            </w:r>
          </w:p>
        </w:tc>
        <w:tc>
          <w:tcPr>
            <w:tcW w:w="3067" w:type="dxa"/>
            <w:vAlign w:val="center"/>
            <w:hideMark/>
          </w:tcPr>
          <w:p w14:paraId="5B05426B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22F137E2" w14:textId="77777777" w:rsidTr="00216CB8">
        <w:trPr>
          <w:trHeight w:val="1860"/>
          <w:tblCellSpacing w:w="15" w:type="dxa"/>
        </w:trPr>
        <w:tc>
          <w:tcPr>
            <w:tcW w:w="703" w:type="dxa"/>
            <w:vAlign w:val="center"/>
            <w:hideMark/>
          </w:tcPr>
          <w:p w14:paraId="38882E4E" w14:textId="77777777" w:rsidR="00216CB8" w:rsidRPr="00216CB8" w:rsidRDefault="00216CB8" w:rsidP="00216CB8">
            <w:r w:rsidRPr="00216CB8">
              <w:t>9</w:t>
            </w:r>
          </w:p>
        </w:tc>
        <w:tc>
          <w:tcPr>
            <w:tcW w:w="1497" w:type="dxa"/>
            <w:vAlign w:val="center"/>
            <w:hideMark/>
          </w:tcPr>
          <w:p w14:paraId="5B652E57" w14:textId="2EFCB65A" w:rsidR="00216CB8" w:rsidRPr="00216CB8" w:rsidRDefault="00216CB8" w:rsidP="00216CB8">
            <w:r w:rsidRPr="00216CB8">
              <w:t>2</w:t>
            </w:r>
            <w:r>
              <w:t>7</w:t>
            </w:r>
            <w:r w:rsidRPr="00216CB8">
              <w:t>/4/2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2320DA72" w14:textId="1BBCE37E" w:rsidR="000C710C" w:rsidRDefault="00B22FF8" w:rsidP="00216CB8">
            <w:r w:rsidRPr="00216CB8">
              <w:t xml:space="preserve">LECTURE 9: </w:t>
            </w:r>
          </w:p>
          <w:p w14:paraId="53AFAECC" w14:textId="655FB147" w:rsidR="00216CB8" w:rsidRPr="00216CB8" w:rsidRDefault="000C710C" w:rsidP="00216CB8">
            <w:r w:rsidRPr="000C710C">
              <w:t>Judicial Review – broad ultra vires</w:t>
            </w:r>
          </w:p>
          <w:p w14:paraId="296F1439" w14:textId="14E482E3" w:rsidR="00216CB8" w:rsidRPr="00216CB8" w:rsidRDefault="00216CB8" w:rsidP="00216CB8"/>
        </w:tc>
        <w:tc>
          <w:tcPr>
            <w:tcW w:w="5315" w:type="dxa"/>
            <w:vAlign w:val="center"/>
            <w:hideMark/>
          </w:tcPr>
          <w:p w14:paraId="2FC4F629" w14:textId="77777777" w:rsidR="00216CB8" w:rsidRDefault="00216CB8" w:rsidP="00216CB8">
            <w:r w:rsidRPr="00216CB8">
              <w:t>Tutorial 8</w:t>
            </w:r>
            <w:r>
              <w:t xml:space="preserve">: </w:t>
            </w:r>
          </w:p>
          <w:p w14:paraId="2567949E" w14:textId="5D5BFCEA" w:rsidR="001C3925" w:rsidRPr="00216CB8" w:rsidRDefault="001C3925" w:rsidP="00216CB8">
            <w:r>
              <w:t>H</w:t>
            </w:r>
            <w:r w:rsidRPr="001C3925">
              <w:t>ypothetical scenario - narrow ultra vires</w:t>
            </w:r>
          </w:p>
        </w:tc>
        <w:tc>
          <w:tcPr>
            <w:tcW w:w="3067" w:type="dxa"/>
            <w:vAlign w:val="center"/>
            <w:hideMark/>
          </w:tcPr>
          <w:p w14:paraId="11BD36EF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5FFBD818" w14:textId="77777777" w:rsidTr="00216CB8">
        <w:trPr>
          <w:trHeight w:val="2220"/>
          <w:tblCellSpacing w:w="15" w:type="dxa"/>
        </w:trPr>
        <w:tc>
          <w:tcPr>
            <w:tcW w:w="703" w:type="dxa"/>
            <w:vAlign w:val="center"/>
            <w:hideMark/>
          </w:tcPr>
          <w:p w14:paraId="1AF99067" w14:textId="77777777" w:rsidR="00216CB8" w:rsidRPr="00216CB8" w:rsidRDefault="00216CB8" w:rsidP="00216CB8">
            <w:r w:rsidRPr="00216CB8">
              <w:t>10</w:t>
            </w:r>
          </w:p>
        </w:tc>
        <w:tc>
          <w:tcPr>
            <w:tcW w:w="1497" w:type="dxa"/>
            <w:vAlign w:val="center"/>
            <w:hideMark/>
          </w:tcPr>
          <w:p w14:paraId="732574D7" w14:textId="2D71565F" w:rsidR="00216CB8" w:rsidRPr="00216CB8" w:rsidRDefault="00216CB8" w:rsidP="00216CB8">
            <w:r>
              <w:t>4</w:t>
            </w:r>
            <w:r w:rsidRPr="00216CB8">
              <w:t>/5/2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2C8E82DF" w14:textId="4013C815" w:rsidR="00FA6D0E" w:rsidRDefault="00B22FF8" w:rsidP="00216CB8">
            <w:r w:rsidRPr="00216CB8">
              <w:t xml:space="preserve">LECTURE 10: </w:t>
            </w:r>
          </w:p>
          <w:p w14:paraId="7F00497F" w14:textId="1E47337A" w:rsidR="00216CB8" w:rsidRPr="00216CB8" w:rsidRDefault="00FA6D0E" w:rsidP="00216CB8">
            <w:r w:rsidRPr="00FA6D0E">
              <w:t>Judicial Review – broad ultra vires continued and procedural fairness</w:t>
            </w:r>
          </w:p>
          <w:p w14:paraId="78F76416" w14:textId="2B410BBC" w:rsidR="00216CB8" w:rsidRPr="006A6662" w:rsidRDefault="00216CB8" w:rsidP="00216CB8"/>
          <w:p w14:paraId="1C2A876C" w14:textId="1EB71D79" w:rsidR="00E415C2" w:rsidRPr="00216CB8" w:rsidRDefault="00E415C2" w:rsidP="00216CB8"/>
        </w:tc>
        <w:tc>
          <w:tcPr>
            <w:tcW w:w="5315" w:type="dxa"/>
            <w:vAlign w:val="center"/>
            <w:hideMark/>
          </w:tcPr>
          <w:p w14:paraId="6C9579EF" w14:textId="77777777" w:rsidR="00216CB8" w:rsidRDefault="00216CB8" w:rsidP="00216CB8">
            <w:r w:rsidRPr="00216CB8">
              <w:t xml:space="preserve">Tutorial 9: </w:t>
            </w:r>
          </w:p>
          <w:p w14:paraId="2699FE1F" w14:textId="458CDF74" w:rsidR="00FA6D0E" w:rsidRPr="00216CB8" w:rsidRDefault="006E5AFC" w:rsidP="00216CB8">
            <w:r>
              <w:t>H</w:t>
            </w:r>
            <w:r w:rsidRPr="001C3925">
              <w:t xml:space="preserve">ypothetical scenario - </w:t>
            </w:r>
            <w:r>
              <w:t>broad</w:t>
            </w:r>
            <w:r w:rsidRPr="001C3925">
              <w:t xml:space="preserve"> ultra vires</w:t>
            </w:r>
          </w:p>
        </w:tc>
        <w:tc>
          <w:tcPr>
            <w:tcW w:w="3067" w:type="dxa"/>
            <w:vAlign w:val="center"/>
            <w:hideMark/>
          </w:tcPr>
          <w:p w14:paraId="7CB6B477" w14:textId="77777777" w:rsidR="00216CB8" w:rsidRPr="00216CB8" w:rsidRDefault="00216CB8" w:rsidP="00216CB8">
            <w:r w:rsidRPr="00216CB8">
              <w:rPr>
                <w:b/>
                <w:bCs/>
              </w:rPr>
              <w:t> </w:t>
            </w:r>
          </w:p>
          <w:p w14:paraId="083624D5" w14:textId="77777777" w:rsidR="00216CB8" w:rsidRPr="00216CB8" w:rsidRDefault="00216CB8" w:rsidP="00216CB8">
            <w:r w:rsidRPr="00216CB8">
              <w:rPr>
                <w:b/>
                <w:bCs/>
              </w:rPr>
              <w:t>Assignment 2 Due</w:t>
            </w:r>
          </w:p>
          <w:p w14:paraId="202FAC90" w14:textId="77777777" w:rsidR="00216CB8" w:rsidRPr="00216CB8" w:rsidRDefault="00216CB8" w:rsidP="00216CB8">
            <w:r w:rsidRPr="00216CB8">
              <w:rPr>
                <w:b/>
                <w:bCs/>
              </w:rPr>
              <w:t>midnight Monday 5 May 2025</w:t>
            </w:r>
          </w:p>
        </w:tc>
      </w:tr>
      <w:tr w:rsidR="00216CB8" w:rsidRPr="00216CB8" w14:paraId="0A2499AE" w14:textId="77777777" w:rsidTr="00216CB8">
        <w:trPr>
          <w:trHeight w:val="1140"/>
          <w:tblCellSpacing w:w="15" w:type="dxa"/>
        </w:trPr>
        <w:tc>
          <w:tcPr>
            <w:tcW w:w="703" w:type="dxa"/>
            <w:vAlign w:val="center"/>
            <w:hideMark/>
          </w:tcPr>
          <w:p w14:paraId="5B9DEB02" w14:textId="77777777" w:rsidR="00216CB8" w:rsidRPr="00216CB8" w:rsidRDefault="00216CB8" w:rsidP="00216CB8">
            <w:r w:rsidRPr="00216CB8">
              <w:lastRenderedPageBreak/>
              <w:t>11</w:t>
            </w:r>
          </w:p>
        </w:tc>
        <w:tc>
          <w:tcPr>
            <w:tcW w:w="1497" w:type="dxa"/>
            <w:vAlign w:val="center"/>
            <w:hideMark/>
          </w:tcPr>
          <w:p w14:paraId="544D80D8" w14:textId="6624D725" w:rsidR="00216CB8" w:rsidRPr="00216CB8" w:rsidRDefault="00216CB8" w:rsidP="00216CB8">
            <w:r w:rsidRPr="00216CB8">
              <w:t>1</w:t>
            </w:r>
            <w:r>
              <w:t>1</w:t>
            </w:r>
            <w:r w:rsidRPr="00216CB8">
              <w:t>/5/2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4CFB83F0" w14:textId="72295610" w:rsidR="00F8328F" w:rsidRDefault="00B22FF8" w:rsidP="00216CB8">
            <w:r w:rsidRPr="00216CB8">
              <w:t xml:space="preserve">LECTURE 11: </w:t>
            </w:r>
          </w:p>
          <w:p w14:paraId="3C54C57F" w14:textId="76E51249" w:rsidR="00216CB8" w:rsidRPr="00216CB8" w:rsidRDefault="00C96A15" w:rsidP="00216CB8">
            <w:r w:rsidRPr="00C96A15">
              <w:t>Judicial Review – remedies</w:t>
            </w:r>
          </w:p>
          <w:p w14:paraId="1EBCA12E" w14:textId="5D527A33" w:rsidR="00505D71" w:rsidRDefault="00505D71" w:rsidP="00216CB8">
            <w:pPr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Group Asst due 11/5/26</w:t>
            </w:r>
          </w:p>
          <w:p w14:paraId="1B29699D" w14:textId="772159C5" w:rsidR="00216CB8" w:rsidRPr="00216CB8" w:rsidRDefault="00216CB8" w:rsidP="00216CB8"/>
          <w:p w14:paraId="1EC562A9" w14:textId="7D2075C5" w:rsidR="00216CB8" w:rsidRPr="00216CB8" w:rsidRDefault="00216CB8" w:rsidP="00216CB8">
            <w:pPr>
              <w:rPr>
                <w:i/>
                <w:iCs/>
              </w:rPr>
            </w:pPr>
          </w:p>
        </w:tc>
        <w:tc>
          <w:tcPr>
            <w:tcW w:w="5315" w:type="dxa"/>
            <w:vAlign w:val="center"/>
            <w:hideMark/>
          </w:tcPr>
          <w:p w14:paraId="6621D7C6" w14:textId="77777777" w:rsidR="00C96A15" w:rsidRDefault="00216CB8" w:rsidP="00216CB8">
            <w:r w:rsidRPr="00216CB8">
              <w:t xml:space="preserve">Tutorial 10: </w:t>
            </w:r>
          </w:p>
          <w:p w14:paraId="1566B0D5" w14:textId="076E6093" w:rsidR="00216CB8" w:rsidRPr="00216CB8" w:rsidRDefault="00C96A15" w:rsidP="00216CB8">
            <w:r>
              <w:t>H</w:t>
            </w:r>
            <w:r w:rsidRPr="001C3925">
              <w:t xml:space="preserve">ypothetical scenario - </w:t>
            </w:r>
            <w:r>
              <w:t>broad</w:t>
            </w:r>
            <w:r w:rsidRPr="001C3925">
              <w:t xml:space="preserve"> ultra vires</w:t>
            </w:r>
          </w:p>
        </w:tc>
        <w:tc>
          <w:tcPr>
            <w:tcW w:w="3067" w:type="dxa"/>
            <w:vAlign w:val="center"/>
            <w:hideMark/>
          </w:tcPr>
          <w:p w14:paraId="1F9AA124" w14:textId="77777777" w:rsidR="00216CB8" w:rsidRPr="00216CB8" w:rsidRDefault="00216CB8" w:rsidP="00216CB8">
            <w:r w:rsidRPr="00216CB8">
              <w:rPr>
                <w:b/>
                <w:bCs/>
              </w:rPr>
              <w:t> </w:t>
            </w:r>
          </w:p>
        </w:tc>
      </w:tr>
      <w:tr w:rsidR="00216CB8" w:rsidRPr="00216CB8" w14:paraId="2F244B9C" w14:textId="77777777" w:rsidTr="00216CB8">
        <w:trPr>
          <w:trHeight w:val="780"/>
          <w:tblCellSpacing w:w="15" w:type="dxa"/>
        </w:trPr>
        <w:tc>
          <w:tcPr>
            <w:tcW w:w="703" w:type="dxa"/>
            <w:vAlign w:val="center"/>
            <w:hideMark/>
          </w:tcPr>
          <w:p w14:paraId="39285325" w14:textId="77777777" w:rsidR="00216CB8" w:rsidRPr="00216CB8" w:rsidRDefault="00216CB8" w:rsidP="00216CB8">
            <w:r w:rsidRPr="00216CB8">
              <w:t>12</w:t>
            </w:r>
          </w:p>
        </w:tc>
        <w:tc>
          <w:tcPr>
            <w:tcW w:w="1497" w:type="dxa"/>
            <w:vAlign w:val="center"/>
            <w:hideMark/>
          </w:tcPr>
          <w:p w14:paraId="5B0A8F5A" w14:textId="0923521E" w:rsidR="00216CB8" w:rsidRPr="00216CB8" w:rsidRDefault="00216CB8" w:rsidP="00216CB8">
            <w:r w:rsidRPr="00216CB8">
              <w:t>1</w:t>
            </w:r>
            <w:r>
              <w:t>8</w:t>
            </w:r>
            <w:r w:rsidRPr="00216CB8">
              <w:t>/5/2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52BEA5A2" w14:textId="0AAA948B" w:rsidR="00F8328F" w:rsidRDefault="00B22FF8" w:rsidP="00216CB8">
            <w:r w:rsidRPr="00216CB8">
              <w:t xml:space="preserve">LECTURE 12: </w:t>
            </w:r>
          </w:p>
          <w:p w14:paraId="57890514" w14:textId="4AAC657F" w:rsidR="00216CB8" w:rsidRDefault="00216CB8" w:rsidP="00216CB8">
            <w:r w:rsidRPr="00216CB8">
              <w:t>Revision</w:t>
            </w:r>
            <w:r>
              <w:t xml:space="preserve"> (but may also include topic run-over from previous week/weeks)</w:t>
            </w:r>
          </w:p>
          <w:p w14:paraId="3F2A5287" w14:textId="61207E7F" w:rsidR="002C037F" w:rsidRPr="002C037F" w:rsidRDefault="002C037F" w:rsidP="00216CB8">
            <w:pPr>
              <w:rPr>
                <w:b/>
                <w:bCs/>
                <w:i/>
                <w:iCs/>
              </w:rPr>
            </w:pPr>
          </w:p>
        </w:tc>
        <w:tc>
          <w:tcPr>
            <w:tcW w:w="5315" w:type="dxa"/>
            <w:vAlign w:val="center"/>
            <w:hideMark/>
          </w:tcPr>
          <w:p w14:paraId="55ACCEEC" w14:textId="77777777" w:rsidR="00216CB8" w:rsidRPr="00216CB8" w:rsidRDefault="00216CB8" w:rsidP="00216CB8">
            <w:r w:rsidRPr="00216CB8">
              <w:t>Revision – workshopping mock exam</w:t>
            </w:r>
          </w:p>
        </w:tc>
        <w:tc>
          <w:tcPr>
            <w:tcW w:w="3067" w:type="dxa"/>
            <w:vAlign w:val="center"/>
            <w:hideMark/>
          </w:tcPr>
          <w:p w14:paraId="618B1151" w14:textId="77777777" w:rsidR="00216CB8" w:rsidRPr="00216CB8" w:rsidRDefault="00216CB8" w:rsidP="00216CB8">
            <w:r w:rsidRPr="00216CB8">
              <w:rPr>
                <w:b/>
                <w:bCs/>
              </w:rPr>
              <w:t> </w:t>
            </w:r>
          </w:p>
        </w:tc>
      </w:tr>
      <w:tr w:rsidR="00216CB8" w:rsidRPr="00216CB8" w14:paraId="41186DB2" w14:textId="77777777" w:rsidTr="00216CB8">
        <w:trPr>
          <w:trHeight w:val="1140"/>
          <w:tblCellSpacing w:w="15" w:type="dxa"/>
        </w:trPr>
        <w:tc>
          <w:tcPr>
            <w:tcW w:w="703" w:type="dxa"/>
            <w:vAlign w:val="center"/>
            <w:hideMark/>
          </w:tcPr>
          <w:p w14:paraId="1E756AD4" w14:textId="77777777" w:rsidR="00216CB8" w:rsidRPr="00216CB8" w:rsidRDefault="00216CB8" w:rsidP="00216CB8">
            <w:r w:rsidRPr="00216CB8">
              <w:t>13</w:t>
            </w:r>
          </w:p>
        </w:tc>
        <w:tc>
          <w:tcPr>
            <w:tcW w:w="1497" w:type="dxa"/>
            <w:vAlign w:val="center"/>
            <w:hideMark/>
          </w:tcPr>
          <w:p w14:paraId="1990019D" w14:textId="28C7D885" w:rsidR="00216CB8" w:rsidRPr="00216CB8" w:rsidRDefault="00216CB8" w:rsidP="00216CB8">
            <w:r w:rsidRPr="00216CB8">
              <w:t>2</w:t>
            </w:r>
            <w:r>
              <w:t>5</w:t>
            </w:r>
            <w:r w:rsidRPr="00216CB8">
              <w:t>/5/2</w:t>
            </w:r>
            <w:r>
              <w:t>6</w:t>
            </w:r>
          </w:p>
        </w:tc>
        <w:tc>
          <w:tcPr>
            <w:tcW w:w="3548" w:type="dxa"/>
            <w:vAlign w:val="center"/>
            <w:hideMark/>
          </w:tcPr>
          <w:p w14:paraId="58A94AAB" w14:textId="77777777" w:rsidR="005C6053" w:rsidRDefault="005C6053" w:rsidP="00216CB8"/>
          <w:p w14:paraId="0124919F" w14:textId="2E1D644A" w:rsidR="002239E0" w:rsidRDefault="00B22FF8" w:rsidP="00216CB8">
            <w:r w:rsidRPr="00216CB8">
              <w:t xml:space="preserve">LECTURE 13: </w:t>
            </w:r>
          </w:p>
          <w:p w14:paraId="47491B8F" w14:textId="03D44340" w:rsidR="00216CB8" w:rsidRDefault="00216CB8" w:rsidP="00216CB8">
            <w:r w:rsidRPr="00216CB8">
              <w:t>Revision continued</w:t>
            </w:r>
          </w:p>
          <w:p w14:paraId="449A9929" w14:textId="56C13768" w:rsidR="005C6053" w:rsidRPr="00216CB8" w:rsidRDefault="005C6053" w:rsidP="00216CB8"/>
        </w:tc>
        <w:tc>
          <w:tcPr>
            <w:tcW w:w="5315" w:type="dxa"/>
            <w:vAlign w:val="center"/>
            <w:hideMark/>
          </w:tcPr>
          <w:p w14:paraId="79F28B6A" w14:textId="77777777" w:rsidR="00216CB8" w:rsidRPr="00216CB8" w:rsidRDefault="00216CB8" w:rsidP="00216CB8">
            <w:r w:rsidRPr="00216CB8">
              <w:t>Revision – workshopping mock exam</w:t>
            </w:r>
          </w:p>
        </w:tc>
        <w:tc>
          <w:tcPr>
            <w:tcW w:w="3067" w:type="dxa"/>
            <w:vAlign w:val="center"/>
            <w:hideMark/>
          </w:tcPr>
          <w:p w14:paraId="68DB5352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57696A41" w14:textId="77777777" w:rsidTr="00216CB8">
        <w:trPr>
          <w:trHeight w:val="780"/>
          <w:tblCellSpacing w:w="15" w:type="dxa"/>
        </w:trPr>
        <w:tc>
          <w:tcPr>
            <w:tcW w:w="703" w:type="dxa"/>
            <w:vAlign w:val="center"/>
            <w:hideMark/>
          </w:tcPr>
          <w:p w14:paraId="613517A2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1497" w:type="dxa"/>
            <w:vAlign w:val="center"/>
            <w:hideMark/>
          </w:tcPr>
          <w:p w14:paraId="4CD8971D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3548" w:type="dxa"/>
            <w:vAlign w:val="center"/>
            <w:hideMark/>
          </w:tcPr>
          <w:p w14:paraId="73346DCD" w14:textId="04227004" w:rsidR="008B7019" w:rsidRDefault="00724661" w:rsidP="00216CB8">
            <w:pPr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Individual</w:t>
            </w:r>
            <w:r w:rsidRPr="00216CB8">
              <w:rPr>
                <w:b/>
                <w:bCs/>
                <w:i/>
                <w:iCs/>
              </w:rPr>
              <w:t xml:space="preserve"> Asst due </w:t>
            </w:r>
            <w:r>
              <w:rPr>
                <w:b/>
                <w:bCs/>
                <w:i/>
                <w:iCs/>
              </w:rPr>
              <w:t>25</w:t>
            </w:r>
            <w:r w:rsidRPr="00216CB8">
              <w:rPr>
                <w:b/>
                <w:bCs/>
                <w:i/>
                <w:iCs/>
              </w:rPr>
              <w:t>/5/26</w:t>
            </w:r>
          </w:p>
          <w:p w14:paraId="2C2A17A4" w14:textId="36A1AB46" w:rsidR="00216CB8" w:rsidRPr="00216CB8" w:rsidRDefault="00216CB8" w:rsidP="00216CB8">
            <w:r w:rsidRPr="00216CB8">
              <w:rPr>
                <w:b/>
                <w:bCs/>
              </w:rPr>
              <w:t>Study Week</w:t>
            </w:r>
          </w:p>
        </w:tc>
        <w:tc>
          <w:tcPr>
            <w:tcW w:w="5315" w:type="dxa"/>
            <w:vAlign w:val="center"/>
            <w:hideMark/>
          </w:tcPr>
          <w:p w14:paraId="65D9BBD4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3067" w:type="dxa"/>
            <w:vAlign w:val="center"/>
            <w:hideMark/>
          </w:tcPr>
          <w:p w14:paraId="6D079844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692F8905" w14:textId="77777777" w:rsidTr="00216CB8">
        <w:trPr>
          <w:trHeight w:val="780"/>
          <w:tblCellSpacing w:w="15" w:type="dxa"/>
        </w:trPr>
        <w:tc>
          <w:tcPr>
            <w:tcW w:w="703" w:type="dxa"/>
            <w:vAlign w:val="center"/>
            <w:hideMark/>
          </w:tcPr>
          <w:p w14:paraId="021E1BB4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1497" w:type="dxa"/>
            <w:vAlign w:val="center"/>
            <w:hideMark/>
          </w:tcPr>
          <w:p w14:paraId="581984EE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3548" w:type="dxa"/>
            <w:vAlign w:val="center"/>
            <w:hideMark/>
          </w:tcPr>
          <w:p w14:paraId="660D95AC" w14:textId="77777777" w:rsidR="00216CB8" w:rsidRPr="00216CB8" w:rsidRDefault="00216CB8" w:rsidP="00216CB8">
            <w:r w:rsidRPr="00216CB8">
              <w:rPr>
                <w:b/>
                <w:bCs/>
              </w:rPr>
              <w:t>Exams</w:t>
            </w:r>
          </w:p>
        </w:tc>
        <w:tc>
          <w:tcPr>
            <w:tcW w:w="5315" w:type="dxa"/>
            <w:vAlign w:val="center"/>
            <w:hideMark/>
          </w:tcPr>
          <w:p w14:paraId="3233D7F4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3067" w:type="dxa"/>
            <w:vAlign w:val="center"/>
            <w:hideMark/>
          </w:tcPr>
          <w:p w14:paraId="09F077C5" w14:textId="77777777" w:rsidR="00216CB8" w:rsidRPr="00216CB8" w:rsidRDefault="00216CB8" w:rsidP="00216CB8">
            <w:r w:rsidRPr="00216CB8">
              <w:t> </w:t>
            </w:r>
          </w:p>
        </w:tc>
      </w:tr>
      <w:tr w:rsidR="00216CB8" w:rsidRPr="00216CB8" w14:paraId="2C277892" w14:textId="77777777" w:rsidTr="00216CB8">
        <w:trPr>
          <w:trHeight w:val="780"/>
          <w:tblCellSpacing w:w="15" w:type="dxa"/>
        </w:trPr>
        <w:tc>
          <w:tcPr>
            <w:tcW w:w="703" w:type="dxa"/>
            <w:vAlign w:val="center"/>
            <w:hideMark/>
          </w:tcPr>
          <w:p w14:paraId="5FA87775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1497" w:type="dxa"/>
            <w:vAlign w:val="center"/>
            <w:hideMark/>
          </w:tcPr>
          <w:p w14:paraId="5CFB99E5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3548" w:type="dxa"/>
            <w:vAlign w:val="center"/>
            <w:hideMark/>
          </w:tcPr>
          <w:p w14:paraId="3B4BD097" w14:textId="0125432E" w:rsidR="00216CB8" w:rsidRPr="00216CB8" w:rsidRDefault="00216CB8" w:rsidP="00216CB8"/>
        </w:tc>
        <w:tc>
          <w:tcPr>
            <w:tcW w:w="5315" w:type="dxa"/>
            <w:vAlign w:val="center"/>
            <w:hideMark/>
          </w:tcPr>
          <w:p w14:paraId="668E07FF" w14:textId="77777777" w:rsidR="00216CB8" w:rsidRPr="00216CB8" w:rsidRDefault="00216CB8" w:rsidP="00216CB8">
            <w:r w:rsidRPr="00216CB8">
              <w:t> </w:t>
            </w:r>
          </w:p>
        </w:tc>
        <w:tc>
          <w:tcPr>
            <w:tcW w:w="0" w:type="auto"/>
            <w:vAlign w:val="center"/>
            <w:hideMark/>
          </w:tcPr>
          <w:p w14:paraId="71D5A4FD" w14:textId="77777777" w:rsidR="00216CB8" w:rsidRPr="00216CB8" w:rsidRDefault="00216CB8" w:rsidP="00216CB8"/>
        </w:tc>
      </w:tr>
    </w:tbl>
    <w:p w14:paraId="7C1F76F0" w14:textId="77777777" w:rsidR="00180D22" w:rsidRDefault="00180D22"/>
    <w:sectPr w:rsidR="00180D22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D1F6" w14:textId="77777777" w:rsidR="00820096" w:rsidRDefault="00820096" w:rsidP="00216CB8">
      <w:pPr>
        <w:spacing w:after="0" w:line="240" w:lineRule="auto"/>
      </w:pPr>
      <w:r>
        <w:separator/>
      </w:r>
    </w:p>
  </w:endnote>
  <w:endnote w:type="continuationSeparator" w:id="0">
    <w:p w14:paraId="74588AB6" w14:textId="77777777" w:rsidR="00820096" w:rsidRDefault="00820096" w:rsidP="00216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6C8EA" w14:textId="71310C20" w:rsidR="00216CB8" w:rsidRDefault="00216C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AB2429" wp14:editId="70C785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489328483" name="Text Box 2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03398" w14:textId="63D7FE65" w:rsidR="00216CB8" w:rsidRPr="00216CB8" w:rsidRDefault="00216CB8" w:rsidP="00216C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6C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B24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CU Internal Information" style="position:absolute;margin-left:0;margin-top:0;width:121.9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" filled="f" stroked="f">
              <v:textbox style="mso-fit-shape-to-text:t" inset="0,0,0,15pt">
                <w:txbxContent>
                  <w:p w14:paraId="14503398" w14:textId="63D7FE65" w:rsidR="00216CB8" w:rsidRPr="00216CB8" w:rsidRDefault="00216CB8" w:rsidP="00216C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16CB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B9342" w14:textId="3E43A0B1" w:rsidR="00216CB8" w:rsidRDefault="00216C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787679" wp14:editId="0BFEB1A0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2048148269" name="Text Box 3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B7225" w14:textId="50B6E17D" w:rsidR="00216CB8" w:rsidRPr="00216CB8" w:rsidRDefault="00216CB8" w:rsidP="00216C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6C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876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CU Internal Information" style="position:absolute;margin-left:0;margin-top:0;width:121.9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" filled="f" stroked="f">
              <v:textbox style="mso-fit-shape-to-text:t" inset="0,0,0,15pt">
                <w:txbxContent>
                  <w:p w14:paraId="6FDB7225" w14:textId="50B6E17D" w:rsidR="00216CB8" w:rsidRPr="00216CB8" w:rsidRDefault="00216CB8" w:rsidP="00216C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16CB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1F59" w14:textId="090D845B" w:rsidR="00216CB8" w:rsidRDefault="00216C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9B5E77" wp14:editId="40DAA4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841234033" name="Text Box 1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A70E49" w14:textId="30DBEF92" w:rsidR="00216CB8" w:rsidRPr="00216CB8" w:rsidRDefault="00216CB8" w:rsidP="00216C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16C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B5E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CU Internal Information" style="position:absolute;margin-left:0;margin-top:0;width:121.9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" filled="f" stroked="f">
              <v:textbox style="mso-fit-shape-to-text:t" inset="0,0,0,15pt">
                <w:txbxContent>
                  <w:p w14:paraId="71A70E49" w14:textId="30DBEF92" w:rsidR="00216CB8" w:rsidRPr="00216CB8" w:rsidRDefault="00216CB8" w:rsidP="00216C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16CB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5756" w14:textId="77777777" w:rsidR="00820096" w:rsidRDefault="00820096" w:rsidP="00216CB8">
      <w:pPr>
        <w:spacing w:after="0" w:line="240" w:lineRule="auto"/>
      </w:pPr>
      <w:r>
        <w:separator/>
      </w:r>
    </w:p>
  </w:footnote>
  <w:footnote w:type="continuationSeparator" w:id="0">
    <w:p w14:paraId="04A10A53" w14:textId="77777777" w:rsidR="00820096" w:rsidRDefault="00820096" w:rsidP="00216C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22"/>
    <w:rsid w:val="00075E31"/>
    <w:rsid w:val="00077E3F"/>
    <w:rsid w:val="000C710C"/>
    <w:rsid w:val="000D4B33"/>
    <w:rsid w:val="000E7F0D"/>
    <w:rsid w:val="001613CB"/>
    <w:rsid w:val="00180D22"/>
    <w:rsid w:val="001B631A"/>
    <w:rsid w:val="001B7925"/>
    <w:rsid w:val="001C3925"/>
    <w:rsid w:val="001C7343"/>
    <w:rsid w:val="001D1F3F"/>
    <w:rsid w:val="00205B5E"/>
    <w:rsid w:val="00216CB8"/>
    <w:rsid w:val="002239E0"/>
    <w:rsid w:val="00232498"/>
    <w:rsid w:val="00270893"/>
    <w:rsid w:val="00272562"/>
    <w:rsid w:val="002C037F"/>
    <w:rsid w:val="002D799E"/>
    <w:rsid w:val="002E366C"/>
    <w:rsid w:val="002F6E49"/>
    <w:rsid w:val="00312765"/>
    <w:rsid w:val="00336DDC"/>
    <w:rsid w:val="00350B75"/>
    <w:rsid w:val="00353CD2"/>
    <w:rsid w:val="003674EA"/>
    <w:rsid w:val="00373980"/>
    <w:rsid w:val="003F3FBF"/>
    <w:rsid w:val="00410E77"/>
    <w:rsid w:val="00415433"/>
    <w:rsid w:val="00440E41"/>
    <w:rsid w:val="004749E0"/>
    <w:rsid w:val="004A77AE"/>
    <w:rsid w:val="004E55BC"/>
    <w:rsid w:val="00505D71"/>
    <w:rsid w:val="00535BA7"/>
    <w:rsid w:val="005410CD"/>
    <w:rsid w:val="005A0F9E"/>
    <w:rsid w:val="005B6046"/>
    <w:rsid w:val="005C6053"/>
    <w:rsid w:val="00616F80"/>
    <w:rsid w:val="0064283A"/>
    <w:rsid w:val="0064624E"/>
    <w:rsid w:val="006A3669"/>
    <w:rsid w:val="006A6662"/>
    <w:rsid w:val="006E5AFC"/>
    <w:rsid w:val="00700043"/>
    <w:rsid w:val="00724661"/>
    <w:rsid w:val="007973C5"/>
    <w:rsid w:val="007D328A"/>
    <w:rsid w:val="00820096"/>
    <w:rsid w:val="00887613"/>
    <w:rsid w:val="008B3C2A"/>
    <w:rsid w:val="008B7019"/>
    <w:rsid w:val="008E7EFA"/>
    <w:rsid w:val="00913A66"/>
    <w:rsid w:val="00953191"/>
    <w:rsid w:val="00956CC4"/>
    <w:rsid w:val="009A2798"/>
    <w:rsid w:val="009D66EE"/>
    <w:rsid w:val="009E5599"/>
    <w:rsid w:val="009F0589"/>
    <w:rsid w:val="009F069F"/>
    <w:rsid w:val="00A05593"/>
    <w:rsid w:val="00A42310"/>
    <w:rsid w:val="00A7248A"/>
    <w:rsid w:val="00A9167A"/>
    <w:rsid w:val="00AB2BA9"/>
    <w:rsid w:val="00AC7F4C"/>
    <w:rsid w:val="00AD58E7"/>
    <w:rsid w:val="00B22FF8"/>
    <w:rsid w:val="00B4376E"/>
    <w:rsid w:val="00B572C6"/>
    <w:rsid w:val="00C11BBE"/>
    <w:rsid w:val="00C34F47"/>
    <w:rsid w:val="00C81D7A"/>
    <w:rsid w:val="00C8360A"/>
    <w:rsid w:val="00C96A15"/>
    <w:rsid w:val="00D041B6"/>
    <w:rsid w:val="00D2302D"/>
    <w:rsid w:val="00D30E8B"/>
    <w:rsid w:val="00D76ED6"/>
    <w:rsid w:val="00DF3EEE"/>
    <w:rsid w:val="00E35674"/>
    <w:rsid w:val="00E37A16"/>
    <w:rsid w:val="00E415C2"/>
    <w:rsid w:val="00E719B3"/>
    <w:rsid w:val="00E925B2"/>
    <w:rsid w:val="00F24C29"/>
    <w:rsid w:val="00F8328F"/>
    <w:rsid w:val="00FA6D0E"/>
    <w:rsid w:val="00F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3A13"/>
  <w15:chartTrackingRefBased/>
  <w15:docId w15:val="{8FCE035F-961C-48DA-8031-2249CCC4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2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16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36778e-893c-4193-a69f-ee54053f83c8" xsi:nil="true"/>
    <lcf76f155ced4ddcb4097134ff3c332f xmlns="af84a76b-30d7-4b84-b599-6d2b38e8a3a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683B51AE16C041B690C20171DDF40E" ma:contentTypeVersion="17" ma:contentTypeDescription="Create a new document." ma:contentTypeScope="" ma:versionID="1ebe885f9f3dfb1efb4738e8fb29aa92">
  <xsd:schema xmlns:xsd="http://www.w3.org/2001/XMLSchema" xmlns:xs="http://www.w3.org/2001/XMLSchema" xmlns:p="http://schemas.microsoft.com/office/2006/metadata/properties" xmlns:ns2="af84a76b-30d7-4b84-b599-6d2b38e8a3aa" xmlns:ns3="4536778e-893c-4193-a69f-ee54053f83c8" targetNamespace="http://schemas.microsoft.com/office/2006/metadata/properties" ma:root="true" ma:fieldsID="a2582d7326e4a1d00446b293ad029448" ns2:_="" ns3:_="">
    <xsd:import namespace="af84a76b-30d7-4b84-b599-6d2b38e8a3aa"/>
    <xsd:import namespace="4536778e-893c-4193-a69f-ee54053f83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4a76b-30d7-4b84-b599-6d2b38e8a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6d2f554-d03b-4809-9b7d-234c48143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778e-893c-4193-a69f-ee54053f83c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04be078-b355-4ed4-a488-e02520e599bd}" ma:internalName="TaxCatchAll" ma:showField="CatchAllData" ma:web="4536778e-893c-4193-a69f-ee54053f83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91E04B-D707-4E2F-8A7A-DD060E55912B}">
  <ds:schemaRefs>
    <ds:schemaRef ds:uri="http://schemas.microsoft.com/office/2006/metadata/properties"/>
    <ds:schemaRef ds:uri="http://schemas.microsoft.com/office/infopath/2007/PartnerControls"/>
    <ds:schemaRef ds:uri="4536778e-893c-4193-a69f-ee54053f83c8"/>
    <ds:schemaRef ds:uri="af84a76b-30d7-4b84-b599-6d2b38e8a3aa"/>
  </ds:schemaRefs>
</ds:datastoreItem>
</file>

<file path=customXml/itemProps2.xml><?xml version="1.0" encoding="utf-8"?>
<ds:datastoreItem xmlns:ds="http://schemas.openxmlformats.org/officeDocument/2006/customXml" ds:itemID="{C4548BE2-F4BB-4C0F-ADBB-824931FE1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4a76b-30d7-4b84-b599-6d2b38e8a3aa"/>
    <ds:schemaRef ds:uri="4536778e-893c-4193-a69f-ee54053f83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A9C7EE-7D2B-4976-BADB-1431308401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RIGBY</dc:creator>
  <cp:keywords/>
  <dc:description/>
  <cp:lastModifiedBy>Haydn RIGBY</cp:lastModifiedBy>
  <cp:revision>55</cp:revision>
  <dcterms:created xsi:type="dcterms:W3CDTF">2026-02-02T02:22:00Z</dcterms:created>
  <dcterms:modified xsi:type="dcterms:W3CDTF">2026-02-08T12:23:00Z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32243671,1d2a8f63,7a14432d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ECU Internal Information</vt:lpwstr>
  </property>
  <property fmtid="{D5CDD505-2E9C-101B-9397-08002B2CF9AE}" pid="5" name="MSIP_Label_03081eab-cc3f-49a2-9582-7dfc12a01625_Enabled">
    <vt:lpwstr>true</vt:lpwstr>
  </property>
  <property fmtid="{D5CDD505-2E9C-101B-9397-08002B2CF9AE}" pid="6" name="MSIP_Label_03081eab-cc3f-49a2-9582-7dfc12a01625_SetDate">
    <vt:lpwstr>2025-12-15T04:10:56Z</vt:lpwstr>
  </property>
  <property fmtid="{D5CDD505-2E9C-101B-9397-08002B2CF9AE}" pid="7" name="MSIP_Label_03081eab-cc3f-49a2-9582-7dfc12a01625_Method">
    <vt:lpwstr>Standard</vt:lpwstr>
  </property>
  <property fmtid="{D5CDD505-2E9C-101B-9397-08002B2CF9AE}" pid="8" name="MSIP_Label_03081eab-cc3f-49a2-9582-7dfc12a01625_Name">
    <vt:lpwstr>Internal</vt:lpwstr>
  </property>
  <property fmtid="{D5CDD505-2E9C-101B-9397-08002B2CF9AE}" pid="9" name="MSIP_Label_03081eab-cc3f-49a2-9582-7dfc12a01625_SiteId">
    <vt:lpwstr>9bcb323d-7fa3-45e7-a36f-6d9cfdbcc272</vt:lpwstr>
  </property>
  <property fmtid="{D5CDD505-2E9C-101B-9397-08002B2CF9AE}" pid="10" name="MSIP_Label_03081eab-cc3f-49a2-9582-7dfc12a01625_ActionId">
    <vt:lpwstr>529bab10-67e4-44d0-a3bd-3329664716bc</vt:lpwstr>
  </property>
  <property fmtid="{D5CDD505-2E9C-101B-9397-08002B2CF9AE}" pid="11" name="MSIP_Label_03081eab-cc3f-49a2-9582-7dfc12a01625_ContentBits">
    <vt:lpwstr>2</vt:lpwstr>
  </property>
  <property fmtid="{D5CDD505-2E9C-101B-9397-08002B2CF9AE}" pid="12" name="MSIP_Label_03081eab-cc3f-49a2-9582-7dfc12a01625_Tag">
    <vt:lpwstr>10, 3, 0, 1</vt:lpwstr>
  </property>
  <property fmtid="{D5CDD505-2E9C-101B-9397-08002B2CF9AE}" pid="13" name="ContentTypeId">
    <vt:lpwstr>0x0101001F683B51AE16C041B690C20171DDF40E</vt:lpwstr>
  </property>
</Properties>
</file>