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7946" w14:textId="20E7835C" w:rsidR="00F65F88" w:rsidRPr="007623AB" w:rsidRDefault="00B72D4A" w:rsidP="00855487">
      <w:pPr>
        <w:spacing w:before="100" w:beforeAutospacing="1" w:after="100" w:afterAutospacing="1" w:line="240" w:lineRule="auto"/>
        <w:ind w:right="-330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AU"/>
        </w:rPr>
      </w:pPr>
      <w:r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>Group</w:t>
      </w:r>
      <w:r w:rsidR="00E2310A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 xml:space="preserve"> </w:t>
      </w:r>
      <w:r w:rsidR="001B6122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>Exercise</w:t>
      </w:r>
      <w:r w:rsidR="005B722E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 xml:space="preserve"> (</w:t>
      </w:r>
      <w:r w:rsidR="00794CC4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>Outline o</w:t>
      </w:r>
      <w:r w:rsidR="00C13595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>f</w:t>
      </w:r>
      <w:r w:rsidR="000D1CC5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 xml:space="preserve"> Submissions</w:t>
      </w:r>
      <w:r w:rsidR="0093467D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>/Presentation</w:t>
      </w:r>
      <w:r w:rsidR="005B722E">
        <w:rPr>
          <w:rFonts w:ascii="Times New Roman" w:eastAsia="Times New Roman" w:hAnsi="Times New Roman" w:cs="Times New Roman"/>
          <w:b/>
          <w:bCs/>
          <w:color w:val="6361A5"/>
          <w:sz w:val="40"/>
          <w:szCs w:val="40"/>
          <w:lang w:eastAsia="en-AU"/>
        </w:rPr>
        <w:t>)</w:t>
      </w:r>
    </w:p>
    <w:p w14:paraId="1070F931" w14:textId="0250CC5A" w:rsidR="00972692" w:rsidRDefault="00972692" w:rsidP="00F6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Due Date: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ab/>
      </w:r>
      <w:r w:rsidR="009463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ab/>
      </w:r>
      <w:r w:rsidR="00DB31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ab/>
      </w:r>
      <w:proofErr w:type="gramStart"/>
      <w:r w:rsidR="003A6986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Midnight </w:t>
      </w:r>
      <w:r w:rsidR="0088618A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,</w:t>
      </w:r>
      <w:proofErr w:type="gramEnd"/>
      <w:r w:rsidR="0088618A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r w:rsidR="005114CC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11</w:t>
      </w:r>
      <w:r w:rsidR="00815F7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May </w:t>
      </w:r>
      <w:r w:rsidR="0094631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202</w:t>
      </w:r>
      <w:r w:rsidR="002658F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6</w:t>
      </w:r>
      <w:r w:rsidR="00D33CB3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(Week</w:t>
      </w:r>
      <w:r w:rsidR="004C3125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1</w:t>
      </w:r>
      <w:r w:rsidR="005114CC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1</w:t>
      </w:r>
      <w:r w:rsidR="004C3125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)</w:t>
      </w:r>
      <w:r w:rsidR="00FE0215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- written component</w:t>
      </w:r>
    </w:p>
    <w:p w14:paraId="68C9829E" w14:textId="279DB721" w:rsidR="00FE0215" w:rsidRPr="00972692" w:rsidRDefault="00FE0215" w:rsidP="00FE0215">
      <w:pPr>
        <w:spacing w:before="100" w:beforeAutospacing="1" w:after="100" w:afterAutospacing="1" w:line="240" w:lineRule="auto"/>
        <w:ind w:left="2880"/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Week 1</w:t>
      </w:r>
      <w:r w:rsidR="005114CC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r w:rsidR="00DD4BBA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during </w:t>
      </w:r>
      <w:r w:rsidR="00DE5A83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the scheduled </w:t>
      </w:r>
      <w:proofErr w:type="spellStart"/>
      <w:r w:rsidR="00DE5A83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tute</w:t>
      </w:r>
      <w:proofErr w:type="spellEnd"/>
      <w:r w:rsidR="00DE5A83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times or </w:t>
      </w:r>
      <w:proofErr w:type="gramStart"/>
      <w:r w:rsidR="00E712CA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at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mutually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agreed time – oral presentation</w:t>
      </w:r>
    </w:p>
    <w:p w14:paraId="171C5BB5" w14:textId="23CEF061" w:rsidR="00F65F88" w:rsidRPr="00F65F88" w:rsidRDefault="00F65F88" w:rsidP="00F6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65F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Value:</w:t>
      </w:r>
      <w:r w:rsidRPr="00F65F88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r w:rsidR="0094631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ab/>
      </w:r>
      <w:r w:rsidR="0094631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ab/>
      </w:r>
      <w:r w:rsidR="00DB3161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ab/>
      </w:r>
      <w:r w:rsidRPr="00F65F88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25%</w:t>
      </w:r>
      <w:r w:rsidR="00B845ED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(</w:t>
      </w:r>
      <w:r w:rsidR="00AD19F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15</w:t>
      </w:r>
      <w:r w:rsidR="00B845ED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% written component, </w:t>
      </w:r>
      <w:r w:rsidR="006762C4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10</w:t>
      </w:r>
      <w:r w:rsidR="001E3EDF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% group presentation)</w:t>
      </w:r>
    </w:p>
    <w:p w14:paraId="5C7F9586" w14:textId="0FA7ACE8" w:rsidR="00F65F88" w:rsidRPr="00F65F88" w:rsidRDefault="00F65F88" w:rsidP="00F6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F65F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Group or individual: </w:t>
      </w:r>
      <w:r w:rsidR="00DB31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ab/>
      </w:r>
      <w:r w:rsidR="00DC29CB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Group</w:t>
      </w:r>
      <w:r w:rsidRPr="00F65F88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</w:p>
    <w:p w14:paraId="25982AB8" w14:textId="28A3082A" w:rsidR="00F65F88" w:rsidRDefault="00F65F88" w:rsidP="00F65F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</w:pPr>
      <w:r w:rsidRPr="00F65F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Word limit:</w:t>
      </w:r>
      <w:r w:rsidRPr="00F65F88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</w:t>
      </w:r>
      <w:r w:rsidR="0094631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ab/>
      </w:r>
      <w:r w:rsidR="0094631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ab/>
      </w:r>
      <w:r w:rsidR="00DB3161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ab/>
      </w:r>
      <w:r w:rsidR="00A1324E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10 x A4 pages</w:t>
      </w:r>
    </w:p>
    <w:p w14:paraId="75164454" w14:textId="1F94398B" w:rsidR="00480FEF" w:rsidRPr="00480FEF" w:rsidRDefault="00480FEF" w:rsidP="00757051">
      <w:pPr>
        <w:spacing w:before="100" w:beforeAutospacing="1" w:after="100" w:afterAutospacing="1" w:line="240" w:lineRule="auto"/>
        <w:ind w:left="2880" w:hanging="2880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Bibliography</w:t>
      </w:r>
      <w:r w:rsidR="006776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>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 xml:space="preserve">footnotes: </w:t>
      </w:r>
      <w:r w:rsidR="00DB31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AU"/>
        </w:rPr>
        <w:tab/>
      </w:r>
      <w:r w:rsidR="00161382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No, but cases referred to must be cited in-text</w:t>
      </w:r>
      <w:r w:rsidR="001D0222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 (like they do in </w:t>
      </w:r>
      <w:r w:rsidR="00855487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 xml:space="preserve">court </w:t>
      </w:r>
      <w:r w:rsidR="001D0222">
        <w:rPr>
          <w:rFonts w:ascii="Times New Roman" w:eastAsia="Times New Roman" w:hAnsi="Times New Roman" w:cs="Times New Roman"/>
          <w:color w:val="000000"/>
          <w:sz w:val="24"/>
          <w:szCs w:val="24"/>
          <w:lang w:eastAsia="en-AU"/>
        </w:rPr>
        <w:t>decisions/judgments)</w:t>
      </w:r>
    </w:p>
    <w:p w14:paraId="16B9B111" w14:textId="77777777" w:rsidR="00F65F88" w:rsidRPr="00863BAA" w:rsidRDefault="00F65F88" w:rsidP="00F65F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en-AU"/>
        </w:rPr>
      </w:pPr>
      <w:r w:rsidRPr="00863BAA">
        <w:rPr>
          <w:rFonts w:ascii="Times New Roman" w:eastAsia="Times New Roman" w:hAnsi="Times New Roman" w:cs="Times New Roman"/>
          <w:b/>
          <w:bCs/>
          <w:color w:val="6C69B0"/>
          <w:sz w:val="32"/>
          <w:szCs w:val="32"/>
          <w:lang w:eastAsia="en-AU"/>
        </w:rPr>
        <w:t>Instructions</w:t>
      </w:r>
    </w:p>
    <w:p w14:paraId="6CCA86A8" w14:textId="677B1627" w:rsidR="00F65F88" w:rsidRDefault="009A6C90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is an exercise in writing up </w:t>
      </w:r>
      <w:r w:rsidR="001E3E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presenting </w:t>
      </w:r>
      <w:r w:rsidR="001D092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 outline of submissions in the </w:t>
      </w:r>
      <w:proofErr w:type="gramStart"/>
      <w:r w:rsidR="001D0923">
        <w:rPr>
          <w:rFonts w:ascii="Times New Roman" w:eastAsia="Times New Roman" w:hAnsi="Times New Roman" w:cs="Times New Roman"/>
          <w:sz w:val="24"/>
          <w:szCs w:val="24"/>
          <w:lang w:eastAsia="en-AU"/>
        </w:rPr>
        <w:t>Federal  Court</w:t>
      </w:r>
      <w:proofErr w:type="gramEnd"/>
      <w:r w:rsidR="001D092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which almost every lawyer does at some point in their career (</w:t>
      </w:r>
      <w:r w:rsidR="000211A4">
        <w:rPr>
          <w:rFonts w:ascii="Times New Roman" w:eastAsia="Times New Roman" w:hAnsi="Times New Roman" w:cs="Times New Roman"/>
          <w:sz w:val="24"/>
          <w:szCs w:val="24"/>
          <w:lang w:eastAsia="en-AU"/>
        </w:rPr>
        <w:t>if not in the Federal Court than some other Court such as the WA Supreme Court</w:t>
      </w:r>
      <w:r w:rsidR="00ED5A6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District Court, either for an interlocutory hearing, a trial or an appeal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).</w:t>
      </w:r>
      <w:r w:rsidR="00470B2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Those </w:t>
      </w:r>
      <w:r w:rsidR="00EF63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students </w:t>
      </w:r>
      <w:r w:rsidR="00470B2B">
        <w:rPr>
          <w:rFonts w:ascii="Times New Roman" w:eastAsia="Times New Roman" w:hAnsi="Times New Roman" w:cs="Times New Roman"/>
          <w:sz w:val="24"/>
          <w:szCs w:val="24"/>
          <w:lang w:eastAsia="en-AU"/>
        </w:rPr>
        <w:t>who have done mooting will be familiar with drawing up submissions.</w:t>
      </w:r>
    </w:p>
    <w:p w14:paraId="63C8DCFB" w14:textId="7DD07072" w:rsidR="00A43F64" w:rsidRDefault="00A43F64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will need to refer to the </w:t>
      </w:r>
      <w:r w:rsidRPr="00B413A3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Federal Court Rules </w:t>
      </w:r>
      <w:r w:rsidR="00B413A3" w:rsidRPr="00B413A3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2011</w:t>
      </w:r>
      <w:r w:rsidR="00B413A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AD673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(FCR)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</w:t>
      </w:r>
      <w:r w:rsidRPr="00B413A3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Federal Court Practice Notes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0E34DB">
        <w:rPr>
          <w:rFonts w:ascii="Times New Roman" w:eastAsia="Times New Roman" w:hAnsi="Times New Roman" w:cs="Times New Roman"/>
          <w:sz w:val="24"/>
          <w:szCs w:val="24"/>
          <w:lang w:eastAsia="en-AU"/>
        </w:rPr>
        <w:t>for the content of your outline of submissions and the formatting of your document in terms of font size and margins</w:t>
      </w:r>
      <w:r w:rsidR="00071635">
        <w:rPr>
          <w:rFonts w:ascii="Times New Roman" w:eastAsia="Times New Roman" w:hAnsi="Times New Roman" w:cs="Times New Roman"/>
          <w:sz w:val="24"/>
          <w:szCs w:val="24"/>
          <w:lang w:eastAsia="en-AU"/>
        </w:rPr>
        <w:t>, etc</w:t>
      </w:r>
      <w:r w:rsidR="000E34D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  <w:r w:rsidR="00A953C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For comparison, you might want to look at the Supreme Court of WA Consolidated Practice Directions </w:t>
      </w:r>
      <w:r w:rsidR="009F580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PD 2.1 </w:t>
      </w:r>
      <w:r w:rsidR="00E33D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 Submissions </w:t>
      </w:r>
      <w:r w:rsidR="009F580C">
        <w:rPr>
          <w:rFonts w:ascii="Times New Roman" w:eastAsia="Times New Roman" w:hAnsi="Times New Roman" w:cs="Times New Roman"/>
          <w:sz w:val="24"/>
          <w:szCs w:val="24"/>
          <w:lang w:eastAsia="en-AU"/>
        </w:rPr>
        <w:t>which you will probably come across a fair bit in your career practising in this jurisdiction</w:t>
      </w:r>
      <w:r w:rsidR="00BF7DD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which you will gain some familiarity with in </w:t>
      </w:r>
      <w:r w:rsidR="00A47E7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Civil Procedure and Practice unit, but for this exercise, </w:t>
      </w:r>
      <w:r w:rsidR="000A770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should be guided by the Federal Court Rules as this case, involving </w:t>
      </w:r>
      <w:r w:rsidR="003D660D">
        <w:rPr>
          <w:rFonts w:ascii="Times New Roman" w:eastAsia="Times New Roman" w:hAnsi="Times New Roman" w:cs="Times New Roman"/>
          <w:sz w:val="24"/>
          <w:szCs w:val="24"/>
          <w:lang w:eastAsia="en-AU"/>
        </w:rPr>
        <w:t>judicial review</w:t>
      </w:r>
      <w:r w:rsidR="00BA578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under the </w:t>
      </w:r>
      <w:r w:rsidR="00BA578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Administrative Decisions Judicial Review Act 1977 </w:t>
      </w:r>
      <w:r w:rsidR="00BA5784">
        <w:rPr>
          <w:rFonts w:ascii="Times New Roman" w:eastAsia="Times New Roman" w:hAnsi="Times New Roman" w:cs="Times New Roman"/>
          <w:sz w:val="24"/>
          <w:szCs w:val="24"/>
          <w:lang w:eastAsia="en-AU"/>
        </w:rPr>
        <w:t>(</w:t>
      </w:r>
      <w:proofErr w:type="spellStart"/>
      <w:r w:rsidR="00BA5784">
        <w:rPr>
          <w:rFonts w:ascii="Times New Roman" w:eastAsia="Times New Roman" w:hAnsi="Times New Roman" w:cs="Times New Roman"/>
          <w:sz w:val="24"/>
          <w:szCs w:val="24"/>
          <w:lang w:eastAsia="en-AU"/>
        </w:rPr>
        <w:t>Cth</w:t>
      </w:r>
      <w:proofErr w:type="spellEnd"/>
      <w:r w:rsidR="00BA5784">
        <w:rPr>
          <w:rFonts w:ascii="Times New Roman" w:eastAsia="Times New Roman" w:hAnsi="Times New Roman" w:cs="Times New Roman"/>
          <w:sz w:val="24"/>
          <w:szCs w:val="24"/>
          <w:lang w:eastAsia="en-AU"/>
        </w:rPr>
        <w:t>) (</w:t>
      </w:r>
      <w:r w:rsidR="003F0B02">
        <w:rPr>
          <w:rFonts w:ascii="Times New Roman" w:eastAsia="Times New Roman" w:hAnsi="Times New Roman" w:cs="Times New Roman"/>
          <w:sz w:val="24"/>
          <w:szCs w:val="24"/>
          <w:lang w:eastAsia="en-AU"/>
        </w:rPr>
        <w:t>‘</w:t>
      </w:r>
      <w:r w:rsidR="003F0B02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ADJR </w:t>
      </w:r>
      <w:r w:rsidR="003F0B02" w:rsidRPr="003F0B02">
        <w:rPr>
          <w:rFonts w:ascii="Times New Roman" w:eastAsia="Times New Roman" w:hAnsi="Times New Roman" w:cs="Times New Roman"/>
          <w:sz w:val="24"/>
          <w:szCs w:val="24"/>
          <w:lang w:eastAsia="en-AU"/>
        </w:rPr>
        <w:t>Act’</w:t>
      </w:r>
      <w:r w:rsidR="003F0B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 </w:t>
      </w:r>
      <w:r w:rsidR="00BA5784" w:rsidRPr="003F0B02">
        <w:rPr>
          <w:rFonts w:ascii="Times New Roman" w:eastAsia="Times New Roman" w:hAnsi="Times New Roman" w:cs="Times New Roman"/>
          <w:sz w:val="24"/>
          <w:szCs w:val="24"/>
          <w:lang w:eastAsia="en-AU"/>
        </w:rPr>
        <w:t>of</w:t>
      </w:r>
      <w:r w:rsidR="00BA578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 administrative decision </w:t>
      </w:r>
      <w:r w:rsidR="00B67A3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purportedly made under </w:t>
      </w:r>
      <w:r w:rsidR="00745DF9">
        <w:rPr>
          <w:rFonts w:ascii="Times New Roman" w:eastAsia="Times New Roman" w:hAnsi="Times New Roman" w:cs="Times New Roman"/>
          <w:sz w:val="24"/>
          <w:szCs w:val="24"/>
          <w:lang w:eastAsia="en-AU"/>
        </w:rPr>
        <w:t>legislation</w:t>
      </w:r>
      <w:r w:rsidR="00DE31B4">
        <w:rPr>
          <w:rFonts w:ascii="Times New Roman" w:eastAsia="Times New Roman" w:hAnsi="Times New Roman" w:cs="Times New Roman"/>
          <w:sz w:val="24"/>
          <w:szCs w:val="24"/>
          <w:lang w:eastAsia="en-AU"/>
        </w:rPr>
        <w:t>,</w:t>
      </w:r>
      <w:r w:rsidR="00745DF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de</w:t>
      </w:r>
      <w:r w:rsidR="000A770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finitely something that is in the Federal Court’s wheelhouse. </w:t>
      </w:r>
    </w:p>
    <w:p w14:paraId="58F47DA3" w14:textId="2077A3AD" w:rsidR="005A47E6" w:rsidRDefault="005A47E6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will find numerous completed examples on the net as to what outlines of submissions look like in the Federal Court as well as the formal </w:t>
      </w:r>
      <w:r w:rsidR="00882141">
        <w:rPr>
          <w:rFonts w:ascii="Times New Roman" w:eastAsia="Times New Roman" w:hAnsi="Times New Roman" w:cs="Times New Roman"/>
          <w:sz w:val="24"/>
          <w:szCs w:val="24"/>
          <w:lang w:eastAsia="en-AU"/>
        </w:rPr>
        <w:t>setting out of such documen</w:t>
      </w:r>
      <w:r w:rsidR="00B15C21">
        <w:rPr>
          <w:rFonts w:ascii="Times New Roman" w:eastAsia="Times New Roman" w:hAnsi="Times New Roman" w:cs="Times New Roman"/>
          <w:sz w:val="24"/>
          <w:szCs w:val="24"/>
          <w:lang w:eastAsia="en-AU"/>
        </w:rPr>
        <w:t>ts with the parties and action number appearing on the front page</w:t>
      </w:r>
      <w:r w:rsidR="0096652C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="007D18C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C47291">
        <w:rPr>
          <w:rFonts w:ascii="Times New Roman" w:eastAsia="Times New Roman" w:hAnsi="Times New Roman" w:cs="Times New Roman"/>
          <w:sz w:val="24"/>
          <w:szCs w:val="24"/>
          <w:lang w:eastAsia="en-AU"/>
        </w:rPr>
        <w:t>There</w:t>
      </w:r>
      <w:r w:rsidR="007D18C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 degree of flexibility in how submissions are drawn up as you will probably gather </w:t>
      </w:r>
      <w:r w:rsidR="0063034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from </w:t>
      </w:r>
      <w:r w:rsidR="007D18C3">
        <w:rPr>
          <w:rFonts w:ascii="Times New Roman" w:eastAsia="Times New Roman" w:hAnsi="Times New Roman" w:cs="Times New Roman"/>
          <w:sz w:val="24"/>
          <w:szCs w:val="24"/>
          <w:lang w:eastAsia="en-AU"/>
        </w:rPr>
        <w:t>the examples you come across</w:t>
      </w:r>
      <w:r w:rsidR="003730D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will not be identical in how they are set out and worded</w:t>
      </w:r>
      <w:r w:rsidR="007D18C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but the </w:t>
      </w:r>
      <w:r w:rsidR="007259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structure </w:t>
      </w:r>
      <w:r w:rsidR="003D52C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content </w:t>
      </w:r>
      <w:r w:rsidR="007259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outlined in the </w:t>
      </w:r>
      <w:r w:rsidR="00AD673C">
        <w:rPr>
          <w:rFonts w:ascii="Times New Roman" w:eastAsia="Times New Roman" w:hAnsi="Times New Roman" w:cs="Times New Roman"/>
          <w:sz w:val="24"/>
          <w:szCs w:val="24"/>
          <w:lang w:eastAsia="en-AU"/>
        </w:rPr>
        <w:t>FCR</w:t>
      </w:r>
      <w:r w:rsidR="007259F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the main thing to adhere to.</w:t>
      </w:r>
    </w:p>
    <w:p w14:paraId="15582718" w14:textId="77777777" w:rsidR="00821282" w:rsidRDefault="007259F2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You will note that the</w:t>
      </w:r>
      <w:r w:rsidR="0096652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B5259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page </w:t>
      </w:r>
      <w:r w:rsidR="0096652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limit of 10 pages is </w:t>
      </w:r>
      <w:proofErr w:type="gramStart"/>
      <w:r w:rsidR="0096652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actually </w:t>
      </w:r>
      <w:r w:rsidR="00B5259B">
        <w:rPr>
          <w:rFonts w:ascii="Times New Roman" w:eastAsia="Times New Roman" w:hAnsi="Times New Roman" w:cs="Times New Roman"/>
          <w:sz w:val="24"/>
          <w:szCs w:val="24"/>
          <w:lang w:eastAsia="en-AU"/>
        </w:rPr>
        <w:t>dictated</w:t>
      </w:r>
      <w:proofErr w:type="gramEnd"/>
      <w:r w:rsidR="0096652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by the rules themselves. </w:t>
      </w:r>
      <w:r w:rsidR="00084DF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If, per chance, your submissions do exceed this amount, you should draft a letter to the </w:t>
      </w:r>
      <w:r w:rsidR="003646B4">
        <w:rPr>
          <w:rFonts w:ascii="Times New Roman" w:eastAsia="Times New Roman" w:hAnsi="Times New Roman" w:cs="Times New Roman"/>
          <w:sz w:val="24"/>
          <w:szCs w:val="24"/>
          <w:lang w:eastAsia="en-AU"/>
        </w:rPr>
        <w:t>Federal Court</w:t>
      </w:r>
      <w:r w:rsidR="00084DF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registry for lodging with your </w:t>
      </w:r>
      <w:r w:rsidR="003646B4">
        <w:rPr>
          <w:rFonts w:ascii="Times New Roman" w:eastAsia="Times New Roman" w:hAnsi="Times New Roman" w:cs="Times New Roman"/>
          <w:sz w:val="24"/>
          <w:szCs w:val="24"/>
          <w:lang w:eastAsia="en-AU"/>
        </w:rPr>
        <w:t>submission document</w:t>
      </w:r>
      <w:r w:rsidR="00084DF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seeking the court’s </w:t>
      </w:r>
      <w:r w:rsidR="008E7E02">
        <w:rPr>
          <w:rFonts w:ascii="Times New Roman" w:eastAsia="Times New Roman" w:hAnsi="Times New Roman" w:cs="Times New Roman"/>
          <w:sz w:val="24"/>
          <w:szCs w:val="24"/>
          <w:lang w:eastAsia="en-AU"/>
        </w:rPr>
        <w:t>leave</w:t>
      </w:r>
      <w:r w:rsidR="00084DF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accept for filing </w:t>
      </w:r>
      <w:r w:rsidR="005C3D75">
        <w:rPr>
          <w:rFonts w:ascii="Times New Roman" w:eastAsia="Times New Roman" w:hAnsi="Times New Roman" w:cs="Times New Roman"/>
          <w:sz w:val="24"/>
          <w:szCs w:val="24"/>
          <w:lang w:eastAsia="en-AU"/>
        </w:rPr>
        <w:t>your document notwithstanding the fact that i</w:t>
      </w:r>
      <w:r w:rsidR="007867ED">
        <w:rPr>
          <w:rFonts w:ascii="Times New Roman" w:eastAsia="Times New Roman" w:hAnsi="Times New Roman" w:cs="Times New Roman"/>
          <w:sz w:val="24"/>
          <w:szCs w:val="24"/>
          <w:lang w:eastAsia="en-AU"/>
        </w:rPr>
        <w:t>t</w:t>
      </w:r>
      <w:r w:rsidR="005C3D7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exceeds the prescribed </w:t>
      </w:r>
      <w:proofErr w:type="gramStart"/>
      <w:r w:rsidR="005C3D75">
        <w:rPr>
          <w:rFonts w:ascii="Times New Roman" w:eastAsia="Times New Roman" w:hAnsi="Times New Roman" w:cs="Times New Roman"/>
          <w:sz w:val="24"/>
          <w:szCs w:val="24"/>
          <w:lang w:eastAsia="en-AU"/>
        </w:rPr>
        <w:t>10 page</w:t>
      </w:r>
      <w:proofErr w:type="gramEnd"/>
      <w:r w:rsidR="005C3D7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limit. </w:t>
      </w:r>
    </w:p>
    <w:p w14:paraId="0BBE1DAD" w14:textId="2CAA1E46" w:rsidR="0096652C" w:rsidRPr="007867ED" w:rsidRDefault="005C3D75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(</w:t>
      </w:r>
      <w:r w:rsid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Practice Tip</w:t>
      </w:r>
      <w:r w:rsidR="002200DD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: </w:t>
      </w:r>
      <w:r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Whenever you want to </w:t>
      </w:r>
      <w:r w:rsidR="00B01697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do </w:t>
      </w:r>
      <w:r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something </w:t>
      </w:r>
      <w:r w:rsidR="008E7E02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not strictly in accordance with the court rules, you </w:t>
      </w:r>
      <w:r w:rsidR="00B01697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can and should seek the court’s leave</w:t>
      </w:r>
      <w:r w:rsidR="00BA1019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– a useful thing to know</w:t>
      </w:r>
      <w:r w:rsidR="00EB5794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as court’s </w:t>
      </w:r>
      <w:r w:rsidR="00EB5794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 xml:space="preserve">have a wide </w:t>
      </w:r>
      <w:r w:rsidR="00E0361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discretion</w:t>
      </w:r>
      <w:r w:rsidR="00EB5794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to bend their own rules where it is in the ‘interests of justice’ to do so</w:t>
      </w:r>
      <w:r w:rsidR="00E0361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– but it is just that, a discretion, not a right</w:t>
      </w:r>
      <w:r w:rsidR="00EB5794" w:rsidRPr="007867ED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).</w:t>
      </w:r>
    </w:p>
    <w:p w14:paraId="731AAB2F" w14:textId="69957C42" w:rsidR="002200DD" w:rsidRPr="00043C45" w:rsidRDefault="00043C45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Students who are doing Constitutional Law this semester will recognise the scenario below which is also used in that unit</w:t>
      </w:r>
      <w:r w:rsidR="001833A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but from the perspective of mounting a constitutional challenge to the decision, not a challenge based on judicial review which is what this </w:t>
      </w:r>
      <w:r w:rsidR="00C2074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exercise is concerned with. </w:t>
      </w:r>
      <w:r w:rsidR="006D60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Some details from that scenario such as the legislation passed by the fawning WA Parliament and the </w:t>
      </w:r>
      <w:r w:rsidR="00E315A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International Convention against Wokeness have been omitted from the facts below </w:t>
      </w:r>
      <w:r w:rsidR="00D74771">
        <w:rPr>
          <w:rFonts w:ascii="Times New Roman" w:eastAsia="Times New Roman" w:hAnsi="Times New Roman" w:cs="Times New Roman"/>
          <w:sz w:val="24"/>
          <w:szCs w:val="24"/>
          <w:lang w:eastAsia="en-AU"/>
        </w:rPr>
        <w:t>as</w:t>
      </w:r>
      <w:r w:rsidR="00E315A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they are not relevant to the judicial review challenge. </w:t>
      </w:r>
      <w:r w:rsidR="00C2074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Therefore, tempting as it will be to raise constitutional challenges in your submission for this assignment, you will confine your arguments to judicial review and the principles taught in this unit. </w:t>
      </w:r>
      <w:r w:rsidR="00E17AA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There would be two separate federal court applications, one a Form </w:t>
      </w:r>
      <w:r w:rsidR="00236C2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66 for judicial review which is what this exercise is about, and another </w:t>
      </w:r>
      <w:r w:rsidR="007D147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application filed at the same time </w:t>
      </w:r>
      <w:r w:rsidR="00236C2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challenging the constitutionality of the </w:t>
      </w:r>
      <w:r w:rsidR="006C254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impugned legislation. These arguments would no doubt be heard on different days by the court </w:t>
      </w:r>
      <w:r w:rsidR="00EF7A8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– the constitutional law challenge </w:t>
      </w:r>
      <w:proofErr w:type="gramStart"/>
      <w:r w:rsidR="00EF7A82">
        <w:rPr>
          <w:rFonts w:ascii="Times New Roman" w:eastAsia="Times New Roman" w:hAnsi="Times New Roman" w:cs="Times New Roman"/>
          <w:sz w:val="24"/>
          <w:szCs w:val="24"/>
          <w:lang w:eastAsia="en-AU"/>
        </w:rPr>
        <w:t>first  because</w:t>
      </w:r>
      <w:proofErr w:type="gramEnd"/>
      <w:r w:rsidR="00EF7A8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if that succeeds, that is the end of the matter</w:t>
      </w:r>
      <w:r w:rsidR="001C502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there is no need to consider the judicial review aspect (as the</w:t>
      </w:r>
      <w:r w:rsidR="008014E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Act under which the decision has been made is invalid, thus no valid decision</w:t>
      </w:r>
      <w:r w:rsidR="00B56077">
        <w:rPr>
          <w:rFonts w:ascii="Times New Roman" w:eastAsia="Times New Roman" w:hAnsi="Times New Roman" w:cs="Times New Roman"/>
          <w:sz w:val="24"/>
          <w:szCs w:val="24"/>
          <w:lang w:eastAsia="en-AU"/>
        </w:rPr>
        <w:t>. Sweet!</w:t>
      </w:r>
      <w:r w:rsidR="008014EE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14:paraId="7E5BFB27" w14:textId="61261B37" w:rsidR="001F5C97" w:rsidRPr="00821282" w:rsidRDefault="00034099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AU"/>
        </w:rPr>
      </w:pPr>
      <w:r w:rsidRPr="00821282">
        <w:rPr>
          <w:rFonts w:ascii="Times New Roman" w:eastAsia="Times New Roman" w:hAnsi="Times New Roman" w:cs="Times New Roman"/>
          <w:b/>
          <w:bCs/>
          <w:sz w:val="28"/>
          <w:szCs w:val="28"/>
          <w:lang w:eastAsia="en-AU"/>
        </w:rPr>
        <w:t xml:space="preserve">Factual Scenario </w:t>
      </w:r>
    </w:p>
    <w:p w14:paraId="1C49C141" w14:textId="300D9A14" w:rsidR="009A6C90" w:rsidRDefault="00557ACA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year is </w:t>
      </w:r>
      <w:r w:rsidR="00B22EA7">
        <w:rPr>
          <w:rFonts w:ascii="Times New Roman" w:eastAsia="Times New Roman" w:hAnsi="Times New Roman" w:cs="Times New Roman"/>
          <w:sz w:val="24"/>
          <w:szCs w:val="24"/>
          <w:lang w:eastAsia="en-AU"/>
        </w:rPr>
        <w:t>20</w:t>
      </w:r>
      <w:r w:rsidR="009B15D2">
        <w:rPr>
          <w:rFonts w:ascii="Times New Roman" w:eastAsia="Times New Roman" w:hAnsi="Times New Roman" w:cs="Times New Roman"/>
          <w:sz w:val="24"/>
          <w:szCs w:val="24"/>
          <w:lang w:eastAsia="en-AU"/>
        </w:rPr>
        <w:t>30</w:t>
      </w:r>
      <w:r w:rsidR="00B22EA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="00174F2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One Nation </w:t>
      </w:r>
      <w:r w:rsidR="00A757FB">
        <w:rPr>
          <w:rFonts w:ascii="Times New Roman" w:eastAsia="Times New Roman" w:hAnsi="Times New Roman" w:cs="Times New Roman"/>
          <w:sz w:val="24"/>
          <w:szCs w:val="24"/>
          <w:lang w:eastAsia="en-AU"/>
        </w:rPr>
        <w:t>won</w:t>
      </w:r>
      <w:r w:rsidR="00174F2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federal election</w:t>
      </w:r>
      <w:r w:rsidR="00742CF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A757F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2028 </w:t>
      </w:r>
      <w:r w:rsidR="00742CF9">
        <w:rPr>
          <w:rFonts w:ascii="Times New Roman" w:eastAsia="Times New Roman" w:hAnsi="Times New Roman" w:cs="Times New Roman"/>
          <w:sz w:val="24"/>
          <w:szCs w:val="24"/>
          <w:lang w:eastAsia="en-AU"/>
        </w:rPr>
        <w:t>and form</w:t>
      </w:r>
      <w:r w:rsidR="00A757FB">
        <w:rPr>
          <w:rFonts w:ascii="Times New Roman" w:eastAsia="Times New Roman" w:hAnsi="Times New Roman" w:cs="Times New Roman"/>
          <w:sz w:val="24"/>
          <w:szCs w:val="24"/>
          <w:lang w:eastAsia="en-AU"/>
        </w:rPr>
        <w:t>ed</w:t>
      </w:r>
      <w:r w:rsidR="00742CF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 majority government with its leader Pauline Hanson appointed as Prime Minister. </w:t>
      </w:r>
      <w:r w:rsidR="001943BD">
        <w:rPr>
          <w:rFonts w:ascii="Times New Roman" w:eastAsia="Times New Roman" w:hAnsi="Times New Roman" w:cs="Times New Roman"/>
          <w:sz w:val="24"/>
          <w:szCs w:val="24"/>
          <w:lang w:eastAsia="en-AU"/>
        </w:rPr>
        <w:t>(As I write this</w:t>
      </w:r>
      <w:r w:rsidR="0083287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January 2026</w:t>
      </w:r>
      <w:r w:rsidR="001943B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 national poll puts them at 22%, ahead of the beleaguered Coalition on 21%, and not too far behind Labour </w:t>
      </w:r>
      <w:r w:rsidR="00832876">
        <w:rPr>
          <w:rFonts w:ascii="Times New Roman" w:eastAsia="Times New Roman" w:hAnsi="Times New Roman" w:cs="Times New Roman"/>
          <w:sz w:val="24"/>
          <w:szCs w:val="24"/>
          <w:lang w:eastAsia="en-AU"/>
        </w:rPr>
        <w:t>on 32%, so it’s not out of the question!)</w:t>
      </w:r>
    </w:p>
    <w:p w14:paraId="62CA6F3A" w14:textId="679062BE" w:rsidR="006B0DA4" w:rsidRDefault="00E663FB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Inspired by </w:t>
      </w:r>
      <w:r w:rsidR="006B0DA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events in the US, </w:t>
      </w:r>
      <w:r w:rsidR="00C66658">
        <w:rPr>
          <w:rFonts w:ascii="Times New Roman" w:eastAsia="Times New Roman" w:hAnsi="Times New Roman" w:cs="Times New Roman"/>
          <w:sz w:val="24"/>
          <w:szCs w:val="24"/>
          <w:lang w:eastAsia="en-AU"/>
        </w:rPr>
        <w:t>One Nation</w:t>
      </w:r>
      <w:r w:rsidR="003658B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had campaigned on a platform of ‘Killing off DEI’</w:t>
      </w:r>
      <w:r w:rsidR="00D53CB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</w:t>
      </w:r>
      <w:r w:rsidR="00C66658">
        <w:rPr>
          <w:rFonts w:ascii="Times New Roman" w:eastAsia="Times New Roman" w:hAnsi="Times New Roman" w:cs="Times New Roman"/>
          <w:sz w:val="24"/>
          <w:szCs w:val="24"/>
          <w:lang w:eastAsia="en-AU"/>
        </w:rPr>
        <w:t>their</w:t>
      </w:r>
      <w:r w:rsidR="00D53CB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war on wokeism. </w:t>
      </w:r>
      <w:r w:rsidR="001756C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electorate </w:t>
      </w:r>
      <w:r w:rsidR="006B0DA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seem to have responded positively to this campaign and voted in </w:t>
      </w:r>
      <w:r w:rsidR="00C66658">
        <w:rPr>
          <w:rFonts w:ascii="Times New Roman" w:eastAsia="Times New Roman" w:hAnsi="Times New Roman" w:cs="Times New Roman"/>
          <w:sz w:val="24"/>
          <w:szCs w:val="24"/>
          <w:lang w:eastAsia="en-AU"/>
        </w:rPr>
        <w:t>One Nation</w:t>
      </w:r>
      <w:r w:rsidR="006B0DA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by a landslide.</w:t>
      </w:r>
    </w:p>
    <w:p w14:paraId="4B37834C" w14:textId="34817A11" w:rsidR="00DA255D" w:rsidRDefault="00B470A7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One bill that </w:t>
      </w:r>
      <w:r w:rsidR="00933FB2">
        <w:rPr>
          <w:rFonts w:ascii="Times New Roman" w:eastAsia="Times New Roman" w:hAnsi="Times New Roman" w:cs="Times New Roman"/>
          <w:sz w:val="24"/>
          <w:szCs w:val="24"/>
          <w:lang w:eastAsia="en-AU"/>
        </w:rPr>
        <w:t>One Nation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ED0C2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(hereinafter referred to as ‘the Federal Government’)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introduced into Parliament which passed </w:t>
      </w:r>
      <w:r w:rsidR="0009392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without amendment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by a bare majority was </w:t>
      </w:r>
      <w:r w:rsidR="004A08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="001F0B9F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Make Academic Freedom Great Again </w:t>
      </w:r>
      <w:proofErr w:type="gramStart"/>
      <w:r w:rsidR="00821ED5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By</w:t>
      </w:r>
      <w:proofErr w:type="gramEnd"/>
      <w:r w:rsidR="00821ED5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 </w:t>
      </w:r>
      <w:r w:rsidR="004164F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Killing</w:t>
      </w:r>
      <w:r w:rsidR="00821ED5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 It </w:t>
      </w:r>
      <w:r w:rsidR="001F0B9F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Bill</w:t>
      </w:r>
      <w:r w:rsidR="009F4A4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 20</w:t>
      </w:r>
      <w:r w:rsidR="006462FE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30</w:t>
      </w:r>
      <w:r w:rsidR="009F4A4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 (the </w:t>
      </w:r>
      <w:r w:rsidR="001B27CE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Kill</w:t>
      </w:r>
      <w:r w:rsidR="009F4A4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 Bill)</w:t>
      </w:r>
      <w:r w:rsidR="00DC2F02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. </w:t>
      </w:r>
      <w:r w:rsidR="00DC2F0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this Bill, </w:t>
      </w:r>
      <w:r w:rsidR="0003658E">
        <w:rPr>
          <w:rFonts w:ascii="Times New Roman" w:eastAsia="Times New Roman" w:hAnsi="Times New Roman" w:cs="Times New Roman"/>
          <w:sz w:val="24"/>
          <w:szCs w:val="24"/>
          <w:lang w:eastAsia="en-AU"/>
        </w:rPr>
        <w:t>tertiary education</w:t>
      </w:r>
      <w:r w:rsidR="00F76A3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institutions </w:t>
      </w:r>
      <w:r w:rsidR="0003658E">
        <w:rPr>
          <w:rFonts w:ascii="Times New Roman" w:eastAsia="Times New Roman" w:hAnsi="Times New Roman" w:cs="Times New Roman"/>
          <w:sz w:val="24"/>
          <w:szCs w:val="24"/>
          <w:lang w:eastAsia="en-AU"/>
        </w:rPr>
        <w:t>are not permitted to allow the formation</w:t>
      </w:r>
      <w:r w:rsidR="002B6EC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groups within their institutions </w:t>
      </w:r>
      <w:r w:rsidR="00F15352">
        <w:rPr>
          <w:rFonts w:ascii="Times New Roman" w:eastAsia="Times New Roman" w:hAnsi="Times New Roman" w:cs="Times New Roman"/>
          <w:sz w:val="24"/>
          <w:szCs w:val="24"/>
          <w:lang w:eastAsia="en-AU"/>
        </w:rPr>
        <w:t>deemed to be ‘</w:t>
      </w:r>
      <w:r w:rsidR="0003658E">
        <w:rPr>
          <w:rFonts w:ascii="Times New Roman" w:eastAsia="Times New Roman" w:hAnsi="Times New Roman" w:cs="Times New Roman"/>
          <w:sz w:val="24"/>
          <w:szCs w:val="24"/>
          <w:lang w:eastAsia="en-AU"/>
        </w:rPr>
        <w:t>problematic</w:t>
      </w:r>
      <w:r w:rsidR="00F153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groups</w:t>
      </w:r>
      <w:r w:rsidR="00DA255D">
        <w:rPr>
          <w:rFonts w:ascii="Times New Roman" w:eastAsia="Times New Roman" w:hAnsi="Times New Roman" w:cs="Times New Roman"/>
          <w:sz w:val="24"/>
          <w:szCs w:val="24"/>
          <w:lang w:eastAsia="en-AU"/>
        </w:rPr>
        <w:t>’.</w:t>
      </w:r>
    </w:p>
    <w:p w14:paraId="40FF52DA" w14:textId="63C7E31A" w:rsidR="00DA255D" w:rsidRDefault="00DA255D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Section 2 of the </w:t>
      </w:r>
      <w:r w:rsidR="00C1482A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Kill </w:t>
      </w:r>
      <w:proofErr w:type="gramStart"/>
      <w:r w:rsidR="00C1482A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Bill</w:t>
      </w:r>
      <w:r w:rsidR="00481AA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define</w:t>
      </w:r>
      <w:r w:rsidR="00000597">
        <w:rPr>
          <w:rFonts w:ascii="Times New Roman" w:eastAsia="Times New Roman" w:hAnsi="Times New Roman" w:cs="Times New Roman"/>
          <w:sz w:val="24"/>
          <w:szCs w:val="24"/>
          <w:lang w:eastAsia="en-AU"/>
        </w:rPr>
        <w:t>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‘</w:t>
      </w:r>
      <w:r w:rsidR="00FA0E7E">
        <w:rPr>
          <w:rFonts w:ascii="Times New Roman" w:eastAsia="Times New Roman" w:hAnsi="Times New Roman" w:cs="Times New Roman"/>
          <w:sz w:val="24"/>
          <w:szCs w:val="24"/>
          <w:lang w:eastAsia="en-AU"/>
        </w:rPr>
        <w:t>problematic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groups’ t</w:t>
      </w:r>
      <w:r w:rsidR="005D63E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be:</w:t>
      </w:r>
    </w:p>
    <w:p w14:paraId="3F2D54DD" w14:textId="207CD119" w:rsidR="003E1F85" w:rsidRDefault="00DA255D" w:rsidP="000825C2">
      <w:p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Any group that is </w:t>
      </w:r>
      <w:r w:rsidR="002F3F3D">
        <w:rPr>
          <w:rFonts w:ascii="Times New Roman" w:eastAsia="Times New Roman" w:hAnsi="Times New Roman" w:cs="Times New Roman"/>
          <w:sz w:val="24"/>
          <w:szCs w:val="24"/>
          <w:lang w:eastAsia="en-AU"/>
        </w:rPr>
        <w:t>declared</w:t>
      </w:r>
      <w:r w:rsidR="005D63E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by the </w:t>
      </w:r>
      <w:r w:rsidR="00130DBA">
        <w:rPr>
          <w:rFonts w:ascii="Times New Roman" w:eastAsia="Times New Roman" w:hAnsi="Times New Roman" w:cs="Times New Roman"/>
          <w:sz w:val="24"/>
          <w:szCs w:val="24"/>
          <w:lang w:eastAsia="en-AU"/>
        </w:rPr>
        <w:t>responsible Minister of Education</w:t>
      </w:r>
      <w:r w:rsidR="005D63E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130DB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(‘the Minister’) </w:t>
      </w:r>
      <w:r w:rsidR="004A4048">
        <w:rPr>
          <w:rFonts w:ascii="Times New Roman" w:eastAsia="Times New Roman" w:hAnsi="Times New Roman" w:cs="Times New Roman"/>
          <w:sz w:val="24"/>
          <w:szCs w:val="24"/>
          <w:lang w:eastAsia="en-AU"/>
        </w:rPr>
        <w:t>to be</w:t>
      </w:r>
      <w:r w:rsidR="007E3D6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 ‘</w:t>
      </w:r>
      <w:r w:rsidR="00FC247B">
        <w:rPr>
          <w:rFonts w:ascii="Times New Roman" w:eastAsia="Times New Roman" w:hAnsi="Times New Roman" w:cs="Times New Roman"/>
          <w:sz w:val="24"/>
          <w:szCs w:val="24"/>
          <w:lang w:eastAsia="en-AU"/>
        </w:rPr>
        <w:t>problematic</w:t>
      </w:r>
      <w:r w:rsidR="007E3D6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group’ </w:t>
      </w:r>
      <w:r w:rsidR="004A404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which is a group </w:t>
      </w:r>
      <w:r w:rsidR="00130DBA">
        <w:rPr>
          <w:rFonts w:ascii="Times New Roman" w:eastAsia="Times New Roman" w:hAnsi="Times New Roman" w:cs="Times New Roman"/>
          <w:sz w:val="24"/>
          <w:szCs w:val="24"/>
          <w:lang w:eastAsia="en-AU"/>
        </w:rPr>
        <w:t>that</w:t>
      </w:r>
      <w:r w:rsidR="004A404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the reasonable opinion of the </w:t>
      </w:r>
      <w:r w:rsidR="00C04BA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Minister has </w:t>
      </w:r>
      <w:r w:rsidR="004A404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been f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ormed </w:t>
      </w:r>
      <w:r w:rsidR="002B6EC8">
        <w:rPr>
          <w:rFonts w:ascii="Times New Roman" w:eastAsia="Times New Roman" w:hAnsi="Times New Roman" w:cs="Times New Roman"/>
          <w:sz w:val="24"/>
          <w:szCs w:val="24"/>
          <w:lang w:eastAsia="en-AU"/>
        </w:rPr>
        <w:t>to advance the causes of</w:t>
      </w:r>
      <w:r w:rsidR="005B481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minorit</w:t>
      </w:r>
      <w:r w:rsidR="00836051">
        <w:rPr>
          <w:rFonts w:ascii="Times New Roman" w:eastAsia="Times New Roman" w:hAnsi="Times New Roman" w:cs="Times New Roman"/>
          <w:sz w:val="24"/>
          <w:szCs w:val="24"/>
          <w:lang w:eastAsia="en-AU"/>
        </w:rPr>
        <w:t>ies</w:t>
      </w:r>
      <w:r w:rsidR="005B481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5E5C30">
        <w:rPr>
          <w:rFonts w:ascii="Times New Roman" w:eastAsia="Times New Roman" w:hAnsi="Times New Roman" w:cs="Times New Roman"/>
          <w:sz w:val="24"/>
          <w:szCs w:val="24"/>
          <w:lang w:eastAsia="en-AU"/>
        </w:rPr>
        <w:t>including but not limited to</w:t>
      </w:r>
      <w:r w:rsidR="005B481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ethnic groups,</w:t>
      </w:r>
      <w:r w:rsidR="002B6EC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773EE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religious groups </w:t>
      </w:r>
      <w:r w:rsidR="002B6EC8">
        <w:rPr>
          <w:rFonts w:ascii="Times New Roman" w:eastAsia="Times New Roman" w:hAnsi="Times New Roman" w:cs="Times New Roman"/>
          <w:sz w:val="24"/>
          <w:szCs w:val="24"/>
          <w:lang w:eastAsia="en-AU"/>
        </w:rPr>
        <w:t>LGBTQ</w:t>
      </w:r>
      <w:r w:rsidR="004F7336">
        <w:rPr>
          <w:rFonts w:ascii="Times New Roman" w:eastAsia="Times New Roman" w:hAnsi="Times New Roman" w:cs="Times New Roman"/>
          <w:sz w:val="24"/>
          <w:szCs w:val="24"/>
          <w:lang w:eastAsia="en-AU"/>
        </w:rPr>
        <w:t>I</w:t>
      </w:r>
      <w:r w:rsidR="002B6EC8">
        <w:rPr>
          <w:rFonts w:ascii="Times New Roman" w:eastAsia="Times New Roman" w:hAnsi="Times New Roman" w:cs="Times New Roman"/>
          <w:sz w:val="24"/>
          <w:szCs w:val="24"/>
          <w:lang w:eastAsia="en-AU"/>
        </w:rPr>
        <w:t>+</w:t>
      </w:r>
      <w:r w:rsidR="0075117C">
        <w:rPr>
          <w:rFonts w:ascii="Times New Roman" w:eastAsia="Times New Roman" w:hAnsi="Times New Roman" w:cs="Times New Roman"/>
          <w:sz w:val="24"/>
          <w:szCs w:val="24"/>
          <w:lang w:eastAsia="en-AU"/>
        </w:rPr>
        <w:t>, neurodiverse</w:t>
      </w:r>
      <w:r w:rsidR="000825C2">
        <w:rPr>
          <w:rFonts w:ascii="Times New Roman" w:eastAsia="Times New Roman" w:hAnsi="Times New Roman" w:cs="Times New Roman"/>
          <w:sz w:val="24"/>
          <w:szCs w:val="24"/>
          <w:lang w:eastAsia="en-AU"/>
        </w:rPr>
        <w:t>, disabled</w:t>
      </w:r>
      <w:r w:rsidR="004F73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feminist groups</w:t>
      </w:r>
      <w:r w:rsidR="0087554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="00CF2C5B">
        <w:rPr>
          <w:rFonts w:ascii="Times New Roman" w:eastAsia="Times New Roman" w:hAnsi="Times New Roman" w:cs="Times New Roman"/>
          <w:sz w:val="24"/>
          <w:szCs w:val="24"/>
          <w:lang w:eastAsia="en-AU"/>
        </w:rPr>
        <w:t>or</w:t>
      </w:r>
      <w:r w:rsidR="0087554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E941B2">
        <w:rPr>
          <w:rFonts w:ascii="Times New Roman" w:eastAsia="Times New Roman" w:hAnsi="Times New Roman" w:cs="Times New Roman"/>
          <w:sz w:val="24"/>
          <w:szCs w:val="24"/>
          <w:lang w:eastAsia="en-AU"/>
        </w:rPr>
        <w:t>any group of whatever composition that engages in</w:t>
      </w:r>
      <w:r w:rsidR="0087554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any form of </w:t>
      </w:r>
      <w:r w:rsidR="00431D4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political </w:t>
      </w:r>
      <w:r w:rsidR="0087554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protest </w:t>
      </w:r>
      <w:r w:rsidR="00E941B2">
        <w:rPr>
          <w:rFonts w:ascii="Times New Roman" w:eastAsia="Times New Roman" w:hAnsi="Times New Roman" w:cs="Times New Roman"/>
          <w:sz w:val="24"/>
          <w:szCs w:val="24"/>
          <w:lang w:eastAsia="en-AU"/>
        </w:rPr>
        <w:t>or politic</w:t>
      </w:r>
      <w:r w:rsidR="007C306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 discussion </w:t>
      </w:r>
      <w:r w:rsidR="00F95078">
        <w:rPr>
          <w:rFonts w:ascii="Times New Roman" w:eastAsia="Times New Roman" w:hAnsi="Times New Roman" w:cs="Times New Roman"/>
          <w:sz w:val="24"/>
          <w:szCs w:val="24"/>
          <w:lang w:eastAsia="en-AU"/>
        </w:rPr>
        <w:t>on campus</w:t>
      </w:r>
      <w:r w:rsidR="005027A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="00754193">
        <w:rPr>
          <w:rFonts w:ascii="Times New Roman" w:eastAsia="Times New Roman" w:hAnsi="Times New Roman" w:cs="Times New Roman"/>
          <w:sz w:val="24"/>
          <w:szCs w:val="24"/>
          <w:lang w:eastAsia="en-AU"/>
        </w:rPr>
        <w:t>whether or not there is a likelihood of</w:t>
      </w:r>
      <w:r w:rsidR="005027A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harm to persons or property</w:t>
      </w:r>
      <w:r w:rsidR="006670C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arising out of such activities</w:t>
      </w:r>
      <w:r w:rsidR="00F95078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="00EF06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6C7322D0" w14:textId="16E727D0" w:rsidR="00746031" w:rsidRDefault="00EF06EA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="00481AA6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Kill Bill’s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objects </w:t>
      </w:r>
      <w:r w:rsidR="00105585">
        <w:rPr>
          <w:rFonts w:ascii="Times New Roman" w:eastAsia="Times New Roman" w:hAnsi="Times New Roman" w:cs="Times New Roman"/>
          <w:sz w:val="24"/>
          <w:szCs w:val="24"/>
          <w:lang w:eastAsia="en-AU"/>
        </w:rPr>
        <w:t>are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stated </w:t>
      </w:r>
      <w:r w:rsidR="007460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</w:t>
      </w:r>
      <w:r w:rsidR="00105585">
        <w:rPr>
          <w:rFonts w:ascii="Times New Roman" w:eastAsia="Times New Roman" w:hAnsi="Times New Roman" w:cs="Times New Roman"/>
          <w:sz w:val="24"/>
          <w:szCs w:val="24"/>
          <w:lang w:eastAsia="en-AU"/>
        </w:rPr>
        <w:t>S</w:t>
      </w:r>
      <w:r w:rsidR="0074603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ection 3 to </w:t>
      </w:r>
      <w:proofErr w:type="gramStart"/>
      <w:r w:rsidR="00746031">
        <w:rPr>
          <w:rFonts w:ascii="Times New Roman" w:eastAsia="Times New Roman" w:hAnsi="Times New Roman" w:cs="Times New Roman"/>
          <w:sz w:val="24"/>
          <w:szCs w:val="24"/>
          <w:lang w:eastAsia="en-AU"/>
        </w:rPr>
        <w:t>be :</w:t>
      </w:r>
      <w:proofErr w:type="gramEnd"/>
    </w:p>
    <w:p w14:paraId="22C61095" w14:textId="0A0DE012" w:rsidR="00643869" w:rsidRDefault="003E1F85" w:rsidP="00643869">
      <w:pPr>
        <w:spacing w:before="100" w:beforeAutospacing="1" w:after="100" w:afterAutospacing="1" w:line="24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To</w:t>
      </w:r>
      <w:r w:rsidR="00EF06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prevent disruption to the education of the </w:t>
      </w:r>
      <w:r w:rsidR="002934A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general population of students </w:t>
      </w:r>
      <w:r w:rsidR="0064386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 higher education institutions </w:t>
      </w:r>
      <w:r w:rsidR="002934A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by </w:t>
      </w:r>
      <w:r w:rsidR="00DC735C">
        <w:rPr>
          <w:rFonts w:ascii="Times New Roman" w:eastAsia="Times New Roman" w:hAnsi="Times New Roman" w:cs="Times New Roman"/>
          <w:sz w:val="24"/>
          <w:szCs w:val="24"/>
          <w:lang w:eastAsia="en-AU"/>
        </w:rPr>
        <w:t>problematic</w:t>
      </w:r>
      <w:r w:rsidR="0025479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gramStart"/>
      <w:r w:rsidR="0025479A">
        <w:rPr>
          <w:rFonts w:ascii="Times New Roman" w:eastAsia="Times New Roman" w:hAnsi="Times New Roman" w:cs="Times New Roman"/>
          <w:sz w:val="24"/>
          <w:szCs w:val="24"/>
          <w:lang w:eastAsia="en-AU"/>
        </w:rPr>
        <w:t>groups</w:t>
      </w:r>
      <w:r w:rsidR="001238E0">
        <w:rPr>
          <w:rFonts w:ascii="Times New Roman" w:eastAsia="Times New Roman" w:hAnsi="Times New Roman" w:cs="Times New Roman"/>
          <w:sz w:val="24"/>
          <w:szCs w:val="24"/>
          <w:lang w:eastAsia="en-AU"/>
        </w:rPr>
        <w:t>,</w:t>
      </w:r>
      <w:r w:rsidR="00C66D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25479A">
        <w:rPr>
          <w:rFonts w:ascii="Times New Roman" w:eastAsia="Times New Roman" w:hAnsi="Times New Roman" w:cs="Times New Roman"/>
          <w:sz w:val="24"/>
          <w:szCs w:val="24"/>
          <w:lang w:eastAsia="en-AU"/>
        </w:rPr>
        <w:t>and</w:t>
      </w:r>
      <w:proofErr w:type="gramEnd"/>
      <w:r w:rsidR="0025479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</w:t>
      </w:r>
      <w:r w:rsidR="002934A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ocusing </w:t>
      </w:r>
      <w:r w:rsidR="0025479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 </w:t>
      </w:r>
      <w:r w:rsidR="008D5EC0">
        <w:rPr>
          <w:rFonts w:ascii="Times New Roman" w:eastAsia="Times New Roman" w:hAnsi="Times New Roman" w:cs="Times New Roman"/>
          <w:sz w:val="24"/>
          <w:szCs w:val="24"/>
          <w:lang w:eastAsia="en-AU"/>
        </w:rPr>
        <w:t>students</w:t>
      </w:r>
      <w:r w:rsidR="002934A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 their </w:t>
      </w:r>
      <w:r w:rsidR="00E3773F">
        <w:rPr>
          <w:rFonts w:ascii="Times New Roman" w:eastAsia="Times New Roman" w:hAnsi="Times New Roman" w:cs="Times New Roman"/>
          <w:sz w:val="24"/>
          <w:szCs w:val="24"/>
          <w:lang w:eastAsia="en-AU"/>
        </w:rPr>
        <w:t>studies</w:t>
      </w:r>
      <w:r w:rsidR="002934A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081E35">
        <w:rPr>
          <w:rFonts w:ascii="Times New Roman" w:eastAsia="Times New Roman" w:hAnsi="Times New Roman" w:cs="Times New Roman"/>
          <w:sz w:val="24"/>
          <w:szCs w:val="24"/>
          <w:lang w:eastAsia="en-AU"/>
        </w:rPr>
        <w:t>which is the core function of higher education institutions</w:t>
      </w:r>
      <w:r w:rsidR="002934AC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="00CE45A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0B4D5DF0" w14:textId="337CF156" w:rsidR="00952C4B" w:rsidRDefault="00CE45A2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However, the federal government has no problems </w:t>
      </w:r>
      <w:r w:rsidR="005D35F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with </w:t>
      </w:r>
      <w:r w:rsidR="00DC735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tertiary </w:t>
      </w:r>
      <w:r w:rsidR="005D35F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education institutions permitting the formation </w:t>
      </w:r>
      <w:r w:rsidR="009D589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registration with higher education institutions </w:t>
      </w:r>
      <w:r w:rsidR="005D35F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of clubs to pursue purely recreational activities as this is seen as not disruptive to education. </w:t>
      </w:r>
      <w:r w:rsidR="005B0A0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72FB346B" w14:textId="5289711D" w:rsidR="00D05EB9" w:rsidRPr="009F499C" w:rsidRDefault="00A22A78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When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Kill Bill </w:t>
      </w:r>
      <w:r w:rsidR="00D05EB9">
        <w:rPr>
          <w:rFonts w:ascii="Times New Roman" w:eastAsia="Times New Roman" w:hAnsi="Times New Roman" w:cs="Times New Roman"/>
          <w:sz w:val="24"/>
          <w:szCs w:val="24"/>
          <w:lang w:eastAsia="en-AU"/>
        </w:rPr>
        <w:t>passe</w:t>
      </w:r>
      <w:r w:rsidR="00697E06">
        <w:rPr>
          <w:rFonts w:ascii="Times New Roman" w:eastAsia="Times New Roman" w:hAnsi="Times New Roman" w:cs="Times New Roman"/>
          <w:sz w:val="24"/>
          <w:szCs w:val="24"/>
          <w:lang w:eastAsia="en-AU"/>
        </w:rPr>
        <w:t>d</w:t>
      </w:r>
      <w:r w:rsidR="00D05EB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into law</w:t>
      </w:r>
      <w:r w:rsidR="0087162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it </w:t>
      </w:r>
      <w:r w:rsidR="00697E06">
        <w:rPr>
          <w:rFonts w:ascii="Times New Roman" w:eastAsia="Times New Roman" w:hAnsi="Times New Roman" w:cs="Times New Roman"/>
          <w:sz w:val="24"/>
          <w:szCs w:val="24"/>
          <w:lang w:eastAsia="en-AU"/>
        </w:rPr>
        <w:t>was</w:t>
      </w:r>
      <w:r w:rsidR="0087162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cited as the </w:t>
      </w:r>
      <w:r w:rsidR="00871622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Kill Bill Act </w:t>
      </w:r>
      <w:r w:rsidR="007935E5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20</w:t>
      </w:r>
      <w:r w:rsidR="00CC64CC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30</w:t>
      </w:r>
      <w:r w:rsidR="007935E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(Technically </w:t>
      </w:r>
      <w:r w:rsidR="000079B7">
        <w:rPr>
          <w:rFonts w:ascii="Times New Roman" w:eastAsia="Times New Roman" w:hAnsi="Times New Roman" w:cs="Times New Roman"/>
          <w:sz w:val="24"/>
          <w:szCs w:val="24"/>
          <w:lang w:eastAsia="en-AU"/>
        </w:rPr>
        <w:t>no longer</w:t>
      </w:r>
      <w:r w:rsidR="007935E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 Bill now but the name stuck</w:t>
      </w:r>
      <w:r w:rsidR="009F499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so the </w:t>
      </w:r>
      <w:r w:rsidR="009F499C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Kill Bill Act 20</w:t>
      </w:r>
      <w:r w:rsidR="00CC64CC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30</w:t>
      </w:r>
      <w:r w:rsidR="009F499C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 </w:t>
      </w:r>
      <w:r w:rsidR="009F499C">
        <w:rPr>
          <w:rFonts w:ascii="Times New Roman" w:eastAsia="Times New Roman" w:hAnsi="Times New Roman" w:cs="Times New Roman"/>
          <w:sz w:val="24"/>
          <w:szCs w:val="24"/>
          <w:lang w:eastAsia="en-AU"/>
        </w:rPr>
        <w:t>it is!)</w:t>
      </w:r>
    </w:p>
    <w:p w14:paraId="15F405B2" w14:textId="1FC34967" w:rsidR="00D01B6C" w:rsidRDefault="00D01B6C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You</w:t>
      </w:r>
      <w:r w:rsidR="00D50556">
        <w:rPr>
          <w:rFonts w:ascii="Times New Roman" w:eastAsia="Times New Roman" w:hAnsi="Times New Roman" w:cs="Times New Roman"/>
          <w:sz w:val="24"/>
          <w:szCs w:val="24"/>
          <w:lang w:eastAsia="en-AU"/>
        </w:rPr>
        <w:t>r firm has been approached by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454EE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</w:t>
      </w:r>
      <w:proofErr w:type="gramStart"/>
      <w:r w:rsidR="00454EE7">
        <w:rPr>
          <w:rFonts w:ascii="Times New Roman" w:eastAsia="Times New Roman" w:hAnsi="Times New Roman" w:cs="Times New Roman"/>
          <w:sz w:val="24"/>
          <w:szCs w:val="24"/>
          <w:lang w:eastAsia="en-AU"/>
        </w:rPr>
        <w:t>first year</w:t>
      </w:r>
      <w:proofErr w:type="gramEnd"/>
      <w:r w:rsidR="00454EE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law student</w:t>
      </w:r>
      <w:r w:rsidR="00223BF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Eddie </w:t>
      </w:r>
      <w:r w:rsidR="008A3767">
        <w:rPr>
          <w:rFonts w:ascii="Times New Roman" w:eastAsia="Times New Roman" w:hAnsi="Times New Roman" w:cs="Times New Roman"/>
          <w:sz w:val="24"/>
          <w:szCs w:val="24"/>
          <w:lang w:eastAsia="en-AU"/>
        </w:rPr>
        <w:t>Munson</w:t>
      </w:r>
      <w:r w:rsidR="00223BF8">
        <w:rPr>
          <w:rFonts w:ascii="Times New Roman" w:eastAsia="Times New Roman" w:hAnsi="Times New Roman" w:cs="Times New Roman"/>
          <w:sz w:val="24"/>
          <w:szCs w:val="24"/>
          <w:lang w:eastAsia="en-AU"/>
        </w:rPr>
        <w:t>,</w:t>
      </w:r>
      <w:r w:rsidR="00454EE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enrolled at </w:t>
      </w:r>
      <w:r w:rsidR="00E251B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private university </w:t>
      </w:r>
      <w:r w:rsidR="00AD1FAC">
        <w:rPr>
          <w:rFonts w:ascii="Times New Roman" w:eastAsia="Times New Roman" w:hAnsi="Times New Roman" w:cs="Times New Roman"/>
          <w:sz w:val="24"/>
          <w:szCs w:val="24"/>
          <w:lang w:eastAsia="en-AU"/>
        </w:rPr>
        <w:t>which is</w:t>
      </w:r>
      <w:r w:rsidR="00E251B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 body incorporated by </w:t>
      </w:r>
      <w:r w:rsidR="00C479D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WA </w:t>
      </w:r>
      <w:r w:rsidR="00E251BE">
        <w:rPr>
          <w:rFonts w:ascii="Times New Roman" w:eastAsia="Times New Roman" w:hAnsi="Times New Roman" w:cs="Times New Roman"/>
          <w:sz w:val="24"/>
          <w:szCs w:val="24"/>
          <w:lang w:eastAsia="en-AU"/>
        </w:rPr>
        <w:t>statute</w:t>
      </w:r>
      <w:r w:rsidR="0038388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="00AA59B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similar to the University of Notre Dame, </w:t>
      </w:r>
      <w:r w:rsidR="00C479D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Fremantle, </w:t>
      </w:r>
      <w:r w:rsidR="00AA59B9">
        <w:rPr>
          <w:rFonts w:ascii="Times New Roman" w:eastAsia="Times New Roman" w:hAnsi="Times New Roman" w:cs="Times New Roman"/>
          <w:sz w:val="24"/>
          <w:szCs w:val="24"/>
          <w:lang w:eastAsia="en-AU"/>
        </w:rPr>
        <w:t>but it is a secular university</w:t>
      </w:r>
      <w:r w:rsidR="00454903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a faith based university like Notre Dame</w:t>
      </w:r>
      <w:r w:rsidR="00D7454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(Catholic).</w:t>
      </w:r>
    </w:p>
    <w:p w14:paraId="55122BF1" w14:textId="437678AA" w:rsidR="00D05EB9" w:rsidRDefault="008A3767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Eddie</w:t>
      </w:r>
      <w:r w:rsidR="009B2E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a </w:t>
      </w:r>
      <w:r w:rsidR="00F17F1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fellow group of ‘Dungeons and Dragons’ </w:t>
      </w:r>
      <w:r w:rsidR="004545E0">
        <w:rPr>
          <w:rFonts w:ascii="Times New Roman" w:eastAsia="Times New Roman" w:hAnsi="Times New Roman" w:cs="Times New Roman"/>
          <w:sz w:val="24"/>
          <w:szCs w:val="24"/>
          <w:lang w:eastAsia="en-AU"/>
        </w:rPr>
        <w:t>(D&amp;D)</w:t>
      </w:r>
      <w:r w:rsidR="0045405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8C068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gaming enthusiasts </w:t>
      </w:r>
      <w:r w:rsidR="009B2E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form </w:t>
      </w:r>
      <w:r w:rsidR="000074B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register </w:t>
      </w:r>
      <w:r w:rsidR="009B2E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club at </w:t>
      </w:r>
      <w:r w:rsidR="0081686E">
        <w:rPr>
          <w:rFonts w:ascii="Times New Roman" w:eastAsia="Times New Roman" w:hAnsi="Times New Roman" w:cs="Times New Roman"/>
          <w:sz w:val="24"/>
          <w:szCs w:val="24"/>
          <w:lang w:eastAsia="en-AU"/>
        </w:rPr>
        <w:t>your</w:t>
      </w:r>
      <w:r w:rsidR="009B2E1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university </w:t>
      </w:r>
      <w:r w:rsidR="001E485B">
        <w:rPr>
          <w:rFonts w:ascii="Times New Roman" w:eastAsia="Times New Roman" w:hAnsi="Times New Roman" w:cs="Times New Roman"/>
          <w:sz w:val="24"/>
          <w:szCs w:val="24"/>
          <w:lang w:eastAsia="en-AU"/>
        </w:rPr>
        <w:t>to meet and play D</w:t>
      </w:r>
      <w:r w:rsidR="004545E0">
        <w:rPr>
          <w:rFonts w:ascii="Times New Roman" w:eastAsia="Times New Roman" w:hAnsi="Times New Roman" w:cs="Times New Roman"/>
          <w:sz w:val="24"/>
          <w:szCs w:val="24"/>
          <w:lang w:eastAsia="en-AU"/>
        </w:rPr>
        <w:t>&amp;</w:t>
      </w:r>
      <w:r w:rsidR="001E485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D. </w:t>
      </w:r>
      <w:r w:rsidR="001B1CF7">
        <w:rPr>
          <w:rFonts w:ascii="Times New Roman" w:eastAsia="Times New Roman" w:hAnsi="Times New Roman" w:cs="Times New Roman"/>
          <w:sz w:val="24"/>
          <w:szCs w:val="24"/>
          <w:lang w:eastAsia="en-AU"/>
        </w:rPr>
        <w:t>However, wh</w:t>
      </w:r>
      <w:r w:rsidR="001B12C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en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they</w:t>
      </w:r>
      <w:r w:rsidR="001B12C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meet to play,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they</w:t>
      </w:r>
      <w:r w:rsidR="001B12C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often discuss politics</w:t>
      </w:r>
      <w:r w:rsidR="004C2E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game characters are named after</w:t>
      </w:r>
      <w:r w:rsidR="008200D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BF2CE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your </w:t>
      </w:r>
      <w:r w:rsidR="008200DB">
        <w:rPr>
          <w:rFonts w:ascii="Times New Roman" w:eastAsia="Times New Roman" w:hAnsi="Times New Roman" w:cs="Times New Roman"/>
          <w:sz w:val="24"/>
          <w:szCs w:val="24"/>
          <w:lang w:eastAsia="en-AU"/>
        </w:rPr>
        <w:t>Australian</w:t>
      </w:r>
      <w:r w:rsidR="004C2E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political heroes </w:t>
      </w:r>
      <w:r w:rsidR="0051130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of all stripes </w:t>
      </w:r>
      <w:r w:rsidR="004C2E34">
        <w:rPr>
          <w:rFonts w:ascii="Times New Roman" w:eastAsia="Times New Roman" w:hAnsi="Times New Roman" w:cs="Times New Roman"/>
          <w:sz w:val="24"/>
          <w:szCs w:val="24"/>
          <w:lang w:eastAsia="en-AU"/>
        </w:rPr>
        <w:t>(</w:t>
      </w:r>
      <w:proofErr w:type="spellStart"/>
      <w:r w:rsidR="004C2E34">
        <w:rPr>
          <w:rFonts w:ascii="Times New Roman" w:eastAsia="Times New Roman" w:hAnsi="Times New Roman" w:cs="Times New Roman"/>
          <w:sz w:val="24"/>
          <w:szCs w:val="24"/>
          <w:lang w:eastAsia="en-AU"/>
        </w:rPr>
        <w:t>eg</w:t>
      </w:r>
      <w:proofErr w:type="spellEnd"/>
      <w:r w:rsidR="004C2E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BA543E">
        <w:rPr>
          <w:rFonts w:ascii="Times New Roman" w:eastAsia="Times New Roman" w:hAnsi="Times New Roman" w:cs="Times New Roman"/>
          <w:sz w:val="24"/>
          <w:szCs w:val="24"/>
          <w:lang w:eastAsia="en-AU"/>
        </w:rPr>
        <w:t>Wizard</w:t>
      </w:r>
      <w:r w:rsidR="002F2EF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Whitlam</w:t>
      </w:r>
      <w:r w:rsidR="00BA543E">
        <w:rPr>
          <w:rFonts w:ascii="Times New Roman" w:eastAsia="Times New Roman" w:hAnsi="Times New Roman" w:cs="Times New Roman"/>
          <w:sz w:val="24"/>
          <w:szCs w:val="24"/>
          <w:lang w:eastAsia="en-AU"/>
        </w:rPr>
        <w:t>, Howard</w:t>
      </w:r>
      <w:r w:rsidR="003178B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Hammer</w:t>
      </w:r>
      <w:r w:rsidR="008200DB">
        <w:rPr>
          <w:rFonts w:ascii="Times New Roman" w:eastAsia="Times New Roman" w:hAnsi="Times New Roman" w:cs="Times New Roman"/>
          <w:sz w:val="24"/>
          <w:szCs w:val="24"/>
          <w:lang w:eastAsia="en-AU"/>
        </w:rPr>
        <w:t>,</w:t>
      </w:r>
      <w:r w:rsidR="00BA543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8200DB">
        <w:rPr>
          <w:rFonts w:ascii="Times New Roman" w:eastAsia="Times New Roman" w:hAnsi="Times New Roman" w:cs="Times New Roman"/>
          <w:sz w:val="24"/>
          <w:szCs w:val="24"/>
          <w:lang w:eastAsia="en-AU"/>
        </w:rPr>
        <w:t>Rampaging Rudd</w:t>
      </w:r>
      <w:r w:rsidR="004C2E3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="003178B4">
        <w:rPr>
          <w:rFonts w:ascii="Times New Roman" w:eastAsia="Times New Roman" w:hAnsi="Times New Roman" w:cs="Times New Roman"/>
          <w:sz w:val="24"/>
          <w:szCs w:val="24"/>
          <w:lang w:eastAsia="en-AU"/>
        </w:rPr>
        <w:t>Gladiator Gillard</w:t>
      </w:r>
      <w:r w:rsidR="00D529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="00060AC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Morrison the Marauder, </w:t>
      </w:r>
      <w:r w:rsidR="003E5E2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Dutton the Destroyer, </w:t>
      </w:r>
      <w:r w:rsidR="008200DB">
        <w:rPr>
          <w:rFonts w:ascii="Times New Roman" w:eastAsia="Times New Roman" w:hAnsi="Times New Roman" w:cs="Times New Roman"/>
          <w:sz w:val="24"/>
          <w:szCs w:val="24"/>
          <w:lang w:eastAsia="en-AU"/>
        </w:rPr>
        <w:t>etc)</w:t>
      </w:r>
      <w:r w:rsidR="000B6D39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 w:rsidR="00C9765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You are after all</w:t>
      </w:r>
      <w:r w:rsidR="00B71FB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as the saying goes, a ‘broad church’ </w:t>
      </w:r>
      <w:proofErr w:type="gramStart"/>
      <w:r w:rsidR="00B71FB4">
        <w:rPr>
          <w:rFonts w:ascii="Times New Roman" w:eastAsia="Times New Roman" w:hAnsi="Times New Roman" w:cs="Times New Roman"/>
          <w:sz w:val="24"/>
          <w:szCs w:val="24"/>
          <w:lang w:eastAsia="en-AU"/>
        </w:rPr>
        <w:t>in regards to</w:t>
      </w:r>
      <w:proofErr w:type="gramEnd"/>
      <w:r w:rsidR="00B71FB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your political views.</w:t>
      </w:r>
    </w:p>
    <w:p w14:paraId="1DD4F91C" w14:textId="731CAD9C" w:rsidR="00D23575" w:rsidRDefault="000E632B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The</w:t>
      </w:r>
      <w:r w:rsidR="00C517F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group receives an email from the Vice Chancellor</w:t>
      </w:r>
      <w:r w:rsidR="00621F0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(VC)</w:t>
      </w:r>
      <w:r w:rsidR="00C517F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saying that it </w:t>
      </w:r>
      <w:r w:rsidR="00CD68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has </w:t>
      </w:r>
      <w:r w:rsidR="00C517F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come to </w:t>
      </w:r>
      <w:r w:rsidR="00C6281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their attention that </w:t>
      </w:r>
      <w:r w:rsidR="009F022F">
        <w:rPr>
          <w:rFonts w:ascii="Times New Roman" w:eastAsia="Times New Roman" w:hAnsi="Times New Roman" w:cs="Times New Roman"/>
          <w:sz w:val="24"/>
          <w:szCs w:val="24"/>
          <w:lang w:eastAsia="en-AU"/>
        </w:rPr>
        <w:t>the group has</w:t>
      </w:r>
      <w:r w:rsidR="00C6281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formed a political group</w:t>
      </w:r>
      <w:r w:rsidR="00CD68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as evidenced by </w:t>
      </w:r>
      <w:r w:rsidR="009F022F">
        <w:rPr>
          <w:rFonts w:ascii="Times New Roman" w:eastAsia="Times New Roman" w:hAnsi="Times New Roman" w:cs="Times New Roman"/>
          <w:sz w:val="24"/>
          <w:szCs w:val="24"/>
          <w:lang w:eastAsia="en-AU"/>
        </w:rPr>
        <w:t>the group’s</w:t>
      </w:r>
      <w:r w:rsidR="00CD68E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discussions and activities</w:t>
      </w:r>
      <w:r w:rsidR="00C6281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07072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during </w:t>
      </w:r>
      <w:r w:rsidR="009F022F">
        <w:rPr>
          <w:rFonts w:ascii="Times New Roman" w:eastAsia="Times New Roman" w:hAnsi="Times New Roman" w:cs="Times New Roman"/>
          <w:sz w:val="24"/>
          <w:szCs w:val="24"/>
          <w:lang w:eastAsia="en-AU"/>
        </w:rPr>
        <w:t>their</w:t>
      </w:r>
      <w:r w:rsidR="0007072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gaming sessions </w:t>
      </w:r>
      <w:r w:rsidR="00C6281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</w:t>
      </w:r>
      <w:r w:rsidR="00A86E05">
        <w:rPr>
          <w:rFonts w:ascii="Times New Roman" w:eastAsia="Times New Roman" w:hAnsi="Times New Roman" w:cs="Times New Roman"/>
          <w:sz w:val="24"/>
          <w:szCs w:val="24"/>
          <w:lang w:eastAsia="en-AU"/>
        </w:rPr>
        <w:t>are thus</w:t>
      </w:r>
      <w:r w:rsidR="00C6281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required to </w:t>
      </w:r>
      <w:r w:rsidR="0007072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cease and </w:t>
      </w:r>
      <w:r w:rsidR="00C62815">
        <w:rPr>
          <w:rFonts w:ascii="Times New Roman" w:eastAsia="Times New Roman" w:hAnsi="Times New Roman" w:cs="Times New Roman"/>
          <w:sz w:val="24"/>
          <w:szCs w:val="24"/>
          <w:lang w:eastAsia="en-AU"/>
        </w:rPr>
        <w:t>desist forthwith</w:t>
      </w:r>
      <w:r w:rsidR="00E94F0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failing which the University will </w:t>
      </w:r>
      <w:r w:rsidR="008771F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deregister </w:t>
      </w:r>
      <w:r w:rsidR="009F022F">
        <w:rPr>
          <w:rFonts w:ascii="Times New Roman" w:eastAsia="Times New Roman" w:hAnsi="Times New Roman" w:cs="Times New Roman"/>
          <w:sz w:val="24"/>
          <w:szCs w:val="24"/>
          <w:lang w:eastAsia="en-AU"/>
        </w:rPr>
        <w:t>the</w:t>
      </w:r>
      <w:r w:rsidR="008771F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444195">
        <w:rPr>
          <w:rFonts w:ascii="Times New Roman" w:eastAsia="Times New Roman" w:hAnsi="Times New Roman" w:cs="Times New Roman"/>
          <w:sz w:val="24"/>
          <w:szCs w:val="24"/>
          <w:lang w:eastAsia="en-AU"/>
        </w:rPr>
        <w:t>group</w:t>
      </w:r>
      <w:r w:rsidR="0016599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B90E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 </w:t>
      </w:r>
      <w:r w:rsidR="00444195">
        <w:rPr>
          <w:rFonts w:ascii="Times New Roman" w:eastAsia="Times New Roman" w:hAnsi="Times New Roman" w:cs="Times New Roman"/>
          <w:sz w:val="24"/>
          <w:szCs w:val="24"/>
          <w:lang w:eastAsia="en-AU"/>
        </w:rPr>
        <w:t>it has</w:t>
      </w:r>
      <w:r w:rsidR="00B90E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been </w:t>
      </w:r>
      <w:r w:rsidR="00DE240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reported to the </w:t>
      </w:r>
      <w:r w:rsidR="00C77D4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relevant State and Federal </w:t>
      </w:r>
      <w:r w:rsidR="00DE2400">
        <w:rPr>
          <w:rFonts w:ascii="Times New Roman" w:eastAsia="Times New Roman" w:hAnsi="Times New Roman" w:cs="Times New Roman"/>
          <w:sz w:val="24"/>
          <w:szCs w:val="24"/>
          <w:lang w:eastAsia="en-AU"/>
        </w:rPr>
        <w:t>Minister</w:t>
      </w:r>
      <w:r w:rsidR="00C77D48">
        <w:rPr>
          <w:rFonts w:ascii="Times New Roman" w:eastAsia="Times New Roman" w:hAnsi="Times New Roman" w:cs="Times New Roman"/>
          <w:sz w:val="24"/>
          <w:szCs w:val="24"/>
          <w:lang w:eastAsia="en-AU"/>
        </w:rPr>
        <w:t>s</w:t>
      </w:r>
      <w:r w:rsidR="00DE240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="00B90EC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declared by them </w:t>
      </w:r>
      <w:r w:rsidR="000D6658">
        <w:rPr>
          <w:rFonts w:ascii="Times New Roman" w:eastAsia="Times New Roman" w:hAnsi="Times New Roman" w:cs="Times New Roman"/>
          <w:sz w:val="24"/>
          <w:szCs w:val="24"/>
          <w:lang w:eastAsia="en-AU"/>
        </w:rPr>
        <w:t>to be</w:t>
      </w:r>
      <w:r w:rsidR="00974BC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 </w:t>
      </w:r>
      <w:r w:rsidR="00916538">
        <w:rPr>
          <w:rFonts w:ascii="Times New Roman" w:eastAsia="Times New Roman" w:hAnsi="Times New Roman" w:cs="Times New Roman"/>
          <w:sz w:val="24"/>
          <w:szCs w:val="24"/>
          <w:lang w:eastAsia="en-AU"/>
        </w:rPr>
        <w:t>‘Problematic Group’ under the relevant federal</w:t>
      </w:r>
      <w:r w:rsidR="00D062EF">
        <w:rPr>
          <w:rFonts w:ascii="Times New Roman" w:eastAsia="Times New Roman" w:hAnsi="Times New Roman" w:cs="Times New Roman"/>
          <w:sz w:val="24"/>
          <w:szCs w:val="24"/>
          <w:lang w:eastAsia="en-AU"/>
        </w:rPr>
        <w:t>, and continuation</w:t>
      </w:r>
      <w:r w:rsidR="002E329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</w:t>
      </w:r>
      <w:r w:rsidR="00444195">
        <w:rPr>
          <w:rFonts w:ascii="Times New Roman" w:eastAsia="Times New Roman" w:hAnsi="Times New Roman" w:cs="Times New Roman"/>
          <w:sz w:val="24"/>
          <w:szCs w:val="24"/>
          <w:lang w:eastAsia="en-AU"/>
        </w:rPr>
        <w:t>the group’s</w:t>
      </w:r>
      <w:r w:rsidR="002E329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activities could </w:t>
      </w:r>
      <w:r w:rsidR="000D665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be </w:t>
      </w:r>
      <w:r w:rsidR="002E329B">
        <w:rPr>
          <w:rFonts w:ascii="Times New Roman" w:eastAsia="Times New Roman" w:hAnsi="Times New Roman" w:cs="Times New Roman"/>
          <w:sz w:val="24"/>
          <w:szCs w:val="24"/>
          <w:lang w:eastAsia="en-AU"/>
        </w:rPr>
        <w:t>met with severe sanctions such as fines and suspension from the university</w:t>
      </w:r>
      <w:r w:rsidR="00C6281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  <w:r w:rsidR="00621F0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VC </w:t>
      </w:r>
      <w:r w:rsidR="0038492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is aware of </w:t>
      </w:r>
      <w:r w:rsidR="00AC6487">
        <w:rPr>
          <w:rFonts w:ascii="Times New Roman" w:eastAsia="Times New Roman" w:hAnsi="Times New Roman" w:cs="Times New Roman"/>
          <w:sz w:val="24"/>
          <w:szCs w:val="24"/>
          <w:lang w:eastAsia="en-AU"/>
        </w:rPr>
        <w:t>the</w:t>
      </w:r>
      <w:r w:rsidR="0038492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group’s activities</w:t>
      </w:r>
      <w:r w:rsidR="00621F0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as gaming session</w:t>
      </w:r>
      <w:r w:rsidR="0007072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 </w:t>
      </w:r>
      <w:r w:rsidR="00AC648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are recorded </w:t>
      </w:r>
      <w:r w:rsidR="00070721">
        <w:rPr>
          <w:rFonts w:ascii="Times New Roman" w:eastAsia="Times New Roman" w:hAnsi="Times New Roman" w:cs="Times New Roman"/>
          <w:sz w:val="24"/>
          <w:szCs w:val="24"/>
          <w:lang w:eastAsia="en-AU"/>
        </w:rPr>
        <w:t>on Panopto</w:t>
      </w:r>
      <w:r w:rsidR="007E04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which </w:t>
      </w:r>
      <w:r w:rsidR="00D45DD0">
        <w:rPr>
          <w:rFonts w:ascii="Times New Roman" w:eastAsia="Times New Roman" w:hAnsi="Times New Roman" w:cs="Times New Roman"/>
          <w:sz w:val="24"/>
          <w:szCs w:val="24"/>
          <w:lang w:eastAsia="en-AU"/>
        </w:rPr>
        <w:t>are</w:t>
      </w:r>
      <w:r w:rsidR="007E04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uploaded to the general 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university </w:t>
      </w:r>
      <w:r w:rsidR="007E04F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server 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made </w:t>
      </w:r>
      <w:r w:rsidR="00577589">
        <w:rPr>
          <w:rFonts w:ascii="Times New Roman" w:eastAsia="Times New Roman" w:hAnsi="Times New Roman" w:cs="Times New Roman"/>
          <w:sz w:val="24"/>
          <w:szCs w:val="24"/>
          <w:lang w:eastAsia="en-AU"/>
        </w:rPr>
        <w:t>public</w:t>
      </w:r>
      <w:r w:rsidR="00360664">
        <w:rPr>
          <w:rFonts w:ascii="Times New Roman" w:eastAsia="Times New Roman" w:hAnsi="Times New Roman" w:cs="Times New Roman"/>
          <w:sz w:val="24"/>
          <w:szCs w:val="24"/>
          <w:lang w:eastAsia="en-AU"/>
        </w:rPr>
        <w:t>l</w:t>
      </w:r>
      <w:r w:rsidR="0057758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 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accessible to </w:t>
      </w:r>
      <w:r w:rsidR="00577589">
        <w:rPr>
          <w:rFonts w:ascii="Times New Roman" w:eastAsia="Times New Roman" w:hAnsi="Times New Roman" w:cs="Times New Roman"/>
          <w:sz w:val="24"/>
          <w:szCs w:val="24"/>
          <w:lang w:eastAsia="en-AU"/>
        </w:rPr>
        <w:t>ensure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members of </w:t>
      </w:r>
      <w:r w:rsidR="00AC648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group 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who </w:t>
      </w:r>
      <w:proofErr w:type="gramStart"/>
      <w:r w:rsidR="005F26B8">
        <w:rPr>
          <w:rFonts w:ascii="Times New Roman" w:eastAsia="Times New Roman" w:hAnsi="Times New Roman" w:cs="Times New Roman"/>
          <w:sz w:val="24"/>
          <w:szCs w:val="24"/>
          <w:lang w:eastAsia="en-AU"/>
        </w:rPr>
        <w:t>are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not able to</w:t>
      </w:r>
      <w:proofErr w:type="gramEnd"/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attend session</w:t>
      </w:r>
      <w:r w:rsidR="005F26B8">
        <w:rPr>
          <w:rFonts w:ascii="Times New Roman" w:eastAsia="Times New Roman" w:hAnsi="Times New Roman" w:cs="Times New Roman"/>
          <w:sz w:val="24"/>
          <w:szCs w:val="24"/>
          <w:lang w:eastAsia="en-AU"/>
        </w:rPr>
        <w:t>s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701DFF">
        <w:rPr>
          <w:rFonts w:ascii="Times New Roman" w:eastAsia="Times New Roman" w:hAnsi="Times New Roman" w:cs="Times New Roman"/>
          <w:sz w:val="24"/>
          <w:szCs w:val="24"/>
          <w:lang w:eastAsia="en-AU"/>
        </w:rPr>
        <w:t>can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see the hijinks </w:t>
      </w:r>
      <w:r w:rsidR="005F26B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group gets 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>up to in their absence</w:t>
      </w:r>
      <w:r w:rsidR="0036066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keep up with the game’s progress</w:t>
      </w:r>
      <w:r w:rsidR="009576A0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5E2E1152" w14:textId="04EB8CC0" w:rsidR="004F6E5F" w:rsidRDefault="007437BA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can assume that the Minister made their declaration </w:t>
      </w:r>
      <w:r w:rsidR="00911EF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based on the information passed on to </w:t>
      </w:r>
      <w:r w:rsidR="0053525E">
        <w:rPr>
          <w:rFonts w:ascii="Times New Roman" w:eastAsia="Times New Roman" w:hAnsi="Times New Roman" w:cs="Times New Roman"/>
          <w:sz w:val="24"/>
          <w:szCs w:val="24"/>
          <w:lang w:eastAsia="en-AU"/>
        </w:rPr>
        <w:t>them by the VC</w:t>
      </w:r>
      <w:r w:rsidR="0028098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about the club’s activities</w:t>
      </w:r>
      <w:r w:rsidR="0053525E">
        <w:rPr>
          <w:rFonts w:ascii="Times New Roman" w:eastAsia="Times New Roman" w:hAnsi="Times New Roman" w:cs="Times New Roman"/>
          <w:sz w:val="24"/>
          <w:szCs w:val="24"/>
          <w:lang w:eastAsia="en-AU"/>
        </w:rPr>
        <w:t>, including the Panopto recordings</w:t>
      </w:r>
      <w:r w:rsidR="005101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and </w:t>
      </w:r>
      <w:r w:rsidR="00A435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that </w:t>
      </w:r>
      <w:r w:rsidR="005101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Minister has at no time informed </w:t>
      </w:r>
      <w:r w:rsidR="007A787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D&amp;D Inc of its intention to make the declaration and indeed has only informed the VC and not D&amp;D Inc itself about the Declaration. </w:t>
      </w:r>
      <w:r w:rsidR="0053525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1955EC41" w14:textId="33A0C067" w:rsidR="00896089" w:rsidRPr="00896089" w:rsidRDefault="00896089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Your Task</w:t>
      </w:r>
      <w:r w:rsidR="00F50E2A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– Written Component</w:t>
      </w:r>
      <w:r w:rsidR="00A55F1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6762C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</w:t>
      </w:r>
      <w:r w:rsidR="001D1A5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5</w:t>
      </w:r>
      <w:r w:rsidR="00A55F1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%)</w:t>
      </w:r>
    </w:p>
    <w:p w14:paraId="60EE2C51" w14:textId="6B8073FA" w:rsidR="002953BA" w:rsidRDefault="00D76765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bring an action in the Federal Court </w:t>
      </w:r>
      <w:r w:rsidR="00145A89">
        <w:rPr>
          <w:rFonts w:ascii="Times New Roman" w:eastAsia="Times New Roman" w:hAnsi="Times New Roman" w:cs="Times New Roman"/>
          <w:sz w:val="24"/>
          <w:szCs w:val="24"/>
          <w:lang w:eastAsia="en-AU"/>
        </w:rPr>
        <w:t>on behalf of your client, D</w:t>
      </w:r>
      <w:r w:rsidR="00EE038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&amp;D Inc (the Applicant) </w:t>
      </w:r>
      <w:r w:rsidR="00B8664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seeking an injunction </w:t>
      </w:r>
      <w:r w:rsidR="00E94F0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against </w:t>
      </w:r>
      <w:r w:rsidR="002308A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Commonwealth Education Department </w:t>
      </w:r>
      <w:r w:rsidR="00C77D4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 </w:t>
      </w:r>
      <w:r w:rsidR="008F75A1">
        <w:rPr>
          <w:rFonts w:ascii="Times New Roman" w:eastAsia="Times New Roman" w:hAnsi="Times New Roman" w:cs="Times New Roman"/>
          <w:sz w:val="24"/>
          <w:szCs w:val="24"/>
          <w:lang w:eastAsia="en-AU"/>
        </w:rPr>
        <w:t>R</w:t>
      </w:r>
      <w:r w:rsidR="00C77D48">
        <w:rPr>
          <w:rFonts w:ascii="Times New Roman" w:eastAsia="Times New Roman" w:hAnsi="Times New Roman" w:cs="Times New Roman"/>
          <w:sz w:val="24"/>
          <w:szCs w:val="24"/>
          <w:lang w:eastAsia="en-AU"/>
        </w:rPr>
        <w:t>espondent</w:t>
      </w:r>
      <w:r w:rsidR="00B8664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  <w:r w:rsidR="008E051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have </w:t>
      </w:r>
      <w:r w:rsidR="00BB1380">
        <w:rPr>
          <w:rFonts w:ascii="Times New Roman" w:eastAsia="Times New Roman" w:hAnsi="Times New Roman" w:cs="Times New Roman"/>
          <w:sz w:val="24"/>
          <w:szCs w:val="24"/>
          <w:lang w:eastAsia="en-AU"/>
        </w:rPr>
        <w:t>four</w:t>
      </w:r>
      <w:r w:rsidR="008E051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lines of attack</w:t>
      </w:r>
      <w:r w:rsidR="006F7188">
        <w:rPr>
          <w:rFonts w:ascii="Times New Roman" w:eastAsia="Times New Roman" w:hAnsi="Times New Roman" w:cs="Times New Roman"/>
          <w:sz w:val="24"/>
          <w:szCs w:val="24"/>
          <w:lang w:eastAsia="en-AU"/>
        </w:rPr>
        <w:t>, all of which you should address:</w:t>
      </w:r>
      <w:r w:rsidR="008E051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2D23AB54" w14:textId="7ABE9CA1" w:rsidR="008336E3" w:rsidRDefault="008336E3" w:rsidP="008336E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decision by the Minister to declare the Applicant a ‘problematic group’ </w:t>
      </w:r>
      <w:r w:rsidR="00381E8B">
        <w:rPr>
          <w:rFonts w:ascii="Times New Roman" w:eastAsia="Times New Roman" w:hAnsi="Times New Roman" w:cs="Times New Roman"/>
          <w:sz w:val="24"/>
          <w:szCs w:val="24"/>
          <w:lang w:eastAsia="en-AU"/>
        </w:rPr>
        <w:t>under s2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Kill Bill Act 2030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 </w:t>
      </w:r>
      <w:r w:rsidR="00AD3D4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(‘the Decision’) </w:t>
      </w:r>
      <w:r w:rsidR="00381E8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is one that is one to which the </w:t>
      </w:r>
      <w:r w:rsidR="00381E8B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ADJR Act </w:t>
      </w:r>
      <w:r w:rsidR="00381E8B">
        <w:rPr>
          <w:rFonts w:ascii="Times New Roman" w:eastAsia="Times New Roman" w:hAnsi="Times New Roman" w:cs="Times New Roman"/>
          <w:sz w:val="24"/>
          <w:szCs w:val="24"/>
          <w:lang w:eastAsia="en-AU"/>
        </w:rPr>
        <w:t>applies</w:t>
      </w:r>
      <w:r w:rsidR="0005073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having regard to the threshold issues of jurisdiction and standing </w:t>
      </w:r>
      <w:r w:rsidR="0030795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(you do not need to address the other threshold issues </w:t>
      </w:r>
      <w:r w:rsidR="003526D9">
        <w:rPr>
          <w:rFonts w:ascii="Times New Roman" w:eastAsia="Times New Roman" w:hAnsi="Times New Roman" w:cs="Times New Roman"/>
          <w:sz w:val="24"/>
          <w:szCs w:val="24"/>
          <w:lang w:eastAsia="en-AU"/>
        </w:rPr>
        <w:t>such as justiciability</w:t>
      </w:r>
      <w:r w:rsidR="0033534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="003526D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amenability of the decision maker to </w:t>
      </w:r>
      <w:r w:rsidR="0033534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judicial </w:t>
      </w:r>
      <w:r w:rsidR="003526D9">
        <w:rPr>
          <w:rFonts w:ascii="Times New Roman" w:eastAsia="Times New Roman" w:hAnsi="Times New Roman" w:cs="Times New Roman"/>
          <w:sz w:val="24"/>
          <w:szCs w:val="24"/>
          <w:lang w:eastAsia="en-AU"/>
        </w:rPr>
        <w:t>review</w:t>
      </w:r>
      <w:r w:rsidR="00FE307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33534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 these are a given, </w:t>
      </w:r>
      <w:r w:rsidR="00FE3073">
        <w:rPr>
          <w:rFonts w:ascii="Times New Roman" w:eastAsia="Times New Roman" w:hAnsi="Times New Roman" w:cs="Times New Roman"/>
          <w:sz w:val="24"/>
          <w:szCs w:val="24"/>
          <w:lang w:eastAsia="en-AU"/>
        </w:rPr>
        <w:t>although you should identify what the decision is</w:t>
      </w:r>
      <w:r w:rsidR="0039183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what </w:t>
      </w:r>
      <w:r w:rsidR="00A46B0B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statutory </w:t>
      </w:r>
      <w:r w:rsidR="00391837">
        <w:rPr>
          <w:rFonts w:ascii="Times New Roman" w:eastAsia="Times New Roman" w:hAnsi="Times New Roman" w:cs="Times New Roman"/>
          <w:sz w:val="24"/>
          <w:szCs w:val="24"/>
          <w:lang w:eastAsia="en-AU"/>
        </w:rPr>
        <w:t>provision it is purportedly made under as background to your submission</w:t>
      </w:r>
      <w:r w:rsidR="000C162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). </w:t>
      </w:r>
    </w:p>
    <w:p w14:paraId="19BF74D9" w14:textId="46CB82F4" w:rsidR="00EB2E0D" w:rsidRDefault="00583029" w:rsidP="002953B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That</w:t>
      </w:r>
      <w:r w:rsidR="00EC1B9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</w:t>
      </w:r>
      <w:r w:rsidR="00AD3D42">
        <w:rPr>
          <w:rFonts w:ascii="Times New Roman" w:eastAsia="Times New Roman" w:hAnsi="Times New Roman" w:cs="Times New Roman"/>
          <w:sz w:val="24"/>
          <w:szCs w:val="24"/>
          <w:lang w:eastAsia="en-AU"/>
        </w:rPr>
        <w:t>Decision</w:t>
      </w:r>
      <w:r w:rsidR="003D3BC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ultra vires </w:t>
      </w:r>
      <w:r w:rsidR="00CC2085">
        <w:rPr>
          <w:rFonts w:ascii="Times New Roman" w:eastAsia="Times New Roman" w:hAnsi="Times New Roman" w:cs="Times New Roman"/>
          <w:sz w:val="24"/>
          <w:szCs w:val="24"/>
          <w:lang w:eastAsia="en-AU"/>
        </w:rPr>
        <w:t>s2 of the</w:t>
      </w:r>
      <w:r w:rsidR="003D3BC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565C03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Kill Bill Act 2030 </w:t>
      </w:r>
      <w:r w:rsidR="00565C03">
        <w:rPr>
          <w:rFonts w:ascii="Times New Roman" w:eastAsia="Times New Roman" w:hAnsi="Times New Roman" w:cs="Times New Roman"/>
          <w:sz w:val="24"/>
          <w:szCs w:val="24"/>
          <w:lang w:eastAsia="en-AU"/>
        </w:rPr>
        <w:t>(</w:t>
      </w:r>
      <w:proofErr w:type="spellStart"/>
      <w:r w:rsidR="00565C03">
        <w:rPr>
          <w:rFonts w:ascii="Times New Roman" w:eastAsia="Times New Roman" w:hAnsi="Times New Roman" w:cs="Times New Roman"/>
          <w:sz w:val="24"/>
          <w:szCs w:val="24"/>
          <w:lang w:eastAsia="en-AU"/>
        </w:rPr>
        <w:t>Cth</w:t>
      </w:r>
      <w:proofErr w:type="spellEnd"/>
      <w:r w:rsidR="00565C03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  <w:r w:rsidR="00924D2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the narrow sense</w:t>
      </w:r>
      <w:r w:rsidR="00EB2E0D">
        <w:rPr>
          <w:rFonts w:ascii="Times New Roman" w:eastAsia="Times New Roman" w:hAnsi="Times New Roman" w:cs="Times New Roman"/>
          <w:sz w:val="24"/>
          <w:szCs w:val="24"/>
          <w:lang w:eastAsia="en-AU"/>
        </w:rPr>
        <w:t>, substantively and/or procedurally</w:t>
      </w:r>
      <w:r w:rsidR="00924D2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051DB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outside the scope of that </w:t>
      </w:r>
      <w:proofErr w:type="gramStart"/>
      <w:r w:rsidR="00051DB7">
        <w:rPr>
          <w:rFonts w:ascii="Times New Roman" w:eastAsia="Times New Roman" w:hAnsi="Times New Roman" w:cs="Times New Roman"/>
          <w:sz w:val="24"/>
          <w:szCs w:val="24"/>
          <w:lang w:eastAsia="en-AU"/>
        </w:rPr>
        <w:t>Act</w:t>
      </w:r>
      <w:r w:rsidR="00EB2E0D">
        <w:rPr>
          <w:rFonts w:ascii="Times New Roman" w:eastAsia="Times New Roman" w:hAnsi="Times New Roman" w:cs="Times New Roman"/>
          <w:sz w:val="24"/>
          <w:szCs w:val="24"/>
          <w:lang w:eastAsia="en-AU"/>
        </w:rPr>
        <w:t>;</w:t>
      </w:r>
      <w:proofErr w:type="gramEnd"/>
    </w:p>
    <w:p w14:paraId="404BAB02" w14:textId="626CDFD2" w:rsidR="001C7F9D" w:rsidRDefault="00583029" w:rsidP="001C7F9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That</w:t>
      </w:r>
      <w:r w:rsidR="001C7F9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</w:t>
      </w:r>
      <w:r w:rsidR="00AD3D42">
        <w:rPr>
          <w:rFonts w:ascii="Times New Roman" w:eastAsia="Times New Roman" w:hAnsi="Times New Roman" w:cs="Times New Roman"/>
          <w:sz w:val="24"/>
          <w:szCs w:val="24"/>
          <w:lang w:eastAsia="en-AU"/>
        </w:rPr>
        <w:t>Decision</w:t>
      </w:r>
      <w:r w:rsidR="001C7F9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ultra vires s2 of the </w:t>
      </w:r>
      <w:r w:rsidR="001C7F9D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 xml:space="preserve">Kill Bill Act 2030 </w:t>
      </w:r>
      <w:r w:rsidR="001C7F9D">
        <w:rPr>
          <w:rFonts w:ascii="Times New Roman" w:eastAsia="Times New Roman" w:hAnsi="Times New Roman" w:cs="Times New Roman"/>
          <w:sz w:val="24"/>
          <w:szCs w:val="24"/>
          <w:lang w:eastAsia="en-AU"/>
        </w:rPr>
        <w:t>(</w:t>
      </w:r>
      <w:proofErr w:type="spellStart"/>
      <w:r w:rsidR="001C7F9D">
        <w:rPr>
          <w:rFonts w:ascii="Times New Roman" w:eastAsia="Times New Roman" w:hAnsi="Times New Roman" w:cs="Times New Roman"/>
          <w:sz w:val="24"/>
          <w:szCs w:val="24"/>
          <w:lang w:eastAsia="en-AU"/>
        </w:rPr>
        <w:t>Cth</w:t>
      </w:r>
      <w:proofErr w:type="spellEnd"/>
      <w:r w:rsidR="001C7F9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) in the </w:t>
      </w:r>
      <w:r w:rsidR="003B6E5A">
        <w:rPr>
          <w:rFonts w:ascii="Times New Roman" w:eastAsia="Times New Roman" w:hAnsi="Times New Roman" w:cs="Times New Roman"/>
          <w:sz w:val="24"/>
          <w:szCs w:val="24"/>
          <w:lang w:eastAsia="en-AU"/>
        </w:rPr>
        <w:t>broad</w:t>
      </w:r>
      <w:r w:rsidR="001C7F9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sense, </w:t>
      </w:r>
      <w:r w:rsidR="003B6E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 one or more of the various grounds that amount to an abuse of discretionary power and/or failure to exercise discretionary </w:t>
      </w:r>
      <w:proofErr w:type="gramStart"/>
      <w:r w:rsidR="003B6E5A">
        <w:rPr>
          <w:rFonts w:ascii="Times New Roman" w:eastAsia="Times New Roman" w:hAnsi="Times New Roman" w:cs="Times New Roman"/>
          <w:sz w:val="24"/>
          <w:szCs w:val="24"/>
          <w:lang w:eastAsia="en-AU"/>
        </w:rPr>
        <w:t>power</w:t>
      </w:r>
      <w:r w:rsidR="001C7F9D">
        <w:rPr>
          <w:rFonts w:ascii="Times New Roman" w:eastAsia="Times New Roman" w:hAnsi="Times New Roman" w:cs="Times New Roman"/>
          <w:sz w:val="24"/>
          <w:szCs w:val="24"/>
          <w:lang w:eastAsia="en-AU"/>
        </w:rPr>
        <w:t>;</w:t>
      </w:r>
      <w:proofErr w:type="gramEnd"/>
    </w:p>
    <w:p w14:paraId="741E7054" w14:textId="620C81C5" w:rsidR="00AD3D42" w:rsidRDefault="00A83B0F" w:rsidP="00AD3D4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That the decision is ultra vires in that it </w:t>
      </w:r>
      <w:r w:rsidR="00A00F7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infringes principles of procedural fairness in terms of </w:t>
      </w:r>
      <w:r w:rsidR="0075742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one or more of </w:t>
      </w:r>
      <w:r w:rsidR="004C4C51">
        <w:rPr>
          <w:rFonts w:ascii="Times New Roman" w:eastAsia="Times New Roman" w:hAnsi="Times New Roman" w:cs="Times New Roman"/>
          <w:sz w:val="24"/>
          <w:szCs w:val="24"/>
          <w:lang w:eastAsia="en-AU"/>
        </w:rPr>
        <w:t>the following grounds:</w:t>
      </w:r>
      <w:r w:rsidR="00A00F7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breach of the hearing rule, rule against bias, no evidence</w:t>
      </w:r>
      <w:r w:rsidR="004C4C51">
        <w:rPr>
          <w:rFonts w:ascii="Times New Roman" w:eastAsia="Times New Roman" w:hAnsi="Times New Roman" w:cs="Times New Roman"/>
          <w:sz w:val="24"/>
          <w:szCs w:val="24"/>
          <w:lang w:eastAsia="en-AU"/>
        </w:rPr>
        <w:t>,</w:t>
      </w:r>
      <w:r w:rsidR="00A00F7E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r w:rsidR="004C4C5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</w:t>
      </w:r>
      <w:r w:rsidR="00A00F7E">
        <w:rPr>
          <w:rFonts w:ascii="Times New Roman" w:eastAsia="Times New Roman" w:hAnsi="Times New Roman" w:cs="Times New Roman"/>
          <w:sz w:val="24"/>
          <w:szCs w:val="24"/>
          <w:lang w:eastAsia="en-AU"/>
        </w:rPr>
        <w:t>failure to provide adequate reasons for decision.</w:t>
      </w:r>
    </w:p>
    <w:p w14:paraId="65DB896F" w14:textId="7A77F84B" w:rsidR="00A4514C" w:rsidRDefault="00BE4A66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Assume </w:t>
      </w:r>
      <w:r w:rsidR="0089552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matter has been set down for trial. It is now time to do an outline of submissions setting out the </w:t>
      </w:r>
      <w:r w:rsidR="00C4789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basis of the court’s jurisdiction to hear the matter, the </w:t>
      </w:r>
      <w:r w:rsidR="003F378C">
        <w:rPr>
          <w:rFonts w:ascii="Times New Roman" w:eastAsia="Times New Roman" w:hAnsi="Times New Roman" w:cs="Times New Roman"/>
          <w:sz w:val="24"/>
          <w:szCs w:val="24"/>
          <w:lang w:eastAsia="en-AU"/>
        </w:rPr>
        <w:t>background of the case</w:t>
      </w:r>
      <w:r w:rsidR="00FA689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="00A37C7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issues being addressed as outlined above, and </w:t>
      </w:r>
      <w:r w:rsidR="003F378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your legal arguments </w:t>
      </w:r>
      <w:r w:rsidR="00A37C7D">
        <w:rPr>
          <w:rFonts w:ascii="Times New Roman" w:eastAsia="Times New Roman" w:hAnsi="Times New Roman" w:cs="Times New Roman"/>
          <w:sz w:val="24"/>
          <w:szCs w:val="24"/>
          <w:lang w:eastAsia="en-AU"/>
        </w:rPr>
        <w:t>to address these issues</w:t>
      </w:r>
      <w:r w:rsidR="003F378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</w:t>
      </w:r>
      <w:r w:rsidR="00564B59">
        <w:rPr>
          <w:rFonts w:ascii="Times New Roman" w:eastAsia="Times New Roman" w:hAnsi="Times New Roman" w:cs="Times New Roman"/>
          <w:sz w:val="24"/>
          <w:szCs w:val="24"/>
          <w:lang w:eastAsia="en-AU"/>
        </w:rPr>
        <w:t>and</w:t>
      </w:r>
      <w:r w:rsidR="00CF08C4">
        <w:rPr>
          <w:rFonts w:ascii="Times New Roman" w:eastAsia="Times New Roman" w:hAnsi="Times New Roman" w:cs="Times New Roman"/>
          <w:sz w:val="24"/>
          <w:szCs w:val="24"/>
          <w:lang w:eastAsia="en-AU"/>
        </w:rPr>
        <w:t>, although not strictly required,</w:t>
      </w:r>
      <w:r w:rsidR="003F378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any other smarty pants arguments you think you can come up with!)</w:t>
      </w:r>
      <w:r w:rsidR="00685F3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as well </w:t>
      </w:r>
      <w:r w:rsidR="00AD1FA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as </w:t>
      </w:r>
      <w:r w:rsidR="00104AE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seek </w:t>
      </w:r>
      <w:r w:rsidR="00685F3D">
        <w:rPr>
          <w:rFonts w:ascii="Times New Roman" w:eastAsia="Times New Roman" w:hAnsi="Times New Roman" w:cs="Times New Roman"/>
          <w:sz w:val="24"/>
          <w:szCs w:val="24"/>
          <w:lang w:eastAsia="en-AU"/>
        </w:rPr>
        <w:t>appropriate remedies</w:t>
      </w:r>
      <w:r w:rsidR="00896089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in other words, the things the FCR say you should include in your submission.</w:t>
      </w:r>
    </w:p>
    <w:p w14:paraId="700B0F55" w14:textId="6B638A45" w:rsidR="00EF3667" w:rsidRDefault="00EF3667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will need to make up some facts, in particular the name of the university you attend </w:t>
      </w:r>
      <w:r w:rsidR="004843E8">
        <w:rPr>
          <w:rFonts w:ascii="Times New Roman" w:eastAsia="Times New Roman" w:hAnsi="Times New Roman" w:cs="Times New Roman"/>
          <w:sz w:val="24"/>
          <w:szCs w:val="24"/>
          <w:lang w:eastAsia="en-AU"/>
        </w:rPr>
        <w:t>(we don’t want to drag ECU into this</w:t>
      </w:r>
      <w:r w:rsidR="001D38D1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as they are </w:t>
      </w:r>
      <w:r w:rsidR="00AB5D9B">
        <w:rPr>
          <w:rFonts w:ascii="Times New Roman" w:eastAsia="Times New Roman" w:hAnsi="Times New Roman" w:cs="Times New Roman"/>
          <w:sz w:val="24"/>
          <w:szCs w:val="24"/>
          <w:lang w:eastAsia="en-AU"/>
        </w:rPr>
        <w:t>a government run university, not a private university</w:t>
      </w:r>
      <w:r w:rsidR="004843E8">
        <w:rPr>
          <w:rFonts w:ascii="Times New Roman" w:eastAsia="Times New Roman" w:hAnsi="Times New Roman" w:cs="Times New Roman"/>
          <w:sz w:val="24"/>
          <w:szCs w:val="24"/>
          <w:lang w:eastAsia="en-AU"/>
        </w:rPr>
        <w:t>, and they surely wouldn’t do anything like this!)</w:t>
      </w:r>
      <w:r w:rsidR="00855A0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AB5D9B">
        <w:rPr>
          <w:rFonts w:ascii="Times New Roman" w:eastAsia="Times New Roman" w:hAnsi="Times New Roman" w:cs="Times New Roman"/>
          <w:sz w:val="24"/>
          <w:szCs w:val="24"/>
          <w:lang w:eastAsia="en-AU"/>
        </w:rPr>
        <w:t>as well as</w:t>
      </w:r>
      <w:r w:rsidR="00855A0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relevant dates</w:t>
      </w:r>
      <w:r w:rsidR="00E8184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</w:p>
    <w:p w14:paraId="1414F085" w14:textId="6FDFD17C" w:rsidR="00C04993" w:rsidRDefault="00F50E2A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Your Task - </w:t>
      </w:r>
      <w:r w:rsidR="00C04993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Presentation Component</w:t>
      </w:r>
      <w:r w:rsidR="00A55F1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 w:rsidR="00B61CD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10</w:t>
      </w:r>
      <w:r w:rsidR="00A55F1C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%)</w:t>
      </w:r>
    </w:p>
    <w:p w14:paraId="65C2F5C8" w14:textId="49E3CC2A" w:rsidR="005078E5" w:rsidRPr="00E50055" w:rsidRDefault="005078E5" w:rsidP="005078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Presentation of your submissions by your group will be via TEAMS at </w:t>
      </w:r>
      <w:r w:rsidR="00CE3D6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allocated </w:t>
      </w:r>
      <w:proofErr w:type="spellStart"/>
      <w:r w:rsidR="00CE3D6A">
        <w:rPr>
          <w:rFonts w:ascii="Times New Roman" w:eastAsia="Times New Roman" w:hAnsi="Times New Roman" w:cs="Times New Roman"/>
          <w:sz w:val="24"/>
          <w:szCs w:val="24"/>
          <w:lang w:eastAsia="en-AU"/>
        </w:rPr>
        <w:t>tute</w:t>
      </w:r>
      <w:proofErr w:type="spellEnd"/>
      <w:r w:rsidR="00CE3D6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times or at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mutually convenient time during WEEK 12 to your group and myself. (Email me to arrange a time). The session will be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recorded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I will give some oral feedback at the end, as well as written feedback in the rubric, when I give feedback on the written component of the assignment. </w:t>
      </w:r>
    </w:p>
    <w:p w14:paraId="28E33086" w14:textId="559B31A8" w:rsidR="00A93E16" w:rsidRDefault="00A6331A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 mark out of </w:t>
      </w:r>
      <w:r w:rsidR="00B61CDB">
        <w:rPr>
          <w:rFonts w:ascii="Times New Roman" w:eastAsia="Times New Roman" w:hAnsi="Times New Roman" w:cs="Times New Roman"/>
          <w:sz w:val="24"/>
          <w:szCs w:val="24"/>
          <w:lang w:eastAsia="en-AU"/>
        </w:rPr>
        <w:t>15</w:t>
      </w:r>
      <w:r w:rsidR="00702A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% will be allocated to </w:t>
      </w:r>
      <w:r w:rsidR="007D1FF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written submissions and a mark out of </w:t>
      </w:r>
      <w:r w:rsidR="00B61CDB">
        <w:rPr>
          <w:rFonts w:ascii="Times New Roman" w:eastAsia="Times New Roman" w:hAnsi="Times New Roman" w:cs="Times New Roman"/>
          <w:sz w:val="24"/>
          <w:szCs w:val="24"/>
          <w:lang w:eastAsia="en-AU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% will be allocated to your overall mark </w:t>
      </w:r>
      <w:r w:rsidR="002A159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of 25% </w:t>
      </w:r>
      <w:r w:rsidR="008014E6">
        <w:rPr>
          <w:rFonts w:ascii="Times New Roman" w:eastAsia="Times New Roman" w:hAnsi="Times New Roman" w:cs="Times New Roman"/>
          <w:sz w:val="24"/>
          <w:szCs w:val="24"/>
          <w:lang w:eastAsia="en-AU"/>
        </w:rPr>
        <w:t>for the overall effectiveness of the group</w:t>
      </w:r>
      <w:r w:rsidR="00F77D66">
        <w:rPr>
          <w:rFonts w:ascii="Times New Roman" w:eastAsia="Times New Roman" w:hAnsi="Times New Roman" w:cs="Times New Roman"/>
          <w:sz w:val="24"/>
          <w:szCs w:val="24"/>
          <w:lang w:eastAsia="en-AU"/>
        </w:rPr>
        <w:t>’s oral</w:t>
      </w:r>
      <w:r w:rsidR="008014E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presentation</w:t>
      </w:r>
      <w:r w:rsidR="007D1FFD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</w:p>
    <w:p w14:paraId="72FF7516" w14:textId="727778A9" w:rsidR="00C04993" w:rsidRDefault="00FF08FC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following are some tips I gave to last year’s class </w:t>
      </w:r>
      <w:r w:rsidR="00A93E1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when presenting your submissions which </w:t>
      </w:r>
      <w:r w:rsidR="002B1C7A">
        <w:rPr>
          <w:rFonts w:ascii="Times New Roman" w:eastAsia="Times New Roman" w:hAnsi="Times New Roman" w:cs="Times New Roman"/>
          <w:sz w:val="24"/>
          <w:szCs w:val="24"/>
          <w:lang w:eastAsia="en-AU"/>
        </w:rPr>
        <w:t>are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worth bearing in mind.</w:t>
      </w:r>
      <w:r w:rsidR="00575C2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</w:p>
    <w:p w14:paraId="32433C4E" w14:textId="2F6FF943" w:rsidR="001714C8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1. </w:t>
      </w:r>
      <w:r w:rsidR="002B1C7A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Always introduce yourself </w:t>
      </w:r>
      <w:r w:rsidR="001714C8">
        <w:rPr>
          <w:rFonts w:ascii="Times New Roman" w:eastAsia="Times New Roman" w:hAnsi="Times New Roman" w:cs="Times New Roman"/>
          <w:sz w:val="24"/>
          <w:szCs w:val="24"/>
          <w:lang w:eastAsia="en-AU"/>
        </w:rPr>
        <w:t>and co-counsel</w:t>
      </w:r>
      <w:r w:rsidR="005B586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advise </w:t>
      </w:r>
      <w:r w:rsidR="00D128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for </w:t>
      </w:r>
      <w:r w:rsidR="005B586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whom you are </w:t>
      </w:r>
      <w:r w:rsidR="00D12855">
        <w:rPr>
          <w:rFonts w:ascii="Times New Roman" w:eastAsia="Times New Roman" w:hAnsi="Times New Roman" w:cs="Times New Roman"/>
          <w:sz w:val="24"/>
          <w:szCs w:val="24"/>
          <w:lang w:eastAsia="en-AU"/>
        </w:rPr>
        <w:t>appearing (</w:t>
      </w:r>
      <w:proofErr w:type="spellStart"/>
      <w:r w:rsidR="00D12855">
        <w:rPr>
          <w:rFonts w:ascii="Times New Roman" w:eastAsia="Times New Roman" w:hAnsi="Times New Roman" w:cs="Times New Roman"/>
          <w:sz w:val="24"/>
          <w:szCs w:val="24"/>
          <w:lang w:eastAsia="en-AU"/>
        </w:rPr>
        <w:t>ie</w:t>
      </w:r>
      <w:proofErr w:type="spellEnd"/>
      <w:r w:rsidR="00D128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Applicant).</w:t>
      </w:r>
      <w:r w:rsidR="00FD12E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Most counsel like to begin with ‘If it please the Court’. Sounds nice.</w:t>
      </w:r>
    </w:p>
    <w:p w14:paraId="405524AC" w14:textId="150F1C74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2. </w:t>
      </w:r>
      <w:r w:rsidR="002B1C7A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Refer to yourself and your co-counsel by their surnames or full names, not just by their Christian names (so the record shows who counsel appearing are in those proceedings)</w:t>
      </w:r>
    </w:p>
    <w:p w14:paraId="1D6CA258" w14:textId="7FC34B0E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3. </w:t>
      </w:r>
      <w:r w:rsidR="002B1C7A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Refer to the party </w:t>
      </w:r>
      <w:r w:rsidR="007040B2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are representing </w:t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as ‘the Applicant’ or the ‘Respondent’ rather than ‘my/our client’</w:t>
      </w:r>
    </w:p>
    <w:p w14:paraId="6B9CC4DC" w14:textId="02234BC8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4.</w:t>
      </w:r>
      <w:r w:rsidR="002B1C7A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Instead of saying ‘we seek’ or ‘it is our position’ say ‘the Applicant/Respondent seeks’ </w:t>
      </w:r>
      <w:proofErr w:type="gramStart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or  ‘</w:t>
      </w:r>
      <w:proofErr w:type="gramEnd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it is the Applicant’s/Respondent’s position’ etc</w:t>
      </w:r>
    </w:p>
    <w:p w14:paraId="78392348" w14:textId="1F1ED628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5. </w:t>
      </w:r>
      <w:r w:rsidR="002B1C7A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Do not refer to co-counsel as ‘my learned friend’ but rather as ‘my colleague’. The term ‘my learned friend’ or simply ‘my friend’ is usually reserved for opposing counsel. If the </w:t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other party is </w:t>
      </w:r>
      <w:proofErr w:type="gramStart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unrepresented,  just</w:t>
      </w:r>
      <w:proofErr w:type="gramEnd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refer to them as ‘the Applicant/Respondent’ or ‘Mr….’ Or ‘Ms……’</w:t>
      </w:r>
    </w:p>
    <w:p w14:paraId="430B68A2" w14:textId="245B9E16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6. </w:t>
      </w:r>
      <w:r w:rsidR="00F82EB9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Dress appropriately (males tie and jacket, </w:t>
      </w:r>
      <w:proofErr w:type="gramStart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females</w:t>
      </w:r>
      <w:proofErr w:type="gramEnd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business attire) </w:t>
      </w:r>
    </w:p>
    <w:p w14:paraId="27B9E2D9" w14:textId="69CC6C22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7. </w:t>
      </w:r>
      <w:r w:rsidR="00F82EB9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Do not wear sunglasses in court (although it can be a bit tricky with glasses that automatically darken -may need to tell the associate about that beforehand so the judge knows you’re not some gangster or something)</w:t>
      </w:r>
    </w:p>
    <w:p w14:paraId="21406A10" w14:textId="625D52C1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8. </w:t>
      </w:r>
      <w:r w:rsidR="00F82EB9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Do not wear glasses/sunglasses on the top of your head</w:t>
      </w:r>
    </w:p>
    <w:p w14:paraId="3F31A960" w14:textId="313CA05D" w:rsidR="00E50055" w:rsidRP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9. </w:t>
      </w:r>
      <w:r w:rsidR="00F82EB9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Do not chew gum</w:t>
      </w:r>
    </w:p>
    <w:p w14:paraId="6F3B9F3D" w14:textId="7DE0D8FD" w:rsidR="00E50055" w:rsidRDefault="00E50055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10. </w:t>
      </w:r>
      <w:r w:rsidR="00F82EB9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Try to maintain eye contact - look up every now and then if reading from notes and look at camera rather than screen if online</w:t>
      </w:r>
    </w:p>
    <w:p w14:paraId="1D1D5615" w14:textId="35F14D82" w:rsidR="00A8671C" w:rsidRDefault="00F15149" w:rsidP="002B1C7A">
      <w:pPr>
        <w:spacing w:before="100" w:beforeAutospacing="1" w:after="100" w:afterAutospacing="1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11</w:t>
      </w:r>
      <w:r w:rsidR="00A8671C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="00F82EB9">
        <w:rPr>
          <w:rFonts w:ascii="Times New Roman" w:eastAsia="Times New Roman" w:hAnsi="Times New Roman" w:cs="Times New Roman"/>
          <w:sz w:val="24"/>
          <w:szCs w:val="24"/>
          <w:lang w:eastAsia="en-A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Try to speak clearly and </w:t>
      </w:r>
      <w:r w:rsidR="00A8671C">
        <w:rPr>
          <w:rFonts w:ascii="Times New Roman" w:eastAsia="Times New Roman" w:hAnsi="Times New Roman" w:cs="Times New Roman"/>
          <w:sz w:val="24"/>
          <w:szCs w:val="24"/>
          <w:lang w:eastAsia="en-AU"/>
        </w:rPr>
        <w:t>at an appropriate pace (and do not speed up the recording)</w:t>
      </w:r>
    </w:p>
    <w:p w14:paraId="5D58DF6B" w14:textId="50C7129F" w:rsidR="00E50055" w:rsidRDefault="00E50055" w:rsidP="00E500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 think that was about it. Oh, and sign off with something like: ‘If it please the court, unless there is anything </w:t>
      </w:r>
      <w:proofErr w:type="gramStart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>further</w:t>
      </w:r>
      <w:proofErr w:type="gramEnd"/>
      <w:r w:rsidRPr="00E50055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 can assist you with, those are the Applicant’s submissions’ or some other fawning nonsense </w:t>
      </w:r>
      <w:r w:rsidR="00F82674">
        <w:rPr>
          <w:rFonts w:ascii="Times New Roman" w:eastAsia="Times New Roman" w:hAnsi="Times New Roman" w:cs="Times New Roman"/>
          <w:sz w:val="24"/>
          <w:szCs w:val="24"/>
          <w:lang w:eastAsia="en-AU"/>
        </w:rPr>
        <w:t>of that kind</w:t>
      </w:r>
      <w:r w:rsidR="009A0252">
        <w:rPr>
          <w:rFonts w:ascii="Times New Roman" w:eastAsia="Times New Roman" w:hAnsi="Times New Roman" w:cs="Times New Roman"/>
          <w:sz w:val="24"/>
          <w:szCs w:val="24"/>
          <w:lang w:eastAsia="en-AU"/>
        </w:rPr>
        <w:t>!</w:t>
      </w:r>
    </w:p>
    <w:p w14:paraId="09B07232" w14:textId="40BB7247" w:rsidR="00AE590E" w:rsidRDefault="004D3F9B" w:rsidP="005B722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I hope you enjoy the exercise</w:t>
      </w:r>
      <w:r w:rsidR="009B668C">
        <w:rPr>
          <w:rFonts w:ascii="Times New Roman" w:eastAsia="Times New Roman" w:hAnsi="Times New Roman" w:cs="Times New Roman"/>
          <w:sz w:val="24"/>
          <w:szCs w:val="24"/>
          <w:lang w:eastAsia="en-AU"/>
        </w:rPr>
        <w:t>! Please email me</w:t>
      </w:r>
      <w:r w:rsidR="0042639A">
        <w:rPr>
          <w:rFonts w:ascii="Times New Roman" w:eastAsia="Times New Roman" w:hAnsi="Times New Roman" w:cs="Times New Roman"/>
          <w:sz w:val="24"/>
          <w:szCs w:val="24"/>
          <w:lang w:eastAsia="en-AU"/>
        </w:rPr>
        <w:t>, though,</w:t>
      </w:r>
      <w:r w:rsidR="009B668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if you have any queries.</w:t>
      </w:r>
    </w:p>
    <w:p w14:paraId="13172DC3" w14:textId="1B491939" w:rsidR="009B668C" w:rsidRPr="00E62DD0" w:rsidRDefault="006D7B77" w:rsidP="00F66D90">
      <w:pPr>
        <w:spacing w:before="100" w:beforeAutospacing="1" w:after="100" w:afterAutospacing="1" w:line="240" w:lineRule="auto"/>
        <w:ind w:left="2160"/>
        <w:jc w:val="both"/>
        <w:rPr>
          <w:rFonts w:ascii="Times New Roman" w:eastAsia="Times New Roman" w:hAnsi="Times New Roman" w:cs="Times New Roman"/>
          <w:sz w:val="20"/>
          <w:szCs w:val="20"/>
          <w:lang w:eastAsia="en-AU"/>
        </w:rPr>
      </w:pPr>
      <w:r w:rsidRPr="00E62DD0">
        <w:rPr>
          <w:rFonts w:ascii="Times New Roman" w:eastAsia="Times New Roman" w:hAnsi="Times New Roman" w:cs="Times New Roman"/>
          <w:sz w:val="20"/>
          <w:szCs w:val="20"/>
          <w:lang w:eastAsia="en-AU"/>
        </w:rPr>
        <w:t>Eddie Mu</w:t>
      </w:r>
      <w:r w:rsidR="00E62DD0" w:rsidRPr="00E62DD0">
        <w:rPr>
          <w:rFonts w:ascii="Times New Roman" w:eastAsia="Times New Roman" w:hAnsi="Times New Roman" w:cs="Times New Roman"/>
          <w:sz w:val="20"/>
          <w:szCs w:val="20"/>
          <w:lang w:eastAsia="en-AU"/>
        </w:rPr>
        <w:t>n</w:t>
      </w:r>
      <w:r w:rsidRPr="00E62DD0">
        <w:rPr>
          <w:rFonts w:ascii="Times New Roman" w:eastAsia="Times New Roman" w:hAnsi="Times New Roman" w:cs="Times New Roman"/>
          <w:sz w:val="20"/>
          <w:szCs w:val="20"/>
          <w:lang w:eastAsia="en-AU"/>
        </w:rPr>
        <w:t xml:space="preserve">son, giving off </w:t>
      </w:r>
      <w:r w:rsidR="00E71867">
        <w:rPr>
          <w:rFonts w:ascii="Times New Roman" w:eastAsia="Times New Roman" w:hAnsi="Times New Roman" w:cs="Times New Roman"/>
          <w:sz w:val="20"/>
          <w:szCs w:val="20"/>
          <w:lang w:eastAsia="en-AU"/>
        </w:rPr>
        <w:t xml:space="preserve">some serious </w:t>
      </w:r>
      <w:r w:rsidRPr="00E62DD0">
        <w:rPr>
          <w:rFonts w:ascii="Times New Roman" w:eastAsia="Times New Roman" w:hAnsi="Times New Roman" w:cs="Times New Roman"/>
          <w:sz w:val="20"/>
          <w:szCs w:val="20"/>
          <w:lang w:eastAsia="en-AU"/>
        </w:rPr>
        <w:t xml:space="preserve">Eddie Van Halen </w:t>
      </w:r>
      <w:r w:rsidR="00F66D90">
        <w:rPr>
          <w:rFonts w:ascii="Times New Roman" w:eastAsia="Times New Roman" w:hAnsi="Times New Roman" w:cs="Times New Roman"/>
          <w:sz w:val="20"/>
          <w:szCs w:val="20"/>
          <w:lang w:eastAsia="en-AU"/>
        </w:rPr>
        <w:t xml:space="preserve">(RIP) </w:t>
      </w:r>
      <w:r w:rsidRPr="00E62DD0">
        <w:rPr>
          <w:rFonts w:ascii="Times New Roman" w:eastAsia="Times New Roman" w:hAnsi="Times New Roman" w:cs="Times New Roman"/>
          <w:sz w:val="20"/>
          <w:szCs w:val="20"/>
          <w:lang w:eastAsia="en-AU"/>
        </w:rPr>
        <w:t>vibes</w:t>
      </w:r>
      <w:r w:rsidR="00E62DD0" w:rsidRPr="00E62DD0">
        <w:rPr>
          <w:rFonts w:ascii="Times New Roman" w:eastAsia="Times New Roman" w:hAnsi="Times New Roman" w:cs="Times New Roman"/>
          <w:sz w:val="20"/>
          <w:szCs w:val="20"/>
          <w:lang w:eastAsia="en-AU"/>
        </w:rPr>
        <w:t>.</w:t>
      </w:r>
    </w:p>
    <w:p w14:paraId="1A755144" w14:textId="663EDB4F" w:rsidR="00A4514C" w:rsidRDefault="005D2055" w:rsidP="007132F0">
      <w:pPr>
        <w:spacing w:before="100" w:beforeAutospacing="1" w:after="100" w:afterAutospacing="1" w:line="240" w:lineRule="auto"/>
        <w:ind w:left="1985"/>
        <w:jc w:val="both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noProof/>
        </w:rPr>
        <mc:AlternateContent>
          <mc:Choice Requires="wps">
            <w:drawing>
              <wp:inline distT="0" distB="0" distL="0" distR="0" wp14:anchorId="0FF168A5" wp14:editId="73D97FE9">
                <wp:extent cx="304800" cy="304800"/>
                <wp:effectExtent l="0" t="0" r="0" b="0"/>
                <wp:docPr id="1686305944" name="Rectangle 2" descr="Image of Australian government votes for motion saying ‘it’s okay to be white’ | CN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AE22E" id="Rectangle 2" o:spid="_x0000_s1026" alt="Image of Australian government votes for motion saying ‘it’s okay to be white’ | CN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D2055">
        <w:t xml:space="preserve"> </w:t>
      </w:r>
      <w:r w:rsidR="006D7B77">
        <w:rPr>
          <w:noProof/>
        </w:rPr>
        <w:drawing>
          <wp:inline distT="0" distB="0" distL="0" distR="0" wp14:anchorId="14705E1D" wp14:editId="35D72E0A">
            <wp:extent cx="2863850" cy="1600200"/>
            <wp:effectExtent l="0" t="0" r="0" b="0"/>
            <wp:docPr id="1" name="dimg_l4KIadWdOe2RseMPueaNuAY_349" descr="100+] Eddie Munson Wallpap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l4KIadWdOe2RseMPueaNuAY_349" descr="100+] Eddie Munson Wallpapers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5668663D" wp14:editId="6BC46083">
                <wp:extent cx="304800" cy="304800"/>
                <wp:effectExtent l="0" t="0" r="0" b="0"/>
                <wp:docPr id="1557421331" name="Rectangle 3" descr="Image of Australian government votes for motion saying ‘it’s okay to be white’ | CN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7FFB9" id="Rectangle 3" o:spid="_x0000_s1026" alt="Image of Australian government votes for motion saying ‘it’s okay to be white’ | CN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0528C" w:rsidRPr="0090528C">
        <w:rPr>
          <w:noProof/>
        </w:rPr>
        <w:t xml:space="preserve"> </w:t>
      </w:r>
    </w:p>
    <w:sectPr w:rsidR="00A4514C" w:rsidSect="00E3156D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C4914" w14:textId="77777777" w:rsidR="00AD570E" w:rsidRDefault="00AD570E" w:rsidP="00E3156D">
      <w:pPr>
        <w:spacing w:after="0" w:line="240" w:lineRule="auto"/>
      </w:pPr>
      <w:r>
        <w:separator/>
      </w:r>
    </w:p>
  </w:endnote>
  <w:endnote w:type="continuationSeparator" w:id="0">
    <w:p w14:paraId="72C51A5A" w14:textId="77777777" w:rsidR="00AD570E" w:rsidRDefault="00AD570E" w:rsidP="00E31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586F" w14:textId="2820D2C2" w:rsidR="004F694F" w:rsidRDefault="004F69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421ECB" wp14:editId="217749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1887380348" name="Text Box 2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103383" w14:textId="519513F6" w:rsidR="004F694F" w:rsidRPr="004F694F" w:rsidRDefault="004F694F" w:rsidP="004F69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F69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21EC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CU Internal Information" style="position:absolute;margin-left:0;margin-top:0;width:121.9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" filled="f" stroked="f">
              <v:textbox style="mso-fit-shape-to-text:t" inset="0,0,0,15pt">
                <w:txbxContent>
                  <w:p w14:paraId="5D103383" w14:textId="519513F6" w:rsidR="004F694F" w:rsidRPr="004F694F" w:rsidRDefault="004F694F" w:rsidP="004F69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F694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522B9" w14:textId="65F6284B" w:rsidR="00E3156D" w:rsidRDefault="004F694F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74BBB6" wp14:editId="7C8F801D">
              <wp:simplePos x="915035" y="990219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1736366246" name="Text Box 3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F347C" w14:textId="2C4D689E" w:rsidR="004F694F" w:rsidRPr="004F694F" w:rsidRDefault="004F694F" w:rsidP="004F69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F69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4BBB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CU Internal Information" style="position:absolute;left:0;text-align:left;margin-left:0;margin-top:0;width:121.9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" filled="f" stroked="f">
              <v:textbox style="mso-fit-shape-to-text:t" inset="0,0,0,15pt">
                <w:txbxContent>
                  <w:p w14:paraId="72BF347C" w14:textId="2C4D689E" w:rsidR="004F694F" w:rsidRPr="004F694F" w:rsidRDefault="004F694F" w:rsidP="004F69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F694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6261614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156D">
          <w:fldChar w:fldCharType="begin"/>
        </w:r>
        <w:r w:rsidR="00E3156D">
          <w:instrText xml:space="preserve"> PAGE   \* MERGEFORMAT </w:instrText>
        </w:r>
        <w:r w:rsidR="00E3156D">
          <w:fldChar w:fldCharType="separate"/>
        </w:r>
        <w:r w:rsidR="00E3156D">
          <w:rPr>
            <w:noProof/>
          </w:rPr>
          <w:t>2</w:t>
        </w:r>
        <w:r w:rsidR="00E3156D">
          <w:rPr>
            <w:noProof/>
          </w:rPr>
          <w:fldChar w:fldCharType="end"/>
        </w:r>
      </w:sdtContent>
    </w:sdt>
  </w:p>
  <w:p w14:paraId="7F85FBA2" w14:textId="77777777" w:rsidR="00E3156D" w:rsidRDefault="00E315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76D6" w14:textId="26A04ABE" w:rsidR="004F694F" w:rsidRDefault="004F694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601CA8" wp14:editId="3F34F5EC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389041045" name="Text Box 1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3B9A5E" w14:textId="459DEFB3" w:rsidR="004F694F" w:rsidRPr="004F694F" w:rsidRDefault="004F694F" w:rsidP="004F694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4F69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01C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CU Internal Information" style="position:absolute;margin-left:0;margin-top:0;width:121.9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" filled="f" stroked="f">
              <v:textbox style="mso-fit-shape-to-text:t" inset="0,0,0,15pt">
                <w:txbxContent>
                  <w:p w14:paraId="6C3B9A5E" w14:textId="459DEFB3" w:rsidR="004F694F" w:rsidRPr="004F694F" w:rsidRDefault="004F694F" w:rsidP="004F694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4F694F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15FD5" w14:textId="77777777" w:rsidR="00AD570E" w:rsidRDefault="00AD570E" w:rsidP="00E3156D">
      <w:pPr>
        <w:spacing w:after="0" w:line="240" w:lineRule="auto"/>
      </w:pPr>
      <w:r>
        <w:separator/>
      </w:r>
    </w:p>
  </w:footnote>
  <w:footnote w:type="continuationSeparator" w:id="0">
    <w:p w14:paraId="1FB0440A" w14:textId="77777777" w:rsidR="00AD570E" w:rsidRDefault="00AD570E" w:rsidP="00E315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FB5"/>
    <w:multiLevelType w:val="hybridMultilevel"/>
    <w:tmpl w:val="6D9433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B3FFE"/>
    <w:multiLevelType w:val="multilevel"/>
    <w:tmpl w:val="7974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95D29"/>
    <w:multiLevelType w:val="multilevel"/>
    <w:tmpl w:val="5EB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27615">
    <w:abstractNumId w:val="1"/>
  </w:num>
  <w:num w:numId="2" w16cid:durableId="563612645">
    <w:abstractNumId w:val="2"/>
  </w:num>
  <w:num w:numId="3" w16cid:durableId="93297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88"/>
    <w:rsid w:val="00000597"/>
    <w:rsid w:val="000027D4"/>
    <w:rsid w:val="00002D19"/>
    <w:rsid w:val="00006083"/>
    <w:rsid w:val="000074B5"/>
    <w:rsid w:val="000079B7"/>
    <w:rsid w:val="00013E16"/>
    <w:rsid w:val="00014E0F"/>
    <w:rsid w:val="00015C2A"/>
    <w:rsid w:val="0002026C"/>
    <w:rsid w:val="0002029D"/>
    <w:rsid w:val="000211A4"/>
    <w:rsid w:val="0002293E"/>
    <w:rsid w:val="00023D9A"/>
    <w:rsid w:val="00024D2C"/>
    <w:rsid w:val="000334A4"/>
    <w:rsid w:val="000334FD"/>
    <w:rsid w:val="00034099"/>
    <w:rsid w:val="0003658E"/>
    <w:rsid w:val="00043C45"/>
    <w:rsid w:val="00045906"/>
    <w:rsid w:val="0005073C"/>
    <w:rsid w:val="00051DB7"/>
    <w:rsid w:val="00054763"/>
    <w:rsid w:val="00055315"/>
    <w:rsid w:val="00060ACB"/>
    <w:rsid w:val="0006708D"/>
    <w:rsid w:val="00070721"/>
    <w:rsid w:val="000714B5"/>
    <w:rsid w:val="00071635"/>
    <w:rsid w:val="00072799"/>
    <w:rsid w:val="000736DE"/>
    <w:rsid w:val="00080B15"/>
    <w:rsid w:val="00080CD2"/>
    <w:rsid w:val="000812FE"/>
    <w:rsid w:val="00081E35"/>
    <w:rsid w:val="000825C2"/>
    <w:rsid w:val="00084DF4"/>
    <w:rsid w:val="00085509"/>
    <w:rsid w:val="00086885"/>
    <w:rsid w:val="00093929"/>
    <w:rsid w:val="000A0005"/>
    <w:rsid w:val="000A3F15"/>
    <w:rsid w:val="000A640B"/>
    <w:rsid w:val="000A7709"/>
    <w:rsid w:val="000B42A7"/>
    <w:rsid w:val="000B6419"/>
    <w:rsid w:val="000B6D39"/>
    <w:rsid w:val="000C0B57"/>
    <w:rsid w:val="000C0CF6"/>
    <w:rsid w:val="000C1629"/>
    <w:rsid w:val="000C191C"/>
    <w:rsid w:val="000C34CD"/>
    <w:rsid w:val="000C4FC6"/>
    <w:rsid w:val="000C6184"/>
    <w:rsid w:val="000D1CC5"/>
    <w:rsid w:val="000D4B49"/>
    <w:rsid w:val="000D6658"/>
    <w:rsid w:val="000D6A62"/>
    <w:rsid w:val="000E2C90"/>
    <w:rsid w:val="000E3467"/>
    <w:rsid w:val="000E34DB"/>
    <w:rsid w:val="000E34E7"/>
    <w:rsid w:val="000E632B"/>
    <w:rsid w:val="000F2A50"/>
    <w:rsid w:val="000F5BDC"/>
    <w:rsid w:val="00100BF2"/>
    <w:rsid w:val="0010289D"/>
    <w:rsid w:val="00104613"/>
    <w:rsid w:val="00104AEA"/>
    <w:rsid w:val="00105585"/>
    <w:rsid w:val="00106B5B"/>
    <w:rsid w:val="00110276"/>
    <w:rsid w:val="00112A7C"/>
    <w:rsid w:val="001238E0"/>
    <w:rsid w:val="00130AE7"/>
    <w:rsid w:val="00130DBA"/>
    <w:rsid w:val="00131395"/>
    <w:rsid w:val="0013574D"/>
    <w:rsid w:val="00140FEB"/>
    <w:rsid w:val="00142D62"/>
    <w:rsid w:val="00145A89"/>
    <w:rsid w:val="00150B2A"/>
    <w:rsid w:val="00151DE1"/>
    <w:rsid w:val="00152951"/>
    <w:rsid w:val="00153624"/>
    <w:rsid w:val="00161382"/>
    <w:rsid w:val="00161C6A"/>
    <w:rsid w:val="00162555"/>
    <w:rsid w:val="001658E8"/>
    <w:rsid w:val="00165997"/>
    <w:rsid w:val="0016727F"/>
    <w:rsid w:val="001711A6"/>
    <w:rsid w:val="001714C8"/>
    <w:rsid w:val="00173150"/>
    <w:rsid w:val="00173987"/>
    <w:rsid w:val="00174F22"/>
    <w:rsid w:val="001756C5"/>
    <w:rsid w:val="00176D71"/>
    <w:rsid w:val="00177DF9"/>
    <w:rsid w:val="00182021"/>
    <w:rsid w:val="0018333F"/>
    <w:rsid w:val="001833AF"/>
    <w:rsid w:val="00183B78"/>
    <w:rsid w:val="001920DA"/>
    <w:rsid w:val="001943BD"/>
    <w:rsid w:val="00194DA9"/>
    <w:rsid w:val="00196069"/>
    <w:rsid w:val="00197CDF"/>
    <w:rsid w:val="00197E16"/>
    <w:rsid w:val="001A2132"/>
    <w:rsid w:val="001A2BD5"/>
    <w:rsid w:val="001A38FA"/>
    <w:rsid w:val="001A45DE"/>
    <w:rsid w:val="001A592A"/>
    <w:rsid w:val="001B12C2"/>
    <w:rsid w:val="001B1CF7"/>
    <w:rsid w:val="001B27CE"/>
    <w:rsid w:val="001B6122"/>
    <w:rsid w:val="001C18C2"/>
    <w:rsid w:val="001C19D5"/>
    <w:rsid w:val="001C4213"/>
    <w:rsid w:val="001C457D"/>
    <w:rsid w:val="001C502A"/>
    <w:rsid w:val="001C78C7"/>
    <w:rsid w:val="001C7F9D"/>
    <w:rsid w:val="001D0222"/>
    <w:rsid w:val="001D0280"/>
    <w:rsid w:val="001D0923"/>
    <w:rsid w:val="001D1249"/>
    <w:rsid w:val="001D1A50"/>
    <w:rsid w:val="001D38D1"/>
    <w:rsid w:val="001D5AE8"/>
    <w:rsid w:val="001E1527"/>
    <w:rsid w:val="001E29C7"/>
    <w:rsid w:val="001E3EDF"/>
    <w:rsid w:val="001E485B"/>
    <w:rsid w:val="001E5BD7"/>
    <w:rsid w:val="001F0B9F"/>
    <w:rsid w:val="001F0C0F"/>
    <w:rsid w:val="001F3FA2"/>
    <w:rsid w:val="001F50AD"/>
    <w:rsid w:val="001F55D5"/>
    <w:rsid w:val="001F5C97"/>
    <w:rsid w:val="001F6CF2"/>
    <w:rsid w:val="00203E82"/>
    <w:rsid w:val="00205D8D"/>
    <w:rsid w:val="002107F0"/>
    <w:rsid w:val="002145A0"/>
    <w:rsid w:val="002151F6"/>
    <w:rsid w:val="002200DD"/>
    <w:rsid w:val="002221F1"/>
    <w:rsid w:val="00222666"/>
    <w:rsid w:val="00223BF8"/>
    <w:rsid w:val="002244CC"/>
    <w:rsid w:val="0022756A"/>
    <w:rsid w:val="00227BBA"/>
    <w:rsid w:val="0023045A"/>
    <w:rsid w:val="002308A3"/>
    <w:rsid w:val="00230D3D"/>
    <w:rsid w:val="002361A4"/>
    <w:rsid w:val="00236C2D"/>
    <w:rsid w:val="0024586A"/>
    <w:rsid w:val="00245921"/>
    <w:rsid w:val="0025479A"/>
    <w:rsid w:val="00254C27"/>
    <w:rsid w:val="00260945"/>
    <w:rsid w:val="0026282A"/>
    <w:rsid w:val="002638BD"/>
    <w:rsid w:val="002658F7"/>
    <w:rsid w:val="0027001E"/>
    <w:rsid w:val="0028097F"/>
    <w:rsid w:val="00280984"/>
    <w:rsid w:val="00283E75"/>
    <w:rsid w:val="00284AA4"/>
    <w:rsid w:val="00291652"/>
    <w:rsid w:val="002934AC"/>
    <w:rsid w:val="002953BA"/>
    <w:rsid w:val="00297E70"/>
    <w:rsid w:val="002A144A"/>
    <w:rsid w:val="002A1595"/>
    <w:rsid w:val="002A45C5"/>
    <w:rsid w:val="002B1C7A"/>
    <w:rsid w:val="002B6EC8"/>
    <w:rsid w:val="002B7538"/>
    <w:rsid w:val="002C199C"/>
    <w:rsid w:val="002C7E77"/>
    <w:rsid w:val="002D4FC4"/>
    <w:rsid w:val="002E0C60"/>
    <w:rsid w:val="002E1B0F"/>
    <w:rsid w:val="002E329B"/>
    <w:rsid w:val="002E64EA"/>
    <w:rsid w:val="002E720F"/>
    <w:rsid w:val="002F2EF0"/>
    <w:rsid w:val="002F3F3D"/>
    <w:rsid w:val="002F789C"/>
    <w:rsid w:val="002F79BF"/>
    <w:rsid w:val="002F7CDB"/>
    <w:rsid w:val="003008FA"/>
    <w:rsid w:val="003012A5"/>
    <w:rsid w:val="003076A9"/>
    <w:rsid w:val="00307952"/>
    <w:rsid w:val="00311621"/>
    <w:rsid w:val="00312B6A"/>
    <w:rsid w:val="00314BE5"/>
    <w:rsid w:val="0031694E"/>
    <w:rsid w:val="003178B4"/>
    <w:rsid w:val="003218BB"/>
    <w:rsid w:val="00323EAC"/>
    <w:rsid w:val="00332337"/>
    <w:rsid w:val="003331D9"/>
    <w:rsid w:val="00335342"/>
    <w:rsid w:val="00335DED"/>
    <w:rsid w:val="00344972"/>
    <w:rsid w:val="00351464"/>
    <w:rsid w:val="003526D9"/>
    <w:rsid w:val="00360664"/>
    <w:rsid w:val="0036338F"/>
    <w:rsid w:val="003646B4"/>
    <w:rsid w:val="003658B2"/>
    <w:rsid w:val="003730D3"/>
    <w:rsid w:val="0037775A"/>
    <w:rsid w:val="00381E8B"/>
    <w:rsid w:val="0038388E"/>
    <w:rsid w:val="0038492E"/>
    <w:rsid w:val="00386547"/>
    <w:rsid w:val="00386725"/>
    <w:rsid w:val="00386B67"/>
    <w:rsid w:val="00391837"/>
    <w:rsid w:val="00397692"/>
    <w:rsid w:val="00397A00"/>
    <w:rsid w:val="00397ABA"/>
    <w:rsid w:val="003A1087"/>
    <w:rsid w:val="003A1266"/>
    <w:rsid w:val="003A6986"/>
    <w:rsid w:val="003A7D33"/>
    <w:rsid w:val="003A7F08"/>
    <w:rsid w:val="003B253E"/>
    <w:rsid w:val="003B4E0A"/>
    <w:rsid w:val="003B6E5A"/>
    <w:rsid w:val="003C04CA"/>
    <w:rsid w:val="003C74D1"/>
    <w:rsid w:val="003C7D8A"/>
    <w:rsid w:val="003D3BC2"/>
    <w:rsid w:val="003D52C7"/>
    <w:rsid w:val="003D660D"/>
    <w:rsid w:val="003E1F85"/>
    <w:rsid w:val="003E2829"/>
    <w:rsid w:val="003E4A6B"/>
    <w:rsid w:val="003E5E26"/>
    <w:rsid w:val="003F0B02"/>
    <w:rsid w:val="003F14DD"/>
    <w:rsid w:val="003F257C"/>
    <w:rsid w:val="003F378C"/>
    <w:rsid w:val="00401558"/>
    <w:rsid w:val="004049BE"/>
    <w:rsid w:val="0041319D"/>
    <w:rsid w:val="00415252"/>
    <w:rsid w:val="004164F4"/>
    <w:rsid w:val="00421EE1"/>
    <w:rsid w:val="00423555"/>
    <w:rsid w:val="00423A6B"/>
    <w:rsid w:val="0042639A"/>
    <w:rsid w:val="00427887"/>
    <w:rsid w:val="004302D3"/>
    <w:rsid w:val="004308C7"/>
    <w:rsid w:val="004313EA"/>
    <w:rsid w:val="00431D4B"/>
    <w:rsid w:val="00431DD2"/>
    <w:rsid w:val="00431E37"/>
    <w:rsid w:val="0043202D"/>
    <w:rsid w:val="00435B1D"/>
    <w:rsid w:val="00435B61"/>
    <w:rsid w:val="0044113D"/>
    <w:rsid w:val="00441855"/>
    <w:rsid w:val="00444195"/>
    <w:rsid w:val="00444E65"/>
    <w:rsid w:val="00447608"/>
    <w:rsid w:val="004525F1"/>
    <w:rsid w:val="00453B99"/>
    <w:rsid w:val="0045405F"/>
    <w:rsid w:val="004545E0"/>
    <w:rsid w:val="00454903"/>
    <w:rsid w:val="00454EE7"/>
    <w:rsid w:val="00455799"/>
    <w:rsid w:val="00461339"/>
    <w:rsid w:val="00462191"/>
    <w:rsid w:val="00463DB1"/>
    <w:rsid w:val="00467EDB"/>
    <w:rsid w:val="00470B2B"/>
    <w:rsid w:val="004732BE"/>
    <w:rsid w:val="00480FEF"/>
    <w:rsid w:val="00481AA6"/>
    <w:rsid w:val="004843E8"/>
    <w:rsid w:val="004916DC"/>
    <w:rsid w:val="0049310A"/>
    <w:rsid w:val="004A08A0"/>
    <w:rsid w:val="004A356C"/>
    <w:rsid w:val="004A4048"/>
    <w:rsid w:val="004B06F7"/>
    <w:rsid w:val="004B07D4"/>
    <w:rsid w:val="004B64F8"/>
    <w:rsid w:val="004B7DC3"/>
    <w:rsid w:val="004C146B"/>
    <w:rsid w:val="004C1A6B"/>
    <w:rsid w:val="004C22F5"/>
    <w:rsid w:val="004C2E34"/>
    <w:rsid w:val="004C3125"/>
    <w:rsid w:val="004C4C51"/>
    <w:rsid w:val="004D087E"/>
    <w:rsid w:val="004D3F9B"/>
    <w:rsid w:val="004D5F2F"/>
    <w:rsid w:val="004D71F7"/>
    <w:rsid w:val="004E15EE"/>
    <w:rsid w:val="004E1F69"/>
    <w:rsid w:val="004E37F5"/>
    <w:rsid w:val="004E654D"/>
    <w:rsid w:val="004F694F"/>
    <w:rsid w:val="004F6E5F"/>
    <w:rsid w:val="004F7336"/>
    <w:rsid w:val="0050048D"/>
    <w:rsid w:val="005027A2"/>
    <w:rsid w:val="005042E3"/>
    <w:rsid w:val="00505721"/>
    <w:rsid w:val="005078E5"/>
    <w:rsid w:val="00510174"/>
    <w:rsid w:val="00511307"/>
    <w:rsid w:val="005114CC"/>
    <w:rsid w:val="00512EBB"/>
    <w:rsid w:val="00515659"/>
    <w:rsid w:val="005205F1"/>
    <w:rsid w:val="0052252A"/>
    <w:rsid w:val="00526191"/>
    <w:rsid w:val="0053525E"/>
    <w:rsid w:val="005356E1"/>
    <w:rsid w:val="005422E1"/>
    <w:rsid w:val="00551FF6"/>
    <w:rsid w:val="005530F4"/>
    <w:rsid w:val="005536D7"/>
    <w:rsid w:val="00557ACA"/>
    <w:rsid w:val="00557F38"/>
    <w:rsid w:val="005620C1"/>
    <w:rsid w:val="005633BD"/>
    <w:rsid w:val="00563E18"/>
    <w:rsid w:val="00564B59"/>
    <w:rsid w:val="00565C03"/>
    <w:rsid w:val="00567C36"/>
    <w:rsid w:val="005709AD"/>
    <w:rsid w:val="00573AEE"/>
    <w:rsid w:val="00573D9A"/>
    <w:rsid w:val="005748C6"/>
    <w:rsid w:val="00575C23"/>
    <w:rsid w:val="00577449"/>
    <w:rsid w:val="00577589"/>
    <w:rsid w:val="00580D32"/>
    <w:rsid w:val="00581F74"/>
    <w:rsid w:val="0058203A"/>
    <w:rsid w:val="00583029"/>
    <w:rsid w:val="0058378B"/>
    <w:rsid w:val="00586054"/>
    <w:rsid w:val="00587187"/>
    <w:rsid w:val="005910C3"/>
    <w:rsid w:val="00595311"/>
    <w:rsid w:val="005A44E9"/>
    <w:rsid w:val="005A47E6"/>
    <w:rsid w:val="005B0A01"/>
    <w:rsid w:val="005B1FC2"/>
    <w:rsid w:val="005B380B"/>
    <w:rsid w:val="005B481E"/>
    <w:rsid w:val="005B586F"/>
    <w:rsid w:val="005B722E"/>
    <w:rsid w:val="005C394E"/>
    <w:rsid w:val="005C3D75"/>
    <w:rsid w:val="005C4492"/>
    <w:rsid w:val="005C4D57"/>
    <w:rsid w:val="005C74A2"/>
    <w:rsid w:val="005D0500"/>
    <w:rsid w:val="005D1539"/>
    <w:rsid w:val="005D2055"/>
    <w:rsid w:val="005D35FF"/>
    <w:rsid w:val="005D63ED"/>
    <w:rsid w:val="005E308C"/>
    <w:rsid w:val="005E5C30"/>
    <w:rsid w:val="005F1535"/>
    <w:rsid w:val="005F26B8"/>
    <w:rsid w:val="005F3B0F"/>
    <w:rsid w:val="005F717E"/>
    <w:rsid w:val="00604486"/>
    <w:rsid w:val="00604F9E"/>
    <w:rsid w:val="006068BD"/>
    <w:rsid w:val="0061482F"/>
    <w:rsid w:val="00616F80"/>
    <w:rsid w:val="00621F00"/>
    <w:rsid w:val="00622735"/>
    <w:rsid w:val="00622DDD"/>
    <w:rsid w:val="0063034B"/>
    <w:rsid w:val="006339BE"/>
    <w:rsid w:val="006346C2"/>
    <w:rsid w:val="00636444"/>
    <w:rsid w:val="00643869"/>
    <w:rsid w:val="00644C5F"/>
    <w:rsid w:val="006462FE"/>
    <w:rsid w:val="00660037"/>
    <w:rsid w:val="00663F7A"/>
    <w:rsid w:val="00665733"/>
    <w:rsid w:val="00666940"/>
    <w:rsid w:val="006670C4"/>
    <w:rsid w:val="00670063"/>
    <w:rsid w:val="00670424"/>
    <w:rsid w:val="006762C4"/>
    <w:rsid w:val="00676AA4"/>
    <w:rsid w:val="006771F3"/>
    <w:rsid w:val="00677213"/>
    <w:rsid w:val="006772A6"/>
    <w:rsid w:val="006776AE"/>
    <w:rsid w:val="00682046"/>
    <w:rsid w:val="00685D4C"/>
    <w:rsid w:val="00685F3D"/>
    <w:rsid w:val="00686DE3"/>
    <w:rsid w:val="00686F76"/>
    <w:rsid w:val="006974C0"/>
    <w:rsid w:val="00697E06"/>
    <w:rsid w:val="006A1F53"/>
    <w:rsid w:val="006A5F63"/>
    <w:rsid w:val="006B0DA4"/>
    <w:rsid w:val="006B3A36"/>
    <w:rsid w:val="006B6DD3"/>
    <w:rsid w:val="006C1892"/>
    <w:rsid w:val="006C254E"/>
    <w:rsid w:val="006C6723"/>
    <w:rsid w:val="006C6BD7"/>
    <w:rsid w:val="006D013B"/>
    <w:rsid w:val="006D5E8D"/>
    <w:rsid w:val="006D6016"/>
    <w:rsid w:val="006D62FC"/>
    <w:rsid w:val="006D7B77"/>
    <w:rsid w:val="006D7E61"/>
    <w:rsid w:val="006E2C1C"/>
    <w:rsid w:val="006F1615"/>
    <w:rsid w:val="006F2E9E"/>
    <w:rsid w:val="006F7188"/>
    <w:rsid w:val="00701DFF"/>
    <w:rsid w:val="00702ADF"/>
    <w:rsid w:val="007040B2"/>
    <w:rsid w:val="007132F0"/>
    <w:rsid w:val="00714A44"/>
    <w:rsid w:val="0072063A"/>
    <w:rsid w:val="00724A0B"/>
    <w:rsid w:val="007259F2"/>
    <w:rsid w:val="00730784"/>
    <w:rsid w:val="00731B15"/>
    <w:rsid w:val="00737E8A"/>
    <w:rsid w:val="00742CF9"/>
    <w:rsid w:val="007437BA"/>
    <w:rsid w:val="00744BC2"/>
    <w:rsid w:val="00745DF9"/>
    <w:rsid w:val="00746031"/>
    <w:rsid w:val="007465A8"/>
    <w:rsid w:val="00746A1B"/>
    <w:rsid w:val="00747038"/>
    <w:rsid w:val="0075117C"/>
    <w:rsid w:val="007539E8"/>
    <w:rsid w:val="00754193"/>
    <w:rsid w:val="00756DFF"/>
    <w:rsid w:val="00757051"/>
    <w:rsid w:val="00757429"/>
    <w:rsid w:val="007623AB"/>
    <w:rsid w:val="00764490"/>
    <w:rsid w:val="00766B97"/>
    <w:rsid w:val="00767EF1"/>
    <w:rsid w:val="00770FF6"/>
    <w:rsid w:val="00771C60"/>
    <w:rsid w:val="00773EE0"/>
    <w:rsid w:val="00782ACC"/>
    <w:rsid w:val="00785D63"/>
    <w:rsid w:val="007867ED"/>
    <w:rsid w:val="007871D0"/>
    <w:rsid w:val="00791081"/>
    <w:rsid w:val="007935E5"/>
    <w:rsid w:val="00794CC4"/>
    <w:rsid w:val="007A3360"/>
    <w:rsid w:val="007A6018"/>
    <w:rsid w:val="007A7134"/>
    <w:rsid w:val="007A7870"/>
    <w:rsid w:val="007B1EFE"/>
    <w:rsid w:val="007B34F7"/>
    <w:rsid w:val="007B544D"/>
    <w:rsid w:val="007B5CE4"/>
    <w:rsid w:val="007C0128"/>
    <w:rsid w:val="007C03BC"/>
    <w:rsid w:val="007C3062"/>
    <w:rsid w:val="007C748D"/>
    <w:rsid w:val="007C79F0"/>
    <w:rsid w:val="007D147B"/>
    <w:rsid w:val="007D18C3"/>
    <w:rsid w:val="007D1FFD"/>
    <w:rsid w:val="007D2805"/>
    <w:rsid w:val="007D56DD"/>
    <w:rsid w:val="007D7268"/>
    <w:rsid w:val="007E04F6"/>
    <w:rsid w:val="007E069F"/>
    <w:rsid w:val="007E3D68"/>
    <w:rsid w:val="007F3CC4"/>
    <w:rsid w:val="007F43D8"/>
    <w:rsid w:val="007F4A85"/>
    <w:rsid w:val="008014E6"/>
    <w:rsid w:val="008014EE"/>
    <w:rsid w:val="00801D3B"/>
    <w:rsid w:val="00803919"/>
    <w:rsid w:val="008047D2"/>
    <w:rsid w:val="00806F9E"/>
    <w:rsid w:val="00807F42"/>
    <w:rsid w:val="0081062E"/>
    <w:rsid w:val="00815F77"/>
    <w:rsid w:val="0081686E"/>
    <w:rsid w:val="008200DB"/>
    <w:rsid w:val="00821282"/>
    <w:rsid w:val="00821ED5"/>
    <w:rsid w:val="008233DC"/>
    <w:rsid w:val="0082572C"/>
    <w:rsid w:val="00825D9F"/>
    <w:rsid w:val="0082630C"/>
    <w:rsid w:val="00832876"/>
    <w:rsid w:val="00833220"/>
    <w:rsid w:val="008336E3"/>
    <w:rsid w:val="0083393A"/>
    <w:rsid w:val="00834585"/>
    <w:rsid w:val="0083461B"/>
    <w:rsid w:val="00836051"/>
    <w:rsid w:val="008371AA"/>
    <w:rsid w:val="00840F76"/>
    <w:rsid w:val="00841667"/>
    <w:rsid w:val="00843070"/>
    <w:rsid w:val="0084343B"/>
    <w:rsid w:val="00845F68"/>
    <w:rsid w:val="00846434"/>
    <w:rsid w:val="00850546"/>
    <w:rsid w:val="008519D1"/>
    <w:rsid w:val="00852BA4"/>
    <w:rsid w:val="008542C3"/>
    <w:rsid w:val="00855487"/>
    <w:rsid w:val="00855A06"/>
    <w:rsid w:val="00855AE6"/>
    <w:rsid w:val="008564B2"/>
    <w:rsid w:val="00863BAA"/>
    <w:rsid w:val="00871622"/>
    <w:rsid w:val="0087554C"/>
    <w:rsid w:val="008771FC"/>
    <w:rsid w:val="00882141"/>
    <w:rsid w:val="0088618A"/>
    <w:rsid w:val="008911F1"/>
    <w:rsid w:val="0089552F"/>
    <w:rsid w:val="00896089"/>
    <w:rsid w:val="008A3767"/>
    <w:rsid w:val="008A3ADA"/>
    <w:rsid w:val="008A75EE"/>
    <w:rsid w:val="008B0A46"/>
    <w:rsid w:val="008B2959"/>
    <w:rsid w:val="008B787A"/>
    <w:rsid w:val="008C0688"/>
    <w:rsid w:val="008C3328"/>
    <w:rsid w:val="008C7A81"/>
    <w:rsid w:val="008D1F1A"/>
    <w:rsid w:val="008D5EC0"/>
    <w:rsid w:val="008D706A"/>
    <w:rsid w:val="008E051C"/>
    <w:rsid w:val="008E2E4C"/>
    <w:rsid w:val="008E7E02"/>
    <w:rsid w:val="008F1DD3"/>
    <w:rsid w:val="008F2B10"/>
    <w:rsid w:val="008F75A1"/>
    <w:rsid w:val="0090528C"/>
    <w:rsid w:val="009078B4"/>
    <w:rsid w:val="00910183"/>
    <w:rsid w:val="00911EF4"/>
    <w:rsid w:val="0091502E"/>
    <w:rsid w:val="00916538"/>
    <w:rsid w:val="00924D2E"/>
    <w:rsid w:val="00926A89"/>
    <w:rsid w:val="00927F3E"/>
    <w:rsid w:val="009314AB"/>
    <w:rsid w:val="009323FF"/>
    <w:rsid w:val="00933FB2"/>
    <w:rsid w:val="0093467D"/>
    <w:rsid w:val="0093608C"/>
    <w:rsid w:val="00945E89"/>
    <w:rsid w:val="00946317"/>
    <w:rsid w:val="0095024E"/>
    <w:rsid w:val="00950E62"/>
    <w:rsid w:val="00952C4B"/>
    <w:rsid w:val="009544A5"/>
    <w:rsid w:val="009576A0"/>
    <w:rsid w:val="00964452"/>
    <w:rsid w:val="0096652C"/>
    <w:rsid w:val="00972692"/>
    <w:rsid w:val="00974BC6"/>
    <w:rsid w:val="009778DD"/>
    <w:rsid w:val="00981F5D"/>
    <w:rsid w:val="00984838"/>
    <w:rsid w:val="009856EE"/>
    <w:rsid w:val="00986B6F"/>
    <w:rsid w:val="00987EDC"/>
    <w:rsid w:val="0099185E"/>
    <w:rsid w:val="00991DA6"/>
    <w:rsid w:val="0099529A"/>
    <w:rsid w:val="009958E8"/>
    <w:rsid w:val="00996581"/>
    <w:rsid w:val="009966F3"/>
    <w:rsid w:val="009A0252"/>
    <w:rsid w:val="009A12D5"/>
    <w:rsid w:val="009A2798"/>
    <w:rsid w:val="009A3708"/>
    <w:rsid w:val="009A6C90"/>
    <w:rsid w:val="009B15D2"/>
    <w:rsid w:val="009B1E30"/>
    <w:rsid w:val="009B20A4"/>
    <w:rsid w:val="009B2E1A"/>
    <w:rsid w:val="009B3198"/>
    <w:rsid w:val="009B41F7"/>
    <w:rsid w:val="009B600B"/>
    <w:rsid w:val="009B668C"/>
    <w:rsid w:val="009C0C7E"/>
    <w:rsid w:val="009C4DD5"/>
    <w:rsid w:val="009D4DD1"/>
    <w:rsid w:val="009D57DC"/>
    <w:rsid w:val="009D5893"/>
    <w:rsid w:val="009E240C"/>
    <w:rsid w:val="009E51C8"/>
    <w:rsid w:val="009F022F"/>
    <w:rsid w:val="009F0451"/>
    <w:rsid w:val="009F3AC4"/>
    <w:rsid w:val="009F499C"/>
    <w:rsid w:val="009F4A46"/>
    <w:rsid w:val="009F580C"/>
    <w:rsid w:val="00A00F7E"/>
    <w:rsid w:val="00A04F65"/>
    <w:rsid w:val="00A05869"/>
    <w:rsid w:val="00A1324E"/>
    <w:rsid w:val="00A14678"/>
    <w:rsid w:val="00A15BFC"/>
    <w:rsid w:val="00A16DF7"/>
    <w:rsid w:val="00A21467"/>
    <w:rsid w:val="00A22A78"/>
    <w:rsid w:val="00A33BE2"/>
    <w:rsid w:val="00A37C7D"/>
    <w:rsid w:val="00A43090"/>
    <w:rsid w:val="00A43536"/>
    <w:rsid w:val="00A43F64"/>
    <w:rsid w:val="00A44774"/>
    <w:rsid w:val="00A4514C"/>
    <w:rsid w:val="00A46B0B"/>
    <w:rsid w:val="00A474AC"/>
    <w:rsid w:val="00A47E7A"/>
    <w:rsid w:val="00A548C5"/>
    <w:rsid w:val="00A55F1C"/>
    <w:rsid w:val="00A6331A"/>
    <w:rsid w:val="00A65396"/>
    <w:rsid w:val="00A66C40"/>
    <w:rsid w:val="00A723AC"/>
    <w:rsid w:val="00A757FB"/>
    <w:rsid w:val="00A83179"/>
    <w:rsid w:val="00A83B0F"/>
    <w:rsid w:val="00A8671C"/>
    <w:rsid w:val="00A86E05"/>
    <w:rsid w:val="00A908CD"/>
    <w:rsid w:val="00A912B9"/>
    <w:rsid w:val="00A9268D"/>
    <w:rsid w:val="00A93E16"/>
    <w:rsid w:val="00A953C9"/>
    <w:rsid w:val="00A968AF"/>
    <w:rsid w:val="00AA057A"/>
    <w:rsid w:val="00AA183F"/>
    <w:rsid w:val="00AA59B9"/>
    <w:rsid w:val="00AB1A17"/>
    <w:rsid w:val="00AB5D9B"/>
    <w:rsid w:val="00AC1CD9"/>
    <w:rsid w:val="00AC2398"/>
    <w:rsid w:val="00AC2B29"/>
    <w:rsid w:val="00AC6487"/>
    <w:rsid w:val="00AD19F7"/>
    <w:rsid w:val="00AD1FAC"/>
    <w:rsid w:val="00AD3D42"/>
    <w:rsid w:val="00AD570E"/>
    <w:rsid w:val="00AD673C"/>
    <w:rsid w:val="00AE3478"/>
    <w:rsid w:val="00AE590E"/>
    <w:rsid w:val="00AE6E25"/>
    <w:rsid w:val="00AE711B"/>
    <w:rsid w:val="00AF0A48"/>
    <w:rsid w:val="00AF196D"/>
    <w:rsid w:val="00AF2F56"/>
    <w:rsid w:val="00AF4E92"/>
    <w:rsid w:val="00B0162F"/>
    <w:rsid w:val="00B01697"/>
    <w:rsid w:val="00B11791"/>
    <w:rsid w:val="00B14D7A"/>
    <w:rsid w:val="00B15C21"/>
    <w:rsid w:val="00B165E7"/>
    <w:rsid w:val="00B16DE2"/>
    <w:rsid w:val="00B228BC"/>
    <w:rsid w:val="00B22EA7"/>
    <w:rsid w:val="00B25700"/>
    <w:rsid w:val="00B31028"/>
    <w:rsid w:val="00B3107A"/>
    <w:rsid w:val="00B31D01"/>
    <w:rsid w:val="00B33429"/>
    <w:rsid w:val="00B344DF"/>
    <w:rsid w:val="00B35076"/>
    <w:rsid w:val="00B37DE2"/>
    <w:rsid w:val="00B40DA4"/>
    <w:rsid w:val="00B413A3"/>
    <w:rsid w:val="00B43030"/>
    <w:rsid w:val="00B470A7"/>
    <w:rsid w:val="00B5259B"/>
    <w:rsid w:val="00B56077"/>
    <w:rsid w:val="00B61A9D"/>
    <w:rsid w:val="00B61CDB"/>
    <w:rsid w:val="00B62F8B"/>
    <w:rsid w:val="00B67A39"/>
    <w:rsid w:val="00B67CDC"/>
    <w:rsid w:val="00B71FB4"/>
    <w:rsid w:val="00B72D4A"/>
    <w:rsid w:val="00B8386E"/>
    <w:rsid w:val="00B845ED"/>
    <w:rsid w:val="00B846AA"/>
    <w:rsid w:val="00B8664E"/>
    <w:rsid w:val="00B86C0B"/>
    <w:rsid w:val="00B8701D"/>
    <w:rsid w:val="00B90ECF"/>
    <w:rsid w:val="00B91DF9"/>
    <w:rsid w:val="00BA1019"/>
    <w:rsid w:val="00BA543E"/>
    <w:rsid w:val="00BA5784"/>
    <w:rsid w:val="00BB1380"/>
    <w:rsid w:val="00BB388C"/>
    <w:rsid w:val="00BB411B"/>
    <w:rsid w:val="00BE082D"/>
    <w:rsid w:val="00BE4A66"/>
    <w:rsid w:val="00BE5778"/>
    <w:rsid w:val="00BE6335"/>
    <w:rsid w:val="00BE6FA5"/>
    <w:rsid w:val="00BF0953"/>
    <w:rsid w:val="00BF227E"/>
    <w:rsid w:val="00BF2CE1"/>
    <w:rsid w:val="00BF3BCC"/>
    <w:rsid w:val="00BF4792"/>
    <w:rsid w:val="00BF7DDC"/>
    <w:rsid w:val="00C04993"/>
    <w:rsid w:val="00C04BAB"/>
    <w:rsid w:val="00C06745"/>
    <w:rsid w:val="00C0701B"/>
    <w:rsid w:val="00C13595"/>
    <w:rsid w:val="00C1482A"/>
    <w:rsid w:val="00C176D1"/>
    <w:rsid w:val="00C20742"/>
    <w:rsid w:val="00C34299"/>
    <w:rsid w:val="00C34CE3"/>
    <w:rsid w:val="00C36275"/>
    <w:rsid w:val="00C37B4A"/>
    <w:rsid w:val="00C46C60"/>
    <w:rsid w:val="00C4712C"/>
    <w:rsid w:val="00C47291"/>
    <w:rsid w:val="00C4789A"/>
    <w:rsid w:val="00C479D1"/>
    <w:rsid w:val="00C517F7"/>
    <w:rsid w:val="00C52D04"/>
    <w:rsid w:val="00C54376"/>
    <w:rsid w:val="00C55A5F"/>
    <w:rsid w:val="00C57E89"/>
    <w:rsid w:val="00C6108C"/>
    <w:rsid w:val="00C62815"/>
    <w:rsid w:val="00C6589B"/>
    <w:rsid w:val="00C66658"/>
    <w:rsid w:val="00C66B8C"/>
    <w:rsid w:val="00C66D52"/>
    <w:rsid w:val="00C674DF"/>
    <w:rsid w:val="00C72CEB"/>
    <w:rsid w:val="00C77D48"/>
    <w:rsid w:val="00C97657"/>
    <w:rsid w:val="00CA0CD5"/>
    <w:rsid w:val="00CB007B"/>
    <w:rsid w:val="00CB0F9F"/>
    <w:rsid w:val="00CC2085"/>
    <w:rsid w:val="00CC5EF2"/>
    <w:rsid w:val="00CC64CC"/>
    <w:rsid w:val="00CC6BF3"/>
    <w:rsid w:val="00CD2F2F"/>
    <w:rsid w:val="00CD68E8"/>
    <w:rsid w:val="00CE2AD1"/>
    <w:rsid w:val="00CE3D6A"/>
    <w:rsid w:val="00CE45A2"/>
    <w:rsid w:val="00CE4CC6"/>
    <w:rsid w:val="00CF08C4"/>
    <w:rsid w:val="00CF2C5B"/>
    <w:rsid w:val="00D00FDA"/>
    <w:rsid w:val="00D01B6C"/>
    <w:rsid w:val="00D02669"/>
    <w:rsid w:val="00D05EB9"/>
    <w:rsid w:val="00D062EF"/>
    <w:rsid w:val="00D11E25"/>
    <w:rsid w:val="00D12855"/>
    <w:rsid w:val="00D147AA"/>
    <w:rsid w:val="00D16747"/>
    <w:rsid w:val="00D16882"/>
    <w:rsid w:val="00D1720B"/>
    <w:rsid w:val="00D2112D"/>
    <w:rsid w:val="00D2185F"/>
    <w:rsid w:val="00D23575"/>
    <w:rsid w:val="00D24B5E"/>
    <w:rsid w:val="00D26927"/>
    <w:rsid w:val="00D30333"/>
    <w:rsid w:val="00D33C53"/>
    <w:rsid w:val="00D33CB3"/>
    <w:rsid w:val="00D360CA"/>
    <w:rsid w:val="00D44DE8"/>
    <w:rsid w:val="00D45DD0"/>
    <w:rsid w:val="00D50556"/>
    <w:rsid w:val="00D529EA"/>
    <w:rsid w:val="00D53CB6"/>
    <w:rsid w:val="00D55152"/>
    <w:rsid w:val="00D55515"/>
    <w:rsid w:val="00D56D11"/>
    <w:rsid w:val="00D575D0"/>
    <w:rsid w:val="00D600F1"/>
    <w:rsid w:val="00D60B13"/>
    <w:rsid w:val="00D63C96"/>
    <w:rsid w:val="00D64EA4"/>
    <w:rsid w:val="00D662F7"/>
    <w:rsid w:val="00D6653E"/>
    <w:rsid w:val="00D668B2"/>
    <w:rsid w:val="00D702EB"/>
    <w:rsid w:val="00D71CE3"/>
    <w:rsid w:val="00D7279A"/>
    <w:rsid w:val="00D73D38"/>
    <w:rsid w:val="00D74541"/>
    <w:rsid w:val="00D74771"/>
    <w:rsid w:val="00D75AD7"/>
    <w:rsid w:val="00D76765"/>
    <w:rsid w:val="00D808DD"/>
    <w:rsid w:val="00D83CA6"/>
    <w:rsid w:val="00D86D69"/>
    <w:rsid w:val="00D94373"/>
    <w:rsid w:val="00D97EFE"/>
    <w:rsid w:val="00DA255D"/>
    <w:rsid w:val="00DB1E73"/>
    <w:rsid w:val="00DB3161"/>
    <w:rsid w:val="00DB3902"/>
    <w:rsid w:val="00DC1020"/>
    <w:rsid w:val="00DC29CB"/>
    <w:rsid w:val="00DC2F02"/>
    <w:rsid w:val="00DC3117"/>
    <w:rsid w:val="00DC735C"/>
    <w:rsid w:val="00DD37A4"/>
    <w:rsid w:val="00DD4BBA"/>
    <w:rsid w:val="00DD7ECB"/>
    <w:rsid w:val="00DE024C"/>
    <w:rsid w:val="00DE161B"/>
    <w:rsid w:val="00DE2400"/>
    <w:rsid w:val="00DE31B4"/>
    <w:rsid w:val="00DE3F18"/>
    <w:rsid w:val="00DE5A83"/>
    <w:rsid w:val="00DE6428"/>
    <w:rsid w:val="00DF281C"/>
    <w:rsid w:val="00DF35C9"/>
    <w:rsid w:val="00DF3E78"/>
    <w:rsid w:val="00DF3EEE"/>
    <w:rsid w:val="00DF53A7"/>
    <w:rsid w:val="00E01AB6"/>
    <w:rsid w:val="00E0361C"/>
    <w:rsid w:val="00E15BB7"/>
    <w:rsid w:val="00E17AA8"/>
    <w:rsid w:val="00E20EA4"/>
    <w:rsid w:val="00E2310A"/>
    <w:rsid w:val="00E251BE"/>
    <w:rsid w:val="00E3156D"/>
    <w:rsid w:val="00E315A9"/>
    <w:rsid w:val="00E33DEE"/>
    <w:rsid w:val="00E37308"/>
    <w:rsid w:val="00E3773F"/>
    <w:rsid w:val="00E40A08"/>
    <w:rsid w:val="00E415FC"/>
    <w:rsid w:val="00E43B16"/>
    <w:rsid w:val="00E50055"/>
    <w:rsid w:val="00E5309C"/>
    <w:rsid w:val="00E530CB"/>
    <w:rsid w:val="00E62DD0"/>
    <w:rsid w:val="00E663FB"/>
    <w:rsid w:val="00E67235"/>
    <w:rsid w:val="00E70477"/>
    <w:rsid w:val="00E712CA"/>
    <w:rsid w:val="00E71867"/>
    <w:rsid w:val="00E7566C"/>
    <w:rsid w:val="00E8184F"/>
    <w:rsid w:val="00E84A24"/>
    <w:rsid w:val="00E878C8"/>
    <w:rsid w:val="00E920BE"/>
    <w:rsid w:val="00E92C7B"/>
    <w:rsid w:val="00E941B2"/>
    <w:rsid w:val="00E94F0D"/>
    <w:rsid w:val="00EA0B00"/>
    <w:rsid w:val="00EA1E6E"/>
    <w:rsid w:val="00EA56EB"/>
    <w:rsid w:val="00EB2E0D"/>
    <w:rsid w:val="00EB5794"/>
    <w:rsid w:val="00EC1B97"/>
    <w:rsid w:val="00EC546E"/>
    <w:rsid w:val="00ED0C21"/>
    <w:rsid w:val="00ED1390"/>
    <w:rsid w:val="00ED5A62"/>
    <w:rsid w:val="00EE038D"/>
    <w:rsid w:val="00EE382E"/>
    <w:rsid w:val="00EE52B6"/>
    <w:rsid w:val="00EF06EA"/>
    <w:rsid w:val="00EF110C"/>
    <w:rsid w:val="00EF3667"/>
    <w:rsid w:val="00EF3C58"/>
    <w:rsid w:val="00EF63C0"/>
    <w:rsid w:val="00EF6AA1"/>
    <w:rsid w:val="00EF7A82"/>
    <w:rsid w:val="00F03EF7"/>
    <w:rsid w:val="00F0779E"/>
    <w:rsid w:val="00F15149"/>
    <w:rsid w:val="00F15352"/>
    <w:rsid w:val="00F15CB7"/>
    <w:rsid w:val="00F1735D"/>
    <w:rsid w:val="00F17F11"/>
    <w:rsid w:val="00F226E5"/>
    <w:rsid w:val="00F22BD0"/>
    <w:rsid w:val="00F31D8F"/>
    <w:rsid w:val="00F32912"/>
    <w:rsid w:val="00F32AFB"/>
    <w:rsid w:val="00F32DAF"/>
    <w:rsid w:val="00F348F2"/>
    <w:rsid w:val="00F42B96"/>
    <w:rsid w:val="00F46C23"/>
    <w:rsid w:val="00F478C0"/>
    <w:rsid w:val="00F50922"/>
    <w:rsid w:val="00F50E2A"/>
    <w:rsid w:val="00F56AD1"/>
    <w:rsid w:val="00F60FE3"/>
    <w:rsid w:val="00F61DC9"/>
    <w:rsid w:val="00F6304E"/>
    <w:rsid w:val="00F63B2E"/>
    <w:rsid w:val="00F64235"/>
    <w:rsid w:val="00F65F88"/>
    <w:rsid w:val="00F66D90"/>
    <w:rsid w:val="00F708ED"/>
    <w:rsid w:val="00F71475"/>
    <w:rsid w:val="00F718DA"/>
    <w:rsid w:val="00F73385"/>
    <w:rsid w:val="00F76755"/>
    <w:rsid w:val="00F76A3A"/>
    <w:rsid w:val="00F77D66"/>
    <w:rsid w:val="00F82674"/>
    <w:rsid w:val="00F82EB9"/>
    <w:rsid w:val="00F85600"/>
    <w:rsid w:val="00F908C4"/>
    <w:rsid w:val="00F95078"/>
    <w:rsid w:val="00FA0E7E"/>
    <w:rsid w:val="00FA1DCC"/>
    <w:rsid w:val="00FA59F6"/>
    <w:rsid w:val="00FA6894"/>
    <w:rsid w:val="00FB1802"/>
    <w:rsid w:val="00FB54F6"/>
    <w:rsid w:val="00FB56C3"/>
    <w:rsid w:val="00FB5E73"/>
    <w:rsid w:val="00FB6A1B"/>
    <w:rsid w:val="00FC1ECD"/>
    <w:rsid w:val="00FC2179"/>
    <w:rsid w:val="00FC247B"/>
    <w:rsid w:val="00FC2FAA"/>
    <w:rsid w:val="00FC6897"/>
    <w:rsid w:val="00FD12E4"/>
    <w:rsid w:val="00FD39B4"/>
    <w:rsid w:val="00FD412F"/>
    <w:rsid w:val="00FD76F5"/>
    <w:rsid w:val="00FD7751"/>
    <w:rsid w:val="00FD7D24"/>
    <w:rsid w:val="00FE0215"/>
    <w:rsid w:val="00FE1D37"/>
    <w:rsid w:val="00FE3073"/>
    <w:rsid w:val="00FE43A0"/>
    <w:rsid w:val="00FE7781"/>
    <w:rsid w:val="00FE7D1B"/>
    <w:rsid w:val="00FF08FC"/>
    <w:rsid w:val="00FF44FB"/>
    <w:rsid w:val="00FF7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E9800"/>
  <w15:chartTrackingRefBased/>
  <w15:docId w15:val="{8833A2A6-D516-4A82-BB5E-C8D4EC42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5F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F65F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5F88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F65F88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F65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F65F88"/>
    <w:rPr>
      <w:b/>
      <w:bCs/>
    </w:rPr>
  </w:style>
  <w:style w:type="character" w:styleId="Hyperlink">
    <w:name w:val="Hyperlink"/>
    <w:basedOn w:val="DefaultParagraphFont"/>
    <w:uiPriority w:val="99"/>
    <w:unhideWhenUsed/>
    <w:rsid w:val="00F65F8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F65F88"/>
  </w:style>
  <w:style w:type="character" w:styleId="UnresolvedMention">
    <w:name w:val="Unresolved Mention"/>
    <w:basedOn w:val="DefaultParagraphFont"/>
    <w:uiPriority w:val="99"/>
    <w:semiHidden/>
    <w:unhideWhenUsed/>
    <w:rsid w:val="00C36275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2C7E77"/>
  </w:style>
  <w:style w:type="character" w:styleId="FollowedHyperlink">
    <w:name w:val="FollowedHyperlink"/>
    <w:basedOn w:val="DefaultParagraphFont"/>
    <w:uiPriority w:val="99"/>
    <w:semiHidden/>
    <w:unhideWhenUsed/>
    <w:rsid w:val="00397A0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1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56D"/>
  </w:style>
  <w:style w:type="paragraph" w:styleId="Footer">
    <w:name w:val="footer"/>
    <w:basedOn w:val="Normal"/>
    <w:link w:val="FooterChar"/>
    <w:uiPriority w:val="99"/>
    <w:unhideWhenUsed/>
    <w:rsid w:val="00E315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56D"/>
  </w:style>
  <w:style w:type="paragraph" w:styleId="ListParagraph">
    <w:name w:val="List Paragraph"/>
    <w:basedOn w:val="Normal"/>
    <w:uiPriority w:val="34"/>
    <w:qFormat/>
    <w:rsid w:val="002953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4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2010</Words>
  <Characters>11458</Characters>
  <Application>Microsoft Office Word</Application>
  <DocSecurity>0</DocSecurity>
  <Lines>95</Lines>
  <Paragraphs>26</Paragraphs>
  <ScaleCrop>false</ScaleCrop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RIGBY</dc:creator>
  <cp:keywords/>
  <dc:description/>
  <cp:lastModifiedBy>Haydn RIGBY</cp:lastModifiedBy>
  <cp:revision>94</cp:revision>
  <dcterms:created xsi:type="dcterms:W3CDTF">2026-02-02T08:53:00Z</dcterms:created>
  <dcterms:modified xsi:type="dcterms:W3CDTF">2026-02-25T03:34:00Z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17304b95,707f237c,677ed8a6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ECU Internal Information</vt:lpwstr>
  </property>
  <property fmtid="{D5CDD505-2E9C-101B-9397-08002B2CF9AE}" pid="5" name="MSIP_Label_03081eab-cc3f-49a2-9582-7dfc12a01625_Enabled">
    <vt:lpwstr>true</vt:lpwstr>
  </property>
  <property fmtid="{D5CDD505-2E9C-101B-9397-08002B2CF9AE}" pid="6" name="MSIP_Label_03081eab-cc3f-49a2-9582-7dfc12a01625_SetDate">
    <vt:lpwstr>2026-01-20T02:19:29Z</vt:lpwstr>
  </property>
  <property fmtid="{D5CDD505-2E9C-101B-9397-08002B2CF9AE}" pid="7" name="MSIP_Label_03081eab-cc3f-49a2-9582-7dfc12a01625_Method">
    <vt:lpwstr>Standard</vt:lpwstr>
  </property>
  <property fmtid="{D5CDD505-2E9C-101B-9397-08002B2CF9AE}" pid="8" name="MSIP_Label_03081eab-cc3f-49a2-9582-7dfc12a01625_Name">
    <vt:lpwstr>Internal</vt:lpwstr>
  </property>
  <property fmtid="{D5CDD505-2E9C-101B-9397-08002B2CF9AE}" pid="9" name="MSIP_Label_03081eab-cc3f-49a2-9582-7dfc12a01625_SiteId">
    <vt:lpwstr>9bcb323d-7fa3-45e7-a36f-6d9cfdbcc272</vt:lpwstr>
  </property>
  <property fmtid="{D5CDD505-2E9C-101B-9397-08002B2CF9AE}" pid="10" name="MSIP_Label_03081eab-cc3f-49a2-9582-7dfc12a01625_ActionId">
    <vt:lpwstr>fbf28d9c-d767-4415-99b8-1c0773c0c7a6</vt:lpwstr>
  </property>
  <property fmtid="{D5CDD505-2E9C-101B-9397-08002B2CF9AE}" pid="11" name="MSIP_Label_03081eab-cc3f-49a2-9582-7dfc12a01625_ContentBits">
    <vt:lpwstr>2</vt:lpwstr>
  </property>
  <property fmtid="{D5CDD505-2E9C-101B-9397-08002B2CF9AE}" pid="12" name="MSIP_Label_03081eab-cc3f-49a2-9582-7dfc12a01625_Tag">
    <vt:lpwstr>10, 3, 0, 1</vt:lpwstr>
  </property>
</Properties>
</file>