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CE100: Computer Fundamentals &amp; Programming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Midterm Lab Exam (Fall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0" w:right="1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0" w:right="1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</w:t>
      </w:r>
      <w:r w:rsidDel="00000000" w:rsidR="00000000" w:rsidRPr="00000000">
        <w:rPr>
          <w:b w:val="1"/>
          <w:i w:val="1"/>
          <w:rtl w:val="0"/>
        </w:rPr>
        <w:t xml:space="preserve">Muhammad Abubakar Saif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Roll# </w:t>
      </w:r>
      <w:r w:rsidDel="00000000" w:rsidR="00000000" w:rsidRPr="00000000">
        <w:rPr>
          <w:b w:val="1"/>
          <w:i w:val="1"/>
          <w:rtl w:val="0"/>
        </w:rPr>
        <w:t xml:space="preserve">BSCE21017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8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solve all the questions in the allocated space.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allowed is the maximum time allowed to solve the paper.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closed book and closed notes exam.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question has the marks mentioned in the </w:t>
      </w:r>
      <w:r w:rsidDel="00000000" w:rsidR="00000000" w:rsidRPr="00000000">
        <w:rPr>
          <w:sz w:val="22"/>
          <w:szCs w:val="22"/>
          <w:rtl w:val="0"/>
        </w:rPr>
        <w:t xml:space="preserve">rightmost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3025220</wp:posOffset>
            </wp:positionH>
            <wp:positionV relativeFrom="page">
              <wp:posOffset>720090</wp:posOffset>
            </wp:positionV>
            <wp:extent cx="1506059" cy="818511"/>
            <wp:effectExtent b="0" l="0" r="0" t="0"/>
            <wp:wrapSquare wrapText="bothSides" distB="0" distT="0" distL="0" distR="0"/>
            <wp:docPr descr="Image" id="2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059" cy="818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 manage the time and </w:t>
      </w:r>
      <w:r w:rsidDel="00000000" w:rsidR="00000000" w:rsidRPr="00000000">
        <w:rPr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according </w:t>
      </w:r>
      <w:r w:rsidDel="00000000" w:rsidR="00000000" w:rsidRPr="00000000">
        <w:rPr>
          <w:sz w:val="22"/>
          <w:szCs w:val="22"/>
          <w:rtl w:val="0"/>
        </w:rPr>
        <w:t xml:space="preserve">to the mentioned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 be taking </w:t>
      </w:r>
      <w:r w:rsidDel="00000000" w:rsidR="00000000" w:rsidRPr="00000000">
        <w:rPr>
          <w:sz w:val="22"/>
          <w:szCs w:val="22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mentioning those.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found cheating or helping any fellow </w:t>
      </w:r>
      <w:r w:rsidDel="00000000" w:rsidR="00000000" w:rsidRPr="00000000">
        <w:rPr>
          <w:b w:val="1"/>
          <w:sz w:val="22"/>
          <w:szCs w:val="22"/>
          <w:rtl w:val="0"/>
        </w:rPr>
        <w:t xml:space="preserve">during an exam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get his/her paper cancelled immediately.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8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Time allowed: 120 Minutes</w:t>
        <w:tab/>
        <w:tab/>
        <w:tab/>
        <w:tab/>
        <w:tab/>
        <w:tab/>
        <w:tab/>
        <w:t xml:space="preserve">Maximum Marks: 50</w:t>
      </w: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1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069"/>
        <w:gridCol w:w="968"/>
        <w:gridCol w:w="983"/>
        <w:gridCol w:w="958"/>
        <w:gridCol w:w="1070"/>
        <w:gridCol w:w="1069"/>
        <w:gridCol w:w="2515"/>
        <w:tblGridChange w:id="0">
          <w:tblGrid>
            <w:gridCol w:w="2069"/>
            <w:gridCol w:w="968"/>
            <w:gridCol w:w="983"/>
            <w:gridCol w:w="958"/>
            <w:gridCol w:w="1070"/>
            <w:gridCol w:w="1069"/>
            <w:gridCol w:w="2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 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Total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29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Teaching Team: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Usama Bin Shakeel, Aqsa Khalid &amp; Nadir Abbas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Q0 is to ensure you are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using the proper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environment, GitHub, Cygwin, menu &amp; IDE.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2606119</wp:posOffset>
            </wp:positionH>
            <wp:positionV relativeFrom="paragraph">
              <wp:posOffset>276328</wp:posOffset>
            </wp:positionV>
            <wp:extent cx="755914" cy="577619"/>
            <wp:effectExtent b="0" l="0" r="0" t="0"/>
            <wp:wrapSquare wrapText="bothSides" distB="152400" distT="152400" distL="152400" distR="152400"/>
            <wp:docPr descr="Image" id="5" name="image1.jpg"/>
            <a:graphic>
              <a:graphicData uri="http://schemas.openxmlformats.org/drawingml/2006/picture">
                <pic:pic>
                  <pic:nvPicPr>
                    <pic:cNvPr descr="Imag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14" cy="577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milkman got to know that you are becoming an engineer, he is not good in maths, and has a difficulty to bill all his customers on monthly basis, therefore he has few things in his wishlist that if you can code as a program for him for monthly billing. Each functionality in his wishlist would be accessible through a menu.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2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81"/>
        <w:gridCol w:w="8075"/>
        <w:gridCol w:w="756"/>
        <w:tblGridChange w:id="0">
          <w:tblGrid>
            <w:gridCol w:w="781"/>
            <w:gridCol w:w="8075"/>
            <w:gridCol w:w="756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a- Milkman should have capability to enter quantity (can be in decimal numbers) of the milk he delivered on each day from day 1 - 31, and enter the milk rate in rupees per litre, your program should be able to calculate bill for that client.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DAYS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2"/>
                <w:szCs w:val="22"/>
                <w:highlight w:val="white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billMonth(){</w:t>
            </w:r>
          </w:p>
          <w:p w:rsidR="00000000" w:rsidDel="00000000" w:rsidP="00000000" w:rsidRDefault="00000000" w:rsidRPr="00000000" w14:paraId="0000005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2"/>
                <w:szCs w:val="22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quan[DAYS], rate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2"/>
                <w:szCs w:val="2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, product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2"/>
                <w:szCs w:val="2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, bill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2"/>
                <w:szCs w:val="2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2"/>
                <w:szCs w:val="22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2"/>
                <w:szCs w:val="22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2"/>
                <w:szCs w:val="2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; i &lt; DAYS; ++i) {</w:t>
            </w:r>
          </w:p>
          <w:p w:rsidR="00000000" w:rsidDel="00000000" w:rsidP="00000000" w:rsidRDefault="00000000" w:rsidRPr="00000000" w14:paraId="0000005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2"/>
                <w:szCs w:val="22"/>
                <w:highlight w:val="white"/>
                <w:rtl w:val="0"/>
              </w:rPr>
              <w:t xml:space="preserve">"Enter the quantity of milk: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    cin&gt;&gt;quan[i];</w:t>
            </w:r>
          </w:p>
          <w:p w:rsidR="00000000" w:rsidDel="00000000" w:rsidP="00000000" w:rsidRDefault="00000000" w:rsidRPr="00000000" w14:paraId="0000005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2"/>
                <w:szCs w:val="22"/>
                <w:highlight w:val="white"/>
                <w:rtl w:val="0"/>
              </w:rPr>
              <w:t xml:space="preserve">"Enter the rate of milk: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cin&gt;&gt;rate;</w:t>
            </w:r>
          </w:p>
          <w:p w:rsidR="00000000" w:rsidDel="00000000" w:rsidP="00000000" w:rsidRDefault="00000000" w:rsidRPr="00000000" w14:paraId="0000005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2"/>
                <w:szCs w:val="22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2"/>
                <w:szCs w:val="22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2"/>
                <w:szCs w:val="2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; i &lt; DAYS; ++i) {</w:t>
            </w:r>
          </w:p>
          <w:p w:rsidR="00000000" w:rsidDel="00000000" w:rsidP="00000000" w:rsidRDefault="00000000" w:rsidRPr="00000000" w14:paraId="0000005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    product = quan[i] * rate;</w:t>
            </w:r>
          </w:p>
          <w:p w:rsidR="00000000" w:rsidDel="00000000" w:rsidP="00000000" w:rsidRDefault="00000000" w:rsidRPr="00000000" w14:paraId="0000005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    bill = bill + product;</w:t>
            </w:r>
          </w:p>
          <w:p w:rsidR="00000000" w:rsidDel="00000000" w:rsidP="00000000" w:rsidRDefault="00000000" w:rsidRPr="00000000" w14:paraId="0000005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2"/>
                <w:szCs w:val="22"/>
                <w:highlight w:val="white"/>
                <w:rtl w:val="0"/>
              </w:rPr>
              <w:t xml:space="preserve">"Bill for your required Client is: Rs.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&lt;&lt;bill&lt;&lt;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2"/>
                <w:szCs w:val="22"/>
                <w:highlight w:val="white"/>
                <w:rtl w:val="0"/>
              </w:rPr>
              <w:t xml:space="preserve">" /-"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&lt;&lt;endl;</w:t>
            </w:r>
          </w:p>
          <w:p w:rsidR="00000000" w:rsidDel="00000000" w:rsidP="00000000" w:rsidRDefault="00000000" w:rsidRPr="00000000" w14:paraId="0000005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76750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2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81"/>
        <w:gridCol w:w="8075"/>
        <w:gridCol w:w="756"/>
        <w:tblGridChange w:id="0">
          <w:tblGrid>
            <w:gridCol w:w="781"/>
            <w:gridCol w:w="8075"/>
            <w:gridCol w:w="756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b- Milkman brings milk in package of one litre each, so he wants to charge partial litres with a different rate, eg. 2.5 litres will be charged at 2 x litre rate + 0.5 x partial litre rate. Since partial usage could potentially left him in loss if it gets wasted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DAYS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billPartial() {</w:t>
            </w:r>
          </w:p>
          <w:p w:rsidR="00000000" w:rsidDel="00000000" w:rsidP="00000000" w:rsidRDefault="00000000" w:rsidRPr="00000000" w14:paraId="0000006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quan[DAYS], conv[DAYS]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}, rate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, product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, bill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, partial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, temp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converter;</w:t>
            </w:r>
          </w:p>
          <w:p w:rsidR="00000000" w:rsidDel="00000000" w:rsidP="00000000" w:rsidRDefault="00000000" w:rsidRPr="00000000" w14:paraId="0000006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 i &lt; DAYS; ++i) {</w:t>
            </w:r>
          </w:p>
          <w:p w:rsidR="00000000" w:rsidDel="00000000" w:rsidP="00000000" w:rsidRDefault="00000000" w:rsidRPr="00000000" w14:paraId="0000006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"Enter the quantity of milk in litres: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cin &gt;&gt; quan[i];</w:t>
            </w:r>
          </w:p>
          <w:p w:rsidR="00000000" w:rsidDel="00000000" w:rsidP="00000000" w:rsidRDefault="00000000" w:rsidRPr="00000000" w14:paraId="0000006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converter = quan[i];</w:t>
            </w:r>
          </w:p>
          <w:p w:rsidR="00000000" w:rsidDel="00000000" w:rsidP="00000000" w:rsidRDefault="00000000" w:rsidRPr="00000000" w14:paraId="0000007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temp = quan[i] - converter;</w:t>
            </w:r>
          </w:p>
          <w:p w:rsidR="00000000" w:rsidDel="00000000" w:rsidP="00000000" w:rsidRDefault="00000000" w:rsidRPr="00000000" w14:paraId="0000007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    conv[i] = temp;</w:t>
            </w:r>
          </w:p>
          <w:p w:rsidR="00000000" w:rsidDel="00000000" w:rsidP="00000000" w:rsidRDefault="00000000" w:rsidRPr="00000000" w14:paraId="0000007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    quan[i] = converter;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floor function</w:t>
            </w:r>
          </w:p>
          <w:p w:rsidR="00000000" w:rsidDel="00000000" w:rsidP="00000000" w:rsidRDefault="00000000" w:rsidRPr="00000000" w14:paraId="0000007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"Enter the rate of milk: Rs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cin &gt;&gt; rate;</w:t>
            </w:r>
          </w:p>
          <w:p w:rsidR="00000000" w:rsidDel="00000000" w:rsidP="00000000" w:rsidRDefault="00000000" w:rsidRPr="00000000" w14:paraId="0000007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 i &lt; DAYS; ++i) {</w:t>
            </w:r>
          </w:p>
          <w:p w:rsidR="00000000" w:rsidDel="00000000" w:rsidP="00000000" w:rsidRDefault="00000000" w:rsidRPr="00000000" w14:paraId="0000007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product = quan[i] * rate;</w:t>
            </w:r>
          </w:p>
          <w:p w:rsidR="00000000" w:rsidDel="00000000" w:rsidP="00000000" w:rsidRDefault="00000000" w:rsidRPr="00000000" w14:paraId="0000007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bill = bill + product;</w:t>
            </w:r>
          </w:p>
          <w:p w:rsidR="00000000" w:rsidDel="00000000" w:rsidP="00000000" w:rsidRDefault="00000000" w:rsidRPr="00000000" w14:paraId="0000007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 i &lt; DAYS; ++i) {</w:t>
            </w:r>
          </w:p>
          <w:p w:rsidR="00000000" w:rsidDel="00000000" w:rsidP="00000000" w:rsidRDefault="00000000" w:rsidRPr="00000000" w14:paraId="0000007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(conv[i]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    product = conv[i] * rate;</w:t>
            </w:r>
          </w:p>
          <w:p w:rsidR="00000000" w:rsidDel="00000000" w:rsidP="00000000" w:rsidRDefault="00000000" w:rsidRPr="00000000" w14:paraId="0000008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    bill += product;</w:t>
            </w:r>
          </w:p>
          <w:p w:rsidR="00000000" w:rsidDel="00000000" w:rsidP="00000000" w:rsidRDefault="00000000" w:rsidRPr="00000000" w14:paraId="0000008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"Bill for your required Client is: Rs. "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&lt;&lt; bill &lt;&lt;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 /-"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&lt;&lt; endl;</w:t>
            </w:r>
          </w:p>
          <w:p w:rsidR="00000000" w:rsidDel="00000000" w:rsidP="00000000" w:rsidRDefault="00000000" w:rsidRPr="00000000" w14:paraId="0000008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57700" cy="1885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2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81"/>
        <w:gridCol w:w="8075"/>
        <w:gridCol w:w="756"/>
        <w:tblGridChange w:id="0">
          <w:tblGrid>
            <w:gridCol w:w="781"/>
            <w:gridCol w:w="8075"/>
            <w:gridCol w:w="756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c- Milkman wants to have a capability to dynamically inform number of days a bill should count, to entertain different number of days in a month and few clients joining his service in the middle of the month.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Functions.cpp</w:t>
            </w:r>
          </w:p>
          <w:p w:rsidR="00000000" w:rsidDel="00000000" w:rsidP="00000000" w:rsidRDefault="00000000" w:rsidRPr="00000000" w14:paraId="0000009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  <w:t xml:space="preserve">void dynamicDays(float arr[31])</w:t>
              <w:br w:type="textWrapping"/>
              <w:t xml:space="preserve">{</w:t>
              <w:br w:type="textWrapping"/>
              <w:t xml:space="preserve">    float size;</w:t>
              <w:br w:type="textWrapping"/>
              <w:t xml:space="preserve">    int i;</w:t>
              <w:br w:type="textWrapping"/>
              <w:t xml:space="preserve">    float milkRate,bill;</w:t>
              <w:br w:type="textWrapping"/>
              <w:t xml:space="preserve">    float sum=0;</w:t>
              <w:br w:type="textWrapping"/>
              <w:br w:type="textWrapping"/>
              <w:t xml:space="preserve">    cout&lt;&lt;"Please enter total number of days: "&lt;&lt;endl;</w:t>
              <w:br w:type="textWrapping"/>
              <w:t xml:space="preserve">    cin&gt;&gt;size;</w:t>
              <w:br w:type="textWrapping"/>
              <w:t xml:space="preserve">   float *ptr1= new float (size);</w:t>
              <w:br w:type="textWrapping"/>
              <w:t xml:space="preserve">    ptr1= arr;</w:t>
              <w:br w:type="textWrapping"/>
              <w:br w:type="textWrapping"/>
              <w:t xml:space="preserve">    cout&lt;&lt;"the amount of milk per litre delivered per day is:  " &lt;&lt;endl;</w:t>
              <w:br w:type="textWrapping"/>
              <w:t xml:space="preserve">    for( i=0; i&lt;size ; i++)</w:t>
              <w:br w:type="textWrapping"/>
              <w:t xml:space="preserve">    {</w:t>
              <w:br w:type="textWrapping"/>
              <w:t xml:space="preserve">        cin&gt;&gt;arr[i];</w:t>
              <w:br w:type="textWrapping"/>
              <w:t xml:space="preserve">    }</w:t>
              <w:br w:type="textWrapping"/>
              <w:t xml:space="preserve">    cout&lt;&lt; "the rate of milk per litre is: "&lt;&lt;endl;</w:t>
              <w:br w:type="textWrapping"/>
              <w:t xml:space="preserve">    cin&gt;&gt; milkRate;</w:t>
              <w:br w:type="textWrapping"/>
              <w:br w:type="textWrapping"/>
              <w:t xml:space="preserve">    for( i=0; i&lt;size ; i++)</w:t>
              <w:br w:type="textWrapping"/>
              <w:t xml:space="preserve">    {</w:t>
              <w:br w:type="textWrapping"/>
              <w:t xml:space="preserve">        bill = milkRate * arr[i];</w:t>
              <w:br w:type="textWrapping"/>
              <w:t xml:space="preserve">        sum = sum+bill;</w:t>
              <w:br w:type="textWrapping"/>
              <w:t xml:space="preserve">    }</w:t>
              <w:br w:type="textWrapping"/>
              <w:t xml:space="preserve">    cout &lt;&lt; "the total bill is: " &lt;&lt; sum &lt;&lt; " rupees" &lt;&lt;endl;</w:t>
              <w:br w:type="textWrapping"/>
              <w:t xml:space="preserve">    delete []arr;</w:t>
              <w:br w:type="textWrapping"/>
              <w:t xml:space="preserve">}</w:t>
            </w:r>
          </w:p>
          <w:p w:rsidR="00000000" w:rsidDel="00000000" w:rsidP="00000000" w:rsidRDefault="00000000" w:rsidRPr="00000000" w14:paraId="0000009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d- Milkman, got to know that you have great understanding of recursive functions, therefore he wants you to do the functionality in part (a) with recursive functions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  <w:t xml:space="preserve">void recursiveFunction(float bill, float milkRate)</w:t>
              <w:br w:type="textWrapping"/>
              <w:t xml:space="preserve">{</w:t>
              <w:br w:type="textWrapping"/>
              <w:t xml:space="preserve">    int amount;</w:t>
              <w:br w:type="textWrapping"/>
              <w:t xml:space="preserve">    float milkRate;</w:t>
              <w:br w:type="textWrapping"/>
              <w:t xml:space="preserve">    float bill;</w:t>
              <w:br w:type="textWrapping"/>
              <w:t xml:space="preserve">    float sum=0;</w:t>
              <w:br w:type="textWrapping"/>
              <w:t xml:space="preserve">    cout&lt;&lt;"the amount of milk delivered per day is: "&lt;&lt;endl;</w:t>
              <w:br w:type="textWrapping"/>
              <w:t xml:space="preserve">    cin&gt;&gt;amount;</w:t>
              <w:br w:type="textWrapping"/>
              <w:t xml:space="preserve">    if(amount&lt;0)</w:t>
              <w:br w:type="textWrapping"/>
              <w:t xml:space="preserve">    {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else</w:t>
              <w:br w:type="textWrapping"/>
              <w:t xml:space="preserve">    {</w:t>
              <w:br w:type="textWrapping"/>
              <w:t xml:space="preserve">        return recursiveFunction(milk*amount , sum+bill);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}</w:t>
            </w:r>
          </w:p>
          <w:p w:rsidR="00000000" w:rsidDel="00000000" w:rsidP="00000000" w:rsidRDefault="00000000" w:rsidRPr="00000000" w14:paraId="000000B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B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  <w:t xml:space="preserve">void menu()</w:t>
              <w:br w:type="textWrapping"/>
              <w:t xml:space="preserve">{</w:t>
              <w:br w:type="textWrapping"/>
              <w:t xml:space="preserve">    int option;</w:t>
              <w:br w:type="textWrapping"/>
              <w:t xml:space="preserve">    float arr[31];</w:t>
              <w:br w:type="textWrapping"/>
              <w:br w:type="textWrapping"/>
              <w:br w:type="textWrapping"/>
              <w:t xml:space="preserve">    do {</w:t>
              <w:br w:type="textWrapping"/>
              <w:t xml:space="preserve">        cout &lt;&lt; "1) press 1 to perform task 1a" &lt;&lt; endl;</w:t>
              <w:br w:type="textWrapping"/>
              <w:t xml:space="preserve">        cout &lt;&lt; "2) press 1 to perform task 1c" &lt;&lt; endl;</w:t>
              <w:br w:type="textWrapping"/>
              <w:t xml:space="preserve">        cout&lt;&lt; "3) press 1 to perform task 1d"&lt;&lt;endl;</w:t>
              <w:br w:type="textWrapping"/>
              <w:t xml:space="preserve">        cin&gt;&gt;option;</w:t>
              <w:br w:type="textWrapping"/>
              <w:t xml:space="preserve">        switch (option) {</w:t>
              <w:br w:type="textWrapping"/>
              <w:br w:type="textWrapping"/>
              <w:t xml:space="preserve">            case 1: {</w:t>
              <w:br w:type="textWrapping"/>
              <w:t xml:space="preserve">                calculateBill(arr);</w:t>
              <w:br w:type="textWrapping"/>
              <w:t xml:space="preserve">                break;</w:t>
              <w:br w:type="textWrapping"/>
              <w:t xml:space="preserve">            }</w:t>
              <w:br w:type="textWrapping"/>
              <w:br w:type="textWrapping"/>
              <w:t xml:space="preserve">            case 2: {</w:t>
              <w:br w:type="textWrapping"/>
              <w:t xml:space="preserve">                dynamicDays(arr);</w:t>
              <w:br w:type="textWrapping"/>
              <w:t xml:space="preserve">                break;</w:t>
              <w:br w:type="textWrapping"/>
              <w:t xml:space="preserve">            }</w:t>
              <w:br w:type="textWrapping"/>
              <w:br w:type="textWrapping"/>
              <w:t xml:space="preserve">            case 4:</w:t>
              <w:br w:type="textWrapping"/>
              <w:t xml:space="preserve">            {</w:t>
              <w:br w:type="textWrapping"/>
              <w:t xml:space="preserve">                recursiveFunction(bill,milkRate)</w:t>
              <w:br w:type="textWrapping"/>
              <w:t xml:space="preserve">                break;</w:t>
              <w:br w:type="textWrapping"/>
              <w:t xml:space="preserve">            }</w:t>
              <w:br w:type="textWrapping"/>
              <w:t xml:space="preserve">            default:</w:t>
              <w:br w:type="textWrapping"/>
              <w:t xml:space="preserve">                break;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    while (option != 3);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}</w:t>
            </w:r>
          </w:p>
          <w:p w:rsidR="00000000" w:rsidDel="00000000" w:rsidP="00000000" w:rsidRDefault="00000000" w:rsidRPr="00000000" w14:paraId="000000B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1134" w:top="1134" w:left="1134" w:right="1134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before="0" w:line="192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56.66666666666667"/>
        <w:szCs w:val="56.66666666666667"/>
        <w:u w:val="none"/>
        <w:shd w:fill="auto" w:val="clear"/>
        <w:vertAlign w:val="superscript"/>
        <w:rtl w:val="0"/>
      </w:rPr>
      <w:t xml:space="preserve">                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55914" cy="577619"/>
          <wp:effectExtent b="0" l="0" r="0" t="0"/>
          <wp:docPr descr="Image" id="4" name="image1.jpg"/>
          <a:graphic>
            <a:graphicData uri="http://schemas.openxmlformats.org/drawingml/2006/picture">
              <pic:pic>
                <pic:nvPicPr>
                  <pic:cNvPr descr="Imag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14" cy="5776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67395" cy="634454"/>
          <wp:effectExtent b="0" l="0" r="0" t="0"/>
          <wp:docPr descr="Image" id="6" name="image2.png"/>
          <a:graphic>
            <a:graphicData uri="http://schemas.openxmlformats.org/drawingml/2006/picture">
              <pic:pic>
                <pic:nvPicPr>
                  <pic:cNvPr descr="Imag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395" cy="6344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</w:t>
      <w:tab/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28" w:lineRule="auto"/>
      <w:ind w:left="0" w:right="124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 </w:t>
    </w:r>
    <w:r w:rsidDel="00000000" w:rsidR="00000000" w:rsidRPr="00000000">
      <w:rPr>
        <w:b w:val="1"/>
        <w:i w:val="1"/>
        <w:rtl w:val="0"/>
      </w:rPr>
      <w:t xml:space="preserve">Muhammad Abubakar Saif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 xml:space="preserve">         </w:t>
      <w:tab/>
      <w:tab/>
      <w:t xml:space="preserve">   </w:t>
      <w:tab/>
      <w:t xml:space="preserve">                       </w:t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Roll# </w:t>
    </w:r>
    <w:r w:rsidDel="00000000" w:rsidR="00000000" w:rsidRPr="00000000">
      <w:rPr>
        <w:b w:val="1"/>
        <w:i w:val="1"/>
        <w:rtl w:val="0"/>
      </w:rPr>
      <w:t xml:space="preserve">BSCE21017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15" w:hanging="29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22" w:hanging="29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29" w:hanging="29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36" w:hanging="290.9999999999995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543" w:hanging="29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50" w:hanging="29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57" w:hanging="29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664" w:hanging="29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371" w:hanging="291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390" w:hanging="25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097" w:hanging="259.000000000000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04" w:hanging="259.0000000000004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511" w:hanging="258.9999999999995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8" w:hanging="258.9999999999995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25" w:hanging="25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632" w:hanging="258.999999999999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339" w:hanging="259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