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6DB1E27D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4A41BA">
              <w:rPr>
                <w:b/>
                <w:iCs/>
              </w:rPr>
              <w:t>11</w:t>
            </w:r>
            <w:r w:rsidRPr="00054B51">
              <w:rPr>
                <w:b/>
                <w:iCs/>
              </w:rPr>
              <w:t>/0</w:t>
            </w:r>
            <w:r w:rsidR="004A41BA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657F5C9" w14:textId="77777777" w:rsidR="004A41BA" w:rsidRDefault="004A41BA" w:rsidP="004A41BA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9A. Custom Array Class with Templates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4695A21" w:rsidR="00411BFF" w:rsidRDefault="00DE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4AA5423F" w:rsidR="00411BFF" w:rsidRDefault="00DE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32638567" w14:textId="77777777" w:rsidR="00913B31" w:rsidRDefault="00913B31" w:rsidP="00913B31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26CFB633" w14:textId="20428135" w:rsidR="00913B31" w:rsidRDefault="00913B31" w:rsidP="00913B31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F768AA">
        <w:rPr>
          <w:rFonts w:ascii="Times New Roman" w:eastAsia="Times New Roman" w:hAnsi="Times New Roman" w:cs="Times New Roman"/>
        </w:rPr>
        <w:t>The array of type class contains the objects of the class as its individual elements. Thus, an array of a class type is also known as an array of objects. An array of objects is declared in the same way as an array of any built-in data type.</w:t>
      </w:r>
    </w:p>
    <w:p w14:paraId="3B6ED8DD" w14:textId="5A205E55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65F20FEC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Custom Array Class [Marks: 40]</w:t>
      </w:r>
    </w:p>
    <w:p w14:paraId="1259B7EA" w14:textId="77777777" w:rsidR="00913B31" w:rsidRPr="00BB69C2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9A26F4">
        <w:rPr>
          <w:b/>
          <w:bCs/>
          <w:color w:val="24292F"/>
          <w:sz w:val="26"/>
          <w:szCs w:val="26"/>
        </w:rPr>
        <w:t>a)</w:t>
      </w:r>
      <w:r>
        <w:rPr>
          <w:color w:val="24292F"/>
          <w:sz w:val="26"/>
          <w:szCs w:val="26"/>
        </w:rPr>
        <w:t xml:space="preserve"> 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>an array</w:t>
      </w:r>
      <w:r w:rsidRPr="00BB69C2">
        <w:rPr>
          <w:color w:val="24292F"/>
          <w:sz w:val="26"/>
          <w:szCs w:val="26"/>
        </w:rPr>
        <w:t xml:space="preserve"> class</w:t>
      </w:r>
      <w:r>
        <w:rPr>
          <w:b/>
          <w:bCs/>
          <w:color w:val="24292F"/>
          <w:sz w:val="26"/>
          <w:szCs w:val="26"/>
        </w:rPr>
        <w:t xml:space="preserve"> </w:t>
      </w:r>
      <w:proofErr w:type="spellStart"/>
      <w:r>
        <w:rPr>
          <w:b/>
          <w:bCs/>
          <w:color w:val="24292F"/>
          <w:sz w:val="26"/>
          <w:szCs w:val="26"/>
        </w:rPr>
        <w:t>custArray</w:t>
      </w:r>
      <w:proofErr w:type="spellEnd"/>
      <w:r>
        <w:rPr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16F1440F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0CCA1D5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Members:</w:t>
      </w:r>
      <w:r>
        <w:rPr>
          <w:color w:val="24292F"/>
          <w:sz w:val="26"/>
          <w:szCs w:val="26"/>
        </w:rPr>
        <w:t xml:space="preserve"> </w:t>
      </w:r>
    </w:p>
    <w:p w14:paraId="05692C91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arraySize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noOfElem</w:t>
      </w:r>
      <w:proofErr w:type="spellEnd"/>
      <w:r>
        <w:rPr>
          <w:color w:val="24292F"/>
          <w:sz w:val="26"/>
          <w:szCs w:val="26"/>
        </w:rPr>
        <w:t>, *arr</w:t>
      </w:r>
    </w:p>
    <w:p w14:paraId="2EDF7564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DA75871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>Public Member Functions:</w:t>
      </w:r>
    </w:p>
    <w:p w14:paraId="27F8BC1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BE5A9F">
        <w:rPr>
          <w:b/>
          <w:bCs/>
          <w:color w:val="24292F"/>
          <w:sz w:val="26"/>
          <w:szCs w:val="26"/>
        </w:rPr>
        <w:t xml:space="preserve">//constructor to </w:t>
      </w:r>
      <w:r>
        <w:rPr>
          <w:b/>
          <w:bCs/>
          <w:color w:val="24292F"/>
          <w:sz w:val="26"/>
          <w:szCs w:val="26"/>
        </w:rPr>
        <w:t xml:space="preserve">create and </w:t>
      </w:r>
      <w:r w:rsidRPr="00BE5A9F">
        <w:rPr>
          <w:b/>
          <w:bCs/>
          <w:color w:val="24292F"/>
          <w:sz w:val="26"/>
          <w:szCs w:val="26"/>
        </w:rPr>
        <w:t>initialize array to zero</w:t>
      </w:r>
    </w:p>
    <w:p w14:paraId="0C54C4C8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proofErr w:type="spellStart"/>
      <w:r>
        <w:rPr>
          <w:i/>
          <w:iCs/>
          <w:color w:val="24292F"/>
          <w:sz w:val="26"/>
          <w:szCs w:val="26"/>
        </w:rPr>
        <w:t>custArray</w:t>
      </w:r>
      <w:proofErr w:type="spellEnd"/>
      <w:r w:rsidRPr="001B5725">
        <w:rPr>
          <w:i/>
          <w:iCs/>
          <w:color w:val="24292F"/>
          <w:sz w:val="26"/>
          <w:szCs w:val="26"/>
        </w:rPr>
        <w:t>(int)</w:t>
      </w:r>
    </w:p>
    <w:p w14:paraId="2B0DDAE3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{</w:t>
      </w:r>
    </w:p>
    <w:p w14:paraId="4D931313" w14:textId="77777777" w:rsidR="00913B31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}</w:t>
      </w:r>
    </w:p>
    <w:p w14:paraId="1E4FAD3A" w14:textId="77777777" w:rsidR="00913B31" w:rsidRPr="001B5725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1B5725">
        <w:rPr>
          <w:b/>
          <w:bCs/>
          <w:i/>
          <w:iCs/>
          <w:color w:val="24292F"/>
          <w:sz w:val="26"/>
          <w:szCs w:val="26"/>
        </w:rPr>
        <w:t>//destructor to delete array</w:t>
      </w:r>
    </w:p>
    <w:p w14:paraId="71B53E11" w14:textId="08B19378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~</w:t>
      </w:r>
      <w:r w:rsidRPr="0019108F">
        <w:rPr>
          <w:i/>
          <w:iCs/>
          <w:color w:val="24292F"/>
          <w:sz w:val="26"/>
          <w:szCs w:val="26"/>
        </w:rPr>
        <w:t xml:space="preserve"> </w:t>
      </w:r>
      <w:proofErr w:type="spellStart"/>
      <w:r>
        <w:rPr>
          <w:i/>
          <w:iCs/>
          <w:color w:val="24292F"/>
          <w:sz w:val="26"/>
          <w:szCs w:val="26"/>
        </w:rPr>
        <w:t>custArray</w:t>
      </w:r>
      <w:proofErr w:type="spellEnd"/>
      <w:r w:rsidRPr="001B5725">
        <w:rPr>
          <w:i/>
          <w:iCs/>
          <w:color w:val="24292F"/>
          <w:sz w:val="26"/>
          <w:szCs w:val="26"/>
        </w:rPr>
        <w:t>()</w:t>
      </w:r>
    </w:p>
    <w:p w14:paraId="511B14A0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{</w:t>
      </w:r>
    </w:p>
    <w:p w14:paraId="16F3211C" w14:textId="77777777" w:rsidR="00913B31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}</w:t>
      </w:r>
    </w:p>
    <w:p w14:paraId="0849E0A1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</w:p>
    <w:p w14:paraId="153B2F7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1A98E42A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675E35D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1. Create object of class and pass size of array.</w:t>
      </w:r>
    </w:p>
    <w:p w14:paraId="23A06B43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3B31" w14:paraId="38357B05" w14:textId="77777777" w:rsidTr="00776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bookmarkEnd w:id="7"/>
          <w:p w14:paraId="428E8832" w14:textId="7ABC06A4" w:rsidR="00410D3C" w:rsidRDefault="00410D3C" w:rsidP="00410D3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proofErr w:type="spellStart"/>
            <w:r>
              <w:rPr>
                <w:color w:val="008080"/>
              </w:rPr>
              <w:t>custArray</w:t>
            </w:r>
            <w:proofErr w:type="spellEnd"/>
            <w:r>
              <w:rPr>
                <w:color w:val="008080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color w:val="660E7A"/>
              </w:rPr>
              <w:t>arraySize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color w:val="660E7A"/>
              </w:rPr>
              <w:t>noOfElem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*</w:t>
            </w:r>
            <w:r>
              <w:rPr>
                <w:color w:val="660E7A"/>
              </w:rPr>
              <w:t>arr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public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custArray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000000"/>
              </w:rPr>
              <w:t>arraySize</w:t>
            </w:r>
            <w:proofErr w:type="spellEnd"/>
            <w:r>
              <w:rPr>
                <w:color w:val="000000"/>
              </w:rPr>
              <w:t xml:space="preserve">){ </w:t>
            </w:r>
            <w:r>
              <w:rPr>
                <w:i/>
                <w:iCs/>
                <w:color w:val="808080"/>
              </w:rPr>
              <w:t>//parameterized constructor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660E7A"/>
              </w:rPr>
              <w:t>arraySize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>= _</w:t>
            </w:r>
            <w:proofErr w:type="spellStart"/>
            <w:r>
              <w:rPr>
                <w:color w:val="000000"/>
              </w:rPr>
              <w:t>arraySize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//initialize the size of array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660E7A"/>
              </w:rPr>
              <w:t xml:space="preserve">arr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int </w:t>
            </w:r>
            <w:r>
              <w:rPr>
                <w:color w:val="000000"/>
              </w:rPr>
              <w:t>[</w:t>
            </w:r>
            <w:proofErr w:type="spellStart"/>
            <w:r>
              <w:rPr>
                <w:color w:val="660E7A"/>
              </w:rPr>
              <w:t>arraySize</w:t>
            </w:r>
            <w:proofErr w:type="spellEnd"/>
            <w:r>
              <w:rPr>
                <w:color w:val="000000"/>
              </w:rPr>
              <w:t xml:space="preserve">](); </w:t>
            </w:r>
            <w:r>
              <w:rPr>
                <w:i/>
                <w:iCs/>
                <w:color w:val="808080"/>
              </w:rPr>
              <w:t>//initialize the array and sets the elements of array to ZERO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~</w:t>
            </w:r>
            <w:proofErr w:type="spellStart"/>
            <w:r>
              <w:rPr>
                <w:color w:val="000000"/>
              </w:rPr>
              <w:t>custArray</w:t>
            </w:r>
            <w:proofErr w:type="spellEnd"/>
            <w:r>
              <w:rPr>
                <w:color w:val="000000"/>
              </w:rPr>
              <w:t xml:space="preserve">(){ </w:t>
            </w:r>
            <w:r>
              <w:rPr>
                <w:i/>
                <w:iCs/>
                <w:color w:val="808080"/>
              </w:rPr>
              <w:t>//destructor definition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delete</w:t>
            </w:r>
            <w:r>
              <w:rPr>
                <w:color w:val="000000"/>
              </w:rPr>
              <w:t xml:space="preserve">[] </w:t>
            </w:r>
            <w:r>
              <w:rPr>
                <w:color w:val="660E7A"/>
              </w:rPr>
              <w:t>arr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//releases the dynamic memory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std::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&lt;&lt;</w:t>
            </w:r>
            <w:r>
              <w:rPr>
                <w:b/>
                <w:bCs/>
                <w:color w:val="008000"/>
              </w:rPr>
              <w:t xml:space="preserve">"Releases the Memory allocated in the Constructor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</w:p>
          <w:p w14:paraId="4194FFE5" w14:textId="1A57C980" w:rsidR="00410D3C" w:rsidRDefault="00410D3C" w:rsidP="00410D3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  <w:p w14:paraId="5C3FA236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30F3BA" w14:textId="77777777" w:rsidR="00AF5BFA" w:rsidRPr="00AF5BFA" w:rsidRDefault="00AF5BFA" w:rsidP="00AF5B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 w:rsidRPr="00AF5BFA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>main() {</w:t>
            </w:r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AF5BFA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size; </w:t>
            </w:r>
            <w:r w:rsidRPr="00AF5BFA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//declares variable of int type</w:t>
            </w:r>
            <w:r w:rsidRPr="00AF5BFA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</w:t>
            </w:r>
            <w:proofErr w:type="spellStart"/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r w:rsidRPr="00AF5BFA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"Enter Size of Array: "</w:t>
            </w:r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proofErr w:type="spellStart"/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>cin</w:t>
            </w:r>
            <w:proofErr w:type="spellEnd"/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&gt;&gt;size; </w:t>
            </w:r>
            <w:r w:rsidRPr="00AF5BFA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//takes input from user;</w:t>
            </w:r>
            <w:r w:rsidRPr="00AF5BFA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</w:t>
            </w:r>
            <w:proofErr w:type="spellStart"/>
            <w:r w:rsidRPr="00AF5BFA">
              <w:rPr>
                <w:rFonts w:ascii="Courier New" w:hAnsi="Courier New" w:cs="Courier New"/>
                <w:color w:val="008080"/>
                <w:lang w:val="en-US" w:eastAsia="en-US"/>
              </w:rPr>
              <w:t>custArray</w:t>
            </w:r>
            <w:proofErr w:type="spellEnd"/>
            <w:r w:rsidRPr="00AF5BFA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 </w:t>
            </w:r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test(size); </w:t>
            </w:r>
            <w:r w:rsidRPr="00AF5BFA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//declares instance with the parameterized constructor</w:t>
            </w:r>
            <w:r w:rsidRPr="00AF5BFA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</w:t>
            </w:r>
            <w:r w:rsidRPr="00AF5BFA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return </w:t>
            </w:r>
            <w:r w:rsidRPr="00AF5BFA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AF5BFA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</w:p>
          <w:p w14:paraId="32F9E791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6BD4462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5F54E13" w14:textId="1C98D395" w:rsidR="00913B31" w:rsidRDefault="00410D3C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Output:</w:t>
      </w:r>
    </w:p>
    <w:p w14:paraId="2DF9AAA3" w14:textId="1253DDD3" w:rsidR="00410D3C" w:rsidRDefault="00410D3C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410D3C">
        <w:rPr>
          <w:noProof/>
          <w:color w:val="24292F"/>
          <w:sz w:val="26"/>
          <w:szCs w:val="26"/>
        </w:rPr>
        <w:drawing>
          <wp:inline distT="0" distB="0" distL="0" distR="0" wp14:anchorId="730A9C1E" wp14:editId="79141418">
            <wp:extent cx="4145639" cy="102878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99EE" w14:textId="77777777" w:rsidR="00410D3C" w:rsidRDefault="00410D3C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EC10D16" w14:textId="77777777" w:rsidR="00913B31" w:rsidRPr="00BB69C2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9A26F4">
        <w:rPr>
          <w:b/>
          <w:bCs/>
          <w:color w:val="24292F"/>
          <w:sz w:val="26"/>
          <w:szCs w:val="26"/>
        </w:rPr>
        <w:t>b)</w:t>
      </w:r>
      <w:r>
        <w:rPr>
          <w:color w:val="24292F"/>
          <w:sz w:val="26"/>
          <w:szCs w:val="26"/>
        </w:rPr>
        <w:t xml:space="preserve"> Extend task A, with the following information:</w:t>
      </w:r>
    </w:p>
    <w:p w14:paraId="0F1FEB33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568EADB6" w14:textId="5C76CF64" w:rsidR="00913B31" w:rsidRDefault="00011AAA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Public</w:t>
      </w:r>
      <w:r w:rsidR="00913B31" w:rsidRPr="00FB5FBA">
        <w:rPr>
          <w:b/>
          <w:bCs/>
          <w:i/>
          <w:iCs/>
          <w:color w:val="24292F"/>
          <w:sz w:val="26"/>
          <w:szCs w:val="26"/>
        </w:rPr>
        <w:t xml:space="preserve"> Member Functions</w:t>
      </w:r>
      <w:r w:rsidR="00913B31">
        <w:rPr>
          <w:b/>
          <w:bCs/>
          <w:i/>
          <w:iCs/>
          <w:color w:val="24292F"/>
          <w:sz w:val="26"/>
          <w:szCs w:val="26"/>
        </w:rPr>
        <w:t>:</w:t>
      </w:r>
    </w:p>
    <w:p w14:paraId="3AAB0312" w14:textId="77777777" w:rsidR="00913B31" w:rsidRPr="00D96E94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96E94">
        <w:rPr>
          <w:b/>
          <w:bCs/>
          <w:color w:val="24292F"/>
          <w:sz w:val="26"/>
          <w:szCs w:val="26"/>
        </w:rPr>
        <w:t>//add function to assign values to the array</w:t>
      </w:r>
    </w:p>
    <w:p w14:paraId="4DA1AF37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void add(int)</w:t>
      </w:r>
    </w:p>
    <w:p w14:paraId="4ECBBD7A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7930CBC1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6005B488" w14:textId="77777777" w:rsidR="00913B31" w:rsidRPr="000307BA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0307BA">
        <w:rPr>
          <w:b/>
          <w:bCs/>
          <w:color w:val="24292F"/>
          <w:sz w:val="26"/>
          <w:szCs w:val="26"/>
        </w:rPr>
        <w:t xml:space="preserve">//expand function to increase </w:t>
      </w:r>
      <w:r>
        <w:rPr>
          <w:b/>
          <w:bCs/>
          <w:color w:val="24292F"/>
          <w:sz w:val="26"/>
          <w:szCs w:val="26"/>
        </w:rPr>
        <w:t>size</w:t>
      </w:r>
      <w:r w:rsidRPr="000307BA">
        <w:rPr>
          <w:b/>
          <w:bCs/>
          <w:color w:val="24292F"/>
          <w:sz w:val="26"/>
          <w:szCs w:val="26"/>
        </w:rPr>
        <w:t xml:space="preserve"> of the array</w:t>
      </w:r>
    </w:p>
    <w:p w14:paraId="55EBA457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void expand(int)</w:t>
      </w:r>
    </w:p>
    <w:p w14:paraId="4C0C7CC4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lastRenderedPageBreak/>
        <w:t>{</w:t>
      </w:r>
    </w:p>
    <w:p w14:paraId="161B38E8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2D62DD9F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4DCDF3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686C6BF7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276CFE7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1. Create an object of class, add, and display 5 elements, expand array to 15, add 10 elements, and display them.</w:t>
      </w:r>
    </w:p>
    <w:p w14:paraId="43129D58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3B31" w14:paraId="32A1C36A" w14:textId="77777777" w:rsidTr="00776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2B1D4C" w14:textId="25A8D477" w:rsidR="00913B31" w:rsidRDefault="00975CE7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975CE7">
              <w:rPr>
                <w:b/>
                <w:bCs/>
                <w:sz w:val="24"/>
                <w:szCs w:val="24"/>
              </w:rPr>
              <w:t>(custArray.h)</w:t>
            </w:r>
          </w:p>
          <w:p w14:paraId="58EBA7FB" w14:textId="63981E59" w:rsidR="00975CE7" w:rsidRDefault="00975CE7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12EAB8AB" w14:textId="77777777" w:rsidR="00975CE7" w:rsidRPr="00975CE7" w:rsidRDefault="00975CE7" w:rsidP="00975C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 w:rsidRPr="00975CE7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#ifndef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INC_2022_SPRING_CE_OOP_WEEK9_LABTASK_A_BSCE21017_CUSTARRAY_H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#define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INC_2022_SPRING_CE_OOP_WEEK9_LABTASK_A_BSCE21017_CUSTARRAY_H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#include </w:t>
            </w:r>
            <w:r w:rsidRPr="00975CE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&lt;iostream&gt;</w:t>
            </w:r>
            <w:r w:rsidRPr="00975CE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using namespace </w:t>
            </w:r>
            <w:r w:rsidRPr="00975CE7">
              <w:rPr>
                <w:rFonts w:ascii="Courier New" w:hAnsi="Courier New" w:cs="Courier New"/>
                <w:color w:val="008080"/>
                <w:lang w:val="en-US" w:eastAsia="en-US"/>
              </w:rPr>
              <w:t>std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class </w:t>
            </w:r>
            <w:proofErr w:type="spellStart"/>
            <w:r w:rsidRPr="00975CE7">
              <w:rPr>
                <w:rFonts w:ascii="Courier New" w:hAnsi="Courier New" w:cs="Courier New"/>
                <w:color w:val="008080"/>
                <w:lang w:val="en-US" w:eastAsia="en-US"/>
              </w:rPr>
              <w:t>custArray</w:t>
            </w:r>
            <w:proofErr w:type="spellEnd"/>
            <w:r w:rsidRPr="00975CE7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private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: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arraySize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noOfElem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*</w:t>
            </w:r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public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: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getNumber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(){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return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noOfElem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custArray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_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arraySize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) { 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//parameterized constructor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noOfElem</w:t>
            </w:r>
            <w:proofErr w:type="spellEnd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= </w:t>
            </w:r>
            <w:r w:rsidRPr="00975CE7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arraySize</w:t>
            </w:r>
            <w:proofErr w:type="spellEnd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= _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arraySize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//initialize the size of array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arr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=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new int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[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arraySize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](); 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//initialize the array and sets the elements of array to ZERO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~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custArray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() { 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//destructor definition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delete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[] </w:t>
            </w:r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//releases the dynamic memory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&lt;&lt; </w:t>
            </w:r>
            <w:r w:rsidRPr="00975CE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"Releases the Memory allocated in the Constructor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\n</w:t>
            </w:r>
            <w:r w:rsidRPr="00975CE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add(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data) 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string rep;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size;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noOfElem</w:t>
            </w:r>
            <w:proofErr w:type="spellEnd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&lt;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arraySize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[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noOfElem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] = data;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noOfElem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++;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expand(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newSize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*arr1 =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new int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[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newSize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];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for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= </w:t>
            </w:r>
            <w:r w:rsidRPr="00975CE7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&lt;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arraySize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 ++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arr1[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] = </w:t>
            </w:r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[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];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lastRenderedPageBreak/>
              <w:t xml:space="preserve">    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arraySize</w:t>
            </w:r>
            <w:proofErr w:type="spellEnd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=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newSize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delete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[] </w:t>
            </w:r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arr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arr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= arr1;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display(){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for 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975CE7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= </w:t>
            </w:r>
            <w:r w:rsidRPr="00975CE7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&lt; </w:t>
            </w:r>
            <w:proofErr w:type="spellStart"/>
            <w:r w:rsidRPr="00975CE7">
              <w:rPr>
                <w:rFonts w:ascii="Courier New" w:hAnsi="Courier New" w:cs="Courier New"/>
                <w:color w:val="660E7A"/>
                <w:lang w:val="en-US" w:eastAsia="en-US"/>
              </w:rPr>
              <w:t>noOfElem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 ++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&lt;&lt;arr[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]&lt;&lt;</w:t>
            </w:r>
            <w:r w:rsidRPr="00975CE7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 "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proofErr w:type="spellStart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endl</w:t>
            </w:r>
            <w:proofErr w:type="spellEnd"/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};</w:t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75CE7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#endif </w:t>
            </w:r>
            <w:r w:rsidRPr="00975CE7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//INC_2022_SPRING_CE_OOP_WEEK9_LABTASK_A_BSCE21017_CUSTARRAY_H</w:t>
            </w:r>
          </w:p>
          <w:p w14:paraId="5DD13830" w14:textId="77777777" w:rsidR="00975CE7" w:rsidRPr="00975CE7" w:rsidRDefault="00975CE7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125F8D37" w14:textId="76B555C8" w:rsidR="00975CE7" w:rsidRPr="00975CE7" w:rsidRDefault="00975CE7" w:rsidP="00975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975CE7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MAIN FUNCTION</w:t>
            </w:r>
            <w:r w:rsidRPr="00975CE7">
              <w:rPr>
                <w:b/>
                <w:bCs/>
                <w:sz w:val="24"/>
                <w:szCs w:val="24"/>
              </w:rPr>
              <w:t>)</w:t>
            </w:r>
          </w:p>
          <w:p w14:paraId="5D0FCEC4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75FDD28" w14:textId="77777777" w:rsidR="0075527F" w:rsidRDefault="0075527F" w:rsidP="00755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int</w:t>
            </w:r>
            <w:r w:rsidRPr="0075527F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en-US" w:eastAsia="en-US"/>
              </w:rPr>
              <w:t>main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{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size = </w:t>
            </w:r>
            <w:r w:rsidRPr="0075527F">
              <w:rPr>
                <w:rFonts w:ascii="Courier New" w:hAnsi="Courier New" w:cs="Courier New"/>
                <w:color w:val="0000FF"/>
                <w:lang w:val="en-US" w:eastAsia="en-US"/>
              </w:rPr>
              <w:t>5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"Size of Array: 5 </w:t>
            </w:r>
            <w:r w:rsidRPr="0075527F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\n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75527F">
              <w:rPr>
                <w:rFonts w:ascii="Courier New" w:hAnsi="Courier New" w:cs="Courier New"/>
                <w:color w:val="008080"/>
                <w:lang w:val="en-US" w:eastAsia="en-US"/>
              </w:rPr>
              <w:t>custArray</w:t>
            </w:r>
            <w:proofErr w:type="spellEnd"/>
            <w:r w:rsidRPr="0075527F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 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test1(size); </w:t>
            </w:r>
            <w:r w:rsidRPr="0075527F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//declares instance with the parameterized constructor</w:t>
            </w:r>
            <w:r w:rsidRPr="0075527F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    </w:t>
            </w:r>
            <w:r w:rsidRPr="0075527F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for 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(k = </w:t>
            </w:r>
            <w:r w:rsidRPr="0075527F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 k &lt; size; ++k) {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&lt;&lt; k + </w:t>
            </w:r>
            <w:r w:rsidRPr="0075527F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1 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&lt;&lt; 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". Enter Data you want to enter: "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cin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&gt;&gt; data;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test1.add(data);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5527F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                size = test1.getSize();</w:t>
            </w:r>
            <w:r w:rsidRPr="0075527F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    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}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endl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"Output: </w:t>
            </w:r>
            <w:r w:rsidRPr="0075527F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\n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test1.display();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endl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size = </w:t>
            </w:r>
            <w:r w:rsidRPr="0075527F">
              <w:rPr>
                <w:rFonts w:ascii="Courier New" w:hAnsi="Courier New" w:cs="Courier New"/>
                <w:color w:val="0000FF"/>
                <w:lang w:val="en-US" w:eastAsia="en-US"/>
              </w:rPr>
              <w:t>15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test1.expand(size);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"Size Expanded by 15 </w:t>
            </w:r>
            <w:r w:rsidRPr="0075527F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\n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5527F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            num = test1.getNumber();</w:t>
            </w:r>
            <w:r w:rsidRPr="0075527F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    </w:t>
            </w:r>
            <w:r w:rsidRPr="0075527F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for 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5527F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= </w:t>
            </w:r>
            <w:r w:rsidRPr="0075527F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&lt; </w:t>
            </w:r>
            <w:r w:rsidRPr="0075527F">
              <w:rPr>
                <w:rFonts w:ascii="Courier New" w:hAnsi="Courier New" w:cs="Courier New"/>
                <w:color w:val="0000FF"/>
                <w:lang w:val="en-US" w:eastAsia="en-US"/>
              </w:rPr>
              <w:t>10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 ++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&lt;&lt; k + </w:t>
            </w:r>
            <w:r w:rsidRPr="0075527F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1 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&lt;&lt; 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". Enter Data you want to enter: "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cin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&gt;&gt; data;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test1.add(data);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    k++;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}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endl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</w:t>
            </w:r>
            <w:proofErr w:type="spellStart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&lt;&lt;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"Output: </w:t>
            </w:r>
            <w:r w:rsidRPr="0075527F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\n</w:t>
            </w:r>
            <w:r w:rsidRPr="0075527F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test1.display();</w:t>
            </w:r>
          </w:p>
          <w:p w14:paraId="01B9092D" w14:textId="2A024E34" w:rsidR="00913B31" w:rsidRPr="008C721A" w:rsidRDefault="0075527F" w:rsidP="008C72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           </w:t>
            </w:r>
            <w:r w:rsidRPr="0075527F">
              <w:rPr>
                <w:rFonts w:ascii="Courier New" w:hAnsi="Courier New" w:cs="Courier New"/>
                <w:b/>
                <w:bCs/>
                <w:color w:val="44546A" w:themeColor="text2"/>
                <w:lang w:val="en-US" w:eastAsia="en-US"/>
              </w:rPr>
              <w:t>return</w:t>
            </w:r>
            <w:r w:rsidRPr="0075527F">
              <w:rPr>
                <w:rFonts w:ascii="Courier New" w:hAnsi="Courier New" w:cs="Courier New"/>
                <w:color w:val="44546A" w:themeColor="text2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en-US" w:eastAsia="en-US"/>
              </w:rPr>
              <w:t>0;</w:t>
            </w:r>
            <w:r w:rsidRPr="0075527F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</w:p>
        </w:tc>
      </w:tr>
    </w:tbl>
    <w:p w14:paraId="30519032" w14:textId="77777777" w:rsidR="008C721A" w:rsidRDefault="008C721A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B0C605F" w14:textId="77777777" w:rsidR="008C721A" w:rsidRDefault="008C721A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226F8ED" w14:textId="77777777" w:rsidR="008C721A" w:rsidRDefault="008C721A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A9FA311" w14:textId="77777777" w:rsidR="008C721A" w:rsidRDefault="008C721A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5BD5B3D" w14:textId="77777777" w:rsidR="008C721A" w:rsidRDefault="008C721A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CDF8C6" w14:textId="3C62050F" w:rsidR="00E80B78" w:rsidRDefault="008C721A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>Output:</w:t>
      </w:r>
    </w:p>
    <w:p w14:paraId="1768D862" w14:textId="77777777" w:rsidR="008C721A" w:rsidRDefault="008C721A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8E8A622" w14:textId="4FAB3F0A" w:rsidR="008C721A" w:rsidRDefault="008C721A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8C721A">
        <w:rPr>
          <w:color w:val="24292F"/>
          <w:sz w:val="26"/>
          <w:szCs w:val="26"/>
        </w:rPr>
        <w:drawing>
          <wp:inline distT="0" distB="0" distL="0" distR="0" wp14:anchorId="779E35F3" wp14:editId="0B88AAE2">
            <wp:extent cx="3833192" cy="5837426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2519" w14:textId="77777777" w:rsidR="00A6523E" w:rsidRDefault="00A6523E">
      <w:pPr>
        <w:spacing w:line="240" w:lineRule="auto"/>
      </w:pPr>
      <w:r>
        <w:separator/>
      </w:r>
    </w:p>
  </w:endnote>
  <w:endnote w:type="continuationSeparator" w:id="0">
    <w:p w14:paraId="4977DF41" w14:textId="77777777" w:rsidR="00A6523E" w:rsidRDefault="00A65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2C09" w14:textId="77777777" w:rsidR="00A6523E" w:rsidRDefault="00A6523E">
      <w:pPr>
        <w:spacing w:line="240" w:lineRule="auto"/>
      </w:pPr>
      <w:r>
        <w:separator/>
      </w:r>
    </w:p>
  </w:footnote>
  <w:footnote w:type="continuationSeparator" w:id="0">
    <w:p w14:paraId="1B69425B" w14:textId="77777777" w:rsidR="00A6523E" w:rsidRDefault="00A652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5"/>
  </w:num>
  <w:num w:numId="2" w16cid:durableId="1923484359">
    <w:abstractNumId w:val="2"/>
  </w:num>
  <w:num w:numId="3" w16cid:durableId="792820191">
    <w:abstractNumId w:val="6"/>
  </w:num>
  <w:num w:numId="4" w16cid:durableId="1604412575">
    <w:abstractNumId w:val="3"/>
  </w:num>
  <w:num w:numId="5" w16cid:durableId="311761413">
    <w:abstractNumId w:val="7"/>
  </w:num>
  <w:num w:numId="6" w16cid:durableId="809901154">
    <w:abstractNumId w:val="4"/>
  </w:num>
  <w:num w:numId="7" w16cid:durableId="1906914509">
    <w:abstractNumId w:val="0"/>
  </w:num>
  <w:num w:numId="8" w16cid:durableId="21096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80912"/>
    <w:rsid w:val="000A585B"/>
    <w:rsid w:val="000B3079"/>
    <w:rsid w:val="00120172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84A3D"/>
    <w:rsid w:val="00285D2C"/>
    <w:rsid w:val="00290E98"/>
    <w:rsid w:val="002A5A91"/>
    <w:rsid w:val="002C53FB"/>
    <w:rsid w:val="002F6C3A"/>
    <w:rsid w:val="00321E8C"/>
    <w:rsid w:val="003452DA"/>
    <w:rsid w:val="003834CB"/>
    <w:rsid w:val="00385282"/>
    <w:rsid w:val="00393C69"/>
    <w:rsid w:val="003B2E78"/>
    <w:rsid w:val="003C5BE1"/>
    <w:rsid w:val="003C5D45"/>
    <w:rsid w:val="003F0DFC"/>
    <w:rsid w:val="003F58DF"/>
    <w:rsid w:val="00401584"/>
    <w:rsid w:val="00410D3C"/>
    <w:rsid w:val="00411BFF"/>
    <w:rsid w:val="00421D06"/>
    <w:rsid w:val="0043232D"/>
    <w:rsid w:val="00435474"/>
    <w:rsid w:val="00444911"/>
    <w:rsid w:val="00455532"/>
    <w:rsid w:val="00474E18"/>
    <w:rsid w:val="00480248"/>
    <w:rsid w:val="004A41BA"/>
    <w:rsid w:val="004E2054"/>
    <w:rsid w:val="004F639B"/>
    <w:rsid w:val="00550D1C"/>
    <w:rsid w:val="0055645F"/>
    <w:rsid w:val="005775DE"/>
    <w:rsid w:val="00586DB4"/>
    <w:rsid w:val="005A58AE"/>
    <w:rsid w:val="005A720C"/>
    <w:rsid w:val="005F30DB"/>
    <w:rsid w:val="00606628"/>
    <w:rsid w:val="006078F1"/>
    <w:rsid w:val="0061054A"/>
    <w:rsid w:val="00613D03"/>
    <w:rsid w:val="006253A6"/>
    <w:rsid w:val="00676D3E"/>
    <w:rsid w:val="0068052F"/>
    <w:rsid w:val="006906B1"/>
    <w:rsid w:val="006966E9"/>
    <w:rsid w:val="00697CF9"/>
    <w:rsid w:val="006B3ACB"/>
    <w:rsid w:val="006F5BC3"/>
    <w:rsid w:val="006F6211"/>
    <w:rsid w:val="0075527F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A69B4"/>
    <w:rsid w:val="008C156F"/>
    <w:rsid w:val="008C721A"/>
    <w:rsid w:val="008D1B0D"/>
    <w:rsid w:val="008F367E"/>
    <w:rsid w:val="00903D9C"/>
    <w:rsid w:val="00913B31"/>
    <w:rsid w:val="00937BDB"/>
    <w:rsid w:val="0095608D"/>
    <w:rsid w:val="009571CF"/>
    <w:rsid w:val="00975CE7"/>
    <w:rsid w:val="00A135FB"/>
    <w:rsid w:val="00A4227B"/>
    <w:rsid w:val="00A6523E"/>
    <w:rsid w:val="00A70DD7"/>
    <w:rsid w:val="00A97032"/>
    <w:rsid w:val="00AA26B6"/>
    <w:rsid w:val="00AF5BFA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5792B"/>
    <w:rsid w:val="00D6741B"/>
    <w:rsid w:val="00D752BD"/>
    <w:rsid w:val="00D87CA6"/>
    <w:rsid w:val="00DB6147"/>
    <w:rsid w:val="00DC568F"/>
    <w:rsid w:val="00DC6E41"/>
    <w:rsid w:val="00DE249C"/>
    <w:rsid w:val="00DE2E7D"/>
    <w:rsid w:val="00DE7657"/>
    <w:rsid w:val="00E71D68"/>
    <w:rsid w:val="00E80B78"/>
    <w:rsid w:val="00EA249C"/>
    <w:rsid w:val="00EB5FB2"/>
    <w:rsid w:val="00EC711D"/>
    <w:rsid w:val="00ED232D"/>
    <w:rsid w:val="00ED6DFC"/>
    <w:rsid w:val="00EF6B8E"/>
    <w:rsid w:val="00EF7168"/>
    <w:rsid w:val="00F46BDA"/>
    <w:rsid w:val="00F536BA"/>
    <w:rsid w:val="00F60D8A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BFA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92</cp:revision>
  <dcterms:created xsi:type="dcterms:W3CDTF">2021-09-24T06:33:00Z</dcterms:created>
  <dcterms:modified xsi:type="dcterms:W3CDTF">2022-06-10T15:00:00Z</dcterms:modified>
</cp:coreProperties>
</file>