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BB" w:rsidRDefault="000B5BBB"/>
    <w:p w:rsidR="000B5BBB" w:rsidRDefault="000B5BBB">
      <w:hyperlink r:id="rId4" w:history="1">
        <w:r w:rsidRPr="00C001A1">
          <w:rPr>
            <w:rStyle w:val="Hyperlink"/>
          </w:rPr>
          <w:t>https://www.youtube.com/watch?v=n4Bcl1EeenM</w:t>
        </w:r>
      </w:hyperlink>
      <w:r>
        <w:t xml:space="preserve"> </w:t>
      </w:r>
    </w:p>
    <w:p w:rsidR="000B5BBB" w:rsidRDefault="000B5BBB">
      <w:r>
        <w:t>40:40</w:t>
      </w:r>
    </w:p>
    <w:p w:rsidR="0035726D" w:rsidRDefault="000B5BBB">
      <w:r>
        <w:t>23:40</w:t>
      </w:r>
    </w:p>
    <w:p w:rsidR="000B5BBB" w:rsidRDefault="000B5BBB">
      <w:r>
        <w:t>29:20</w:t>
      </w:r>
    </w:p>
    <w:p w:rsidR="000B5BBB" w:rsidRDefault="000B5BBB">
      <w:bookmarkStart w:id="0" w:name="_GoBack"/>
      <w:bookmarkEnd w:id="0"/>
    </w:p>
    <w:sectPr w:rsidR="000B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BB"/>
    <w:rsid w:val="000B5BBB"/>
    <w:rsid w:val="0035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A8A40-126A-47B8-8424-3DDBC7A4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4Bcl1Eee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Oldeez</dc:creator>
  <cp:keywords/>
  <dc:description/>
  <cp:lastModifiedBy>Oldeez</cp:lastModifiedBy>
  <cp:revision>1</cp:revision>
  <dcterms:created xsi:type="dcterms:W3CDTF">2014-04-17T21:52:00Z</dcterms:created>
  <dcterms:modified xsi:type="dcterms:W3CDTF">2014-04-17T21:56:00Z</dcterms:modified>
</cp:coreProperties>
</file>