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0E3" w:rsidRPr="00C220E3" w:rsidRDefault="00C220E3" w:rsidP="00C220E3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C220E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301 </w:t>
      </w:r>
      <w:r w:rsidRPr="00C220E3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C220E3" w:rsidRPr="00C220E3" w:rsidRDefault="00C220E3" w:rsidP="00C220E3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請開啟</w:t>
      </w:r>
      <w:r w:rsidRPr="00C220E3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CPD03.c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檔案，依下列題意進行作答，使輸出值符合題意要求。作答完成請另存新檔為</w:t>
      </w:r>
      <w:r w:rsidRPr="00C220E3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CPA03.c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再進行評分。</w:t>
      </w:r>
    </w:p>
    <w:p w:rsidR="00C220E3" w:rsidRPr="00C220E3" w:rsidRDefault="00C220E3" w:rsidP="00C220E3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 xml:space="preserve">2. 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傳遞的一個陣列，陣列中索引值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0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代表一列要輸出的星星數；索引值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代表共輸出幾列，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輸出星星印出的結果並計算總共有幾顆星星回傳至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C220E3" w:rsidRPr="00C220E3" w:rsidRDefault="00C220E3" w:rsidP="00C220E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C220E3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兩個自然數</w:t>
      </w:r>
    </w:p>
    <w:p w:rsidR="00C220E3" w:rsidRPr="00C220E3" w:rsidRDefault="00C220E3" w:rsidP="00C220E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 w:val="33"/>
          <w:szCs w:val="33"/>
        </w:rPr>
      </w:pP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C220E3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根據輸入值決定輸出多少星星與星星的總數</w:t>
      </w:r>
    </w:p>
    <w:p w:rsidR="00C220E3" w:rsidRPr="00C220E3" w:rsidRDefault="00C220E3" w:rsidP="00C220E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C220E3" w:rsidRPr="00C220E3" w:rsidRDefault="00C220E3" w:rsidP="00C22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20E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C220E3" w:rsidRPr="00C220E3" w:rsidRDefault="00C220E3" w:rsidP="00C22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20E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C220E3" w:rsidRPr="00C220E3" w:rsidRDefault="00C220E3" w:rsidP="00C220E3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C220E3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C220E3" w:rsidRPr="00C220E3" w:rsidRDefault="00C220E3" w:rsidP="00C22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20E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**********</w:t>
      </w:r>
    </w:p>
    <w:p w:rsidR="00C220E3" w:rsidRPr="00C220E3" w:rsidRDefault="00C220E3" w:rsidP="00C22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20E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**********</w:t>
      </w:r>
    </w:p>
    <w:p w:rsidR="00C220E3" w:rsidRPr="00C220E3" w:rsidRDefault="00C220E3" w:rsidP="00C22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C220E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**********</w:t>
      </w:r>
    </w:p>
    <w:p w:rsidR="00C220E3" w:rsidRPr="00C220E3" w:rsidRDefault="00C220E3" w:rsidP="00C220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C220E3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30</w:t>
      </w:r>
    </w:p>
    <w:p w:rsidR="00C204B3" w:rsidRDefault="007A3D2F" w:rsidP="00C220E3">
      <w:r>
        <w:rPr>
          <w:noProof/>
        </w:rPr>
        <w:drawing>
          <wp:inline distT="0" distB="0" distL="0" distR="0" wp14:anchorId="7577CFDE" wp14:editId="3DD6EA43">
            <wp:extent cx="3551164" cy="242133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09" t="14251" r="30074" b="25173"/>
                    <a:stretch/>
                  </pic:blipFill>
                  <pic:spPr bwMode="auto">
                    <a:xfrm>
                      <a:off x="0" y="0"/>
                      <a:ext cx="3571870" cy="243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D2F" w:rsidRDefault="007A3D2F" w:rsidP="00C220E3">
      <w:r>
        <w:rPr>
          <w:noProof/>
        </w:rPr>
        <w:lastRenderedPageBreak/>
        <w:drawing>
          <wp:inline distT="0" distB="0" distL="0" distR="0" wp14:anchorId="2027F247" wp14:editId="5E1466D8">
            <wp:extent cx="3189427" cy="198145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9" t="35233" r="48112" b="10907"/>
                    <a:stretch/>
                  </pic:blipFill>
                  <pic:spPr bwMode="auto">
                    <a:xfrm>
                      <a:off x="0" y="0"/>
                      <a:ext cx="3204106" cy="199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52" w:rsidRPr="00866852" w:rsidRDefault="00866852" w:rsidP="0086685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86685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302 </w:t>
      </w:r>
      <w:r w:rsidRPr="0086685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866852" w:rsidRPr="00866852" w:rsidRDefault="00866852" w:rsidP="0086685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傳遞的一個期中考分數，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判斷分數值，若分數在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0~100</w:t>
      </w:r>
      <w:proofErr w:type="gramStart"/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以外，</w:t>
      </w:r>
      <w:proofErr w:type="gramEnd"/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則回傳「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-1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」；若分數大於等於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60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，則加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5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分；否則一律加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10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分，回傳至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866852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一個整數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866852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調整後的分數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78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83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120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-1</w:t>
      </w:r>
    </w:p>
    <w:p w:rsidR="007A3D2F" w:rsidRDefault="00866852" w:rsidP="00C220E3">
      <w:r>
        <w:rPr>
          <w:noProof/>
        </w:rPr>
        <w:drawing>
          <wp:inline distT="0" distB="0" distL="0" distR="0" wp14:anchorId="47060FAD" wp14:editId="0A910B89">
            <wp:extent cx="2670048" cy="1948597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78" t="13460" r="59915" b="40605"/>
                    <a:stretch/>
                  </pic:blipFill>
                  <pic:spPr bwMode="auto">
                    <a:xfrm>
                      <a:off x="0" y="0"/>
                      <a:ext cx="2695905" cy="196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52" w:rsidRDefault="00866852" w:rsidP="00C220E3">
      <w:r>
        <w:rPr>
          <w:noProof/>
        </w:rPr>
        <w:lastRenderedPageBreak/>
        <w:drawing>
          <wp:inline distT="0" distB="0" distL="0" distR="0" wp14:anchorId="7FF1166C" wp14:editId="627DBE07">
            <wp:extent cx="3393334" cy="232623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9" t="39588" r="55053" b="10523"/>
                    <a:stretch/>
                  </pic:blipFill>
                  <pic:spPr bwMode="auto">
                    <a:xfrm>
                      <a:off x="0" y="0"/>
                      <a:ext cx="3443416" cy="236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52" w:rsidRPr="00866852" w:rsidRDefault="00866852" w:rsidP="0086685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86685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303 </w:t>
      </w:r>
      <w:r w:rsidRPr="0086685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866852" w:rsidRPr="00866852" w:rsidRDefault="00866852" w:rsidP="0086685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傳遞的一個整數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（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n&gt;1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），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判斷是否為質數，若為質數請回傳「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」，否則回傳「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0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Pr="00866852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大於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的整數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Pr="00866852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該數是否為質數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 is a prime number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 is not a prime number</w:t>
      </w:r>
    </w:p>
    <w:p w:rsidR="00866852" w:rsidRDefault="00866852" w:rsidP="00C220E3">
      <w:r>
        <w:rPr>
          <w:noProof/>
        </w:rPr>
        <w:drawing>
          <wp:inline distT="0" distB="0" distL="0" distR="0" wp14:anchorId="1519E259" wp14:editId="47DD00D5">
            <wp:extent cx="3116275" cy="1779352"/>
            <wp:effectExtent l="0" t="0" r="825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55" t="13460" r="34305" b="24379"/>
                    <a:stretch/>
                  </pic:blipFill>
                  <pic:spPr bwMode="auto">
                    <a:xfrm>
                      <a:off x="0" y="0"/>
                      <a:ext cx="3160081" cy="18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52" w:rsidRDefault="00866852" w:rsidP="00C220E3">
      <w:r>
        <w:rPr>
          <w:noProof/>
        </w:rPr>
        <w:drawing>
          <wp:inline distT="0" distB="0" distL="0" distR="0" wp14:anchorId="12711CFF" wp14:editId="3093D047">
            <wp:extent cx="3285802" cy="1806855"/>
            <wp:effectExtent l="0" t="0" r="0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64" t="47901" r="53902" b="10521"/>
                    <a:stretch/>
                  </pic:blipFill>
                  <pic:spPr bwMode="auto">
                    <a:xfrm>
                      <a:off x="0" y="0"/>
                      <a:ext cx="3323913" cy="182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52" w:rsidRPr="00866852" w:rsidRDefault="00866852" w:rsidP="00866852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86685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304 </w:t>
      </w:r>
      <w:r w:rsidRPr="00866852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866852" w:rsidRPr="00866852" w:rsidRDefault="00866852" w:rsidP="00866852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傳遞的一個陣列，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判斷陣列中有幾個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3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的倍數並回傳至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六個整數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有幾個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3</w:t>
      </w: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的倍數</w:t>
      </w:r>
    </w:p>
    <w:p w:rsidR="00866852" w:rsidRPr="00866852" w:rsidRDefault="00866852" w:rsidP="00866852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866852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20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30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40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50</w:t>
      </w:r>
    </w:p>
    <w:p w:rsidR="00866852" w:rsidRPr="00866852" w:rsidRDefault="00866852" w:rsidP="008668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866852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60</w:t>
      </w:r>
    </w:p>
    <w:p w:rsidR="00866852" w:rsidRPr="00866852" w:rsidRDefault="00866852" w:rsidP="00866852">
      <w:pPr>
        <w:pStyle w:val="3"/>
        <w:shd w:val="clear" w:color="auto" w:fill="FFFFFF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866852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866852" w:rsidRDefault="00866852" w:rsidP="00866852">
      <w:pPr>
        <w:pStyle w:val="HTML"/>
        <w:shd w:val="clear" w:color="auto" w:fill="FFFFFF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</w:t>
      </w:r>
    </w:p>
    <w:p w:rsidR="00866852" w:rsidRDefault="00866852" w:rsidP="00C220E3">
      <w:r>
        <w:rPr>
          <w:noProof/>
        </w:rPr>
        <w:drawing>
          <wp:inline distT="0" distB="0" distL="0" distR="0" wp14:anchorId="5C889280" wp14:editId="25E41BA8">
            <wp:extent cx="2670048" cy="224933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87" t="14251" r="58133" b="28722"/>
                    <a:stretch/>
                  </pic:blipFill>
                  <pic:spPr bwMode="auto">
                    <a:xfrm>
                      <a:off x="0" y="0"/>
                      <a:ext cx="2708279" cy="228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852" w:rsidRDefault="00866852" w:rsidP="00C220E3">
      <w:r>
        <w:rPr>
          <w:noProof/>
        </w:rPr>
        <w:drawing>
          <wp:inline distT="0" distB="0" distL="0" distR="0" wp14:anchorId="1B38572B" wp14:editId="77EB2F00">
            <wp:extent cx="3079699" cy="2428544"/>
            <wp:effectExtent l="0" t="0" r="698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7" t="35233" r="58356" b="11700"/>
                    <a:stretch/>
                  </pic:blipFill>
                  <pic:spPr bwMode="auto">
                    <a:xfrm>
                      <a:off x="0" y="0"/>
                      <a:ext cx="3097355" cy="24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45" w:rsidRPr="00763545" w:rsidRDefault="00763545" w:rsidP="00763545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76354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305 </w:t>
      </w:r>
      <w:r w:rsidRPr="0076354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763545" w:rsidRPr="00763545" w:rsidRDefault="00763545" w:rsidP="00763545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傳遞的一個陣列，陣列中索引值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代表運算符號（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+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或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*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），若輸入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則索引值前後數值相加；輸入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2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則相乘，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計算運算結果並回傳至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三個整數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根據輸入值輸出運算結果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15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27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70</w:t>
      </w:r>
    </w:p>
    <w:p w:rsidR="00763545" w:rsidRDefault="00763545" w:rsidP="00C220E3">
      <w:r>
        <w:rPr>
          <w:noProof/>
        </w:rPr>
        <w:drawing>
          <wp:inline distT="0" distB="0" distL="0" distR="0" wp14:anchorId="6BAF05E8" wp14:editId="54CE34EE">
            <wp:extent cx="3247390" cy="2317339"/>
            <wp:effectExtent l="0" t="0" r="0" b="698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32" t="14251" r="54570" b="29528"/>
                    <a:stretch/>
                  </pic:blipFill>
                  <pic:spPr bwMode="auto">
                    <a:xfrm>
                      <a:off x="0" y="0"/>
                      <a:ext cx="3278911" cy="233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810D3" wp14:editId="031B5B3A">
            <wp:extent cx="3283585" cy="255300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1" t="28107" r="55461" b="10925"/>
                    <a:stretch/>
                  </pic:blipFill>
                  <pic:spPr bwMode="auto">
                    <a:xfrm>
                      <a:off x="0" y="0"/>
                      <a:ext cx="3306858" cy="257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45" w:rsidRPr="00763545" w:rsidRDefault="00763545" w:rsidP="00763545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76354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306 </w:t>
      </w:r>
      <w:r w:rsidRPr="0076354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763545" w:rsidRPr="00763545" w:rsidRDefault="00763545" w:rsidP="00763545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傳遞的一個整數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（</w:t>
      </w:r>
      <w:proofErr w:type="spellStart"/>
      <w:proofErr w:type="gramEnd"/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spellEnd"/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 xml:space="preserve"> ≥ 0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），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計算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階乘值後回傳至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763545" w:rsidRPr="00763545" w:rsidRDefault="00763545" w:rsidP="00763545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階乘的定義：</w:t>
      </w:r>
    </w:p>
    <w:p w:rsidR="00763545" w:rsidRPr="00763545" w:rsidRDefault="00763545" w:rsidP="00763545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 wp14:anchorId="7E82FA10" wp14:editId="01C03C24">
            <wp:extent cx="2814755" cy="512064"/>
            <wp:effectExtent l="0" t="0" r="5080" b="2540"/>
            <wp:docPr id="40" name="圖片 40" descr="階乘的定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階乘的定義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59" cy="51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一個整數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（</w:t>
      </w:r>
      <w:proofErr w:type="spellStart"/>
      <w:proofErr w:type="gramEnd"/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spellEnd"/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 xml:space="preserve"> ≥ 0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）</w:t>
      </w:r>
    </w:p>
    <w:p w:rsidR="00763545" w:rsidRDefault="00763545" w:rsidP="00763545">
      <w:pPr>
        <w:widowControl/>
        <w:spacing w:before="315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階層值</w:t>
      </w:r>
    </w:p>
    <w:p w:rsidR="00763545" w:rsidRPr="00763545" w:rsidRDefault="00763545" w:rsidP="00763545">
      <w:pPr>
        <w:widowControl/>
        <w:spacing w:before="315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</w:t>
      </w:r>
    </w:p>
    <w:p w:rsidR="00763545" w:rsidRPr="00763545" w:rsidRDefault="00763545" w:rsidP="00763545">
      <w:pPr>
        <w:widowControl/>
        <w:spacing w:before="315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proofErr w:type="gramStart"/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7!=</w:t>
      </w:r>
      <w:proofErr w:type="gramEnd"/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5040</w:t>
      </w:r>
    </w:p>
    <w:p w:rsidR="00763545" w:rsidRDefault="00763545" w:rsidP="00C220E3">
      <w:r>
        <w:rPr>
          <w:noProof/>
        </w:rPr>
        <w:drawing>
          <wp:inline distT="0" distB="0" distL="0" distR="0" wp14:anchorId="77EF999D" wp14:editId="45F89D10">
            <wp:extent cx="3152114" cy="2438273"/>
            <wp:effectExtent l="0" t="0" r="0" b="63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63" t="15141" r="46109" b="15653"/>
                    <a:stretch/>
                  </pic:blipFill>
                  <pic:spPr bwMode="auto">
                    <a:xfrm>
                      <a:off x="0" y="0"/>
                      <a:ext cx="3174780" cy="245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45" w:rsidRPr="00763545" w:rsidRDefault="00763545" w:rsidP="00763545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76354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307 </w:t>
      </w:r>
      <w:r w:rsidRPr="00763545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763545" w:rsidRPr="00763545" w:rsidRDefault="00763545" w:rsidP="00763545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傳遞的一個陣列，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判斷陣列的最大值回傳至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五個整數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陣列的最大值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50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40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70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30</w:t>
      </w:r>
    </w:p>
    <w:p w:rsidR="00763545" w:rsidRPr="00763545" w:rsidRDefault="00763545" w:rsidP="00763545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763545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763545" w:rsidRPr="00763545" w:rsidRDefault="00763545" w:rsidP="007635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763545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70</w:t>
      </w:r>
    </w:p>
    <w:p w:rsidR="00763545" w:rsidRDefault="00763545" w:rsidP="00C220E3">
      <w:r>
        <w:rPr>
          <w:noProof/>
        </w:rPr>
        <w:drawing>
          <wp:inline distT="0" distB="0" distL="0" distR="0" wp14:anchorId="5F004FFC" wp14:editId="28156EF8">
            <wp:extent cx="3043555" cy="2136020"/>
            <wp:effectExtent l="0" t="0" r="444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09" t="14236" r="61696" b="42979"/>
                    <a:stretch/>
                  </pic:blipFill>
                  <pic:spPr bwMode="auto">
                    <a:xfrm>
                      <a:off x="0" y="0"/>
                      <a:ext cx="3132162" cy="219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545" w:rsidRDefault="00763545" w:rsidP="00C220E3">
      <w:r>
        <w:rPr>
          <w:noProof/>
        </w:rPr>
        <w:drawing>
          <wp:inline distT="0" distB="0" distL="0" distR="0" wp14:anchorId="7AE29E1D" wp14:editId="16BD5672">
            <wp:extent cx="3247949" cy="2117369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34" t="55819" r="66373" b="10118"/>
                    <a:stretch/>
                  </pic:blipFill>
                  <pic:spPr bwMode="auto">
                    <a:xfrm>
                      <a:off x="0" y="0"/>
                      <a:ext cx="3273328" cy="213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0DD" w:rsidRPr="00DE70DD" w:rsidRDefault="00DE70DD" w:rsidP="00DE70DD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DE70DD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308 </w:t>
      </w:r>
      <w:r w:rsidRPr="00DE70DD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函數與陣列</w:t>
      </w:r>
    </w:p>
    <w:p w:rsidR="00DE70DD" w:rsidRPr="00DE70DD" w:rsidRDefault="00DE70DD" w:rsidP="00DE70DD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設計說明：請在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CPD03.c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撰寫一名為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的函式，接收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傳遞的一個正整數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（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n&lt;10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），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compute()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計算費式數列第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項</w:t>
      </w:r>
      <w:proofErr w:type="gramStart"/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的值後回</w:t>
      </w:r>
      <w:proofErr w:type="gramEnd"/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傳至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main()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。</w:t>
      </w:r>
    </w:p>
    <w:p w:rsidR="00DE70DD" w:rsidRPr="00DE70DD" w:rsidRDefault="00DE70DD" w:rsidP="00DE70DD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提示：費氏數列的某一項數字是其前兩項的</w:t>
      </w:r>
      <w:proofErr w:type="gramStart"/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和</w:t>
      </w:r>
      <w:proofErr w:type="gramEnd"/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，而且第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0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項為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0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，第一項為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，表示方式如下：</w:t>
      </w:r>
    </w:p>
    <w:p w:rsidR="00DE70DD" w:rsidRPr="00DE70DD" w:rsidRDefault="00DE70DD" w:rsidP="00DE70DD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F0=0F0=0F1=1F1=1Fn=Fn−1+Fn−2Fn=Fn−1+Fn−2</w:t>
      </w:r>
    </w:p>
    <w:p w:rsidR="00DE70DD" w:rsidRPr="00DE70DD" w:rsidRDefault="00DE70DD" w:rsidP="00DE70DD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一個小於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10</w:t>
      </w: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的正整數</w:t>
      </w:r>
    </w:p>
    <w:p w:rsidR="00DE70DD" w:rsidRPr="00DE70DD" w:rsidRDefault="00DE70DD" w:rsidP="00DE70DD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proofErr w:type="gramStart"/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倒印費氏</w:t>
      </w:r>
      <w:proofErr w:type="gramEnd"/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數列</w:t>
      </w:r>
    </w:p>
    <w:p w:rsidR="00DE70DD" w:rsidRPr="00DE70DD" w:rsidRDefault="00DE70DD" w:rsidP="00DE70DD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</w:t>
      </w:r>
    </w:p>
    <w:p w:rsidR="00DE70DD" w:rsidRPr="00DE70DD" w:rsidRDefault="00DE70DD" w:rsidP="00DE70DD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E70DD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9)=34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8)=21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7)=13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6)=8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5)=5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4)=3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3)=2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2)=1</w:t>
      </w:r>
    </w:p>
    <w:p w:rsidR="00DE70DD" w:rsidRPr="00DE70DD" w:rsidRDefault="00DE70DD" w:rsidP="00DE70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proofErr w:type="gramStart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fib(</w:t>
      </w:r>
      <w:proofErr w:type="gramEnd"/>
      <w:r w:rsidRPr="00DE70DD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1)=1</w:t>
      </w:r>
    </w:p>
    <w:p w:rsidR="00DE70DD" w:rsidRDefault="00DE70DD" w:rsidP="00C220E3">
      <w:r>
        <w:rPr>
          <w:noProof/>
        </w:rPr>
        <w:drawing>
          <wp:inline distT="0" distB="0" distL="0" distR="0" wp14:anchorId="686D6719" wp14:editId="4A37FFF8">
            <wp:extent cx="3077466" cy="2414016"/>
            <wp:effectExtent l="0" t="0" r="8890" b="571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33" t="14648" r="45216" b="14864"/>
                    <a:stretch/>
                  </pic:blipFill>
                  <pic:spPr bwMode="auto">
                    <a:xfrm>
                      <a:off x="0" y="0"/>
                      <a:ext cx="3104442" cy="243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F99" w:rsidRDefault="00383F99" w:rsidP="00383F99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309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函數與陣列</w:t>
      </w:r>
    </w:p>
    <w:p w:rsidR="00383F99" w:rsidRDefault="00383F99" w:rsidP="00383F99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設計說明：請在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CPD03.c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撰寫一名為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compute()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的函式，接收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main()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傳遞的一個陣列，陣列的前三</w:t>
      </w:r>
      <w:proofErr w:type="gramStart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數字為分子；後三</w:t>
      </w:r>
      <w:proofErr w:type="gramStart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數字為分母。第一個數字（分子）和第四</w:t>
      </w:r>
      <w:proofErr w:type="gramStart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數字（分母）組成分數；第二</w:t>
      </w:r>
      <w:proofErr w:type="gramStart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數字和第五</w:t>
      </w:r>
      <w:proofErr w:type="gramStart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個</w:t>
      </w:r>
      <w:proofErr w:type="gramEnd"/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數字組成分數，以此類推，共三個分數，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compute()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判斷最小的分數值後回傳至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main()</w:t>
      </w: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。</w:t>
      </w:r>
    </w:p>
    <w:p w:rsidR="00383F99" w:rsidRDefault="00383F99" w:rsidP="00383F99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六個</w:t>
      </w:r>
      <w:r>
        <w:rPr>
          <w:rFonts w:ascii="Helvetica" w:hAnsi="Helvetica" w:cs="Helvetica"/>
          <w:color w:val="313133"/>
        </w:rPr>
        <w:t>1~10</w:t>
      </w:r>
      <w:r>
        <w:rPr>
          <w:rFonts w:ascii="Helvetica" w:hAnsi="Helvetica" w:cs="Helvetica"/>
          <w:color w:val="313133"/>
        </w:rPr>
        <w:t>之間的整數</w:t>
      </w:r>
    </w:p>
    <w:p w:rsidR="00383F99" w:rsidRDefault="00383F99" w:rsidP="00383F99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最小的分數值</w:t>
      </w:r>
    </w:p>
    <w:p w:rsidR="00383F99" w:rsidRPr="00383F99" w:rsidRDefault="00383F99" w:rsidP="00383F99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383F99" w:rsidRDefault="00383F99" w:rsidP="00383F99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</w:t>
      </w:r>
    </w:p>
    <w:p w:rsidR="00383F99" w:rsidRDefault="00383F99" w:rsidP="00383F99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</w:t>
      </w:r>
    </w:p>
    <w:p w:rsidR="00383F99" w:rsidRDefault="00383F99" w:rsidP="00383F99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8</w:t>
      </w:r>
    </w:p>
    <w:p w:rsidR="00383F99" w:rsidRDefault="00383F99" w:rsidP="00383F99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</w:t>
      </w:r>
    </w:p>
    <w:p w:rsidR="00383F99" w:rsidRDefault="00383F99" w:rsidP="00383F99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10</w:t>
      </w:r>
    </w:p>
    <w:p w:rsidR="00383F99" w:rsidRDefault="00383F99" w:rsidP="00383F99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7</w:t>
      </w:r>
    </w:p>
    <w:p w:rsidR="00383F99" w:rsidRPr="00383F99" w:rsidRDefault="00383F99" w:rsidP="00383F99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383F99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範例輸出</w:t>
      </w:r>
    </w:p>
    <w:p w:rsidR="00383F99" w:rsidRDefault="00383F99" w:rsidP="00383F99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0.200</w:t>
      </w:r>
    </w:p>
    <w:p w:rsidR="00383F99" w:rsidRDefault="00383F99" w:rsidP="00C220E3">
      <w:r>
        <w:rPr>
          <w:noProof/>
        </w:rPr>
        <w:drawing>
          <wp:inline distT="0" distB="0" distL="0" distR="0" wp14:anchorId="47AA4F8B" wp14:editId="1F680DA3">
            <wp:extent cx="3386281" cy="3957320"/>
            <wp:effectExtent l="0" t="0" r="508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37" t="11032" r="55096" b="12170"/>
                    <a:stretch/>
                  </pic:blipFill>
                  <pic:spPr bwMode="auto">
                    <a:xfrm>
                      <a:off x="0" y="0"/>
                      <a:ext cx="3398805" cy="397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BD3" w:rsidRDefault="00DF2BD3" w:rsidP="00DF2BD3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310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函數與陣列</w:t>
      </w:r>
    </w:p>
    <w:p w:rsidR="00DF2BD3" w:rsidRDefault="00DF2BD3" w:rsidP="00DF2BD3">
      <w:pPr>
        <w:pStyle w:val="2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設計說明：請在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CPD03.c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撰寫一名為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compute()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的函式，接收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main()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傳遞的一個整數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（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0 &lt; n &lt; 1000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），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compute()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輸出所有小於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n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的阿姆斯壯數並回傳總和至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main()</w:t>
      </w: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。</w:t>
      </w:r>
    </w:p>
    <w:p w:rsidR="00DF2BD3" w:rsidRDefault="00DF2BD3" w:rsidP="00DF2BD3">
      <w:pPr>
        <w:pStyle w:val="Web"/>
        <w:spacing w:before="0" w:beforeAutospacing="0" w:after="0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阿姆斯壯數的定義：若為</w:t>
      </w:r>
      <w:r>
        <w:rPr>
          <w:rFonts w:ascii="Helvetica" w:hAnsi="Helvetica" w:cs="Helvetica"/>
          <w:color w:val="313133"/>
        </w:rPr>
        <w:t>k</w:t>
      </w:r>
      <w:r>
        <w:rPr>
          <w:rFonts w:ascii="Helvetica" w:hAnsi="Helvetica" w:cs="Helvetica"/>
          <w:color w:val="313133"/>
        </w:rPr>
        <w:t>位數的正整數，則其所有位數數字的</w:t>
      </w:r>
      <w:r>
        <w:rPr>
          <w:rFonts w:ascii="Helvetica" w:hAnsi="Helvetica" w:cs="Helvetica"/>
          <w:color w:val="313133"/>
        </w:rPr>
        <w:t>k</w:t>
      </w:r>
      <w:r>
        <w:rPr>
          <w:rFonts w:ascii="Helvetica" w:hAnsi="Helvetica" w:cs="Helvetica"/>
          <w:color w:val="313133"/>
        </w:rPr>
        <w:t>次方與該數相等。</w:t>
      </w:r>
    </w:p>
    <w:p w:rsidR="00DF2BD3" w:rsidRDefault="00DF2BD3" w:rsidP="00DF2BD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一個整數</w:t>
      </w:r>
      <w:r>
        <w:rPr>
          <w:rFonts w:ascii="Helvetica" w:hAnsi="Helvetica" w:cs="Helvetica"/>
          <w:color w:val="313133"/>
        </w:rPr>
        <w:t>n</w:t>
      </w:r>
      <w:r>
        <w:rPr>
          <w:rFonts w:ascii="Helvetica" w:hAnsi="Helvetica" w:cs="Helvetica"/>
          <w:color w:val="313133"/>
        </w:rPr>
        <w:t>（</w:t>
      </w:r>
      <w:r>
        <w:rPr>
          <w:rFonts w:ascii="Helvetica" w:hAnsi="Helvetica" w:cs="Helvetica"/>
          <w:color w:val="313133"/>
        </w:rPr>
        <w:t>0 &lt; n &lt; 1000</w:t>
      </w:r>
      <w:r>
        <w:rPr>
          <w:rFonts w:ascii="Helvetica" w:hAnsi="Helvetica" w:cs="Helvetica"/>
          <w:color w:val="313133"/>
        </w:rPr>
        <w:t>）</w:t>
      </w:r>
    </w:p>
    <w:p w:rsidR="00DF2BD3" w:rsidRPr="00DF2BD3" w:rsidRDefault="00DF2BD3" w:rsidP="00DF2BD3">
      <w:pPr>
        <w:pStyle w:val="3"/>
        <w:spacing w:before="315" w:beforeAutospacing="0" w:after="158" w:afterAutospacing="0"/>
        <w:rPr>
          <w:rFonts w:ascii="Helvetica" w:hAnsi="Helvetica" w:cs="Helvetica"/>
          <w:color w:val="313133"/>
          <w:sz w:val="24"/>
          <w:szCs w:val="24"/>
        </w:rPr>
      </w:pP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輸出說明</w:t>
      </w:r>
      <w:r>
        <w:rPr>
          <w:rFonts w:ascii="Helvetica" w:hAnsi="Helvetica" w:cs="Helvetica" w:hint="eastAsia"/>
          <w:b w:val="0"/>
          <w:bCs w:val="0"/>
          <w:color w:val="313133"/>
          <w:sz w:val="24"/>
          <w:szCs w:val="24"/>
        </w:rPr>
        <w:t>：</w:t>
      </w:r>
      <w:r>
        <w:rPr>
          <w:rFonts w:ascii="Helvetica" w:hAnsi="Helvetica" w:cs="Helvetica"/>
          <w:color w:val="313133"/>
        </w:rPr>
        <w:t>所有小於</w:t>
      </w:r>
      <w:r>
        <w:rPr>
          <w:rFonts w:ascii="Helvetica" w:hAnsi="Helvetica" w:cs="Helvetica"/>
          <w:color w:val="313133"/>
        </w:rPr>
        <w:t>n</w:t>
      </w:r>
      <w:r>
        <w:rPr>
          <w:rFonts w:ascii="Helvetica" w:hAnsi="Helvetica" w:cs="Helvetica"/>
          <w:color w:val="313133"/>
        </w:rPr>
        <w:t>的阿姆斯壯數與其總和</w:t>
      </w:r>
    </w:p>
    <w:p w:rsidR="00DF2BD3" w:rsidRPr="00DF2BD3" w:rsidRDefault="00DF2BD3" w:rsidP="00DF2BD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輸入輸出範例</w:t>
      </w:r>
    </w:p>
    <w:p w:rsidR="00DF2BD3" w:rsidRPr="00DF2BD3" w:rsidRDefault="00DF2BD3" w:rsidP="00DF2BD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24"/>
          <w:szCs w:val="24"/>
        </w:rPr>
      </w:pPr>
      <w:r w:rsidRPr="00DF2BD3">
        <w:rPr>
          <w:rFonts w:ascii="Helvetica" w:hAnsi="Helvetica" w:cs="Helvetica"/>
          <w:b w:val="0"/>
          <w:bCs w:val="0"/>
          <w:color w:val="313133"/>
          <w:sz w:val="24"/>
          <w:szCs w:val="24"/>
        </w:rPr>
        <w:t>範例輸入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999</w:t>
      </w:r>
    </w:p>
    <w:p w:rsidR="00DF2BD3" w:rsidRDefault="00DF2BD3" w:rsidP="00DF2BD3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範例輸出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6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7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8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9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153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370</w:t>
      </w:r>
      <w:bookmarkStart w:id="0" w:name="_GoBack"/>
      <w:bookmarkEnd w:id="0"/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371</w:t>
      </w:r>
    </w:p>
    <w:p w:rsidR="00DF2BD3" w:rsidRDefault="00DF2BD3" w:rsidP="00DF2BD3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407</w:t>
      </w:r>
    </w:p>
    <w:p w:rsidR="00DF2BD3" w:rsidRDefault="00DF2BD3" w:rsidP="00DF2BD3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1346</w:t>
      </w:r>
    </w:p>
    <w:p w:rsidR="00DF2BD3" w:rsidRDefault="00DF2BD3" w:rsidP="00C220E3">
      <w:r>
        <w:rPr>
          <w:noProof/>
        </w:rPr>
        <w:drawing>
          <wp:inline distT="0" distB="0" distL="0" distR="0" wp14:anchorId="2EA0C4D2" wp14:editId="69ECE97C">
            <wp:extent cx="3525926" cy="5098232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241" t="11084" r="60379" b="8258"/>
                    <a:stretch/>
                  </pic:blipFill>
                  <pic:spPr bwMode="auto">
                    <a:xfrm>
                      <a:off x="0" y="0"/>
                      <a:ext cx="3546250" cy="51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BD3" w:rsidRPr="00C220E3" w:rsidRDefault="00DF2BD3" w:rsidP="00C220E3">
      <w:pPr>
        <w:rPr>
          <w:rFonts w:hint="eastAsia"/>
        </w:rPr>
      </w:pPr>
      <w:r>
        <w:rPr>
          <w:noProof/>
        </w:rPr>
        <w:drawing>
          <wp:inline distT="0" distB="0" distL="0" distR="0" wp14:anchorId="5566B4B6" wp14:editId="47B530C6">
            <wp:extent cx="3532505" cy="2282342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572" t="53132" r="46144" b="8933"/>
                    <a:stretch/>
                  </pic:blipFill>
                  <pic:spPr bwMode="auto">
                    <a:xfrm>
                      <a:off x="0" y="0"/>
                      <a:ext cx="3552522" cy="2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2BD3" w:rsidRPr="00C220E3" w:rsidSect="0086086F">
      <w:pgSz w:w="11906" w:h="16838"/>
      <w:pgMar w:top="567" w:right="567" w:bottom="567" w:left="567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94D6B"/>
    <w:multiLevelType w:val="multilevel"/>
    <w:tmpl w:val="7F4E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031335"/>
    <w:multiLevelType w:val="multilevel"/>
    <w:tmpl w:val="18E0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E4718E"/>
    <w:multiLevelType w:val="multilevel"/>
    <w:tmpl w:val="56009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BD414A"/>
    <w:multiLevelType w:val="multilevel"/>
    <w:tmpl w:val="FCC0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6F"/>
    <w:rsid w:val="0036462F"/>
    <w:rsid w:val="00383F99"/>
    <w:rsid w:val="003C353A"/>
    <w:rsid w:val="0048334E"/>
    <w:rsid w:val="00573BBF"/>
    <w:rsid w:val="00755ED6"/>
    <w:rsid w:val="00763545"/>
    <w:rsid w:val="007A3D2F"/>
    <w:rsid w:val="0086086F"/>
    <w:rsid w:val="00866852"/>
    <w:rsid w:val="00A61142"/>
    <w:rsid w:val="00AB18B1"/>
    <w:rsid w:val="00BD640B"/>
    <w:rsid w:val="00BE2B6B"/>
    <w:rsid w:val="00C02401"/>
    <w:rsid w:val="00C204B3"/>
    <w:rsid w:val="00C220E3"/>
    <w:rsid w:val="00CD411B"/>
    <w:rsid w:val="00DE70DD"/>
    <w:rsid w:val="00DF2BD3"/>
    <w:rsid w:val="00E85E80"/>
    <w:rsid w:val="00F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1AA8"/>
  <w15:chartTrackingRefBased/>
  <w15:docId w15:val="{53C4608F-02F7-43DE-B6B0-C0078EF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6086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086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4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6086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6086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-right">
    <w:name w:val="text-right"/>
    <w:basedOn w:val="a"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unhideWhenUsed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6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6086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6086F"/>
    <w:rPr>
      <w:rFonts w:ascii="細明體" w:eastAsia="細明體" w:hAnsi="細明體" w:cs="細明體"/>
      <w:sz w:val="24"/>
      <w:szCs w:val="24"/>
    </w:rPr>
  </w:style>
  <w:style w:type="character" w:customStyle="1" w:styleId="mjx-char">
    <w:name w:val="mjx-char"/>
    <w:basedOn w:val="a0"/>
    <w:rsid w:val="00A61142"/>
  </w:style>
  <w:style w:type="character" w:customStyle="1" w:styleId="mjxassistivemathml">
    <w:name w:val="mjx_assistive_mathml"/>
    <w:basedOn w:val="a0"/>
    <w:rsid w:val="00A61142"/>
  </w:style>
  <w:style w:type="character" w:customStyle="1" w:styleId="40">
    <w:name w:val="標題 4 字元"/>
    <w:basedOn w:val="a0"/>
    <w:link w:val="4"/>
    <w:uiPriority w:val="9"/>
    <w:semiHidden/>
    <w:rsid w:val="00A61142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125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6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96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69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94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684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7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11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597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0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06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2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8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51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990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14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07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8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441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17333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0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874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3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565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334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513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583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612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32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8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9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7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64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82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690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1362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22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13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806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02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1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1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6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52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9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9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150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6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205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29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086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9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2020-08-18T08:28:00Z</dcterms:created>
  <dcterms:modified xsi:type="dcterms:W3CDTF">2020-08-19T05:34:00Z</dcterms:modified>
</cp:coreProperties>
</file>