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FD3EC" w14:textId="77777777" w:rsidR="00897718" w:rsidRDefault="00897718"/>
    <w:p w14:paraId="79D1F679" w14:textId="77777777" w:rsidR="00CC58AF" w:rsidRDefault="00CC58AF">
      <w:r w:rsidRPr="00C05883">
        <w:rPr>
          <w:b/>
        </w:rPr>
        <w:t>Title</w:t>
      </w:r>
      <w:r>
        <w:t xml:space="preserve">: </w:t>
      </w:r>
    </w:p>
    <w:p w14:paraId="06E975D3" w14:textId="77777777" w:rsidR="00CC58AF" w:rsidRDefault="003361B4">
      <w:r>
        <w:t>Encephalization: An evolutionary response unique to humans?</w:t>
      </w:r>
    </w:p>
    <w:p w14:paraId="4559C87D" w14:textId="77777777" w:rsidR="00CC58AF" w:rsidRDefault="00CC58AF">
      <w:pPr>
        <w:rPr>
          <w:b/>
          <w:u w:val="single"/>
        </w:rPr>
      </w:pPr>
    </w:p>
    <w:p w14:paraId="206D3D07" w14:textId="77777777" w:rsidR="001C555E" w:rsidRDefault="00CC58AF">
      <w:r w:rsidRPr="00C05883">
        <w:rPr>
          <w:b/>
        </w:rPr>
        <w:t>Abstract</w:t>
      </w:r>
      <w:r>
        <w:t>:</w:t>
      </w:r>
    </w:p>
    <w:p w14:paraId="19CAF250" w14:textId="29B83CD4" w:rsidR="001C555E" w:rsidRDefault="004833F9">
      <w:r>
        <w:t>Hominin</w:t>
      </w:r>
      <w:r w:rsidR="001C555E">
        <w:t xml:space="preserve"> encephalization</w:t>
      </w:r>
      <w:r w:rsidR="00662A80">
        <w:t xml:space="preserve"> and its implications </w:t>
      </w:r>
      <w:r>
        <w:t>in</w:t>
      </w:r>
      <w:r w:rsidR="00662A80">
        <w:t xml:space="preserve"> the evolution of </w:t>
      </w:r>
      <w:r>
        <w:t>complex</w:t>
      </w:r>
      <w:r w:rsidR="00662A80">
        <w:t xml:space="preserve"> cognitive capabilities</w:t>
      </w:r>
      <w:r w:rsidR="001C555E">
        <w:t xml:space="preserve"> has long been a central focus of human origins research. </w:t>
      </w:r>
      <w:r w:rsidR="009F3560">
        <w:t xml:space="preserve">Specifically, rapid brain expansion relative to body size </w:t>
      </w:r>
      <w:r w:rsidR="00662A80">
        <w:t>appears to have begun</w:t>
      </w:r>
      <w:r>
        <w:t xml:space="preserve"> </w:t>
      </w:r>
      <w:r w:rsidR="009F3560">
        <w:t xml:space="preserve">with the advent of the genus </w:t>
      </w:r>
      <w:r w:rsidR="009F3560" w:rsidRPr="009F3560">
        <w:rPr>
          <w:i/>
        </w:rPr>
        <w:t>Homo</w:t>
      </w:r>
      <w:r w:rsidR="009F3560" w:rsidRPr="009F3560">
        <w:t>, eventually giving rise to modern humans with brains three times larger than expected for a primate of our body size</w:t>
      </w:r>
      <w:r w:rsidR="009F3560">
        <w:t>.</w:t>
      </w:r>
      <w:r w:rsidR="00C05883" w:rsidRPr="00C05883">
        <w:rPr>
          <w:vertAlign w:val="superscript"/>
        </w:rPr>
        <w:t>1</w:t>
      </w:r>
      <w:r w:rsidR="009F3560">
        <w:t xml:space="preserve"> </w:t>
      </w:r>
      <w:r w:rsidR="001C555E">
        <w:t xml:space="preserve">Of the many </w:t>
      </w:r>
      <w:r w:rsidR="00B86BB8">
        <w:t>hypotheses</w:t>
      </w:r>
      <w:r w:rsidR="001C555E">
        <w:t xml:space="preserve"> </w:t>
      </w:r>
      <w:r w:rsidR="00B86BB8">
        <w:t xml:space="preserve">positing different key forces </w:t>
      </w:r>
      <w:r>
        <w:t>driving</w:t>
      </w:r>
      <w:r w:rsidR="00662A80">
        <w:t xml:space="preserve"> this</w:t>
      </w:r>
      <w:r w:rsidR="009F3560">
        <w:t xml:space="preserve"> evolutionary trend</w:t>
      </w:r>
      <w:r w:rsidR="00662A80">
        <w:t xml:space="preserve">, </w:t>
      </w:r>
      <w:r w:rsidR="00667144">
        <w:t xml:space="preserve">very </w:t>
      </w:r>
      <w:r w:rsidR="00662A80">
        <w:t xml:space="preserve">few </w:t>
      </w:r>
      <w:r w:rsidR="00667144">
        <w:t>have attempted to test them in</w:t>
      </w:r>
      <w:r w:rsidR="00662A80">
        <w:t xml:space="preserve"> taxa outside of the hominin clade.</w:t>
      </w:r>
      <w:r w:rsidR="00707E70" w:rsidRPr="00707E70">
        <w:rPr>
          <w:vertAlign w:val="superscript"/>
        </w:rPr>
        <w:t>2</w:t>
      </w:r>
      <w:r w:rsidR="00662A80">
        <w:t xml:space="preserve"> </w:t>
      </w:r>
      <w:r w:rsidR="00A705A1">
        <w:t xml:space="preserve">My proposed project will first investigate whether encephalization </w:t>
      </w:r>
      <w:r w:rsidR="00AC7D3C">
        <w:t>occurs</w:t>
      </w:r>
      <w:r w:rsidR="00A705A1">
        <w:t xml:space="preserve"> in African fossil ungulat</w:t>
      </w:r>
      <w:r w:rsidR="00667144">
        <w:t>es/</w:t>
      </w:r>
      <w:r w:rsidR="00A705A1">
        <w:t xml:space="preserve">carnivores in a manner </w:t>
      </w:r>
      <w:r w:rsidR="00667144">
        <w:t>similar to</w:t>
      </w:r>
      <w:r w:rsidR="000A0CAA">
        <w:t xml:space="preserve"> </w:t>
      </w:r>
      <w:r w:rsidR="00667144">
        <w:t xml:space="preserve">the pattern and timing of </w:t>
      </w:r>
      <w:r w:rsidR="000A0CAA">
        <w:t xml:space="preserve">hominin encephalization. The second objective of this project </w:t>
      </w:r>
      <w:r w:rsidR="00667144">
        <w:t>is</w:t>
      </w:r>
      <w:r w:rsidR="000A0CAA">
        <w:t xml:space="preserve"> to </w:t>
      </w:r>
      <w:r w:rsidR="00667144">
        <w:t>test for</w:t>
      </w:r>
      <w:r w:rsidR="000A0CAA">
        <w:t xml:space="preserve"> correlations between </w:t>
      </w:r>
      <w:r w:rsidR="005C3334">
        <w:t>f</w:t>
      </w:r>
      <w:r w:rsidR="00CD71AB">
        <w:t xml:space="preserve">ossil ungulate/carnivore </w:t>
      </w:r>
      <w:r w:rsidR="00AC7D3C">
        <w:t>encephalization</w:t>
      </w:r>
      <w:r w:rsidR="00CD71AB">
        <w:t xml:space="preserve"> and broad</w:t>
      </w:r>
      <w:r w:rsidR="003361B4">
        <w:t xml:space="preserve"> changes</w:t>
      </w:r>
      <w:r w:rsidR="00AC7D3C">
        <w:t xml:space="preserve"> in climate</w:t>
      </w:r>
      <w:r w:rsidR="003361B4">
        <w:t xml:space="preserve"> (i.e. temperature variability and aridity) </w:t>
      </w:r>
      <w:r w:rsidR="000A0CAA">
        <w:t xml:space="preserve">that some have proposed were a prime selective pressure </w:t>
      </w:r>
      <w:r w:rsidR="005C3334">
        <w:t>for increased encephalizat</w:t>
      </w:r>
      <w:r w:rsidR="00707E70">
        <w:t>ion rates in the hominin clade.</w:t>
      </w:r>
      <w:r w:rsidR="00707E70" w:rsidRPr="00707E70">
        <w:rPr>
          <w:vertAlign w:val="superscript"/>
        </w:rPr>
        <w:t>3</w:t>
      </w:r>
      <w:r w:rsidR="005C3334">
        <w:t xml:space="preserve"> The results of this study will </w:t>
      </w:r>
      <w:r w:rsidR="00442317">
        <w:t xml:space="preserve">help </w:t>
      </w:r>
      <w:r w:rsidR="005C3334">
        <w:t xml:space="preserve">elucidate whether </w:t>
      </w:r>
      <w:r w:rsidR="00442317">
        <w:t xml:space="preserve">large-scale environmental changes only </w:t>
      </w:r>
      <w:r w:rsidR="00CD71AB">
        <w:t>played a role in hominin</w:t>
      </w:r>
      <w:r w:rsidR="00442317">
        <w:t xml:space="preserve"> encephalization</w:t>
      </w:r>
      <w:r w:rsidR="00CD71AB">
        <w:t>, or whether other taxa were similarly affected</w:t>
      </w:r>
      <w:r w:rsidR="005C3334">
        <w:t>.</w:t>
      </w:r>
      <w:r w:rsidR="00CD4AE2">
        <w:t xml:space="preserve"> </w:t>
      </w:r>
      <w:bookmarkStart w:id="0" w:name="_GoBack"/>
      <w:bookmarkEnd w:id="0"/>
      <w:r w:rsidR="00CD4AE2">
        <w:t>All raw data will be collecte</w:t>
      </w:r>
      <w:r w:rsidR="00442317">
        <w:t>d from previous publications</w:t>
      </w:r>
      <w:r w:rsidR="00707E70">
        <w:t>.</w:t>
      </w:r>
      <w:r w:rsidR="00707E70" w:rsidRPr="00707E70">
        <w:rPr>
          <w:vertAlign w:val="superscript"/>
        </w:rPr>
        <w:t>4</w:t>
      </w:r>
      <w:r w:rsidR="00442317">
        <w:rPr>
          <w:vertAlign w:val="superscript"/>
        </w:rPr>
        <w:t>,5</w:t>
      </w:r>
      <w:r w:rsidR="00CD4AE2">
        <w:t xml:space="preserve"> </w:t>
      </w:r>
    </w:p>
    <w:p w14:paraId="19BEA674" w14:textId="77777777" w:rsidR="00C05883" w:rsidRDefault="00C05883"/>
    <w:p w14:paraId="42047D3E" w14:textId="77777777" w:rsidR="00C05883" w:rsidRDefault="00C05883">
      <w:r w:rsidRPr="00C05883">
        <w:rPr>
          <w:b/>
        </w:rPr>
        <w:t>References</w:t>
      </w:r>
      <w:r>
        <w:t>:</w:t>
      </w:r>
    </w:p>
    <w:p w14:paraId="414589D7" w14:textId="77777777" w:rsidR="00C05883" w:rsidRDefault="00C05883" w:rsidP="00C05883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proofErr w:type="gramStart"/>
      <w:r w:rsidRPr="00C058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vertAlign w:val="superscript"/>
        </w:rPr>
        <w:t>1</w:t>
      </w:r>
      <w:r w:rsidRPr="00C058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Sherwood, Chet C., Francys Subiaul, and </w:t>
      </w:r>
      <w:proofErr w:type="spellStart"/>
      <w:r w:rsidRPr="00C058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Tadeusz</w:t>
      </w:r>
      <w:proofErr w:type="spellEnd"/>
      <w:r w:rsidRPr="00C058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W. </w:t>
      </w:r>
      <w:proofErr w:type="spellStart"/>
      <w:r w:rsidRPr="00C058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Zawidzki</w:t>
      </w:r>
      <w:proofErr w:type="spellEnd"/>
      <w:r w:rsidRPr="00C058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C058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"A natural history of the human mind: tracing evolutionary changes in brain and </w:t>
      </w:r>
      <w:proofErr w:type="spellStart"/>
      <w:r w:rsidRPr="00C058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cognition."</w:t>
      </w:r>
      <w:r w:rsidRPr="00C0588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C0588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Anatomy</w:t>
      </w:r>
      <w:r w:rsidRPr="00C058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212.4 (2008): 426-454.</w:t>
      </w:r>
    </w:p>
    <w:p w14:paraId="45543FFB" w14:textId="4C275DEB" w:rsidR="00707E70" w:rsidRPr="00707E70" w:rsidRDefault="00707E70" w:rsidP="00707E70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vertAlign w:val="superscript"/>
        </w:rPr>
        <w:t>2</w:t>
      </w:r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Elton, Sarah, Laura C. Bishop, and Bernard Wood.</w:t>
      </w:r>
      <w:proofErr w:type="gramEnd"/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"Comparative context of </w:t>
      </w:r>
      <w:proofErr w:type="spellStart"/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Plio</w:t>
      </w:r>
      <w:proofErr w:type="spellEnd"/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-Pleistocene hominin brain evolution." </w:t>
      </w:r>
      <w:r w:rsidRPr="00707E7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Human Evolution</w:t>
      </w:r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41.1 (2001): 1-27.</w:t>
      </w:r>
    </w:p>
    <w:p w14:paraId="3C745DF1" w14:textId="2224BADE" w:rsidR="00667144" w:rsidRPr="00667144" w:rsidRDefault="00707E70" w:rsidP="00667144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vertAlign w:val="superscript"/>
        </w:rPr>
        <w:t>3</w:t>
      </w:r>
      <w:r w:rsidR="00667144" w:rsidRPr="0066714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Potts, Richard.</w:t>
      </w:r>
      <w:proofErr w:type="gramEnd"/>
      <w:r w:rsidR="00667144" w:rsidRPr="0066714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"Variability selection in hominid evolution." </w:t>
      </w:r>
      <w:r w:rsidR="00667144" w:rsidRPr="0066714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Evolutionary Anthropology: Issues, News, and Reviews</w:t>
      </w:r>
      <w:r w:rsidR="00667144" w:rsidRPr="0066714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7.3 (1998): 81-96.</w:t>
      </w:r>
    </w:p>
    <w:p w14:paraId="0228758B" w14:textId="6531F437" w:rsidR="00707E70" w:rsidRPr="00707E70" w:rsidRDefault="00707E70" w:rsidP="00707E70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vertAlign w:val="superscript"/>
        </w:rPr>
        <w:t>4</w:t>
      </w:r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Radinsky, Leonard.</w:t>
      </w:r>
      <w:proofErr w:type="gramEnd"/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"Evolution of brain size in carnivores and </w:t>
      </w:r>
      <w:proofErr w:type="spellStart"/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ungulates."</w:t>
      </w:r>
      <w:r w:rsidRPr="00707E7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 w:rsidRPr="00707E7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Naturalist</w:t>
      </w:r>
      <w:r w:rsidRPr="00707E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(1978): 815-831.</w:t>
      </w:r>
    </w:p>
    <w:p w14:paraId="32DB1B2A" w14:textId="1AADF84C" w:rsidR="00442317" w:rsidRPr="00442317" w:rsidRDefault="00442317" w:rsidP="00442317">
      <w:pPr>
        <w:rPr>
          <w:rFonts w:ascii="Times" w:eastAsia="Times New Roman" w:hAnsi="Times" w:cs="Times New Roman"/>
          <w:sz w:val="20"/>
          <w:szCs w:val="20"/>
        </w:rPr>
      </w:pPr>
      <w:r w:rsidRPr="004423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vertAlign w:val="superscript"/>
        </w:rPr>
        <w:t>5</w:t>
      </w:r>
      <w:r w:rsidRPr="004423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Finarelli, John A. "Estimating endocranial volume from the outside of the skull in </w:t>
      </w:r>
      <w:proofErr w:type="spellStart"/>
      <w:r w:rsidRPr="004423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Artiodactyla</w:t>
      </w:r>
      <w:proofErr w:type="spellEnd"/>
      <w:r w:rsidRPr="004423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." </w:t>
      </w:r>
      <w:r w:rsidRPr="0044231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proofErr w:type="spellStart"/>
      <w:r w:rsidRPr="0044231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Mammalogy</w:t>
      </w:r>
      <w:proofErr w:type="spellEnd"/>
      <w:r w:rsidRPr="004423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92.1 (2011): 200-212.</w:t>
      </w:r>
    </w:p>
    <w:p w14:paraId="5B0B04A2" w14:textId="77777777" w:rsidR="00667144" w:rsidRPr="00C05883" w:rsidRDefault="00667144" w:rsidP="00C05883">
      <w:pPr>
        <w:rPr>
          <w:rFonts w:ascii="Times" w:eastAsia="Times New Roman" w:hAnsi="Times" w:cs="Times New Roman"/>
          <w:sz w:val="20"/>
          <w:szCs w:val="20"/>
        </w:rPr>
      </w:pPr>
    </w:p>
    <w:p w14:paraId="23C5E08A" w14:textId="77777777" w:rsidR="00C05883" w:rsidRDefault="00C05883"/>
    <w:sectPr w:rsidR="00C05883" w:rsidSect="003F428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188F5" w14:textId="77777777" w:rsidR="00F642A5" w:rsidRDefault="00F642A5" w:rsidP="006D03A9">
      <w:r>
        <w:separator/>
      </w:r>
    </w:p>
  </w:endnote>
  <w:endnote w:type="continuationSeparator" w:id="0">
    <w:p w14:paraId="1FF6CAF0" w14:textId="77777777" w:rsidR="00F642A5" w:rsidRDefault="00F642A5" w:rsidP="006D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3C307" w14:textId="77777777" w:rsidR="00F642A5" w:rsidRDefault="00F642A5" w:rsidP="006D03A9">
      <w:r>
        <w:separator/>
      </w:r>
    </w:p>
  </w:footnote>
  <w:footnote w:type="continuationSeparator" w:id="0">
    <w:p w14:paraId="4095985B" w14:textId="77777777" w:rsidR="00F642A5" w:rsidRDefault="00F642A5" w:rsidP="006D03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8A980" w14:textId="77777777" w:rsidR="00F642A5" w:rsidRDefault="00F642A5">
    <w:pPr>
      <w:pStyle w:val="Header"/>
    </w:pPr>
    <w:r>
      <w:t>Brian Schilder</w:t>
    </w:r>
    <w:r>
      <w:tab/>
    </w:r>
    <w:r>
      <w:tab/>
      <w:t>2/28/14</w:t>
    </w:r>
  </w:p>
  <w:p w14:paraId="4B1B6219" w14:textId="77777777" w:rsidR="00F642A5" w:rsidRDefault="00F642A5">
    <w:pPr>
      <w:pStyle w:val="Header"/>
    </w:pPr>
    <w:proofErr w:type="spellStart"/>
    <w:r>
      <w:t>HomPal</w:t>
    </w:r>
    <w:proofErr w:type="spellEnd"/>
    <w:r>
      <w:t xml:space="preserve"> 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A9"/>
    <w:rsid w:val="000A0CAA"/>
    <w:rsid w:val="001C555E"/>
    <w:rsid w:val="003361B4"/>
    <w:rsid w:val="003F4283"/>
    <w:rsid w:val="00442317"/>
    <w:rsid w:val="004833F9"/>
    <w:rsid w:val="005C3334"/>
    <w:rsid w:val="00662A80"/>
    <w:rsid w:val="00667144"/>
    <w:rsid w:val="006D03A9"/>
    <w:rsid w:val="00707E70"/>
    <w:rsid w:val="00897718"/>
    <w:rsid w:val="009F3560"/>
    <w:rsid w:val="00A06164"/>
    <w:rsid w:val="00A705A1"/>
    <w:rsid w:val="00AC7D3C"/>
    <w:rsid w:val="00B86BB8"/>
    <w:rsid w:val="00C05883"/>
    <w:rsid w:val="00CC58AF"/>
    <w:rsid w:val="00CD4AE2"/>
    <w:rsid w:val="00CD71AB"/>
    <w:rsid w:val="00F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B42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3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3A9"/>
  </w:style>
  <w:style w:type="paragraph" w:styleId="Footer">
    <w:name w:val="footer"/>
    <w:basedOn w:val="Normal"/>
    <w:link w:val="FooterChar"/>
    <w:uiPriority w:val="99"/>
    <w:unhideWhenUsed/>
    <w:rsid w:val="006D0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3A9"/>
  </w:style>
  <w:style w:type="character" w:customStyle="1" w:styleId="apple-converted-space">
    <w:name w:val="apple-converted-space"/>
    <w:basedOn w:val="DefaultParagraphFont"/>
    <w:rsid w:val="00C058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3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3A9"/>
  </w:style>
  <w:style w:type="paragraph" w:styleId="Footer">
    <w:name w:val="footer"/>
    <w:basedOn w:val="Normal"/>
    <w:link w:val="FooterChar"/>
    <w:uiPriority w:val="99"/>
    <w:unhideWhenUsed/>
    <w:rsid w:val="006D0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3A9"/>
  </w:style>
  <w:style w:type="character" w:customStyle="1" w:styleId="apple-converted-space">
    <w:name w:val="apple-converted-space"/>
    <w:basedOn w:val="DefaultParagraphFont"/>
    <w:rsid w:val="00C0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316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5</cp:revision>
  <dcterms:created xsi:type="dcterms:W3CDTF">2014-03-01T04:52:00Z</dcterms:created>
  <dcterms:modified xsi:type="dcterms:W3CDTF">2014-03-01T07:33:00Z</dcterms:modified>
</cp:coreProperties>
</file>