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479E8" w14:textId="77777777" w:rsidR="00995727" w:rsidRDefault="00C723D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5B37E" wp14:editId="16F3A624">
                <wp:simplePos x="0" y="0"/>
                <wp:positionH relativeFrom="column">
                  <wp:posOffset>1143000</wp:posOffset>
                </wp:positionH>
                <wp:positionV relativeFrom="paragraph">
                  <wp:posOffset>914400</wp:posOffset>
                </wp:positionV>
                <wp:extent cx="4914900" cy="1143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EA83E" w14:textId="77777777" w:rsidR="00C723D5" w:rsidRPr="00C723D5" w:rsidRDefault="00C723D5">
                            <w:pPr>
                              <w:rPr>
                                <w:rFonts w:ascii="Zurich XCn BT" w:hAnsi="Zurich XCn BT"/>
                                <w:sz w:val="100"/>
                                <w:szCs w:val="100"/>
                              </w:rPr>
                            </w:pPr>
                            <w:r w:rsidRPr="00C723D5">
                              <w:rPr>
                                <w:rFonts w:ascii="Zurich XCn BT" w:hAnsi="Zurich XCn BT"/>
                                <w:sz w:val="100"/>
                                <w:szCs w:val="100"/>
                              </w:rPr>
                              <w:softHyphen/>
                              <w:t xml:space="preserve">CHECKPOINT   </w:t>
                            </w:r>
                            <w:r w:rsidRPr="00C723D5">
                              <w:rPr>
                                <w:rFonts w:ascii="Arno Pro Display" w:hAnsi="Arno Pro Display" w:cs="Arno Pro Display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Pr="00C723D5">
                              <w:rPr>
                                <w:rFonts w:ascii="Zurich XCn BT" w:hAnsi="Zurich XCn BT"/>
                                <w:sz w:val="100"/>
                                <w:szCs w:val="100"/>
                              </w:rPr>
                              <w:t xml:space="preserve">  KIT</w:t>
                            </w:r>
                          </w:p>
                          <w:p w14:paraId="67C959EB" w14:textId="77777777" w:rsidR="00C723D5" w:rsidRPr="00C723D5" w:rsidRDefault="00C723D5">
                            <w:pPr>
                              <w:rPr>
                                <w:rFonts w:ascii="Zurich XCn BT" w:hAnsi="Zurich XCn BT"/>
                                <w:sz w:val="56"/>
                                <w:szCs w:val="56"/>
                              </w:rPr>
                            </w:pPr>
                            <w:r w:rsidRPr="00C723D5">
                              <w:rPr>
                                <w:rFonts w:ascii="Zurich XCn BT" w:hAnsi="Zurich XCn BT"/>
                                <w:sz w:val="56"/>
                                <w:szCs w:val="56"/>
                              </w:rPr>
                              <w:t>SURVIVEDC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1in;width:387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LB8wCAAAP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" filled="f" stroked="f">
                <v:textbox>
                  <w:txbxContent>
                    <w:p w14:paraId="7D3EA83E" w14:textId="77777777" w:rsidR="00C723D5" w:rsidRPr="00C723D5" w:rsidRDefault="00C723D5">
                      <w:pPr>
                        <w:rPr>
                          <w:rFonts w:ascii="Zurich XCn BT" w:hAnsi="Zurich XCn BT"/>
                          <w:sz w:val="100"/>
                          <w:szCs w:val="100"/>
                        </w:rPr>
                      </w:pPr>
                      <w:r w:rsidRPr="00C723D5">
                        <w:rPr>
                          <w:rFonts w:ascii="Zurich XCn BT" w:hAnsi="Zurich XCn BT"/>
                          <w:sz w:val="100"/>
                          <w:szCs w:val="100"/>
                        </w:rPr>
                        <w:softHyphen/>
                        <w:t xml:space="preserve">CHECKPOINT   </w:t>
                      </w:r>
                      <w:r w:rsidRPr="00C723D5">
                        <w:rPr>
                          <w:rFonts w:ascii="Arno Pro Display" w:hAnsi="Arno Pro Display" w:cs="Arno Pro Display"/>
                          <w:sz w:val="100"/>
                          <w:szCs w:val="100"/>
                        </w:rPr>
                        <w:t xml:space="preserve"> </w:t>
                      </w:r>
                      <w:r w:rsidRPr="00C723D5">
                        <w:rPr>
                          <w:rFonts w:ascii="Zurich XCn BT" w:hAnsi="Zurich XCn BT"/>
                          <w:sz w:val="100"/>
                          <w:szCs w:val="100"/>
                        </w:rPr>
                        <w:t xml:space="preserve">  KIT</w:t>
                      </w:r>
                    </w:p>
                    <w:p w14:paraId="67C959EB" w14:textId="77777777" w:rsidR="00C723D5" w:rsidRPr="00C723D5" w:rsidRDefault="00C723D5">
                      <w:pPr>
                        <w:rPr>
                          <w:rFonts w:ascii="Zurich XCn BT" w:hAnsi="Zurich XCn BT"/>
                          <w:sz w:val="56"/>
                          <w:szCs w:val="56"/>
                        </w:rPr>
                      </w:pPr>
                      <w:r w:rsidRPr="00C723D5">
                        <w:rPr>
                          <w:rFonts w:ascii="Zurich XCn BT" w:hAnsi="Zurich XCn BT"/>
                          <w:sz w:val="56"/>
                          <w:szCs w:val="56"/>
                        </w:rPr>
                        <w:t>SURVIVEDC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3983DA" wp14:editId="658414B0">
            <wp:simplePos x="0" y="0"/>
            <wp:positionH relativeFrom="column">
              <wp:posOffset>-114300</wp:posOffset>
            </wp:positionH>
            <wp:positionV relativeFrom="paragraph">
              <wp:posOffset>800100</wp:posOffset>
            </wp:positionV>
            <wp:extent cx="1257300" cy="1257300"/>
            <wp:effectExtent l="0" t="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AA39E" wp14:editId="7403ABA7">
                <wp:simplePos x="0" y="0"/>
                <wp:positionH relativeFrom="column">
                  <wp:posOffset>1143000</wp:posOffset>
                </wp:positionH>
                <wp:positionV relativeFrom="paragraph">
                  <wp:posOffset>4914900</wp:posOffset>
                </wp:positionV>
                <wp:extent cx="4914900" cy="11430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684A" w14:textId="77777777" w:rsidR="00C723D5" w:rsidRPr="00C723D5" w:rsidRDefault="00C723D5" w:rsidP="00C723D5">
                            <w:pPr>
                              <w:rPr>
                                <w:rFonts w:ascii="Zurich XCn BT" w:hAnsi="Zurich XCn BT"/>
                                <w:sz w:val="100"/>
                                <w:szCs w:val="100"/>
                              </w:rPr>
                            </w:pPr>
                            <w:r w:rsidRPr="00C723D5">
                              <w:rPr>
                                <w:rFonts w:ascii="Zurich XCn BT" w:hAnsi="Zurich XCn BT"/>
                                <w:sz w:val="100"/>
                                <w:szCs w:val="100"/>
                              </w:rPr>
                              <w:softHyphen/>
                              <w:t xml:space="preserve">CHECKPOINT   </w:t>
                            </w:r>
                            <w:r w:rsidRPr="00C723D5">
                              <w:rPr>
                                <w:rFonts w:ascii="Arno Pro Display" w:hAnsi="Arno Pro Display" w:cs="Arno Pro Display"/>
                                <w:sz w:val="100"/>
                                <w:szCs w:val="100"/>
                              </w:rPr>
                              <w:t xml:space="preserve"> </w:t>
                            </w:r>
                            <w:r w:rsidRPr="00C723D5">
                              <w:rPr>
                                <w:rFonts w:ascii="Zurich XCn BT" w:hAnsi="Zurich XCn BT"/>
                                <w:sz w:val="100"/>
                                <w:szCs w:val="100"/>
                              </w:rPr>
                              <w:t xml:space="preserve">  KIT</w:t>
                            </w:r>
                          </w:p>
                          <w:p w14:paraId="37EFA697" w14:textId="77777777" w:rsidR="00C723D5" w:rsidRPr="00C723D5" w:rsidRDefault="00C723D5" w:rsidP="00C723D5">
                            <w:pPr>
                              <w:rPr>
                                <w:rFonts w:ascii="Zurich XCn BT" w:hAnsi="Zurich XCn BT"/>
                                <w:sz w:val="56"/>
                                <w:szCs w:val="56"/>
                              </w:rPr>
                            </w:pPr>
                            <w:r w:rsidRPr="00C723D5">
                              <w:rPr>
                                <w:rFonts w:ascii="Zurich XCn BT" w:hAnsi="Zurich XCn BT"/>
                                <w:sz w:val="56"/>
                                <w:szCs w:val="56"/>
                              </w:rPr>
                              <w:t>SURVIVEDC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90pt;margin-top:387pt;width:387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yRvtA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" filled="f" stroked="f">
                <v:textbox>
                  <w:txbxContent>
                    <w:p w14:paraId="2A2A684A" w14:textId="77777777" w:rsidR="00C723D5" w:rsidRPr="00C723D5" w:rsidRDefault="00C723D5" w:rsidP="00C723D5">
                      <w:pPr>
                        <w:rPr>
                          <w:rFonts w:ascii="Zurich XCn BT" w:hAnsi="Zurich XCn BT"/>
                          <w:sz w:val="100"/>
                          <w:szCs w:val="100"/>
                        </w:rPr>
                      </w:pPr>
                      <w:r w:rsidRPr="00C723D5">
                        <w:rPr>
                          <w:rFonts w:ascii="Zurich XCn BT" w:hAnsi="Zurich XCn BT"/>
                          <w:sz w:val="100"/>
                          <w:szCs w:val="100"/>
                        </w:rPr>
                        <w:softHyphen/>
                        <w:t xml:space="preserve">CHECKPOINT   </w:t>
                      </w:r>
                      <w:r w:rsidRPr="00C723D5">
                        <w:rPr>
                          <w:rFonts w:ascii="Arno Pro Display" w:hAnsi="Arno Pro Display" w:cs="Arno Pro Display"/>
                          <w:sz w:val="100"/>
                          <w:szCs w:val="100"/>
                        </w:rPr>
                        <w:t xml:space="preserve"> </w:t>
                      </w:r>
                      <w:r w:rsidRPr="00C723D5">
                        <w:rPr>
                          <w:rFonts w:ascii="Zurich XCn BT" w:hAnsi="Zurich XCn BT"/>
                          <w:sz w:val="100"/>
                          <w:szCs w:val="100"/>
                        </w:rPr>
                        <w:t xml:space="preserve">  KIT</w:t>
                      </w:r>
                    </w:p>
                    <w:p w14:paraId="37EFA697" w14:textId="77777777" w:rsidR="00C723D5" w:rsidRPr="00C723D5" w:rsidRDefault="00C723D5" w:rsidP="00C723D5">
                      <w:pPr>
                        <w:rPr>
                          <w:rFonts w:ascii="Zurich XCn BT" w:hAnsi="Zurich XCn BT"/>
                          <w:sz w:val="56"/>
                          <w:szCs w:val="56"/>
                        </w:rPr>
                      </w:pPr>
                      <w:r w:rsidRPr="00C723D5">
                        <w:rPr>
                          <w:rFonts w:ascii="Zurich XCn BT" w:hAnsi="Zurich XCn BT"/>
                          <w:sz w:val="56"/>
                          <w:szCs w:val="56"/>
                        </w:rPr>
                        <w:t>SURVIVEDC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DD1BE8" wp14:editId="7C845F08">
            <wp:simplePos x="0" y="0"/>
            <wp:positionH relativeFrom="column">
              <wp:posOffset>-114300</wp:posOffset>
            </wp:positionH>
            <wp:positionV relativeFrom="paragraph">
              <wp:posOffset>4800600</wp:posOffset>
            </wp:positionV>
            <wp:extent cx="1257300" cy="1257300"/>
            <wp:effectExtent l="0" t="0" r="12700" b="12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-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95727" w:rsidSect="009C19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urich XCn BT">
    <w:charset w:val="00"/>
    <w:family w:val="auto"/>
    <w:pitch w:val="variable"/>
    <w:sig w:usb0="00000003" w:usb1="00000000" w:usb2="00000000" w:usb3="00000000" w:csb0="00000001" w:csb1="00000000"/>
  </w:font>
  <w:font w:name="Arno Pro Display">
    <w:panose1 w:val="020205020505060204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AE"/>
    <w:rsid w:val="008E50AE"/>
    <w:rsid w:val="00995727"/>
    <w:rsid w:val="009C1927"/>
    <w:rsid w:val="00C53040"/>
    <w:rsid w:val="00C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F3D5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0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A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0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0A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Macintosh Word</Application>
  <DocSecurity>0</DocSecurity>
  <Lines>1</Lines>
  <Paragraphs>1</Paragraphs>
  <ScaleCrop>false</ScaleCrop>
  <Company>Cluster Media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Schmittling</dc:creator>
  <cp:keywords/>
  <dc:description/>
  <cp:lastModifiedBy>Brandon Schmittling</cp:lastModifiedBy>
  <cp:revision>2</cp:revision>
  <cp:lastPrinted>2013-05-18T20:17:00Z</cp:lastPrinted>
  <dcterms:created xsi:type="dcterms:W3CDTF">2013-05-18T20:07:00Z</dcterms:created>
  <dcterms:modified xsi:type="dcterms:W3CDTF">2013-05-18T21:29:00Z</dcterms:modified>
</cp:coreProperties>
</file>