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D2E010" w14:textId="77777777" w:rsidR="00483720" w:rsidRDefault="00483720" w:rsidP="00A20532">
      <w:pPr>
        <w:jc w:val="center"/>
      </w:pPr>
    </w:p>
    <w:p w14:paraId="7B180306" w14:textId="6338F570" w:rsidR="00483720" w:rsidRDefault="00483720" w:rsidP="00483720">
      <w:pPr>
        <w:jc w:val="center"/>
      </w:pPr>
    </w:p>
    <w:p w14:paraId="558F4A20" w14:textId="39EAADBD" w:rsidR="00595A6A" w:rsidRPr="00374C97" w:rsidRDefault="00A20532" w:rsidP="00A20532">
      <w:pPr>
        <w:jc w:val="center"/>
        <w:rPr>
          <w:sz w:val="32"/>
          <w:szCs w:val="32"/>
        </w:rPr>
      </w:pPr>
      <w:r w:rsidRPr="00374C97">
        <w:rPr>
          <w:sz w:val="32"/>
          <w:szCs w:val="32"/>
        </w:rPr>
        <w:t>About Us</w:t>
      </w:r>
    </w:p>
    <w:p w14:paraId="751B95B3" w14:textId="77777777" w:rsidR="00A97E22" w:rsidRDefault="00A97E22" w:rsidP="00A20532">
      <w:pPr>
        <w:jc w:val="center"/>
      </w:pPr>
    </w:p>
    <w:p w14:paraId="3E4AD955" w14:textId="77777777" w:rsidR="00C17683" w:rsidRDefault="00002AD2" w:rsidP="00A20532">
      <w:r>
        <w:tab/>
        <w:t>Volleyball of the Mi</w:t>
      </w:r>
      <w:r w:rsidR="00C17683">
        <w:t xml:space="preserve">dwest was created to support and enhance </w:t>
      </w:r>
      <w:r w:rsidR="00A97E22">
        <w:t>the</w:t>
      </w:r>
      <w:r w:rsidR="00C17683">
        <w:t xml:space="preserve"> local volleyball community. The idea is simple, a community of volleyball enthusiasts supporting future generations of volleyball enthusiasts, for the players by the players. Our goal is to run tournaments and leagues</w:t>
      </w:r>
      <w:r w:rsidR="00A97E22">
        <w:t xml:space="preserve"> in order to support camps for youth players and help those individuals supplement the high costs of club sports.</w:t>
      </w:r>
    </w:p>
    <w:p w14:paraId="58805B88" w14:textId="77777777" w:rsidR="00A97E22" w:rsidRDefault="00A97E22" w:rsidP="00A20532"/>
    <w:p w14:paraId="4F445F73" w14:textId="77777777" w:rsidR="00A97E22" w:rsidRDefault="00A97E22" w:rsidP="00A20532"/>
    <w:p w14:paraId="0D0E9FF6" w14:textId="77777777" w:rsidR="00C17683" w:rsidRDefault="00C17683" w:rsidP="00A20532">
      <w:r>
        <w:t xml:space="preserve">By </w:t>
      </w:r>
      <w:r w:rsidR="00A97E22">
        <w:t>participating</w:t>
      </w:r>
      <w:r>
        <w:t xml:space="preserve"> in Volleyball of the Midwest events and activities you help support future generations of volleyball players to come. </w:t>
      </w:r>
    </w:p>
    <w:p w14:paraId="051B6A66" w14:textId="77777777" w:rsidR="00C17683" w:rsidRDefault="00C17683" w:rsidP="00A20532"/>
    <w:p w14:paraId="07CD9038" w14:textId="77777777" w:rsidR="00A20532" w:rsidRDefault="00A97E22" w:rsidP="00A20532">
      <w:r>
        <w:t>So, t</w:t>
      </w:r>
      <w:r w:rsidR="00C17683">
        <w:t>hank you for your time and contributions, we could not have done this without you.</w:t>
      </w:r>
    </w:p>
    <w:p w14:paraId="1B2CB80F" w14:textId="77777777" w:rsidR="00483720" w:rsidRDefault="00483720" w:rsidP="00A20532"/>
    <w:p w14:paraId="4B6C14AF" w14:textId="3053A694" w:rsidR="006F5DF2" w:rsidRDefault="006F5DF2" w:rsidP="00A20532"/>
    <w:p w14:paraId="142A4A71" w14:textId="77777777" w:rsidR="006F5DF2" w:rsidRDefault="006F5DF2">
      <w:r>
        <w:br w:type="page"/>
      </w:r>
    </w:p>
    <w:p w14:paraId="6C846D35" w14:textId="587CA1A0" w:rsidR="00374C97" w:rsidRDefault="00374C97" w:rsidP="00374C97">
      <w:pPr>
        <w:jc w:val="center"/>
        <w:rPr>
          <w:sz w:val="32"/>
          <w:szCs w:val="32"/>
        </w:rPr>
      </w:pPr>
      <w:r w:rsidRPr="00374C97">
        <w:rPr>
          <w:sz w:val="32"/>
          <w:szCs w:val="32"/>
        </w:rPr>
        <w:lastRenderedPageBreak/>
        <w:t>Summer Grass League</w:t>
      </w:r>
    </w:p>
    <w:p w14:paraId="3610748A" w14:textId="2F5E8763" w:rsidR="006F5DF2" w:rsidRPr="00374C97" w:rsidRDefault="00374C97" w:rsidP="00374C97">
      <w:pPr>
        <w:jc w:val="center"/>
        <w:rPr>
          <w:sz w:val="32"/>
          <w:szCs w:val="32"/>
        </w:rPr>
      </w:pPr>
      <w:r w:rsidRPr="00374C97">
        <w:rPr>
          <w:sz w:val="32"/>
          <w:szCs w:val="32"/>
        </w:rPr>
        <w:t>Session 1</w:t>
      </w:r>
    </w:p>
    <w:p w14:paraId="6892FEBB" w14:textId="77777777" w:rsidR="00374C97" w:rsidRDefault="00374C97" w:rsidP="00374C97">
      <w:pPr>
        <w:jc w:val="center"/>
      </w:pPr>
    </w:p>
    <w:p w14:paraId="101655F1" w14:textId="77777777" w:rsidR="00374C97" w:rsidRDefault="00374C97" w:rsidP="00374C97">
      <w:pPr>
        <w:jc w:val="center"/>
      </w:pPr>
    </w:p>
    <w:p w14:paraId="06401872" w14:textId="2EB6A308" w:rsidR="00374C97" w:rsidRDefault="00374C97" w:rsidP="00374C97">
      <w:pPr>
        <w:pStyle w:val="ListParagraph"/>
        <w:numPr>
          <w:ilvl w:val="0"/>
          <w:numId w:val="4"/>
        </w:numPr>
        <w:spacing w:line="480" w:lineRule="auto"/>
        <w:jc w:val="center"/>
      </w:pPr>
      <w:r>
        <w:t>8 weeks of league play</w:t>
      </w:r>
    </w:p>
    <w:p w14:paraId="02346295" w14:textId="2F992687" w:rsidR="00374C97" w:rsidRDefault="00374C97" w:rsidP="00374C97">
      <w:pPr>
        <w:pStyle w:val="ListParagraph"/>
        <w:numPr>
          <w:ilvl w:val="0"/>
          <w:numId w:val="4"/>
        </w:numPr>
        <w:spacing w:line="480" w:lineRule="auto"/>
        <w:jc w:val="center"/>
      </w:pPr>
      <w:r>
        <w:t>Team Ball</w:t>
      </w:r>
    </w:p>
    <w:p w14:paraId="2167D180" w14:textId="03B493B0" w:rsidR="00374C97" w:rsidRDefault="00374C97" w:rsidP="00374C97">
      <w:pPr>
        <w:pStyle w:val="ListParagraph"/>
        <w:numPr>
          <w:ilvl w:val="0"/>
          <w:numId w:val="4"/>
        </w:numPr>
        <w:spacing w:line="480" w:lineRule="auto"/>
        <w:jc w:val="center"/>
      </w:pPr>
      <w:r>
        <w:t>End of the season tournament and BBQ</w:t>
      </w:r>
    </w:p>
    <w:p w14:paraId="26DCE7C7" w14:textId="2DEA499A" w:rsidR="00374C97" w:rsidRDefault="00374C97" w:rsidP="00374C97">
      <w:pPr>
        <w:pStyle w:val="ListParagraph"/>
        <w:numPr>
          <w:ilvl w:val="0"/>
          <w:numId w:val="4"/>
        </w:numPr>
        <w:spacing w:line="480" w:lineRule="auto"/>
        <w:jc w:val="center"/>
      </w:pPr>
      <w:r>
        <w:t>League t-shirt</w:t>
      </w:r>
    </w:p>
    <w:p w14:paraId="700932D6" w14:textId="40516DF6" w:rsidR="00374C97" w:rsidRDefault="00374C97" w:rsidP="00374C97">
      <w:pPr>
        <w:pStyle w:val="ListParagraph"/>
        <w:numPr>
          <w:ilvl w:val="0"/>
          <w:numId w:val="4"/>
        </w:numPr>
        <w:spacing w:line="480" w:lineRule="auto"/>
        <w:jc w:val="center"/>
      </w:pPr>
      <w:r>
        <w:t>Getting some exercise</w:t>
      </w:r>
    </w:p>
    <w:p w14:paraId="43EBAC7B" w14:textId="4230E376" w:rsidR="00374C97" w:rsidRDefault="00374C97" w:rsidP="00374C97">
      <w:pPr>
        <w:pStyle w:val="ListParagraph"/>
        <w:numPr>
          <w:ilvl w:val="0"/>
          <w:numId w:val="4"/>
        </w:numPr>
        <w:spacing w:line="480" w:lineRule="auto"/>
        <w:jc w:val="center"/>
      </w:pPr>
      <w:r>
        <w:t>Playing for a cause</w:t>
      </w:r>
    </w:p>
    <w:p w14:paraId="4344D1C9" w14:textId="77777777" w:rsidR="00374C97" w:rsidRDefault="00374C97" w:rsidP="00374C97">
      <w:pPr>
        <w:jc w:val="center"/>
      </w:pPr>
    </w:p>
    <w:p w14:paraId="41928AF9" w14:textId="77777777" w:rsidR="00374C97" w:rsidRDefault="00374C97" w:rsidP="00374C97"/>
    <w:p w14:paraId="1D9DE048" w14:textId="3A17A405" w:rsidR="00483720" w:rsidRDefault="00483720" w:rsidP="00A20532"/>
    <w:p w14:paraId="37FC195A" w14:textId="77777777" w:rsidR="00483720" w:rsidRDefault="00483720">
      <w:r>
        <w:br w:type="page"/>
      </w:r>
    </w:p>
    <w:p w14:paraId="61C0BCCB" w14:textId="2AFA85BA" w:rsidR="00483720" w:rsidRPr="00374C97" w:rsidRDefault="00C43636" w:rsidP="00483720">
      <w:pPr>
        <w:jc w:val="center"/>
        <w:rPr>
          <w:sz w:val="32"/>
          <w:szCs w:val="32"/>
        </w:rPr>
      </w:pPr>
      <w:r w:rsidRPr="00374C97">
        <w:rPr>
          <w:sz w:val="32"/>
          <w:szCs w:val="32"/>
        </w:rPr>
        <w:t xml:space="preserve">General League </w:t>
      </w:r>
      <w:r w:rsidR="00736D65" w:rsidRPr="00374C97">
        <w:rPr>
          <w:sz w:val="32"/>
          <w:szCs w:val="32"/>
        </w:rPr>
        <w:t>Rules</w:t>
      </w:r>
    </w:p>
    <w:p w14:paraId="367070C6" w14:textId="77777777" w:rsidR="00C43636" w:rsidRDefault="00C43636" w:rsidP="00483720">
      <w:pPr>
        <w:jc w:val="center"/>
      </w:pPr>
    </w:p>
    <w:p w14:paraId="414FC401" w14:textId="22A9DC08" w:rsidR="00343AB3" w:rsidRDefault="00736D65" w:rsidP="00343AB3">
      <w:pPr>
        <w:pStyle w:val="ListParagraph"/>
        <w:numPr>
          <w:ilvl w:val="0"/>
          <w:numId w:val="1"/>
        </w:numPr>
      </w:pPr>
      <w:r>
        <w:t>Leagues</w:t>
      </w:r>
      <w:r w:rsidR="00343AB3">
        <w:t xml:space="preserve"> games</w:t>
      </w:r>
      <w:r>
        <w:t xml:space="preserve"> start at </w:t>
      </w:r>
      <w:r w:rsidR="00816084">
        <w:t>6:00</w:t>
      </w:r>
      <w:r>
        <w:t xml:space="preserve"> </w:t>
      </w:r>
      <w:r w:rsidR="00F853E7">
        <w:t>pm</w:t>
      </w:r>
      <w:r>
        <w:t xml:space="preserve"> sharp</w:t>
      </w:r>
      <w:r w:rsidR="00816084">
        <w:t xml:space="preserve">, </w:t>
      </w:r>
      <w:r w:rsidR="00F853E7">
        <w:t xml:space="preserve">must show up by </w:t>
      </w:r>
      <w:r w:rsidR="00816084">
        <w:t>early</w:t>
      </w:r>
      <w:r w:rsidR="00F853E7">
        <w:t xml:space="preserve"> to set up the court.</w:t>
      </w:r>
    </w:p>
    <w:p w14:paraId="4FA38E82" w14:textId="310D37AD" w:rsidR="00343AB3" w:rsidRDefault="00816084" w:rsidP="00343AB3">
      <w:pPr>
        <w:pStyle w:val="ListParagraph"/>
        <w:numPr>
          <w:ilvl w:val="0"/>
          <w:numId w:val="1"/>
        </w:numPr>
      </w:pPr>
      <w:r>
        <w:t xml:space="preserve">If teams do not show up by 6 the opposing team my write a forfeit for late/absent team. </w:t>
      </w:r>
    </w:p>
    <w:p w14:paraId="12D89542" w14:textId="0FCC2A84" w:rsidR="00343AB3" w:rsidRDefault="00343AB3" w:rsidP="00343AB3">
      <w:pPr>
        <w:pStyle w:val="ListParagraph"/>
        <w:numPr>
          <w:ilvl w:val="0"/>
          <w:numId w:val="1"/>
        </w:numPr>
      </w:pPr>
      <w:r>
        <w:t xml:space="preserve">Teams will play two </w:t>
      </w:r>
      <w:r w:rsidR="00D424D7">
        <w:t>matches</w:t>
      </w:r>
      <w:r>
        <w:t xml:space="preserve"> a night or till dark </w:t>
      </w:r>
    </w:p>
    <w:p w14:paraId="6537296D" w14:textId="103D3303" w:rsidR="00343AB3" w:rsidRDefault="00343AB3" w:rsidP="00343AB3">
      <w:pPr>
        <w:pStyle w:val="ListParagraph"/>
        <w:numPr>
          <w:ilvl w:val="0"/>
          <w:numId w:val="1"/>
        </w:numPr>
      </w:pPr>
      <w:r>
        <w:t>Scoring will be Rally scoring.</w:t>
      </w:r>
    </w:p>
    <w:p w14:paraId="2DFB69B8" w14:textId="2687B9FC" w:rsidR="00343AB3" w:rsidRDefault="00D424D7" w:rsidP="00343AB3">
      <w:pPr>
        <w:pStyle w:val="ListParagraph"/>
        <w:numPr>
          <w:ilvl w:val="0"/>
          <w:numId w:val="1"/>
        </w:numPr>
      </w:pPr>
      <w:r>
        <w:t>Matches</w:t>
      </w:r>
      <w:r w:rsidR="00343AB3">
        <w:t xml:space="preserve"> will be best of 3 </w:t>
      </w:r>
      <w:r>
        <w:t>sets win by 2 cap 27 points</w:t>
      </w:r>
      <w:r w:rsidR="00343AB3">
        <w:t xml:space="preserve"> with the 3</w:t>
      </w:r>
      <w:r w:rsidR="00343AB3" w:rsidRPr="00343AB3">
        <w:rPr>
          <w:vertAlign w:val="superscript"/>
        </w:rPr>
        <w:t>rd</w:t>
      </w:r>
      <w:r w:rsidR="00343AB3">
        <w:t xml:space="preserve"> </w:t>
      </w:r>
      <w:r>
        <w:t>set</w:t>
      </w:r>
      <w:r w:rsidR="00343AB3">
        <w:t xml:space="preserve"> being played to 15 no cap.</w:t>
      </w:r>
    </w:p>
    <w:p w14:paraId="27AD563C" w14:textId="39CC8836" w:rsidR="00343AB3" w:rsidRDefault="00343AB3" w:rsidP="00343AB3">
      <w:pPr>
        <w:pStyle w:val="ListParagraph"/>
        <w:numPr>
          <w:ilvl w:val="0"/>
          <w:numId w:val="1"/>
        </w:numPr>
      </w:pPr>
      <w:r>
        <w:t>If the ball contacts the boundary line the ball is considered in</w:t>
      </w:r>
    </w:p>
    <w:p w14:paraId="16DAA999" w14:textId="3945F484" w:rsidR="00343AB3" w:rsidRDefault="00343AB3" w:rsidP="00343AB3">
      <w:pPr>
        <w:pStyle w:val="ListParagraph"/>
        <w:numPr>
          <w:ilvl w:val="0"/>
          <w:numId w:val="1"/>
        </w:numPr>
      </w:pPr>
      <w:r>
        <w:t>If the ball contacts the net on a serve it is considered live and is playable.</w:t>
      </w:r>
    </w:p>
    <w:p w14:paraId="5DA90C33" w14:textId="648CD5E2" w:rsidR="00343AB3" w:rsidRDefault="00343AB3" w:rsidP="00B31977">
      <w:pPr>
        <w:pStyle w:val="ListParagraph"/>
        <w:numPr>
          <w:ilvl w:val="0"/>
          <w:numId w:val="1"/>
        </w:numPr>
      </w:pPr>
      <w:r>
        <w:t>Any contact with the net by a player is considered a foul, the play is dead and a point is awarded to the team who did not commit the foul. (Hair is the only exception</w:t>
      </w:r>
      <w:r w:rsidR="00C43636">
        <w:t>, and is able to come in contact with the net</w:t>
      </w:r>
      <w:r>
        <w:t>)</w:t>
      </w:r>
    </w:p>
    <w:p w14:paraId="5414FDE8" w14:textId="52268D61" w:rsidR="0013654C" w:rsidRDefault="007A38BF" w:rsidP="0013654C">
      <w:pPr>
        <w:pStyle w:val="ListParagraph"/>
        <w:numPr>
          <w:ilvl w:val="0"/>
          <w:numId w:val="1"/>
        </w:numPr>
      </w:pPr>
      <w:r>
        <w:t xml:space="preserve">Players must right down the name of their subs on the sub sheet. </w:t>
      </w:r>
    </w:p>
    <w:p w14:paraId="2C0A9D94" w14:textId="0CF88B24" w:rsidR="0013654C" w:rsidRDefault="0013654C" w:rsidP="0013654C">
      <w:pPr>
        <w:pStyle w:val="ListParagraph"/>
        <w:numPr>
          <w:ilvl w:val="0"/>
          <w:numId w:val="1"/>
        </w:numPr>
      </w:pPr>
      <w:r>
        <w:t>D1- Overhand sets need to have little to no spin on the ball</w:t>
      </w:r>
      <w:r w:rsidR="00073C0E">
        <w:t xml:space="preserve"> (1-2 rotations)</w:t>
      </w:r>
    </w:p>
    <w:p w14:paraId="2E4BFA5A" w14:textId="0BA0E1A2" w:rsidR="0013654C" w:rsidRDefault="0013654C" w:rsidP="0013654C">
      <w:pPr>
        <w:pStyle w:val="ListParagraph"/>
        <w:numPr>
          <w:ilvl w:val="0"/>
          <w:numId w:val="1"/>
        </w:numPr>
      </w:pPr>
      <w:r>
        <w:t>D2- Ove</w:t>
      </w:r>
      <w:r w:rsidR="00073C0E">
        <w:t>rhand sets are nearly clean with slight spin (able to 2-5 rotations)</w:t>
      </w:r>
    </w:p>
    <w:p w14:paraId="35FEADCF" w14:textId="528ED670" w:rsidR="00073C0E" w:rsidRDefault="00073C0E" w:rsidP="0013654C">
      <w:pPr>
        <w:pStyle w:val="ListParagraph"/>
        <w:numPr>
          <w:ilvl w:val="0"/>
          <w:numId w:val="1"/>
        </w:numPr>
      </w:pPr>
      <w:r>
        <w:t xml:space="preserve">D3- Overhand sets can have spin but </w:t>
      </w:r>
      <w:r w:rsidR="00816084">
        <w:t>should not be out of control</w:t>
      </w:r>
    </w:p>
    <w:p w14:paraId="3D110F90" w14:textId="631DA357" w:rsidR="00816084" w:rsidRDefault="00816084" w:rsidP="0013654C">
      <w:pPr>
        <w:pStyle w:val="ListParagraph"/>
        <w:numPr>
          <w:ilvl w:val="0"/>
          <w:numId w:val="1"/>
        </w:numPr>
      </w:pPr>
      <w:r>
        <w:t xml:space="preserve">All games are self-governed, please call your own fouls and do not make the other team call them on you. </w:t>
      </w:r>
    </w:p>
    <w:p w14:paraId="4E9EA6BA" w14:textId="77777777" w:rsidR="00816084" w:rsidRDefault="00816084" w:rsidP="00816084">
      <w:pPr>
        <w:pStyle w:val="ListParagraph"/>
        <w:numPr>
          <w:ilvl w:val="0"/>
          <w:numId w:val="1"/>
        </w:numPr>
      </w:pPr>
      <w:r>
        <w:t>Any discrepancy will result in a redo</w:t>
      </w:r>
    </w:p>
    <w:p w14:paraId="6AF28CE0" w14:textId="77777777" w:rsidR="00816084" w:rsidRDefault="00816084" w:rsidP="00816084">
      <w:pPr>
        <w:pStyle w:val="ListParagraph"/>
      </w:pPr>
    </w:p>
    <w:p w14:paraId="665869B0" w14:textId="77777777" w:rsidR="007A38BF" w:rsidRDefault="007A38BF" w:rsidP="007A38BF">
      <w:pPr>
        <w:ind w:left="360"/>
      </w:pPr>
    </w:p>
    <w:p w14:paraId="09F634AB" w14:textId="77777777" w:rsidR="00C43636" w:rsidRDefault="00C43636" w:rsidP="00C43636"/>
    <w:p w14:paraId="67E8ED56" w14:textId="2366B668" w:rsidR="00C43636" w:rsidRDefault="00C43636" w:rsidP="00C43636">
      <w:pPr>
        <w:jc w:val="center"/>
      </w:pPr>
      <w:r>
        <w:t>Specific rules for 4’s</w:t>
      </w:r>
    </w:p>
    <w:p w14:paraId="12A3303A" w14:textId="77777777" w:rsidR="00C43636" w:rsidRDefault="00C43636" w:rsidP="00C43636">
      <w:pPr>
        <w:jc w:val="center"/>
      </w:pPr>
    </w:p>
    <w:p w14:paraId="197DE1D0" w14:textId="7F3FA7AE" w:rsidR="00C43636" w:rsidRDefault="00C43636" w:rsidP="00C43636">
      <w:pPr>
        <w:pStyle w:val="ListParagraph"/>
        <w:numPr>
          <w:ilvl w:val="0"/>
          <w:numId w:val="2"/>
        </w:numPr>
      </w:pPr>
      <w:r>
        <w:t>No sets over the net</w:t>
      </w:r>
    </w:p>
    <w:p w14:paraId="187FF0A5" w14:textId="4382CFFB" w:rsidR="00C43636" w:rsidRDefault="00C43636" w:rsidP="00C43636">
      <w:pPr>
        <w:pStyle w:val="ListParagraph"/>
        <w:numPr>
          <w:ilvl w:val="0"/>
          <w:numId w:val="2"/>
        </w:numPr>
      </w:pPr>
      <w:r>
        <w:t>No open hand tips</w:t>
      </w:r>
    </w:p>
    <w:p w14:paraId="4810B1D3" w14:textId="4BC93D8F" w:rsidR="00C43636" w:rsidRDefault="00C43636" w:rsidP="00C43636">
      <w:pPr>
        <w:pStyle w:val="ListParagraph"/>
        <w:numPr>
          <w:ilvl w:val="0"/>
          <w:numId w:val="2"/>
        </w:numPr>
      </w:pPr>
      <w:r>
        <w:t>All players are live and may spike the ball</w:t>
      </w:r>
      <w:r w:rsidR="007A38BF">
        <w:t xml:space="preserve"> (</w:t>
      </w:r>
      <w:r>
        <w:t>no down player)</w:t>
      </w:r>
    </w:p>
    <w:p w14:paraId="2D5807E3" w14:textId="77777777" w:rsidR="007A38BF" w:rsidRDefault="007A38BF" w:rsidP="007A38BF">
      <w:pPr>
        <w:jc w:val="center"/>
      </w:pPr>
    </w:p>
    <w:p w14:paraId="53E8DA3E" w14:textId="300D7A74" w:rsidR="00593326" w:rsidRDefault="00593326" w:rsidP="007A38BF">
      <w:pPr>
        <w:jc w:val="center"/>
      </w:pPr>
    </w:p>
    <w:p w14:paraId="17217C9E" w14:textId="6F4751CC" w:rsidR="00374C97" w:rsidRDefault="00374C97" w:rsidP="00374C97">
      <w:pPr>
        <w:jc w:val="center"/>
      </w:pPr>
    </w:p>
    <w:p w14:paraId="4E2E8D7E" w14:textId="77777777" w:rsidR="00374C97" w:rsidRDefault="00374C97" w:rsidP="00374C97">
      <w:pPr>
        <w:jc w:val="center"/>
      </w:pPr>
    </w:p>
    <w:p w14:paraId="6AF706E5" w14:textId="77777777" w:rsidR="00374C97" w:rsidRDefault="00374C97" w:rsidP="00374C97">
      <w:pPr>
        <w:jc w:val="center"/>
      </w:pPr>
    </w:p>
    <w:p w14:paraId="21D05D27" w14:textId="77777777" w:rsidR="00374C97" w:rsidRDefault="00374C97" w:rsidP="00374C97">
      <w:pPr>
        <w:jc w:val="center"/>
      </w:pPr>
    </w:p>
    <w:p w14:paraId="5192729D" w14:textId="77777777" w:rsidR="00374C97" w:rsidRDefault="00374C97" w:rsidP="00374C97">
      <w:pPr>
        <w:jc w:val="center"/>
      </w:pPr>
    </w:p>
    <w:p w14:paraId="7A43DBE1" w14:textId="77777777" w:rsidR="00374C97" w:rsidRDefault="00374C97" w:rsidP="00374C97">
      <w:pPr>
        <w:jc w:val="center"/>
      </w:pPr>
    </w:p>
    <w:p w14:paraId="185747B1" w14:textId="77777777" w:rsidR="00374C97" w:rsidRDefault="00374C97" w:rsidP="00374C97">
      <w:pPr>
        <w:jc w:val="center"/>
      </w:pPr>
    </w:p>
    <w:p w14:paraId="67661C01" w14:textId="77777777" w:rsidR="00374C97" w:rsidRDefault="00374C97" w:rsidP="00374C97">
      <w:pPr>
        <w:jc w:val="center"/>
      </w:pPr>
    </w:p>
    <w:p w14:paraId="534D2FDF" w14:textId="77777777" w:rsidR="00374C97" w:rsidRDefault="00374C97" w:rsidP="00374C97">
      <w:pPr>
        <w:jc w:val="center"/>
      </w:pPr>
    </w:p>
    <w:p w14:paraId="5332723A" w14:textId="77777777" w:rsidR="00374C97" w:rsidRDefault="00374C97" w:rsidP="00374C97">
      <w:pPr>
        <w:jc w:val="center"/>
      </w:pPr>
    </w:p>
    <w:p w14:paraId="5154EA58" w14:textId="77777777" w:rsidR="00374C97" w:rsidRDefault="00374C97" w:rsidP="00374C97">
      <w:pPr>
        <w:jc w:val="center"/>
      </w:pPr>
    </w:p>
    <w:p w14:paraId="41AF128D" w14:textId="77777777" w:rsidR="00374C97" w:rsidRDefault="00374C97" w:rsidP="00374C97">
      <w:pPr>
        <w:jc w:val="center"/>
      </w:pPr>
    </w:p>
    <w:p w14:paraId="74678A3B" w14:textId="77777777" w:rsidR="00374C97" w:rsidRDefault="00374C97" w:rsidP="00374C97">
      <w:pPr>
        <w:jc w:val="center"/>
      </w:pPr>
    </w:p>
    <w:p w14:paraId="432EDF90" w14:textId="77777777" w:rsidR="00374C97" w:rsidRDefault="00374C97" w:rsidP="00374C97">
      <w:pPr>
        <w:jc w:val="center"/>
      </w:pPr>
    </w:p>
    <w:p w14:paraId="784360F7" w14:textId="77777777" w:rsidR="00374C97" w:rsidRDefault="00374C97" w:rsidP="00374C97">
      <w:pPr>
        <w:jc w:val="center"/>
      </w:pPr>
    </w:p>
    <w:p w14:paraId="4BEBD2C6" w14:textId="77777777" w:rsidR="00374C97" w:rsidRDefault="00374C97" w:rsidP="00374C97">
      <w:pPr>
        <w:jc w:val="center"/>
      </w:pPr>
    </w:p>
    <w:p w14:paraId="3101D743" w14:textId="77777777" w:rsidR="00374C97" w:rsidRDefault="00374C97" w:rsidP="00374C97">
      <w:pPr>
        <w:jc w:val="center"/>
      </w:pPr>
    </w:p>
    <w:p w14:paraId="2EABFD4F" w14:textId="77777777" w:rsidR="00374C97" w:rsidRDefault="00374C97" w:rsidP="00374C97">
      <w:pPr>
        <w:jc w:val="center"/>
      </w:pPr>
    </w:p>
    <w:p w14:paraId="48DBB722" w14:textId="56E51972" w:rsidR="007A38BF" w:rsidRPr="00374C97" w:rsidRDefault="00593326" w:rsidP="007A38BF">
      <w:pPr>
        <w:jc w:val="center"/>
        <w:rPr>
          <w:sz w:val="32"/>
          <w:szCs w:val="32"/>
        </w:rPr>
      </w:pPr>
      <w:r w:rsidRPr="00374C97">
        <w:rPr>
          <w:sz w:val="32"/>
          <w:szCs w:val="32"/>
        </w:rPr>
        <w:t>Locations</w:t>
      </w:r>
    </w:p>
    <w:p w14:paraId="6CFC49CE" w14:textId="77777777" w:rsidR="00593326" w:rsidRDefault="00593326" w:rsidP="00593326"/>
    <w:p w14:paraId="253AABFF" w14:textId="33BE7332" w:rsidR="00593326" w:rsidRDefault="00593326" w:rsidP="00593326">
      <w:r>
        <w:t>Leagues games will be played at Swinney Park</w:t>
      </w:r>
    </w:p>
    <w:p w14:paraId="7A509391" w14:textId="5710F8AC" w:rsidR="00E643E1" w:rsidRDefault="00B2222E" w:rsidP="00593326">
      <w:r>
        <w:rPr>
          <w:noProof/>
        </w:rPr>
        <w:drawing>
          <wp:inline distT="0" distB="0" distL="0" distR="0" wp14:anchorId="4120B85C" wp14:editId="06BDA062">
            <wp:extent cx="2959100" cy="54864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4-01 at 10.26.1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6035B" w14:textId="77777777" w:rsidR="00B2222E" w:rsidRDefault="00B2222E" w:rsidP="00593326"/>
    <w:p w14:paraId="6F93A3FB" w14:textId="77777777" w:rsidR="006F5DF2" w:rsidRDefault="006F5DF2" w:rsidP="00593326"/>
    <w:p w14:paraId="0E06BAFD" w14:textId="77777777" w:rsidR="006F5DF2" w:rsidRDefault="006F5DF2" w:rsidP="00593326"/>
    <w:p w14:paraId="3340377B" w14:textId="77777777" w:rsidR="006F5DF2" w:rsidRDefault="006F5DF2" w:rsidP="00593326"/>
    <w:p w14:paraId="419D2CAB" w14:textId="77777777" w:rsidR="006F5DF2" w:rsidRDefault="006F5DF2" w:rsidP="00593326"/>
    <w:p w14:paraId="45C784CC" w14:textId="77777777" w:rsidR="006F5DF2" w:rsidRDefault="006F5DF2" w:rsidP="00593326"/>
    <w:p w14:paraId="123E5670" w14:textId="77777777" w:rsidR="006F5DF2" w:rsidRDefault="006F5DF2" w:rsidP="00593326"/>
    <w:p w14:paraId="7C86AF5F" w14:textId="77777777" w:rsidR="006F5DF2" w:rsidRDefault="006F5DF2" w:rsidP="00593326"/>
    <w:p w14:paraId="5602C18D" w14:textId="77777777" w:rsidR="006F5DF2" w:rsidRDefault="006F5DF2" w:rsidP="00593326"/>
    <w:p w14:paraId="42C829BF" w14:textId="77777777" w:rsidR="006F5DF2" w:rsidRDefault="006F5DF2" w:rsidP="00593326"/>
    <w:p w14:paraId="13F650F7" w14:textId="77777777" w:rsidR="006F5DF2" w:rsidRDefault="006F5DF2" w:rsidP="00593326"/>
    <w:p w14:paraId="6D970000" w14:textId="5357EFB4" w:rsidR="00B2222E" w:rsidRDefault="00B2222E" w:rsidP="00593326">
      <w:r>
        <w:t xml:space="preserve">Or </w:t>
      </w:r>
      <w:proofErr w:type="spellStart"/>
      <w:r>
        <w:t>Shoaff</w:t>
      </w:r>
      <w:proofErr w:type="spellEnd"/>
    </w:p>
    <w:p w14:paraId="63E6966E" w14:textId="650D6A22" w:rsidR="00B2222E" w:rsidRDefault="006F5DF2" w:rsidP="00593326">
      <w:r>
        <w:rPr>
          <w:noProof/>
        </w:rPr>
        <w:drawing>
          <wp:inline distT="0" distB="0" distL="0" distR="0" wp14:anchorId="4EAD8859" wp14:editId="69EA0F40">
            <wp:extent cx="2959100" cy="548640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4-01 at 10.26.1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A2C72" w14:textId="77777777" w:rsidR="00E643E1" w:rsidRDefault="00E643E1" w:rsidP="00593326">
      <w:bookmarkStart w:id="0" w:name="_GoBack"/>
      <w:bookmarkEnd w:id="0"/>
    </w:p>
    <w:p w14:paraId="52C7D42D" w14:textId="77777777" w:rsidR="00E643E1" w:rsidRDefault="00E643E1" w:rsidP="00593326"/>
    <w:p w14:paraId="5723961E" w14:textId="77777777" w:rsidR="00E643E1" w:rsidRDefault="00E643E1" w:rsidP="00593326"/>
    <w:p w14:paraId="0B42E7F9" w14:textId="77777777" w:rsidR="00E643E1" w:rsidRDefault="00E643E1" w:rsidP="00593326"/>
    <w:p w14:paraId="20CA0497" w14:textId="77777777" w:rsidR="00E643E1" w:rsidRDefault="00E643E1" w:rsidP="00593326"/>
    <w:p w14:paraId="011ED320" w14:textId="77777777" w:rsidR="00E643E1" w:rsidRDefault="00E643E1" w:rsidP="00593326"/>
    <w:p w14:paraId="169623EE" w14:textId="77777777" w:rsidR="00E643E1" w:rsidRDefault="00E643E1" w:rsidP="00593326"/>
    <w:p w14:paraId="18ED28DF" w14:textId="77777777" w:rsidR="00E643E1" w:rsidRDefault="00E643E1" w:rsidP="00593326"/>
    <w:p w14:paraId="5D45B5F5" w14:textId="77777777" w:rsidR="00E643E1" w:rsidRDefault="00E643E1" w:rsidP="00593326"/>
    <w:p w14:paraId="4CA7948D" w14:textId="05633EC7" w:rsidR="00E643E1" w:rsidRDefault="00E643E1" w:rsidP="00593326">
      <w:r>
        <w:t>End of</w:t>
      </w:r>
      <w:r w:rsidR="006F5DF2">
        <w:t xml:space="preserve"> season tournament will be determined</w:t>
      </w:r>
    </w:p>
    <w:p w14:paraId="4E385654" w14:textId="77777777" w:rsidR="00E643E1" w:rsidRDefault="00E643E1" w:rsidP="00593326"/>
    <w:p w14:paraId="3805F505" w14:textId="77777777" w:rsidR="00C43636" w:rsidRDefault="00C43636" w:rsidP="007A38BF">
      <w:pPr>
        <w:pStyle w:val="ListParagraph"/>
      </w:pPr>
    </w:p>
    <w:p w14:paraId="06A28220" w14:textId="77777777" w:rsidR="00C43636" w:rsidRDefault="00C43636" w:rsidP="00C43636"/>
    <w:p w14:paraId="7E5200ED" w14:textId="77777777" w:rsidR="00C43636" w:rsidRDefault="00C43636" w:rsidP="00C43636"/>
    <w:p w14:paraId="76924A3E" w14:textId="77777777" w:rsidR="00343AB3" w:rsidRDefault="00343AB3" w:rsidP="00C43636">
      <w:pPr>
        <w:pStyle w:val="ListParagraph"/>
      </w:pPr>
    </w:p>
    <w:p w14:paraId="6F48C5E3" w14:textId="77777777" w:rsidR="00731050" w:rsidRDefault="00731050" w:rsidP="00731050"/>
    <w:sectPr w:rsidR="00731050" w:rsidSect="005E1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C4EAE"/>
    <w:multiLevelType w:val="hybridMultilevel"/>
    <w:tmpl w:val="55AC3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C8445B"/>
    <w:multiLevelType w:val="hybridMultilevel"/>
    <w:tmpl w:val="16B6A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1F182D"/>
    <w:multiLevelType w:val="hybridMultilevel"/>
    <w:tmpl w:val="6C1E4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E76CD6"/>
    <w:multiLevelType w:val="hybridMultilevel"/>
    <w:tmpl w:val="1E46C4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532"/>
    <w:rsid w:val="00002AD2"/>
    <w:rsid w:val="00073C0E"/>
    <w:rsid w:val="0013654C"/>
    <w:rsid w:val="00343AB3"/>
    <w:rsid w:val="00374C97"/>
    <w:rsid w:val="00483720"/>
    <w:rsid w:val="00593326"/>
    <w:rsid w:val="00595A6A"/>
    <w:rsid w:val="005E1CFC"/>
    <w:rsid w:val="006306E9"/>
    <w:rsid w:val="006F5DF2"/>
    <w:rsid w:val="00731050"/>
    <w:rsid w:val="00736D65"/>
    <w:rsid w:val="007927D8"/>
    <w:rsid w:val="007A38BF"/>
    <w:rsid w:val="00816084"/>
    <w:rsid w:val="00A14AE6"/>
    <w:rsid w:val="00A20532"/>
    <w:rsid w:val="00A97E22"/>
    <w:rsid w:val="00B2222E"/>
    <w:rsid w:val="00C17683"/>
    <w:rsid w:val="00C43636"/>
    <w:rsid w:val="00D424D7"/>
    <w:rsid w:val="00E643E1"/>
    <w:rsid w:val="00F8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25FD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335</Words>
  <Characters>1913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2018-04-01T14:33:00Z</dcterms:created>
  <dcterms:modified xsi:type="dcterms:W3CDTF">2018-04-02T02:52:00Z</dcterms:modified>
</cp:coreProperties>
</file>