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65"/>
        <w:gridCol w:w="6930"/>
      </w:tblGrid>
      <w:tr w:rsidR="00D37A7E" w14:paraId="26B2D205" w14:textId="77777777" w:rsidTr="00593F1A">
        <w:tc>
          <w:tcPr>
            <w:tcW w:w="386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 w:rsidRPr="00F006A3">
              <w:rPr>
                <w:noProof/>
                <w:sz w:val="21"/>
                <w:szCs w:val="21"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 w:rsidRPr="00F006A3">
              <w:rPr>
                <w:rFonts w:ascii="Oswald" w:eastAsia="Oswald" w:hAnsi="Oswald" w:cs="Oswald"/>
                <w:color w:val="3D85C6"/>
                <w:sz w:val="28"/>
                <w:szCs w:val="28"/>
              </w:rPr>
              <w:t xml:space="preserve"> </w:t>
            </w:r>
            <w:r w:rsidR="00D37A7E" w:rsidRPr="00F006A3">
              <w:rPr>
                <w:rFonts w:ascii="Segoe UI" w:eastAsia="Oswald" w:hAnsi="Segoe UI" w:cs="Segoe UI"/>
                <w:color w:val="3D85C6"/>
                <w:sz w:val="24"/>
                <w:szCs w:val="24"/>
              </w:rPr>
              <w:t>S</w:t>
            </w:r>
            <w:r w:rsidR="0002460F" w:rsidRPr="00F006A3">
              <w:rPr>
                <w:rFonts w:ascii="Segoe UI" w:eastAsia="Oswald" w:hAnsi="Segoe UI" w:cs="Segoe UI"/>
                <w:color w:val="3D85C6"/>
                <w:sz w:val="24"/>
                <w:szCs w:val="24"/>
              </w:rPr>
              <w:t>kills</w:t>
            </w:r>
          </w:p>
        </w:tc>
        <w:tc>
          <w:tcPr>
            <w:tcW w:w="6930" w:type="dxa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 w:rsidRPr="00F006A3">
              <w:rPr>
                <w:rFonts w:ascii="Oswald" w:eastAsia="Oswald" w:hAnsi="Oswald" w:cs="Oswald"/>
                <w:noProof/>
                <w:color w:val="3D85C6"/>
                <w:sz w:val="28"/>
                <w:szCs w:val="28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006A3">
              <w:rPr>
                <w:rFonts w:ascii="Oswald" w:eastAsia="Oswald" w:hAnsi="Oswald" w:cs="Oswald"/>
                <w:color w:val="3D85C6"/>
                <w:sz w:val="28"/>
                <w:szCs w:val="28"/>
              </w:rPr>
              <w:t xml:space="preserve"> </w:t>
            </w:r>
            <w:r w:rsidRPr="00F006A3">
              <w:rPr>
                <w:rFonts w:ascii="Segoe UI" w:eastAsia="Oswald" w:hAnsi="Segoe UI" w:cs="Segoe UI"/>
                <w:color w:val="3D85C6"/>
                <w:sz w:val="24"/>
                <w:szCs w:val="24"/>
              </w:rPr>
              <w:t>E</w:t>
            </w:r>
            <w:r w:rsidR="0002460F" w:rsidRPr="00F006A3">
              <w:rPr>
                <w:rFonts w:ascii="Segoe UI" w:eastAsia="Oswald" w:hAnsi="Segoe UI" w:cs="Segoe UI"/>
                <w:color w:val="3D85C6"/>
                <w:sz w:val="24"/>
                <w:szCs w:val="24"/>
              </w:rPr>
              <w:t>xperience</w:t>
            </w:r>
          </w:p>
        </w:tc>
      </w:tr>
      <w:tr w:rsidR="002A0093" w14:paraId="40215E10" w14:textId="77777777" w:rsidTr="00593F1A">
        <w:tc>
          <w:tcPr>
            <w:tcW w:w="386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221EA3BB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3730625</wp:posOffset>
                      </wp:positionV>
                      <wp:extent cx="2419350" cy="0"/>
                      <wp:effectExtent l="38100" t="19050" r="57150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193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A1D14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93.75pt" to="190.55pt,2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HHEgIAACgEAAAOAAAAZHJzL2Uyb0RvYy54bWysU02P2jAQvVfqf7B8L0lYaNmIsFJB9FK1&#10;aOnHeXCcxJJjW2ND4N937LCUdm9VL5bnw2/evBkvn869ZieJXllT8WKScyaNsLUybcW/f9u+W3Dm&#10;A5gatDWy4hfp+dPq7Zvl4Eo5tZ3VtURGIMaXg6t4F4Irs8yLTvbgJ9ZJQ8HGYg+BTGyzGmEg9F5n&#10;0zx/nw0Wa4dWSO/JuxmDfJXwm0aK8LVpvAxMV5y4hXRiOg/xzFZLKFsE1ylxpQH/wKIHZajoDWoD&#10;AdgR1SuoXgm03jZhImyf2aZRQqYeqJsi/6ubfQdOpl5IHO9uMvn/Byu+nHbIVE2zm3NmoKcZ7QOC&#10;arvA1tYYUtAioyApNThf0oO12eHV8m6Hse1zgz1rtHI/CCgJQa2xc9L5ctNZngMT5JzOiseHOY1D&#10;vMSyESJCOfThk7Q9i5eKa2WiBFDC6bMPVJZSX1Ki29it0jqNURs2UPnHPEEDbROamor0jtrzpuUM&#10;dEtbKgImRG+1quPriOOxPaw1shPQpsy2i+LjZiyrXQej98M8z9PGEIVreqLzB07ktgHfjU9SKEpH&#10;T7SJdWRaSmolGvYYJO67emAHfcRnIJ4Pi4KKsFrF5mnDR4M2dj6LBoXQhp8qdGk5orSv2Ke80Q+/&#10;2Y9YI5V79jcOieQdvSyOexxwvB1sfUlzT35ax5R//Tpx3+9tut9/8NUvAAAA//8DAFBLAwQUAAYA&#10;CAAAACEATuuqKNoAAAAIAQAADwAAAGRycy9kb3ducmV2LnhtbEyPwU7DMBBE70j8g7VI3KhTUEsU&#10;4lQIiQsHJEI5cHPjbWwaryPbbcLfs5WQ4Dgzq9k39Wb2gzhhTC6QguWiAIHUBeOoV7B9f74pQaSs&#10;yeghECr4xgSb5vKi1pUJE73hqc294BJKlVZgcx4rKVNn0eu0CCMSZ/sQvc4sYy9N1BOX+0HeFsVa&#10;eu2IP1g94pPF7tAevYIP28ae5lc/0Zez++xeDulzrdT11fz4ACLjnP+O4YzP6NAw0y4cySQxnLXI&#10;Clbl/QoEx3flkp3dryObWv4f0PwAAAD//wMAUEsBAi0AFAAGAAgAAAAhALaDOJL+AAAA4QEAABMA&#10;AAAAAAAAAAAAAAAAAAAAAFtDb250ZW50X1R5cGVzXS54bWxQSwECLQAUAAYACAAAACEAOP0h/9YA&#10;AACUAQAACwAAAAAAAAAAAAAAAAAvAQAAX3JlbHMvLnJlbHNQSwECLQAUAAYACAAAACEAWMZxxxIC&#10;AAAoBAAADgAAAAAAAAAAAAAAAAAuAgAAZHJzL2Uyb0RvYy54bWxQSwECLQAUAAYACAAAACEATuuq&#10;KNoAAAAIAQAADwAAAAAAAAAAAAAAAABsBAAAZHJzL2Rvd25yZXYueG1sUEsFBgAAAAAEAAQA8wAA&#10;AHM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38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1397"/>
            </w:tblGrid>
            <w:tr w:rsidR="002A0093" w14:paraId="48BC0DA2" w14:textId="77777777" w:rsidTr="00C7267C">
              <w:trPr>
                <w:trHeight w:val="206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F006A3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Web Services</w:t>
                  </w:r>
                </w:p>
              </w:tc>
            </w:tr>
            <w:tr w:rsidR="002A0093" w14:paraId="1D4FFC3C" w14:textId="77777777" w:rsidTr="00C7267C">
              <w:trPr>
                <w:trHeight w:val="188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2CB8815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REST, OpenAPI (Swagger), OAuth 2.0, JSON Schema, XML, RAML</w:t>
                  </w:r>
                </w:p>
              </w:tc>
            </w:tr>
            <w:tr w:rsidR="002A0093" w14:paraId="42E8CC22" w14:textId="77777777" w:rsidTr="00C7267C">
              <w:trPr>
                <w:trHeight w:hRule="exact" w:val="144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F006A3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Network Architecture</w:t>
                  </w:r>
                </w:p>
              </w:tc>
            </w:tr>
            <w:tr w:rsidR="00534697" w14:paraId="501414A3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49F07E6F" w:rsidR="00534697" w:rsidRPr="00C26498" w:rsidRDefault="002D608B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 xml:space="preserve">Azure, AWS, </w:t>
                  </w:r>
                  <w:r w:rsidR="00534697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Mobile Networks (3G, UMTS, LTE), IT Networks</w:t>
                  </w:r>
                </w:p>
              </w:tc>
            </w:tr>
            <w:tr w:rsidR="00534697" w14:paraId="2017AB24" w14:textId="77777777" w:rsidTr="00C7267C">
              <w:trPr>
                <w:trHeight w:hRule="exact" w:val="144"/>
              </w:trPr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397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F006A3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Web Development</w:t>
                  </w:r>
                </w:p>
              </w:tc>
            </w:tr>
            <w:tr w:rsidR="00534697" w14:paraId="6523E5B3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5FEFEA55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 xml:space="preserve">HTML5, CSS, JavaScript, </w:t>
                  </w:r>
                  <w:r w:rsidR="002D608B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 xml:space="preserve">Angular, </w:t>
                  </w:r>
                  <w:r w:rsidR="00AE36F3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Svelte</w:t>
                  </w:r>
                  <w:r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 xml:space="preserve">, Bootstrap, </w:t>
                  </w:r>
                  <w:r w:rsidR="002D608B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Express, Flask</w:t>
                  </w:r>
                </w:p>
              </w:tc>
            </w:tr>
            <w:tr w:rsidR="00534697" w14:paraId="093E8BE6" w14:textId="77777777" w:rsidTr="00C7267C">
              <w:trPr>
                <w:trHeight w:hRule="exact" w:val="144"/>
              </w:trPr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397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F006A3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Software Languages</w:t>
                  </w:r>
                </w:p>
              </w:tc>
            </w:tr>
            <w:tr w:rsidR="00534697" w14:paraId="68E7E02E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73803C68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 xml:space="preserve">Tcl/Tk, JavaScript, Node.js, Python, </w:t>
                  </w:r>
                  <w:r w:rsidR="005E6A0B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 xml:space="preserve">C, </w:t>
                  </w:r>
                  <w:r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Java, shell</w:t>
                  </w:r>
                </w:p>
              </w:tc>
            </w:tr>
            <w:tr w:rsidR="00534697" w14:paraId="33B8DFAA" w14:textId="77777777" w:rsidTr="00C7267C">
              <w:trPr>
                <w:trHeight w:hRule="exact" w:val="144"/>
              </w:trPr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397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2BBE31D8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F006A3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 xml:space="preserve">Software </w:t>
                  </w:r>
                  <w:r w:rsidR="005E6A0B" w:rsidRPr="00F006A3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Technologies</w:t>
                  </w:r>
                </w:p>
              </w:tc>
            </w:tr>
            <w:tr w:rsidR="00534697" w14:paraId="640E1DE0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0229642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 xml:space="preserve">Git, GitHub, </w:t>
                  </w:r>
                  <w:r w:rsidR="00D2348A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K</w:t>
                  </w:r>
                  <w:r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 xml:space="preserve">ubernetes, Docker, </w:t>
                  </w:r>
                  <w:r w:rsidR="00B3118E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Terraform, Packer</w:t>
                  </w:r>
                </w:p>
              </w:tc>
            </w:tr>
            <w:tr w:rsidR="00534697" w14:paraId="36BDA50D" w14:textId="77777777" w:rsidTr="00C7267C">
              <w:trPr>
                <w:trHeight w:hRule="exact" w:val="144"/>
              </w:trPr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397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F006A3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Datastores</w:t>
                  </w:r>
                </w:p>
              </w:tc>
            </w:tr>
            <w:tr w:rsidR="00534697" w14:paraId="27955743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24C06BBA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PostgreSQL, SQLite, MySQL, Oracle, MongoDB, DynamoDB</w:t>
                  </w:r>
                  <w:r w:rsidR="004A22D4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, Cosmos DB</w:t>
                  </w:r>
                </w:p>
              </w:tc>
            </w:tr>
            <w:tr w:rsidR="00C06FF4" w14:paraId="6AEE430B" w14:textId="77777777" w:rsidTr="00C7267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397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F006A3">
                    <w:rPr>
                      <w:rFonts w:ascii="Oswald" w:eastAsia="Oswald" w:hAnsi="Oswald" w:cs="Oswald"/>
                      <w:noProof/>
                      <w:color w:val="3D85C6"/>
                      <w:sz w:val="28"/>
                      <w:szCs w:val="28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6A3">
                    <w:rPr>
                      <w:rFonts w:ascii="Oswald" w:eastAsia="Oswald" w:hAnsi="Oswald" w:cs="Oswald"/>
                      <w:color w:val="3D85C6"/>
                      <w:sz w:val="28"/>
                      <w:szCs w:val="28"/>
                    </w:rPr>
                    <w:t xml:space="preserve"> </w:t>
                  </w:r>
                  <w:r w:rsidRPr="00F006A3">
                    <w:rPr>
                      <w:rFonts w:ascii="Segoe UI" w:eastAsia="Oswald" w:hAnsi="Segoe UI" w:cs="Segoe UI"/>
                      <w:color w:val="3D85C6"/>
                      <w:sz w:val="24"/>
                      <w:szCs w:val="24"/>
                    </w:rPr>
                    <w:t>Certifications</w:t>
                  </w:r>
                </w:p>
              </w:tc>
            </w:tr>
            <w:tr w:rsidR="00534697" w14:paraId="2CF04419" w14:textId="77777777" w:rsidTr="00C7267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397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6B30D9F5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AC1958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 xml:space="preserve">AWS Certified Solutions Architect </w:t>
                  </w:r>
                  <w:r w:rsidR="00385820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–</w:t>
                  </w:r>
                  <w:r w:rsidRPr="00AC1958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 xml:space="preserve"> Associate</w:t>
                  </w:r>
                  <w:r w:rsidR="00385820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 xml:space="preserve"> </w:t>
                  </w:r>
                  <w:hyperlink r:id="rId14" w:history="1">
                    <w:r w:rsidR="00385820" w:rsidRPr="00EE3EFC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7267C">
              <w:trPr>
                <w:trHeight w:hRule="exact" w:val="144"/>
              </w:trPr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397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307009" w14:paraId="25AA07AF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33BB4F9B" w:rsidR="00307009" w:rsidRPr="00C26498" w:rsidRDefault="00307009" w:rsidP="0030700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AC1958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Microsoft Certified: Azure Fundamentals</w:t>
                  </w:r>
                  <w:r w:rsidR="00385820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 xml:space="preserve"> </w:t>
                  </w:r>
                  <w:hyperlink r:id="rId15" w:history="1">
                    <w:r w:rsidR="00385820" w:rsidRPr="00EE3EFC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Certificate badge</w:t>
                    </w:r>
                  </w:hyperlink>
                </w:p>
              </w:tc>
            </w:tr>
            <w:tr w:rsidR="00307009" w14:paraId="36A50F0C" w14:textId="77777777" w:rsidTr="00C7267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260024CF" w:rsidR="00307009" w:rsidRPr="001164AD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397" w:type="dxa"/>
                  <w:shd w:val="clear" w:color="auto" w:fill="auto"/>
                </w:tcPr>
                <w:p w14:paraId="33148E55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AC1958" w14:paraId="694B6A5F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4B83163" w14:textId="69A9753C" w:rsidR="00AC1958" w:rsidRDefault="00AC1958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F006A3">
                    <w:rPr>
                      <w:rFonts w:asciiTheme="minorHAnsi" w:eastAsia="Yu Gothic Medium" w:hAnsiTheme="minorHAnsi" w:cstheme="majorHAnsi"/>
                      <w:noProof/>
                      <w:sz w:val="21"/>
                      <w:szCs w:val="21"/>
                      <w:shd w:val="clear" w:color="auto" w:fill="FFFFFF"/>
                    </w:rPr>
                    <w:drawing>
                      <wp:inline distT="0" distB="0" distL="0" distR="0" wp14:anchorId="7895AC59" wp14:editId="1134BFCC">
                        <wp:extent cx="173247" cy="173247"/>
                        <wp:effectExtent l="0" t="0" r="0" b="0"/>
                        <wp:docPr id="23" name="Graphic 23" descr="Diploma ro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diplomaroll.svg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272" cy="1832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6A3">
                    <w:rPr>
                      <w:rFonts w:ascii="Oswald" w:eastAsia="Oswald" w:hAnsi="Oswald" w:cs="Oswald"/>
                      <w:color w:val="3D85C6"/>
                      <w:sz w:val="28"/>
                      <w:szCs w:val="28"/>
                    </w:rPr>
                    <w:t xml:space="preserve"> </w:t>
                  </w:r>
                  <w:r w:rsidRPr="00F006A3">
                    <w:rPr>
                      <w:rFonts w:ascii="Segoe UI" w:eastAsia="Oswald" w:hAnsi="Segoe UI" w:cs="Segoe UI"/>
                      <w:color w:val="3D85C6"/>
                      <w:sz w:val="24"/>
                      <w:szCs w:val="24"/>
                    </w:rPr>
                    <w:t>Education</w:t>
                  </w:r>
                </w:p>
              </w:tc>
            </w:tr>
            <w:tr w:rsidR="0080635D" w14:paraId="7AE702F2" w14:textId="77777777" w:rsidTr="00C7267C">
              <w:trPr>
                <w:trHeight w:hRule="exact" w:val="144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6C095" w14:textId="2503788F" w:rsidR="0080635D" w:rsidRPr="00F006A3" w:rsidRDefault="00C7267C" w:rsidP="00307009">
                  <w:pPr>
                    <w:widowControl w:val="0"/>
                    <w:rPr>
                      <w:rFonts w:asciiTheme="minorHAnsi" w:eastAsia="Yu Gothic Medium" w:hAnsiTheme="minorHAnsi" w:cstheme="majorHAnsi"/>
                      <w:noProof/>
                      <w:sz w:val="21"/>
                      <w:szCs w:val="21"/>
                      <w:shd w:val="clear" w:color="auto" w:fill="FFFFFF"/>
                    </w:rPr>
                  </w:pPr>
                  <w:r w:rsidRPr="007821B5">
                    <w:rPr>
                      <w:noProof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1056" behindDoc="0" locked="0" layoutInCell="1" allowOverlap="1" wp14:anchorId="182F553F" wp14:editId="5BD3C52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ge">
                              <wp:posOffset>10160</wp:posOffset>
                            </wp:positionV>
                            <wp:extent cx="2419350" cy="0"/>
                            <wp:effectExtent l="38100" t="19050" r="57150" b="95250"/>
                            <wp:wrapNone/>
                            <wp:docPr id="17" name="Straight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4193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rnd" cmpd="sng" algn="ctr">
                                      <a:solidFill>
                                        <a:srgbClr val="4F81BD">
                                          <a:alpha val="7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38100" dist="20000" dir="5400000" rotWithShape="0">
                                        <a:srgbClr val="000000">
                                          <a:alpha val="20000"/>
                                        </a:srgbClr>
                                      </a:outerShdw>
                                    </a:effec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C96650A" id="Straight Connector 17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.8pt" to="190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NtEgIAACgEAAAOAAAAZHJzL2Uyb0RvYy54bWysU02P2jAQvVfqf7B8L0lY6LIRYaWC6KVq&#10;UenHeXCcxJJjW2ND4N937LCUdm9VL5bnw2/evBkvn8+9ZieJXllT8WKScyaNsLUybcW/f9u+W3Dm&#10;A5gatDWy4hfp+fPq7Zvl4Eo5tZ3VtURGIMaXg6t4F4Irs8yLTvbgJ9ZJQ8HGYg+BTGyzGmEg9F5n&#10;0zx/nw0Wa4dWSO/JuxmDfJXwm0aK8KVpvAxMV5y4hXRiOg/xzFZLKFsE1ylxpQH/wKIHZajoDWoD&#10;AdgR1SuoXgm03jZhImyf2aZRQqYeqJsi/6ubfQdOpl5IHO9uMvn/Bys+n3bIVE2ze+TMQE8z2gcE&#10;1XaBra0xpKBFRkFSanC+pAdrs8Or5d0OY9vnBnvWaOV+EFASglpj56Tz5aazPAcmyDmdFU8PcxqH&#10;eIllI0SEcujDR2l7Fi8V18pECaCE0ycfqCylvqREt7FbpXUaozZsoPJPeYIG2iY0NRXpHbXnTcsZ&#10;6Ja2VARMiN5qVcfXEcdje1hrZCegTZltF8WHzVhWuw5G7+M8z9PGEIVreqLzB07ktgHfjU9SKEpH&#10;T7SJdWRaSmolGvYYJO67emAHfcSvQDwfFgUVYbWKzdOGjwZt7HwWDQqhDT9V6NJyRGlfsU95ox9+&#10;sx+xRir37G8cEsk7elkc9zjgeDvY+pLmnvy0jin/+nXivt/bdL//4KtfAAAA//8DAFBLAwQUAAYA&#10;CAAAACEAxaj9e9cAAAAEAQAADwAAAGRycy9kb3ducmV2LnhtbEyPwU7DMAyG70i8Q2QkbiwdSNXU&#10;NZ0Q0i47IFHgsFvWeE22xqmSbC1vj+ECx8+/9ftzvZn9IK4YkwukYLkoQCB1wTjqFXy8bx9WIFLW&#10;ZPQQCBV8YYJNc3tT68qEid7w2uZecAmlSiuwOY+VlKmz6HVahBGJs2OIXmfG2EsT9cTlfpCPRVFK&#10;rx3xBatHfLHYnduLV/Bp29jT/OonOjl7zG53TvtSqfu7+XkNIuOc/5bhR5/VoWGnQ7iQSWJQwI9k&#10;npYgOHxaLZkPvyybWv6Xb74BAAD//wMAUEsBAi0AFAAGAAgAAAAhALaDOJL+AAAA4QEAABMAAAAA&#10;AAAAAAAAAAAAAAAAAFtDb250ZW50X1R5cGVzXS54bWxQSwECLQAUAAYACAAAACEAOP0h/9YAAACU&#10;AQAACwAAAAAAAAAAAAAAAAAvAQAAX3JlbHMvLnJlbHNQSwECLQAUAAYACAAAACEA0WEjbRICAAAo&#10;BAAADgAAAAAAAAAAAAAAAAAuAgAAZHJzL2Uyb0RvYy54bWxQSwECLQAUAAYACAAAACEAxaj9e9cA&#10;AAAEAQAADwAAAAAAAAAAAAAAAABsBAAAZHJzL2Rvd25yZXYueG1sUEsFBgAAAAAEAAQA8wAAAHAF&#10;AAAAAA==&#10;" strokecolor="#4f81bd" strokeweight="1.5pt">
                            <v:stroke opacity="49087f" endcap="round"/>
                            <v:shadow on="t" color="black" opacity="13107f" origin=",.5" offset="0,.55556mm"/>
                            <w10:wrap anchory="page"/>
                          </v:line>
                        </w:pict>
                      </mc:Fallback>
                    </mc:AlternateContent>
                  </w:r>
                </w:p>
              </w:tc>
            </w:tr>
            <w:tr w:rsidR="00AC1958" w14:paraId="5479BFBE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322433A" w14:textId="388E3561" w:rsidR="00AC1958" w:rsidRDefault="00AC1958" w:rsidP="00307009">
                  <w:pPr>
                    <w:widowControl w:val="0"/>
                    <w:rPr>
                      <w:rFonts w:asciiTheme="minorHAnsi" w:eastAsia="Yu Gothic Medium" w:hAnsiTheme="minorHAnsi" w:cstheme="majorHAnsi"/>
                      <w:noProof/>
                      <w:shd w:val="clear" w:color="auto" w:fill="FFFFFF"/>
                    </w:rPr>
                  </w:pPr>
                  <w:r w:rsidRPr="00AC1958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 xml:space="preserve">BS Mathematics &amp; BS Electrical Engineering </w:t>
                  </w:r>
                  <w:r w:rsidR="00385820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AC1958" w14:paraId="5F77F48C" w14:textId="77777777" w:rsidTr="00C7267C">
              <w:trPr>
                <w:trHeight w:hRule="exact" w:val="144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C6F936F" w14:textId="4B2C3153" w:rsidR="00AC1958" w:rsidRPr="009254B3" w:rsidRDefault="00AC1958" w:rsidP="00307009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AC1958" w14:paraId="7C0A9459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BD4C15C" w14:textId="4CEABE43" w:rsidR="00AC1958" w:rsidRPr="009254B3" w:rsidRDefault="00AC1958" w:rsidP="00307009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r w:rsidRPr="00AC1958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Front End Web Developer Nanodegree</w:t>
                  </w:r>
                  <w:r w:rsidR="00385820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 xml:space="preserve"> </w:t>
                  </w:r>
                  <w:hyperlink r:id="rId18" w:history="1">
                    <w:r w:rsidR="00385820" w:rsidRPr="00190E82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Udac</w:t>
                    </w:r>
                    <w:bookmarkStart w:id="0" w:name="_GoBack"/>
                    <w:bookmarkEnd w:id="0"/>
                    <w:r w:rsidR="00385820" w:rsidRPr="00190E82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ity</w:t>
                    </w:r>
                  </w:hyperlink>
                </w:p>
              </w:tc>
            </w:tr>
            <w:tr w:rsidR="00AC1958" w14:paraId="51CFE828" w14:textId="77777777" w:rsidTr="00C7267C">
              <w:trPr>
                <w:trHeight w:hRule="exact" w:val="144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C0281E" w14:textId="3CB18CD7" w:rsidR="00AC1958" w:rsidRPr="000C6AE8" w:rsidRDefault="00AC1958" w:rsidP="00307009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AC1958" w14:paraId="00DBAFB8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CCA1D87" w14:textId="733FD299" w:rsidR="00AC1958" w:rsidRPr="000C6AE8" w:rsidRDefault="00AC1958" w:rsidP="00307009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r w:rsidRPr="00AC1958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Machine Learning Engineer Nanodegree</w:t>
                  </w:r>
                  <w:r w:rsidR="00385820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 xml:space="preserve"> </w:t>
                  </w:r>
                  <w:hyperlink r:id="rId19" w:history="1">
                    <w:r w:rsidR="00385820" w:rsidRPr="00190E82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Udacity</w:t>
                    </w:r>
                  </w:hyperlink>
                </w:p>
              </w:tc>
            </w:tr>
            <w:tr w:rsidR="00AC1958" w14:paraId="4B319D98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621D693" w14:textId="39D19CCB" w:rsidR="00AC1958" w:rsidRPr="00AC1958" w:rsidRDefault="00AC1958" w:rsidP="00307009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385820" w14:paraId="13C1A149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A45D322" w14:textId="0D018280" w:rsidR="00385820" w:rsidRPr="00385820" w:rsidRDefault="00385820" w:rsidP="0080635D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</w:pPr>
                  <w:r w:rsidRPr="00F006A3">
                    <w:rPr>
                      <w:noProof/>
                      <w:sz w:val="21"/>
                      <w:szCs w:val="21"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6960" behindDoc="0" locked="0" layoutInCell="1" allowOverlap="1" wp14:anchorId="2F99766D" wp14:editId="00FA472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ge">
                              <wp:posOffset>2776220</wp:posOffset>
                            </wp:positionV>
                            <wp:extent cx="1685925" cy="0"/>
                            <wp:effectExtent l="38100" t="19050" r="66675" b="95250"/>
                            <wp:wrapNone/>
                            <wp:docPr id="34" name="Straight Connector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68592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rnd" cmpd="sng" algn="ctr">
                                      <a:solidFill>
                                        <a:srgbClr val="4F81BD">
                                          <a:alpha val="7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38100" dist="20000" dir="5400000" rotWithShape="0">
                                        <a:srgbClr val="000000">
                                          <a:alpha val="20000"/>
                                        </a:srgbClr>
                                      </a:outerShdw>
                                    </a:effec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84494D2" id="Straight Connector 34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18.6pt" to="132.7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BujsXr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66ubE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bo7F69sAAAAIAQAADwAAAAAAAAAAAAAAAABuBAAAZHJzL2Rvd25yZXYueG1sUEsFBgAAAAAEAAQA&#10;8wAAAHYFAAAAAA==&#10;" strokecolor="#4f81bd" strokeweight="1.5pt">
                            <v:stroke opacity="49087f" endcap="round"/>
                            <v:shadow on="t" color="black" opacity="13107f" origin=",.5" offset="0,.55556mm"/>
                            <w10:wrap anchory="page"/>
                          </v:line>
                        </w:pict>
                      </mc:Fallback>
                    </mc:AlternateContent>
                  </w:r>
                  <w:r w:rsidRPr="00F006A3">
                    <w:rPr>
                      <w:noProof/>
                      <w:sz w:val="21"/>
                      <w:szCs w:val="21"/>
                    </w:rPr>
                    <w:drawing>
                      <wp:inline distT="0" distB="0" distL="0" distR="0" wp14:anchorId="7E7B7CCC" wp14:editId="626F97CB">
                        <wp:extent cx="182880" cy="182880"/>
                        <wp:effectExtent l="0" t="0" r="7620" b="7620"/>
                        <wp:docPr id="32" name="Picture 32" descr="Newspap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Graphic 32" descr="Newspaper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6A3">
                    <w:rPr>
                      <w:sz w:val="21"/>
                      <w:szCs w:val="21"/>
                    </w:rPr>
                    <w:t xml:space="preserve"> </w:t>
                  </w:r>
                  <w:r w:rsidRPr="00F006A3">
                    <w:rPr>
                      <w:rFonts w:ascii="Segoe UI" w:eastAsia="Oswald" w:hAnsi="Segoe UI" w:cs="Segoe UI"/>
                      <w:color w:val="3D85C6"/>
                      <w:sz w:val="24"/>
                      <w:szCs w:val="24"/>
                    </w:rPr>
                    <w:t>Publications</w:t>
                  </w:r>
                </w:p>
              </w:tc>
            </w:tr>
            <w:tr w:rsidR="0080635D" w14:paraId="057F19F7" w14:textId="77777777" w:rsidTr="00C7267C">
              <w:trPr>
                <w:trHeight w:hRule="exact" w:val="144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E14E21" w14:textId="0DF812EA" w:rsidR="0080635D" w:rsidRPr="007821B5" w:rsidRDefault="00C7267C" w:rsidP="00385820">
                  <w:pPr>
                    <w:widowControl w:val="0"/>
                    <w:spacing w:after="120"/>
                    <w:rPr>
                      <w:noProof/>
                      <w:shd w:val="clear" w:color="auto" w:fill="FFFFFF" w:themeFill="background1"/>
                    </w:rPr>
                  </w:pPr>
                  <w:r w:rsidRPr="007821B5">
                    <w:rPr>
                      <w:noProof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3104" behindDoc="0" locked="0" layoutInCell="1" allowOverlap="1" wp14:anchorId="44F29C0D" wp14:editId="29DD2EF3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ge">
                              <wp:posOffset>10160</wp:posOffset>
                            </wp:positionV>
                            <wp:extent cx="2419350" cy="0"/>
                            <wp:effectExtent l="38100" t="19050" r="57150" b="95250"/>
                            <wp:wrapNone/>
                            <wp:docPr id="18" name="Straight Connector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4193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rnd" cmpd="sng" algn="ctr">
                                      <a:solidFill>
                                        <a:srgbClr val="4F81BD">
                                          <a:alpha val="7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38100" dist="20000" dir="5400000" rotWithShape="0">
                                        <a:srgbClr val="000000">
                                          <a:alpha val="20000"/>
                                        </a:srgbClr>
                                      </a:outerShdw>
                                    </a:effec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18B4910" id="Straight Connector 18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75pt,.8pt" to="19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+00EQIAACgEAAAOAAAAZHJzL2Uyb0RvYy54bWysU0uP2jAQvlfqf7ByL0lYaNmIsFJB9FK1&#10;aOnjPDhOYskvjQ2Bf9+xw1LavVW9WJ6Hv/nmm/Hy6awVOwn00po6KydFxoThtpGmq7Pv37bvFhnz&#10;AUwDyhpRZxfhs6fV2zfLwVVianurGoGMQIyvBldnfQiuynPPe6HBT6wThoKtRQ2BTOzyBmEgdK3y&#10;aVG8zweLjUPLhffk3YzBbJXw21bw8LVtvQhM1RlxC+nEdB7ima+WUHUIrpf8SgP+gYUGaajoDWoD&#10;AdgR5SsoLTlab9sw4Vbntm0lF6kH6qYs/upm34MTqRcSx7ubTP7/wfIvpx0y2dDsaFIGNM1oHxBk&#10;1we2tsaQghYZBUmpwfmKHqzNDq+WdzuMbZ9b1KxV0v0goCQEtcbOSefLTWdxDoyTczorHx/mNA7+&#10;EstHiAjl0IdPwmoWL3WmpIkSQAWnzz5QWUp9SYluY7dSqTRGZdhA5R+LBA20TWgaKqIdtedNlzFQ&#10;HW0pD5gQvVWyia8jjsfusFbITkCbMtsuyo+bsaxyPYzeD/OiSBtDFK7pic4fOJHbBnw/PkmhKB09&#10;USbWEWkpqZVo2GMQuO+bgR3UEZ+BeD4sSirCGhmbpw0fDdrY+SwaFEIbfsrQp+WI0r5in/JGP/xm&#10;P2KNVO7Z3zgkknf08jjuccDxdrDNJc09+WkdU/7168R9v7fpfv/BV78AAAD//wMAUEsDBBQABgAI&#10;AAAAIQDoFIJh1wAAAAUBAAAPAAAAZHJzL2Rvd25yZXYueG1sTI4xT8MwEIV3pP4H6yqxUYcioirE&#10;qVClLgxIBBjY3Pgam8bnyHab8O85WGA6fXpP7756O/tBXDAmF0jB7aoAgdQF46hX8Pa6v9mASFmT&#10;0UMgVPCFCbbN4qrWlQkTveClzb3gEUqVVmBzHispU2fR67QKIxJnxxC9zoyxlybqicf9INdFUUqv&#10;HfEHq0fcWexO7dkreLdt7Gl+9hN9OnvM7umUPkqlrpfz4wOIjHP+K8OPPqtDw06HcCaTxMB8z0U+&#10;JQhO7zZr5sMvy6aW/+2bbwAAAP//AwBQSwECLQAUAAYACAAAACEAtoM4kv4AAADhAQAAEwAAAAAA&#10;AAAAAAAAAAAAAAAAW0NvbnRlbnRfVHlwZXNdLnhtbFBLAQItABQABgAIAAAAIQA4/SH/1gAAAJQB&#10;AAALAAAAAAAAAAAAAAAAAC8BAABfcmVscy8ucmVsc1BLAQItABQABgAIAAAAIQAIy+00EQIAACgE&#10;AAAOAAAAAAAAAAAAAAAAAC4CAABkcnMvZTJvRG9jLnhtbFBLAQItABQABgAIAAAAIQDoFIJh1wAA&#10;AAUBAAAPAAAAAAAAAAAAAAAAAGsEAABkcnMvZG93bnJldi54bWxQSwUGAAAAAAQABADzAAAAbwUA&#10;AAAA&#10;" strokecolor="#4f81bd" strokeweight="1.5pt">
                            <v:stroke opacity="49087f" endcap="round"/>
                            <v:shadow on="t" color="black" opacity="13107f" origin=",.5" offset="0,.55556mm"/>
                            <w10:wrap anchory="page"/>
                          </v:line>
                        </w:pict>
                      </mc:Fallback>
                    </mc:AlternateContent>
                  </w:r>
                </w:p>
              </w:tc>
            </w:tr>
            <w:tr w:rsidR="00385820" w14:paraId="015DA9D4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9F990A9" w14:textId="77777777" w:rsidR="00385820" w:rsidRDefault="00385820" w:rsidP="0080635D">
                  <w:pPr>
                    <w:widowControl w:val="0"/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</w:pPr>
                  <w:r w:rsidRPr="00385820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Asterisk Open-Source PBX System</w:t>
                  </w:r>
                </w:p>
                <w:p w14:paraId="283B2DED" w14:textId="538BFD50" w:rsidR="00385820" w:rsidRPr="007821B5" w:rsidRDefault="004C27A4" w:rsidP="0080635D">
                  <w:pPr>
                    <w:widowControl w:val="0"/>
                    <w:rPr>
                      <w:noProof/>
                      <w:shd w:val="clear" w:color="auto" w:fill="FFFFFF" w:themeFill="background1"/>
                    </w:rPr>
                  </w:pPr>
                  <w:hyperlink r:id="rId21" w:history="1">
                    <w:r w:rsidR="00385820" w:rsidRPr="008F3F00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Linux Journal – February 2004</w:t>
                    </w:r>
                  </w:hyperlink>
                </w:p>
              </w:tc>
            </w:tr>
            <w:tr w:rsidR="008F3F00" w14:paraId="49137D7B" w14:textId="77777777" w:rsidTr="008F3F00">
              <w:trPr>
                <w:trHeight w:hRule="exact" w:val="144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29A6B4F" w14:textId="77777777" w:rsidR="008F3F00" w:rsidRPr="00385820" w:rsidRDefault="008F3F00" w:rsidP="0080635D">
                  <w:pPr>
                    <w:widowControl w:val="0"/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</w:pPr>
                </w:p>
              </w:tc>
            </w:tr>
            <w:tr w:rsidR="00385820" w14:paraId="5DB7E7F5" w14:textId="77777777" w:rsidTr="00C7267C">
              <w:trPr>
                <w:trHeight w:val="627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FB942E7" w14:textId="77777777" w:rsidR="00385820" w:rsidRPr="0080635D" w:rsidRDefault="00385820" w:rsidP="0080635D">
                  <w:pPr>
                    <w:widowControl w:val="0"/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</w:pPr>
                  <w:r w:rsidRPr="0080635D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Hacking Red Hat Kickstart</w:t>
                  </w:r>
                </w:p>
                <w:p w14:paraId="5FF539D1" w14:textId="53907535" w:rsidR="00385820" w:rsidRPr="00385820" w:rsidRDefault="004C27A4" w:rsidP="0080635D">
                  <w:pPr>
                    <w:widowControl w:val="0"/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</w:pPr>
                  <w:hyperlink r:id="rId22" w:history="1">
                    <w:r w:rsidR="00385820" w:rsidRPr="008F3F00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Linux Journal – April 2003</w:t>
                    </w:r>
                  </w:hyperlink>
                </w:p>
              </w:tc>
            </w:tr>
            <w:tr w:rsidR="0080635D" w14:paraId="0BF853FA" w14:textId="77777777" w:rsidTr="00327ACB">
              <w:trPr>
                <w:trHeight w:hRule="exact" w:val="144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8F0E119" w14:textId="77777777" w:rsidR="0080635D" w:rsidRPr="0080635D" w:rsidRDefault="0080635D" w:rsidP="0080635D">
                  <w:pPr>
                    <w:widowControl w:val="0"/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</w:pPr>
                </w:p>
              </w:tc>
            </w:tr>
            <w:tr w:rsidR="00F006A3" w14:paraId="24C12835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5AEFA33" w14:textId="375F84BC" w:rsidR="00F006A3" w:rsidRPr="0080635D" w:rsidRDefault="00F006A3" w:rsidP="0080635D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8"/>
                      <w:szCs w:val="28"/>
                    </w:rPr>
                  </w:pPr>
                  <w:r w:rsidRPr="00F006A3">
                    <w:rPr>
                      <w:noProof/>
                      <w:sz w:val="21"/>
                      <w:szCs w:val="21"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9008" behindDoc="0" locked="0" layoutInCell="1" allowOverlap="1" wp14:anchorId="779A7BE7" wp14:editId="0A2D63F1">
                            <wp:simplePos x="0" y="0"/>
                            <wp:positionH relativeFrom="column">
                              <wp:posOffset>-8890</wp:posOffset>
                            </wp:positionH>
                            <wp:positionV relativeFrom="page">
                              <wp:posOffset>4599940</wp:posOffset>
                            </wp:positionV>
                            <wp:extent cx="1695450" cy="0"/>
                            <wp:effectExtent l="38100" t="19050" r="57150" b="95250"/>
                            <wp:wrapNone/>
                            <wp:docPr id="36" name="Straight Connector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6954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rnd" cmpd="sng" algn="ctr">
                                      <a:solidFill>
                                        <a:srgbClr val="4F81BD">
                                          <a:alpha val="7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38100" dist="20000" dir="5400000" rotWithShape="0">
                                        <a:srgbClr val="000000">
                                          <a:alpha val="20000"/>
                                        </a:srgbClr>
                                      </a:outerShdw>
                                    </a:effec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B461CDF" id="Straight Connector 36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62.2pt" to="132.8pt,3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/LszTd0AAAAKAQAADwAAAGRycy9kb3ducmV2LnhtbEyPTUvDQBCG74L/YRnBW7tpqFHS&#10;bIoIXjwIxnrwts1Os9tmZ0N228R/7wiC3ubj4Z1nqu3se3HBMbpAClbLDARSG4yjTsHu/XnxACIm&#10;TUb3gVDBF0bY1tdXlS5NmOgNL03qBIdQLLUCm9JQShlbi17HZRiQeHcIo9eJ27GTZtQTh/te5llW&#10;SK8d8QWrB3yy2J6as1fwYZuxo/nVT3R09pDcyyl+Fkrd3syPGxAJ5/QHw48+q0PNTvtwJhNFr2Cx&#10;WjOp4D5fc8FAXtwV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/LszTd0AAAAKAQAADwAAAAAAAAAAAAAAAABsBAAAZHJzL2Rvd25yZXYueG1sUEsFBgAAAAAEAAQA&#10;8wAAAHYFAAAAAA==&#10;" strokecolor="#4f81bd" strokeweight="1.5pt">
                            <v:stroke opacity="49087f" endcap="round"/>
                            <v:shadow on="t" color="black" opacity="13107f" origin=",.5" offset="0,.55556mm"/>
                            <w10:wrap anchory="page"/>
                          </v:line>
                        </w:pict>
                      </mc:Fallback>
                    </mc:AlternateContent>
                  </w:r>
                  <w:r w:rsidRPr="00F006A3">
                    <w:rPr>
                      <w:noProof/>
                      <w:sz w:val="21"/>
                      <w:szCs w:val="21"/>
                    </w:rPr>
                    <w:drawing>
                      <wp:inline distT="0" distB="0" distL="0" distR="0" wp14:anchorId="45842040" wp14:editId="78D608B2">
                        <wp:extent cx="222885" cy="222885"/>
                        <wp:effectExtent l="0" t="0" r="5715" b="5715"/>
                        <wp:docPr id="33" name="Picture 33" descr="Speec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Graphic 23" descr="Speech"/>
                                <pic:cNvPicPr/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885" cy="222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6A3">
                    <w:rPr>
                      <w:rFonts w:ascii="Oswald" w:eastAsia="Oswald" w:hAnsi="Oswald" w:cs="Oswald"/>
                      <w:color w:val="3D85C6"/>
                      <w:sz w:val="28"/>
                      <w:szCs w:val="28"/>
                    </w:rPr>
                    <w:t xml:space="preserve"> </w:t>
                  </w:r>
                  <w:r w:rsidRPr="00F006A3">
                    <w:rPr>
                      <w:rFonts w:ascii="Segoe UI" w:eastAsia="Oswald" w:hAnsi="Segoe UI" w:cs="Segoe UI"/>
                      <w:color w:val="3D85C6"/>
                      <w:sz w:val="24"/>
                      <w:szCs w:val="24"/>
                    </w:rPr>
                    <w:t>Languages</w:t>
                  </w:r>
                </w:p>
              </w:tc>
            </w:tr>
            <w:tr w:rsidR="0080635D" w14:paraId="598D4DDF" w14:textId="77777777" w:rsidTr="00C7267C">
              <w:trPr>
                <w:trHeight w:hRule="exact" w:val="144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257B37B" w14:textId="6673F93C" w:rsidR="0080635D" w:rsidRPr="007821B5" w:rsidRDefault="00C7267C" w:rsidP="0080635D">
                  <w:pPr>
                    <w:widowControl w:val="0"/>
                    <w:rPr>
                      <w:noProof/>
                      <w:shd w:val="clear" w:color="auto" w:fill="FFFFFF" w:themeFill="background1"/>
                    </w:rPr>
                  </w:pPr>
                  <w:r w:rsidRPr="007821B5">
                    <w:rPr>
                      <w:noProof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5152" behindDoc="0" locked="0" layoutInCell="1" allowOverlap="1" wp14:anchorId="0329661A" wp14:editId="1921B3D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ge">
                              <wp:posOffset>6350</wp:posOffset>
                            </wp:positionV>
                            <wp:extent cx="2419350" cy="0"/>
                            <wp:effectExtent l="38100" t="19050" r="57150" b="95250"/>
                            <wp:wrapNone/>
                            <wp:docPr id="19" name="Straight Connector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4193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rnd" cmpd="sng" algn="ctr">
                                      <a:solidFill>
                                        <a:srgbClr val="4F81BD">
                                          <a:alpha val="7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38100" dist="20000" dir="5400000" rotWithShape="0">
                                        <a:srgbClr val="000000">
                                          <a:alpha val="20000"/>
                                        </a:srgbClr>
                                      </a:outerShdw>
                                    </a:effec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8CC155C" id="Straight Connector 19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.5pt" to="190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3yMEQIAACgEAAAOAAAAZHJzL2Uyb0RvYy54bWysU02P2jAQvVfqf7B8L0lYaNmIsFJB9FK1&#10;aOnHeXCcxJJjW2ND4N937LCUdm9VL5bnw2/ezDwvn869ZieJXllT8WKScyaNsLUybcW/f9u+W3Dm&#10;A5gatDWy4hfp+dPq7Zvl4Eo5tZ3VtURGIMaXg6t4F4Irs8yLTvbgJ9ZJQ8HGYg+BTGyzGmEg9F5n&#10;0zx/nw0Wa4dWSO/JuxmDfJXwm0aK8LVpvAxMV5y4hXRiOg/xzFZLKFsE1ylxpQH/wKIHZajoDWoD&#10;AdgR1SuoXgm03jZhImyf2aZRQqYeqJsi/6ubfQdOpl5oON7dxuT/H6z4ctohUzXt7pEzAz3taB8Q&#10;VNsFtrbG0AQtMgrSpAbnS3qwNju8Wt7tMLZ9brBnjVbuBwGlQVBr7JzmfLnNWZ4DE+SczorHhzmt&#10;Q7zEshEiQjn04ZO0PYuXimtl4gighNNnH6gspb6kRLexW6V1WqM2bIh95AkaSE1oairSO2rPm5Yz&#10;0C2pVARMiN5qVcfXEcdje1hrZCcgpcy2i+LjZiyrXQej98M8z5NiiMI1PdH5Aydy24DvxicpFEdH&#10;T7SJdWQSJbUSDXsMEvddPbCDPuIzEM+HRUFFWK1i86Tw0SDFzmfRoBDa8FOFLokjjvYV+5Q3+uE3&#10;+xFrpHLP/sYhkbyjl8V1jwuOt4OtL2nvyU9yTPnXrxP1fm/T/f6Dr34BAAD//wMAUEsDBBQABgAI&#10;AAAAIQCl2fYq1wAAAAQBAAAPAAAAZHJzL2Rvd25yZXYueG1sTI9BT8MwDIXvSPsPkZF2YylMmqbS&#10;dJom7cIBiQKH3bLGa8Iap0qytfx7PC5wsp+f9fy52ky+F1eMyQVS8LgoQCC1wTjqFHy87x/WIFLW&#10;ZHQfCBV8Y4JNPburdGnCSG94bXInOIRSqRXYnIdSytRa9DotwoDE3ilErzPL2EkT9cjhvpdPRbGS&#10;XjviC1YPuLPYnpuLV/Bpm9jR9OpH+nL2lN3LOR1WSs3vp+0ziIxT/luGGz6jQ81Mx3Ahk0SvgB/J&#10;POXC5nJ9a46/WtaV/A9f/wAAAP//AwBQSwECLQAUAAYACAAAACEAtoM4kv4AAADhAQAAEwAAAAAA&#10;AAAAAAAAAAAAAAAAW0NvbnRlbnRfVHlwZXNdLnhtbFBLAQItABQABgAIAAAAIQA4/SH/1gAAAJQB&#10;AAALAAAAAAAAAAAAAAAAAC8BAABfcmVscy8ucmVsc1BLAQItABQABgAIAAAAIQDsG3yMEQIAACgE&#10;AAAOAAAAAAAAAAAAAAAAAC4CAABkcnMvZTJvRG9jLnhtbFBLAQItABQABgAIAAAAIQCl2fYq1wAA&#10;AAQBAAAPAAAAAAAAAAAAAAAAAGsEAABkcnMvZG93bnJldi54bWxQSwUGAAAAAAQABADzAAAAbwUA&#10;AAAA&#10;" strokecolor="#4f81bd" strokeweight="1.5pt">
                            <v:stroke opacity="49087f" endcap="round"/>
                            <v:shadow on="t" color="black" opacity="13107f" origin=",.5" offset="0,.55556mm"/>
                            <w10:wrap anchory="page"/>
                          </v:line>
                        </w:pict>
                      </mc:Fallback>
                    </mc:AlternateContent>
                  </w:r>
                </w:p>
              </w:tc>
            </w:tr>
            <w:tr w:rsidR="0080635D" w14:paraId="69E78EB1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933F916" w14:textId="510FFFAF" w:rsidR="0080635D" w:rsidRPr="007821B5" w:rsidRDefault="0080635D" w:rsidP="00F006A3">
                  <w:pPr>
                    <w:widowControl w:val="0"/>
                    <w:rPr>
                      <w:noProof/>
                      <w:shd w:val="clear" w:color="auto" w:fill="FFFFFF" w:themeFill="background1"/>
                    </w:rPr>
                  </w:pPr>
                  <w:r w:rsidRPr="00F006A3">
                    <w:rPr>
                      <w:rFonts w:ascii="Segoe UI" w:eastAsia="Oswald" w:hAnsi="Segoe UI" w:cs="Segoe UI"/>
                      <w:color w:val="000000" w:themeColor="text1"/>
                      <w:sz w:val="20"/>
                      <w:szCs w:val="20"/>
                    </w:rPr>
                    <w:t xml:space="preserve">English, Spanish </w:t>
                  </w:r>
                  <w:r>
                    <w:rPr>
                      <w:rFonts w:ascii="Segoe UI" w:eastAsia="Oswald" w:hAnsi="Segoe UI" w:cs="Segoe UI"/>
                      <w:color w:val="000000" w:themeColor="text1"/>
                      <w:sz w:val="20"/>
                      <w:szCs w:val="20"/>
                    </w:rPr>
                    <w:t>(intermediate)</w:t>
                  </w: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6930" w:type="dxa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0CED5F6C" w:rsidR="002A0093" w:rsidRPr="00F006A3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4"/>
                <w:szCs w:val="24"/>
                <w:shd w:val="clear" w:color="auto" w:fill="FFFFFF" w:themeFill="background1"/>
              </w:rPr>
            </w:pPr>
            <w:r w:rsidRPr="00F006A3">
              <w:rPr>
                <w:rFonts w:ascii="Segoe UI" w:hAnsi="Segoe UI" w:cs="Segoe UI"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7791BDE2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80010</wp:posOffset>
                      </wp:positionV>
                      <wp:extent cx="19050" cy="814387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814387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C02159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pt,6.3pt" to="-8.9pt,6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QSHAIAAKoEAAAOAAAAZHJzL2Uyb0RvYy54bWysVNtuEzEQfUfiHyy/092kFMIqmz6kFB4Q&#10;RBQ+YOpL1pJvsk02+XvG9nbTUqRKiH2w7PHM8ZwzM7u+PhpNDiJE5WxPFxctJcIyx5Xd9/Tnj9s3&#10;K0piAstBOyt6ehKRXm9ev1qPvhNLNzjNRSAIYmM3+p4OKfmuaSIbhIF44byweCldMJDwGPYNDzAi&#10;utHNsm3fNaML3AfHRIxovamXdFPwpRQsfZMyikR0TzG3VNZQ1vu8Nps1dPsAflBsSgP+IQsDyuKj&#10;M9QNJCC/gnoGZRQLLjqZLpgzjZNSMVE4IJtF+webuwG8KFxQnOhnmeL/g2VfD7tAFMfaUWLBYInu&#10;UgC1HxLZOmtRQBfIIus0+tih+9buwnSKfhcy6aMMhkit/OcMky1IjByLyqdZZXFMhKFx8aG9wlIw&#10;vFkt3l6u3l9l9KbC5GAfYvoknCF501OtbBYBOjh8iam6Prhks7ZkPKMCNlGwvAREpxW/VVpnt9JS&#10;YqsDOQA2AzAmbKrZgvYDVPNli9+UzxxRsnsCNgjgHy0n6eRRMYutTXMSek+JFjgIuMFEoUug9Mt+&#10;yF3b7C5Kx04ss95V4bJLJy0q3e9CYsVQyWVlmWflObEqlLboncMkyjAHti8HTv7nrObgqtkszlM5&#10;66uVx8PLzqY52Cjrwt9eT8fSZCiFrP4o+iPeeXvv+Kn0XrnAgSh1mYY3T9zjcwk//2I2vwEAAP//&#10;AwBQSwMEFAAGAAgAAAAhAKFPmVfcAAAACwEAAA8AAABkcnMvZG93bnJldi54bWxMj8FOwzAQRO9I&#10;/IO1SNxSJ5FoQ4hTAVIPHGmQuDrxNokar6PYrcPfsz3BcWdGs2+q/WonccXFj44UZJsUBFLnzEi9&#10;gq/mkBQgfNBk9OQIFfygh319f1fp0rhIn3g9hl5wCflSKxhCmEspfTeg1X7jZiT2Tm6xOvC59NIs&#10;OnK5nWSepltp9Uj8YdAzvg/YnY8XqyAWGDHPxrizxdu5PTTy47s5KfX4sL6+gAi4hr8w3PAZHWpm&#10;at2FjBeTgiRPGT2wkW9BcCDJdiy0N+H5KQNZV/L/hvoXAAD//wMAUEsBAi0AFAAGAAgAAAAhALaD&#10;OJL+AAAA4QEAABMAAAAAAAAAAAAAAAAAAAAAAFtDb250ZW50X1R5cGVzXS54bWxQSwECLQAUAAYA&#10;CAAAACEAOP0h/9YAAACUAQAACwAAAAAAAAAAAAAAAAAvAQAAX3JlbHMvLnJlbHNQSwECLQAUAAYA&#10;CAAAACEAYh2kEhwCAACqBAAADgAAAAAAAAAAAAAAAAAuAgAAZHJzL2Uyb0RvYy54bWxQSwECLQAU&#10;AAYACAAAACEAoU+ZV9wAAAALAQAADwAAAAAAAAAAAAAAAAB2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F006A3">
              <w:rPr>
                <w:rFonts w:ascii="Segoe UI" w:eastAsia="Oswald" w:hAnsi="Segoe UI" w:cs="Segoe UI"/>
                <w:color w:val="4F81BD" w:themeColor="accent1"/>
                <w:shd w:val="clear" w:color="auto" w:fill="FFFFFF" w:themeFill="background1"/>
              </w:rPr>
              <w:t xml:space="preserve">Principal </w:t>
            </w:r>
            <w:r w:rsidR="00382083" w:rsidRPr="00F006A3">
              <w:rPr>
                <w:rFonts w:ascii="Segoe UI" w:eastAsia="Oswald" w:hAnsi="Segoe UI" w:cs="Segoe UI"/>
                <w:color w:val="4F81BD" w:themeColor="accent1"/>
                <w:shd w:val="clear" w:color="auto" w:fill="FFFFFF" w:themeFill="background1"/>
              </w:rPr>
              <w:t>System Engineer</w:t>
            </w:r>
            <w:r w:rsidR="002A0093" w:rsidRPr="00F006A3">
              <w:rPr>
                <w:rFonts w:ascii="Segoe UI" w:eastAsia="Oswald" w:hAnsi="Segoe UI" w:cs="Segoe UI"/>
                <w:color w:val="4F81BD" w:themeColor="accent1"/>
                <w:shd w:val="clear" w:color="auto" w:fill="FFFFFF" w:themeFill="background1"/>
              </w:rPr>
              <w:t xml:space="preserve">, </w:t>
            </w:r>
            <w:r w:rsidR="002A0093" w:rsidRPr="005F1A82">
              <w:rPr>
                <w:rFonts w:ascii="Segoe UI" w:eastAsia="Oswald" w:hAnsi="Segoe UI" w:cs="Segoe UI"/>
                <w:color w:val="404040" w:themeColor="text1" w:themeTint="BF"/>
              </w:rPr>
              <w:t>AT&amp;T</w:t>
            </w:r>
            <w:r w:rsidR="00E01332" w:rsidRPr="005F1A82">
              <w:rPr>
                <w:rFonts w:ascii="Segoe UI" w:eastAsia="Oswald" w:hAnsi="Segoe UI" w:cs="Segoe UI"/>
                <w:color w:val="404040" w:themeColor="text1" w:themeTint="BF"/>
              </w:rPr>
              <w:t>/</w:t>
            </w:r>
            <w:proofErr w:type="spellStart"/>
            <w:r w:rsidR="00E01332" w:rsidRPr="005F1A82">
              <w:rPr>
                <w:rFonts w:ascii="Segoe UI" w:eastAsia="Oswald" w:hAnsi="Segoe UI" w:cs="Segoe UI"/>
                <w:color w:val="404040" w:themeColor="text1" w:themeTint="BF"/>
              </w:rPr>
              <w:t>TechMahindra</w:t>
            </w:r>
            <w:proofErr w:type="spellEnd"/>
            <w:r w:rsidR="002A0093" w:rsidRPr="005F1A82">
              <w:rPr>
                <w:rFonts w:ascii="Oswald" w:eastAsia="Oswald" w:hAnsi="Oswald" w:cs="Oswald"/>
                <w:color w:val="404040" w:themeColor="text1" w:themeTint="BF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627D44" w:rsidRPr="005F1A82">
              <w:rPr>
                <w:rFonts w:ascii="Segoe UI" w:eastAsia="Oswald" w:hAnsi="Segoe UI" w:cs="Segoe UI"/>
                <w:color w:val="404040" w:themeColor="text1" w:themeTint="BF"/>
                <w:sz w:val="20"/>
                <w:szCs w:val="20"/>
                <w:shd w:val="clear" w:color="auto" w:fill="FFFFFF" w:themeFill="background1"/>
              </w:rPr>
              <w:t xml:space="preserve">    </w:t>
            </w:r>
            <w:r w:rsidR="002A0093" w:rsidRPr="005F1A82">
              <w:rPr>
                <w:rFonts w:ascii="Segoe UI" w:eastAsia="Oswald" w:hAnsi="Segoe UI" w:cs="Segoe UI"/>
                <w:i/>
                <w:iCs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>June 2015 - Present</w:t>
            </w:r>
          </w:p>
          <w:p w14:paraId="147627B7" w14:textId="74F65D51" w:rsidR="000C6AE8" w:rsidRPr="000C6AE8" w:rsidRDefault="00F602C0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Assisted in the development and the architecture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of the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achine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anguage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latform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consisting of 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multiple microservices</w:t>
            </w:r>
            <w:r w:rsidR="00B7466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</w:t>
            </w:r>
            <w:r w:rsidR="00AD2ED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B7466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datastore</w:t>
            </w:r>
            <w:r w:rsidR="00AD2ED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</w:t>
            </w:r>
            <w:r w:rsidR="00FF38B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and a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web 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application</w:t>
            </w:r>
            <w:r w:rsidR="000C6A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 w:rsidR="001534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C52D96D" w14:textId="0FB17ECC" w:rsidR="00F602C0" w:rsidRDefault="000C6AE8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Migrated the machine language platform</w:t>
            </w:r>
            <w:r w:rsidR="00F602C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to Azure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(AKS, DevOps, Storage, Key Vault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Cosmos DB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to </w:t>
            </w:r>
            <w:r w:rsidR="00D559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take advantage of cloud services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409F3D54" w14:textId="373432FD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rchitected, developed, and productized an internal web application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 REST API </w:t>
            </w:r>
            <w:r w:rsidR="009E245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esign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 deployed to a Kubernetes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environment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38008799" w14:textId="7C84AA8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="005806E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lead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43D35BC1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over a hundred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unique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="00EE514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lead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7E95B556" w14:textId="1BDFF127" w:rsidR="002A0093" w:rsidRPr="00BC2CF2" w:rsidRDefault="002A0093" w:rsidP="00AD2ED6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593F1A">
        <w:tc>
          <w:tcPr>
            <w:tcW w:w="386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6930" w:type="dxa"/>
            <w:tcMar>
              <w:left w:w="288" w:type="dxa"/>
              <w:right w:w="115" w:type="dxa"/>
            </w:tcMar>
          </w:tcPr>
          <w:p w14:paraId="6FEE8993" w14:textId="0683E4CE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F006A3">
              <w:rPr>
                <w:rFonts w:ascii="Segoe UI" w:hAnsi="Segoe UI" w:cs="Segoe UI"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F006A3">
              <w:rPr>
                <w:rFonts w:ascii="Segoe UI" w:eastAsia="Oswald" w:hAnsi="Segoe UI" w:cs="Segoe UI"/>
                <w:color w:val="4F81BD" w:themeColor="accent1"/>
                <w:shd w:val="clear" w:color="auto" w:fill="FFFFFF" w:themeFill="background1"/>
              </w:rPr>
              <w:t xml:space="preserve">Solution Architect, </w:t>
            </w:r>
            <w:proofErr w:type="spellStart"/>
            <w:r w:rsidR="002A0093" w:rsidRPr="005F1A82">
              <w:rPr>
                <w:rFonts w:ascii="Segoe UI" w:eastAsia="Oswald" w:hAnsi="Segoe UI" w:cs="Segoe UI"/>
                <w:color w:val="404040" w:themeColor="text1" w:themeTint="BF"/>
              </w:rPr>
              <w:t>Sentaca</w:t>
            </w:r>
            <w:proofErr w:type="spellEnd"/>
            <w:r w:rsidR="002A0093" w:rsidRPr="005F1A82">
              <w:rPr>
                <w:rFonts w:ascii="Oswald" w:eastAsia="Oswald" w:hAnsi="Oswald" w:cs="Oswald"/>
                <w:color w:val="404040" w:themeColor="text1" w:themeTint="BF"/>
                <w:sz w:val="24"/>
                <w:szCs w:val="24"/>
                <w:shd w:val="clear" w:color="auto" w:fill="FFFFFF" w:themeFill="background1"/>
              </w:rPr>
              <w:t xml:space="preserve">                </w:t>
            </w:r>
            <w:r w:rsidR="00627D44" w:rsidRPr="005F1A82">
              <w:rPr>
                <w:rFonts w:ascii="Segoe UI" w:eastAsia="Oswald" w:hAnsi="Segoe UI" w:cs="Segoe UI"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 xml:space="preserve">            </w:t>
            </w:r>
            <w:r w:rsidR="002A0093" w:rsidRPr="005F1A82">
              <w:rPr>
                <w:rFonts w:ascii="Segoe UI" w:eastAsia="Oswald" w:hAnsi="Segoe UI" w:cs="Segoe UI"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 xml:space="preserve">            </w:t>
            </w:r>
            <w:r w:rsidR="00F006A3" w:rsidRPr="005F1A82">
              <w:rPr>
                <w:rFonts w:ascii="Segoe UI" w:eastAsia="Oswald" w:hAnsi="Segoe UI" w:cs="Segoe UI"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 xml:space="preserve">  </w:t>
            </w:r>
            <w:r w:rsidR="002A0093" w:rsidRPr="005F1A82">
              <w:rPr>
                <w:rFonts w:ascii="Segoe UI" w:eastAsia="Oswald" w:hAnsi="Segoe UI" w:cs="Segoe UI"/>
                <w:color w:val="404040" w:themeColor="text1" w:themeTint="BF"/>
                <w:sz w:val="16"/>
                <w:szCs w:val="16"/>
                <w:shd w:val="clear" w:color="auto" w:fill="FFFFFF" w:themeFill="background1"/>
              </w:rPr>
              <w:t xml:space="preserve"> </w:t>
            </w:r>
            <w:r w:rsidR="002A0093" w:rsidRPr="005F1A82">
              <w:rPr>
                <w:rFonts w:ascii="Segoe UI" w:eastAsia="Oswald" w:hAnsi="Segoe UI" w:cs="Segoe UI"/>
                <w:i/>
                <w:iCs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>June 2011 - May 2015</w:t>
            </w:r>
          </w:p>
          <w:p w14:paraId="7964CE53" w14:textId="63E46F03" w:rsidR="00E51DF8" w:rsidRPr="00627D44" w:rsidRDefault="00E51DF8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 and mentored a team of 8-10 engineers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</w:t>
            </w:r>
            <w:r w:rsidR="0072462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developer program</w:t>
            </w:r>
            <w:r w:rsidR="000C6AE8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including API design, demo/sample apps, documentation, and support.</w:t>
            </w:r>
          </w:p>
          <w:p w14:paraId="659FCBFF" w14:textId="233277B0" w:rsidR="0035731F" w:rsidRDefault="007A0405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Designed and assisted in the development of an internal web application for error </w:t>
            </w:r>
            <w:r w:rsidR="00EB0AF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resolution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management.</w:t>
            </w:r>
          </w:p>
          <w:p w14:paraId="4A0D22C5" w14:textId="3946A11E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79949F6B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system which reduced</w:t>
            </w:r>
            <w:r w:rsidR="007A040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documentation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593F1A">
        <w:tc>
          <w:tcPr>
            <w:tcW w:w="386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6930" w:type="dxa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5180DB1D" w:rsidR="002A0093" w:rsidRPr="00F006A3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4"/>
                <w:szCs w:val="24"/>
                <w:shd w:val="clear" w:color="auto" w:fill="FFFFFF" w:themeFill="background1"/>
              </w:rPr>
            </w:pPr>
            <w:r w:rsidRPr="00F006A3">
              <w:rPr>
                <w:rFonts w:ascii="Segoe UI" w:eastAsia="Oswald" w:hAnsi="Segoe UI" w:cs="Segoe UI"/>
                <w:color w:val="4F81BD" w:themeColor="accent1"/>
                <w:shd w:val="clear" w:color="auto" w:fill="FFFFFF" w:themeFill="background1"/>
              </w:rPr>
              <w:t xml:space="preserve">Senior Test Engineer, </w:t>
            </w:r>
            <w:r w:rsidRPr="005F1A82">
              <w:rPr>
                <w:rFonts w:ascii="Segoe UI" w:eastAsia="Oswald" w:hAnsi="Segoe UI" w:cs="Segoe UI"/>
                <w:color w:val="404040" w:themeColor="text1" w:themeTint="BF"/>
              </w:rPr>
              <w:t>AT&amp;T</w:t>
            </w:r>
            <w:r w:rsidR="004C4741" w:rsidRPr="005F1A82">
              <w:rPr>
                <w:rFonts w:ascii="Segoe UI" w:eastAsia="Oswald" w:hAnsi="Segoe UI" w:cs="Segoe UI"/>
                <w:color w:val="404040" w:themeColor="text1" w:themeTint="BF"/>
                <w:sz w:val="24"/>
                <w:szCs w:val="24"/>
              </w:rPr>
              <w:t xml:space="preserve">                 </w:t>
            </w:r>
            <w:r w:rsidR="00C8167E" w:rsidRPr="005F1A82">
              <w:rPr>
                <w:rFonts w:ascii="Segoe UI" w:eastAsia="Oswald" w:hAnsi="Segoe UI" w:cs="Segoe UI"/>
                <w:color w:val="404040" w:themeColor="text1" w:themeTint="BF"/>
                <w:sz w:val="24"/>
                <w:szCs w:val="24"/>
              </w:rPr>
              <w:t xml:space="preserve">  </w:t>
            </w:r>
            <w:r w:rsidRPr="005F1A82">
              <w:rPr>
                <w:rFonts w:ascii="Segoe UI" w:eastAsia="Oswald" w:hAnsi="Segoe UI" w:cs="Segoe UI"/>
                <w:color w:val="404040" w:themeColor="text1" w:themeTint="BF"/>
                <w:sz w:val="24"/>
                <w:szCs w:val="24"/>
                <w:shd w:val="clear" w:color="auto" w:fill="FFFFFF" w:themeFill="background1"/>
              </w:rPr>
              <w:t xml:space="preserve">   </w:t>
            </w:r>
            <w:r w:rsidR="00627D44" w:rsidRPr="005F1A82">
              <w:rPr>
                <w:rFonts w:ascii="Segoe UI" w:eastAsia="Oswald" w:hAnsi="Segoe UI" w:cs="Segoe UI"/>
                <w:color w:val="404040" w:themeColor="text1" w:themeTint="BF"/>
                <w:sz w:val="24"/>
                <w:szCs w:val="24"/>
                <w:shd w:val="clear" w:color="auto" w:fill="FFFFFF" w:themeFill="background1"/>
              </w:rPr>
              <w:t xml:space="preserve">  </w:t>
            </w:r>
            <w:r w:rsidR="00AD2ED6" w:rsidRPr="005F1A82">
              <w:rPr>
                <w:rFonts w:ascii="Segoe UI" w:eastAsia="Oswald" w:hAnsi="Segoe UI" w:cs="Segoe UI"/>
                <w:color w:val="404040" w:themeColor="text1" w:themeTint="BF"/>
                <w:sz w:val="24"/>
                <w:szCs w:val="24"/>
                <w:shd w:val="clear" w:color="auto" w:fill="FFFFFF" w:themeFill="background1"/>
              </w:rPr>
              <w:t xml:space="preserve">  </w:t>
            </w:r>
            <w:r w:rsidR="00F006A3" w:rsidRPr="005F1A82">
              <w:rPr>
                <w:rFonts w:ascii="Segoe UI" w:eastAsia="Oswald" w:hAnsi="Segoe UI" w:cs="Segoe UI"/>
                <w:color w:val="404040" w:themeColor="text1" w:themeTint="BF"/>
                <w:sz w:val="24"/>
                <w:szCs w:val="24"/>
                <w:shd w:val="clear" w:color="auto" w:fill="FFFFFF" w:themeFill="background1"/>
              </w:rPr>
              <w:t xml:space="preserve">  </w:t>
            </w:r>
            <w:r w:rsidRPr="005F1A82">
              <w:rPr>
                <w:rFonts w:ascii="Segoe UI" w:eastAsia="Oswald" w:hAnsi="Segoe UI" w:cs="Segoe UI"/>
                <w:i/>
                <w:iCs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 xml:space="preserve">various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1C8D1B4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>, testing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>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593F1A">
        <w:tc>
          <w:tcPr>
            <w:tcW w:w="386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6930" w:type="dxa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64970F39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F006A3">
              <w:rPr>
                <w:rFonts w:ascii="Segoe UI" w:eastAsia="Oswald" w:hAnsi="Segoe UI" w:cs="Segoe UI"/>
                <w:color w:val="4F81BD" w:themeColor="accent1"/>
                <w:shd w:val="clear" w:color="auto" w:fill="FFFFFF" w:themeFill="background1"/>
              </w:rPr>
              <w:t xml:space="preserve">Senior Engineer, </w:t>
            </w:r>
            <w:r w:rsidRPr="005F1A82">
              <w:rPr>
                <w:rFonts w:ascii="Segoe UI" w:eastAsia="Oswald" w:hAnsi="Segoe UI" w:cs="Segoe UI"/>
                <w:color w:val="404040" w:themeColor="text1" w:themeTint="BF"/>
              </w:rPr>
              <w:t>T-Mobile</w:t>
            </w:r>
            <w:r w:rsidRPr="005F1A82">
              <w:rPr>
                <w:rFonts w:ascii="Segoe UI" w:eastAsia="Oswald" w:hAnsi="Segoe UI" w:cs="Segoe UI"/>
                <w:color w:val="404040" w:themeColor="text1" w:themeTint="BF"/>
                <w:sz w:val="24"/>
                <w:szCs w:val="24"/>
                <w:shd w:val="clear" w:color="auto" w:fill="FFFFFF" w:themeFill="background1"/>
              </w:rPr>
              <w:t xml:space="preserve">  </w:t>
            </w:r>
            <w:r w:rsidRPr="005F1A82">
              <w:rPr>
                <w:rFonts w:ascii="Segoe UI" w:eastAsia="Oswald" w:hAnsi="Segoe UI" w:cs="Segoe UI"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 xml:space="preserve">                             </w:t>
            </w:r>
            <w:r w:rsidR="00F006A3" w:rsidRPr="005F1A82">
              <w:rPr>
                <w:rFonts w:ascii="Segoe UI" w:eastAsia="Oswald" w:hAnsi="Segoe UI" w:cs="Segoe UI"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Pr="005F1A82">
              <w:rPr>
                <w:rFonts w:ascii="Segoe UI" w:eastAsia="Oswald" w:hAnsi="Segoe UI" w:cs="Segoe UI"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 xml:space="preserve">   </w:t>
            </w:r>
            <w:r w:rsidR="00F006A3" w:rsidRPr="005F1A82">
              <w:rPr>
                <w:rFonts w:ascii="Segoe UI" w:eastAsia="Oswald" w:hAnsi="Segoe UI" w:cs="Segoe UI"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 xml:space="preserve">     </w:t>
            </w:r>
            <w:r w:rsidRPr="005F1A82">
              <w:rPr>
                <w:rFonts w:ascii="Segoe UI" w:eastAsia="Oswald" w:hAnsi="Segoe UI" w:cs="Segoe UI"/>
                <w:i/>
                <w:iCs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>May 2010 - October 2010</w:t>
            </w:r>
          </w:p>
          <w:p w14:paraId="19E35048" w14:textId="74EF8854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6EEFAD6C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</w:t>
            </w:r>
            <w:r w:rsidR="003F78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entire network.</w:t>
            </w:r>
          </w:p>
          <w:p w14:paraId="5E339F13" w14:textId="7DF7090E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services.</w:t>
            </w:r>
          </w:p>
        </w:tc>
      </w:tr>
      <w:tr w:rsidR="002A0093" w14:paraId="71318AF8" w14:textId="77777777" w:rsidTr="00593F1A">
        <w:tc>
          <w:tcPr>
            <w:tcW w:w="386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6930" w:type="dxa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3F29CF30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B9A366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6C24739C" w:rsidR="002A0093" w:rsidRPr="00F006A3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4"/>
                <w:szCs w:val="24"/>
                <w:shd w:val="clear" w:color="auto" w:fill="FFFFFF" w:themeFill="background1"/>
              </w:rPr>
            </w:pPr>
            <w:r w:rsidRPr="00F006A3">
              <w:rPr>
                <w:rFonts w:ascii="Segoe UI" w:eastAsia="Oswald" w:hAnsi="Segoe UI" w:cs="Segoe UI"/>
                <w:color w:val="4F81BD" w:themeColor="accent1"/>
                <w:shd w:val="clear" w:color="auto" w:fill="FFFFFF" w:themeFill="background1"/>
              </w:rPr>
              <w:t xml:space="preserve">Technical Sales Engineer, </w:t>
            </w:r>
            <w:r w:rsidRPr="005F1A82">
              <w:rPr>
                <w:rFonts w:ascii="Segoe UI" w:eastAsia="Oswald" w:hAnsi="Segoe UI" w:cs="Segoe UI"/>
                <w:color w:val="404040" w:themeColor="text1" w:themeTint="BF"/>
              </w:rPr>
              <w:t>Alcatel-Lucen</w:t>
            </w:r>
            <w:r w:rsidR="00F006A3" w:rsidRPr="005F1A82">
              <w:rPr>
                <w:rFonts w:ascii="Segoe UI" w:eastAsia="Oswald" w:hAnsi="Segoe UI" w:cs="Segoe UI"/>
                <w:color w:val="404040" w:themeColor="text1" w:themeTint="BF"/>
              </w:rPr>
              <w:t>t</w:t>
            </w:r>
            <w:r w:rsidR="00F006A3" w:rsidRPr="005F1A82">
              <w:rPr>
                <w:rFonts w:ascii="Segoe UI" w:eastAsia="Oswald" w:hAnsi="Segoe UI" w:cs="Segoe UI"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 xml:space="preserve">     </w:t>
            </w:r>
            <w:r w:rsidRPr="005F1A82">
              <w:rPr>
                <w:rFonts w:ascii="Segoe UI" w:eastAsia="Oswald" w:hAnsi="Segoe UI" w:cs="Segoe UI"/>
                <w:i/>
                <w:iCs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6C7F7828" w14:textId="59B2938C" w:rsidR="0058492A" w:rsidRPr="00AD2ED6" w:rsidRDefault="002A0093" w:rsidP="0058492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 w:hint="eastAsia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4"/>
      <w:headerReference w:type="default" r:id="rId25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AB59C" w14:textId="77777777" w:rsidR="004C27A4" w:rsidRDefault="004C27A4" w:rsidP="0043716F">
      <w:pPr>
        <w:spacing w:line="240" w:lineRule="auto"/>
      </w:pPr>
      <w:r>
        <w:separator/>
      </w:r>
    </w:p>
  </w:endnote>
  <w:endnote w:type="continuationSeparator" w:id="0">
    <w:p w14:paraId="05C178D5" w14:textId="77777777" w:rsidR="004C27A4" w:rsidRDefault="004C27A4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97620" w14:textId="77777777" w:rsidR="004C27A4" w:rsidRDefault="004C27A4" w:rsidP="0043716F">
      <w:pPr>
        <w:spacing w:line="240" w:lineRule="auto"/>
      </w:pPr>
      <w:r>
        <w:separator/>
      </w:r>
    </w:p>
  </w:footnote>
  <w:footnote w:type="continuationSeparator" w:id="0">
    <w:p w14:paraId="349634A6" w14:textId="77777777" w:rsidR="004C27A4" w:rsidRDefault="004C27A4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351939">
      <w:trPr>
        <w:trHeight w:val="720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348D3FA4" w14:textId="77777777" w:rsidTr="00351939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4C27A4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4C27A4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4C27A4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4C27A4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4C27A4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proofErr w:type="spellStart"/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  <w:proofErr w:type="spellEnd"/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w14:anchorId="06EEAF4B" id="_x0000_i1051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52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53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547D4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C6AE8"/>
    <w:rsid w:val="000D0821"/>
    <w:rsid w:val="000D72F2"/>
    <w:rsid w:val="000D7919"/>
    <w:rsid w:val="000E1411"/>
    <w:rsid w:val="000F764C"/>
    <w:rsid w:val="001009EE"/>
    <w:rsid w:val="00100DDC"/>
    <w:rsid w:val="00103DC8"/>
    <w:rsid w:val="00105B26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34F4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0E82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E0144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4DA8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D608B"/>
    <w:rsid w:val="002E4127"/>
    <w:rsid w:val="002E71E2"/>
    <w:rsid w:val="002F11B9"/>
    <w:rsid w:val="002F21CF"/>
    <w:rsid w:val="0030325F"/>
    <w:rsid w:val="00303321"/>
    <w:rsid w:val="00307009"/>
    <w:rsid w:val="00312C6E"/>
    <w:rsid w:val="00322A68"/>
    <w:rsid w:val="00326B55"/>
    <w:rsid w:val="00326C9E"/>
    <w:rsid w:val="00327ACB"/>
    <w:rsid w:val="003331DB"/>
    <w:rsid w:val="00333DAA"/>
    <w:rsid w:val="00336C34"/>
    <w:rsid w:val="0033710D"/>
    <w:rsid w:val="003379D3"/>
    <w:rsid w:val="00340CEE"/>
    <w:rsid w:val="003410E2"/>
    <w:rsid w:val="00343804"/>
    <w:rsid w:val="00343C26"/>
    <w:rsid w:val="00347791"/>
    <w:rsid w:val="00350746"/>
    <w:rsid w:val="00351939"/>
    <w:rsid w:val="00352BEA"/>
    <w:rsid w:val="003536DE"/>
    <w:rsid w:val="0035731F"/>
    <w:rsid w:val="003607E8"/>
    <w:rsid w:val="003747BA"/>
    <w:rsid w:val="003766E1"/>
    <w:rsid w:val="0037703C"/>
    <w:rsid w:val="00381424"/>
    <w:rsid w:val="00382083"/>
    <w:rsid w:val="0038369D"/>
    <w:rsid w:val="00385820"/>
    <w:rsid w:val="00390AED"/>
    <w:rsid w:val="00392F5C"/>
    <w:rsid w:val="00392FAC"/>
    <w:rsid w:val="00397DF7"/>
    <w:rsid w:val="003A0474"/>
    <w:rsid w:val="003A5396"/>
    <w:rsid w:val="003A6015"/>
    <w:rsid w:val="003A795D"/>
    <w:rsid w:val="003B18F2"/>
    <w:rsid w:val="003B647A"/>
    <w:rsid w:val="003C1129"/>
    <w:rsid w:val="003C116F"/>
    <w:rsid w:val="003C1B9C"/>
    <w:rsid w:val="003C304F"/>
    <w:rsid w:val="003C64CC"/>
    <w:rsid w:val="003D6263"/>
    <w:rsid w:val="003E2440"/>
    <w:rsid w:val="003E55D9"/>
    <w:rsid w:val="003F34BE"/>
    <w:rsid w:val="003F78C9"/>
    <w:rsid w:val="003F7EE9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2170"/>
    <w:rsid w:val="0043716F"/>
    <w:rsid w:val="0044015D"/>
    <w:rsid w:val="00444C81"/>
    <w:rsid w:val="0045490E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2D4"/>
    <w:rsid w:val="004A2838"/>
    <w:rsid w:val="004A3CA7"/>
    <w:rsid w:val="004B13E6"/>
    <w:rsid w:val="004B48F0"/>
    <w:rsid w:val="004B6DB3"/>
    <w:rsid w:val="004B6FCC"/>
    <w:rsid w:val="004C27A4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33812"/>
    <w:rsid w:val="00534697"/>
    <w:rsid w:val="0054127D"/>
    <w:rsid w:val="005418B3"/>
    <w:rsid w:val="00546060"/>
    <w:rsid w:val="00554A7A"/>
    <w:rsid w:val="00561743"/>
    <w:rsid w:val="00562C66"/>
    <w:rsid w:val="005649A3"/>
    <w:rsid w:val="00564F83"/>
    <w:rsid w:val="005677A0"/>
    <w:rsid w:val="00577FED"/>
    <w:rsid w:val="005806EE"/>
    <w:rsid w:val="005814BD"/>
    <w:rsid w:val="0058492A"/>
    <w:rsid w:val="005914B6"/>
    <w:rsid w:val="00593047"/>
    <w:rsid w:val="00593F1A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E6A0B"/>
    <w:rsid w:val="005F0CC8"/>
    <w:rsid w:val="005F1A82"/>
    <w:rsid w:val="005F420E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3327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268D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4627"/>
    <w:rsid w:val="0072757C"/>
    <w:rsid w:val="00731161"/>
    <w:rsid w:val="007330AC"/>
    <w:rsid w:val="00740789"/>
    <w:rsid w:val="00754F7F"/>
    <w:rsid w:val="007555AF"/>
    <w:rsid w:val="00767FDA"/>
    <w:rsid w:val="00772C6B"/>
    <w:rsid w:val="0077627D"/>
    <w:rsid w:val="007821B5"/>
    <w:rsid w:val="00785DA1"/>
    <w:rsid w:val="00791B4C"/>
    <w:rsid w:val="00791D93"/>
    <w:rsid w:val="0079346E"/>
    <w:rsid w:val="007A0405"/>
    <w:rsid w:val="007A1F7C"/>
    <w:rsid w:val="007A664E"/>
    <w:rsid w:val="007B133E"/>
    <w:rsid w:val="007B1681"/>
    <w:rsid w:val="007C0023"/>
    <w:rsid w:val="007C4365"/>
    <w:rsid w:val="007C567B"/>
    <w:rsid w:val="007D0292"/>
    <w:rsid w:val="007D0F0C"/>
    <w:rsid w:val="007D6680"/>
    <w:rsid w:val="007E2AE8"/>
    <w:rsid w:val="007E4827"/>
    <w:rsid w:val="007E643D"/>
    <w:rsid w:val="007E6D50"/>
    <w:rsid w:val="007E7CA6"/>
    <w:rsid w:val="007F442F"/>
    <w:rsid w:val="007F500F"/>
    <w:rsid w:val="007F5D14"/>
    <w:rsid w:val="007F7158"/>
    <w:rsid w:val="007F72DE"/>
    <w:rsid w:val="007F7918"/>
    <w:rsid w:val="00800BC1"/>
    <w:rsid w:val="00800CD7"/>
    <w:rsid w:val="00804701"/>
    <w:rsid w:val="0080635D"/>
    <w:rsid w:val="00806978"/>
    <w:rsid w:val="008069A6"/>
    <w:rsid w:val="00824ED2"/>
    <w:rsid w:val="008276EA"/>
    <w:rsid w:val="00832753"/>
    <w:rsid w:val="00832CB3"/>
    <w:rsid w:val="008347DC"/>
    <w:rsid w:val="0083480F"/>
    <w:rsid w:val="008556E5"/>
    <w:rsid w:val="00862A77"/>
    <w:rsid w:val="00864427"/>
    <w:rsid w:val="008659E0"/>
    <w:rsid w:val="008745C3"/>
    <w:rsid w:val="00880B70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3F00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62D07"/>
    <w:rsid w:val="00963577"/>
    <w:rsid w:val="00963A72"/>
    <w:rsid w:val="009661F9"/>
    <w:rsid w:val="00967733"/>
    <w:rsid w:val="0097109B"/>
    <w:rsid w:val="00971A46"/>
    <w:rsid w:val="0097258D"/>
    <w:rsid w:val="00975CBE"/>
    <w:rsid w:val="0098168D"/>
    <w:rsid w:val="009823E3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E2457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4E72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C1958"/>
    <w:rsid w:val="00AD187D"/>
    <w:rsid w:val="00AD2ED6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18E"/>
    <w:rsid w:val="00B31DA1"/>
    <w:rsid w:val="00B32E0D"/>
    <w:rsid w:val="00B34105"/>
    <w:rsid w:val="00B34BEF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4663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1733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66EC5"/>
    <w:rsid w:val="00C7267C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598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35B"/>
    <w:rsid w:val="00CF4BBA"/>
    <w:rsid w:val="00D12570"/>
    <w:rsid w:val="00D12B46"/>
    <w:rsid w:val="00D13267"/>
    <w:rsid w:val="00D22508"/>
    <w:rsid w:val="00D2348A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59F4"/>
    <w:rsid w:val="00D5605F"/>
    <w:rsid w:val="00D575D6"/>
    <w:rsid w:val="00D64C49"/>
    <w:rsid w:val="00D67BE1"/>
    <w:rsid w:val="00D71D59"/>
    <w:rsid w:val="00D72BDB"/>
    <w:rsid w:val="00D74EE3"/>
    <w:rsid w:val="00D759CD"/>
    <w:rsid w:val="00D802C0"/>
    <w:rsid w:val="00D85A61"/>
    <w:rsid w:val="00D9137A"/>
    <w:rsid w:val="00D91C61"/>
    <w:rsid w:val="00D9337E"/>
    <w:rsid w:val="00D9640F"/>
    <w:rsid w:val="00DA12B5"/>
    <w:rsid w:val="00DB3DDB"/>
    <w:rsid w:val="00DD10B6"/>
    <w:rsid w:val="00DD56B7"/>
    <w:rsid w:val="00DF05C9"/>
    <w:rsid w:val="00DF12AC"/>
    <w:rsid w:val="00DF4726"/>
    <w:rsid w:val="00DF56FA"/>
    <w:rsid w:val="00E00795"/>
    <w:rsid w:val="00E01332"/>
    <w:rsid w:val="00E2281F"/>
    <w:rsid w:val="00E30B84"/>
    <w:rsid w:val="00E32F7D"/>
    <w:rsid w:val="00E35DFC"/>
    <w:rsid w:val="00E41410"/>
    <w:rsid w:val="00E424B6"/>
    <w:rsid w:val="00E42801"/>
    <w:rsid w:val="00E43783"/>
    <w:rsid w:val="00E46C62"/>
    <w:rsid w:val="00E51DF8"/>
    <w:rsid w:val="00E52F12"/>
    <w:rsid w:val="00E57763"/>
    <w:rsid w:val="00E611E2"/>
    <w:rsid w:val="00E613A1"/>
    <w:rsid w:val="00E62C53"/>
    <w:rsid w:val="00E64E85"/>
    <w:rsid w:val="00E654E3"/>
    <w:rsid w:val="00E700F1"/>
    <w:rsid w:val="00E76302"/>
    <w:rsid w:val="00E77D01"/>
    <w:rsid w:val="00E91A85"/>
    <w:rsid w:val="00E93E78"/>
    <w:rsid w:val="00EA2D1B"/>
    <w:rsid w:val="00EB0944"/>
    <w:rsid w:val="00EB0AF1"/>
    <w:rsid w:val="00EB1651"/>
    <w:rsid w:val="00EB29AC"/>
    <w:rsid w:val="00EB31D1"/>
    <w:rsid w:val="00EB55AC"/>
    <w:rsid w:val="00EB5BBE"/>
    <w:rsid w:val="00EB624D"/>
    <w:rsid w:val="00EB7F0A"/>
    <w:rsid w:val="00EC75DF"/>
    <w:rsid w:val="00ED3306"/>
    <w:rsid w:val="00ED5F3D"/>
    <w:rsid w:val="00ED7691"/>
    <w:rsid w:val="00EE1F3B"/>
    <w:rsid w:val="00EE32CA"/>
    <w:rsid w:val="00EE3EFC"/>
    <w:rsid w:val="00EE4836"/>
    <w:rsid w:val="00EE514B"/>
    <w:rsid w:val="00EE55E4"/>
    <w:rsid w:val="00EF019C"/>
    <w:rsid w:val="00EF44BF"/>
    <w:rsid w:val="00EF5146"/>
    <w:rsid w:val="00EF752E"/>
    <w:rsid w:val="00EF7EF4"/>
    <w:rsid w:val="00F006A3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465B1"/>
    <w:rsid w:val="00F51471"/>
    <w:rsid w:val="00F54BF6"/>
    <w:rsid w:val="00F55828"/>
    <w:rsid w:val="00F602C0"/>
    <w:rsid w:val="00F60F8F"/>
    <w:rsid w:val="00F61081"/>
    <w:rsid w:val="00F63987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8B3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hyperlink" Target="https://graduation.udacity.com/confirm/ZKSFHSRJ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linuxjournal.com/article/67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2.sv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racclaim.com/badges/c861d262-cbfc-4e75-bebe-bf58ad19f812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7.png"/><Relationship Id="rId19" Type="http://schemas.openxmlformats.org/officeDocument/2006/relationships/hyperlink" Target="https://graduation.udacity.com/confirm/6PA5LPJ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yperlink" Target="http://www.linuxjournal.com/article/6473" TargetMode="Externa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9F847-B178-4586-8045-C6DB4538F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10894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100</cp:revision>
  <cp:lastPrinted>2020-11-23T19:07:00Z</cp:lastPrinted>
  <dcterms:created xsi:type="dcterms:W3CDTF">2019-09-18T03:33:00Z</dcterms:created>
  <dcterms:modified xsi:type="dcterms:W3CDTF">2020-12-23T04:28:00Z</dcterms:modified>
</cp:coreProperties>
</file>