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ayan Muhammad Faisal | 2312259 | BSCS 5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