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0DCCB" w14:textId="77777777" w:rsidR="00936FFD" w:rsidRDefault="00936FFD" w:rsidP="005625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3015E" w14:textId="0AA4D9DE" w:rsidR="00936FFD" w:rsidRPr="00936FFD" w:rsidRDefault="00936FFD" w:rsidP="00936FFD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36FF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Neha khemani</w:t>
      </w:r>
    </w:p>
    <w:p w14:paraId="516ABD85" w14:textId="65238161" w:rsidR="00936FFD" w:rsidRPr="00936FFD" w:rsidRDefault="00936FFD" w:rsidP="00936FFD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36FF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2312254</w:t>
      </w:r>
    </w:p>
    <w:p w14:paraId="6658A854" w14:textId="63177BA8" w:rsidR="00936FFD" w:rsidRPr="00936FFD" w:rsidRDefault="00936FFD" w:rsidP="00936FFD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6FFD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5H</w:t>
      </w:r>
    </w:p>
    <w:p w14:paraId="6C02CE26" w14:textId="2F433F60" w:rsidR="005625D5" w:rsidRPr="005625D5" w:rsidRDefault="005625D5" w:rsidP="005625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25D5">
        <w:rPr>
          <w:rFonts w:ascii="Times New Roman" w:hAnsi="Times New Roman" w:cs="Times New Roman"/>
          <w:b/>
          <w:bCs/>
          <w:sz w:val="28"/>
          <w:szCs w:val="28"/>
        </w:rPr>
        <w:t>Lab Task 1</w:t>
      </w:r>
    </w:p>
    <w:p w14:paraId="22BCBFDE" w14:textId="65E2ABA5" w:rsidR="001707D1" w:rsidRDefault="005625D5">
      <w:r w:rsidRPr="005625D5">
        <w:rPr>
          <w:noProof/>
        </w:rPr>
        <w:drawing>
          <wp:inline distT="0" distB="0" distL="0" distR="0" wp14:anchorId="1FEC8398" wp14:editId="4F812506">
            <wp:extent cx="5166808" cy="4648603"/>
            <wp:effectExtent l="0" t="0" r="0" b="0"/>
            <wp:docPr id="139731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8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526B6"/>
    <w:multiLevelType w:val="hybridMultilevel"/>
    <w:tmpl w:val="8656F148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95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D5"/>
    <w:rsid w:val="001707D1"/>
    <w:rsid w:val="00397EC4"/>
    <w:rsid w:val="005625D5"/>
    <w:rsid w:val="008D0EDB"/>
    <w:rsid w:val="00936FFD"/>
    <w:rsid w:val="00BF6CD2"/>
    <w:rsid w:val="00EE0618"/>
    <w:rsid w:val="00FA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7575"/>
  <w15:chartTrackingRefBased/>
  <w15:docId w15:val="{B260CB16-EADC-4984-93AA-31C9FF78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5561b5d-712b-4050-ba91-d6e431d3685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FB218B6ECAB3429B300352BC492CC9" ma:contentTypeVersion="5" ma:contentTypeDescription="Create a new document." ma:contentTypeScope="" ma:versionID="b44255cc8051a5d2b29f9ccdab7c440b">
  <xsd:schema xmlns:xsd="http://www.w3.org/2001/XMLSchema" xmlns:xs="http://www.w3.org/2001/XMLSchema" xmlns:p="http://schemas.microsoft.com/office/2006/metadata/properties" xmlns:ns3="e5561b5d-712b-4050-ba91-d6e431d36850" targetNamespace="http://schemas.microsoft.com/office/2006/metadata/properties" ma:root="true" ma:fieldsID="cf9a1edcd9891c2934f0230aa9d20058" ns3:_="">
    <xsd:import namespace="e5561b5d-712b-4050-ba91-d6e431d3685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561b5d-712b-4050-ba91-d6e431d3685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D83636-AE1C-4A91-96A5-0D4BE6A7ED00}">
  <ds:schemaRefs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terms/"/>
    <ds:schemaRef ds:uri="http://purl.org/dc/dcmitype/"/>
    <ds:schemaRef ds:uri="e5561b5d-712b-4050-ba91-d6e431d36850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D907FD48-F2CD-4C10-8110-3487AC74C0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651F9D-2EAE-41DA-B67F-18C039281D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561b5d-712b-4050-ba91-d6e431d36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Waseem</dc:creator>
  <cp:keywords/>
  <dc:description/>
  <cp:lastModifiedBy>neha khemani</cp:lastModifiedBy>
  <cp:revision>5</cp:revision>
  <dcterms:created xsi:type="dcterms:W3CDTF">2025-10-06T17:28:00Z</dcterms:created>
  <dcterms:modified xsi:type="dcterms:W3CDTF">2025-10-23T13:52:00Z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0x010100CFFB218B6ECAB3429B300352BC492CC9</vt:lpwstr>
  </property>
</Properties>
</file>